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2EE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891ED" wp14:editId="18731BB9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383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0D88445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4D571013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20108DE8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620D16D" w14:textId="77777777" w:rsidR="00EA0F62" w:rsidRDefault="00EA0F62" w:rsidP="00EA0F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240F1BC4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72A8E785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54C6D7CB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B5177F6" w14:textId="77777777" w:rsidR="00EA0F62" w:rsidRDefault="00EA0F62" w:rsidP="00EA0F62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F7403D1" w14:textId="55A6A689" w:rsidR="00EA0F62" w:rsidRDefault="001412C7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03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A08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</w:t>
      </w:r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03A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F4DD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п. Веселый</w:t>
      </w:r>
    </w:p>
    <w:p w14:paraId="10C32EB0" w14:textId="77777777"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2CD89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14:paraId="59F3D211" w14:textId="77777777" w:rsidR="00EA0F62" w:rsidRDefault="0073498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14:paraId="79CEB315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09B935D4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Веселовского сельского </w:t>
      </w:r>
    </w:p>
    <w:p w14:paraId="2152A99C" w14:textId="6E893BEB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7B4183D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C85F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CE027" w14:textId="77777777" w:rsidR="00EA0F62" w:rsidRDefault="00EA0F62" w:rsidP="00EA0F6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5F0FF635" w14:textId="77777777" w:rsidR="00EA0F62" w:rsidRDefault="00EA0F62" w:rsidP="00EA0F62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02653862" w14:textId="4078C5AC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изменение в Распоряжение от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20 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приложению к настоящему Распоряжению.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030B503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679CEA6A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14:paraId="09D9C96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F6BD9" w14:textId="77777777" w:rsidR="00EA0F62" w:rsidRDefault="00EA0F62" w:rsidP="00EA0F6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94F0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EA0F62" w14:paraId="238737FA" w14:textId="77777777" w:rsidTr="00EA0F62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06FABA29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BC463DA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18377B70" w14:textId="77777777" w:rsidR="00EA0F62" w:rsidRDefault="00EA0F62" w:rsidP="0073498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734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354F33B2" w14:textId="3A7EF740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3E025F2" w14:textId="2FD779D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8698098" w14:textId="02774B79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EB6D93F" w14:textId="57A1F7AC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BA76EBA" w14:textId="614FCF54" w:rsidR="00586C5E" w:rsidRDefault="00586C5E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8835F6C" w14:textId="77777777" w:rsidR="00015CD9" w:rsidRPr="009D0489" w:rsidRDefault="00015CD9" w:rsidP="00015CD9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9D0489">
        <w:rPr>
          <w:rFonts w:ascii="Times New Roman" w:eastAsiaTheme="minorHAnsi" w:hAnsi="Times New Roman"/>
          <w:sz w:val="24"/>
          <w:szCs w:val="24"/>
        </w:rPr>
        <w:t xml:space="preserve">Распоряжение вносит </w:t>
      </w:r>
      <w:proofErr w:type="spellStart"/>
      <w:proofErr w:type="gramStart"/>
      <w:r w:rsidRPr="009D0489">
        <w:rPr>
          <w:rFonts w:ascii="Times New Roman" w:eastAsiaTheme="minorHAnsi" w:hAnsi="Times New Roman"/>
          <w:sz w:val="24"/>
          <w:szCs w:val="24"/>
        </w:rPr>
        <w:t>вед.специалист</w:t>
      </w:r>
      <w:proofErr w:type="spellEnd"/>
      <w:proofErr w:type="gramEnd"/>
      <w:r w:rsidRPr="009D048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2F09238" w14:textId="77777777" w:rsidR="00015CD9" w:rsidRPr="009D0489" w:rsidRDefault="00015CD9" w:rsidP="00015CD9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9D0489">
        <w:rPr>
          <w:rFonts w:ascii="Times New Roman" w:eastAsiaTheme="minorHAnsi" w:hAnsi="Times New Roman"/>
          <w:sz w:val="24"/>
          <w:szCs w:val="24"/>
        </w:rPr>
        <w:t>по благоустройству Карастоянова Г.В.</w:t>
      </w:r>
    </w:p>
    <w:p w14:paraId="4CC9AFD4" w14:textId="2CD799B2" w:rsidR="00932B08" w:rsidRDefault="00015CD9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Theme="minorHAnsi" w:hAnsi="Times New Roman"/>
          <w:sz w:val="24"/>
          <w:szCs w:val="24"/>
        </w:rPr>
        <w:t>Согласовано: Гнелицкая В.А.</w:t>
      </w:r>
    </w:p>
    <w:p w14:paraId="5CC8E031" w14:textId="77777777" w:rsidR="00932B08" w:rsidRDefault="00932B08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17618" w14:textId="6C8D86F7" w:rsidR="00EA0F62" w:rsidRPr="009D0489" w:rsidRDefault="00EA0F62" w:rsidP="00EA0F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BBC4E15" w14:textId="77777777" w:rsidR="00EA0F62" w:rsidRDefault="00EA0F62" w:rsidP="00EA0F6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0F62" w:rsidSect="00CE3C65">
          <w:pgSz w:w="12240" w:h="20160"/>
          <w:pgMar w:top="1134" w:right="850" w:bottom="1276" w:left="1701" w:header="709" w:footer="709" w:gutter="0"/>
          <w:cols w:space="720"/>
        </w:sectPr>
      </w:pPr>
    </w:p>
    <w:p w14:paraId="620C73E3" w14:textId="1A0B9611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к </w:t>
      </w:r>
      <w:r w:rsidR="00D53532"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проекту </w:t>
      </w: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>распоряжени</w:t>
      </w:r>
      <w:r w:rsidR="00D53532" w:rsidRPr="001C0CDD">
        <w:rPr>
          <w:rFonts w:ascii="Times New Roman" w:eastAsia="Times New Roman" w:hAnsi="Times New Roman"/>
          <w:sz w:val="18"/>
          <w:szCs w:val="18"/>
          <w:lang w:eastAsia="ru-RU"/>
        </w:rPr>
        <w:t>я</w:t>
      </w: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12C6B9C3" w14:textId="77777777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Веселовского </w:t>
      </w:r>
    </w:p>
    <w:p w14:paraId="6CD12FB3" w14:textId="77777777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сельского поселения </w:t>
      </w:r>
    </w:p>
    <w:p w14:paraId="301FD945" w14:textId="20C6922B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D53532" w:rsidRPr="001C0CDD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="001412C7" w:rsidRPr="001C0CDD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EF4DD9" w:rsidRPr="001C0CDD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A229EF" w:rsidRPr="001C0CDD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0F70AA" w:rsidRPr="001C0CDD">
        <w:rPr>
          <w:rFonts w:ascii="Times New Roman" w:eastAsia="Times New Roman" w:hAnsi="Times New Roman"/>
          <w:sz w:val="18"/>
          <w:szCs w:val="18"/>
          <w:lang w:eastAsia="ru-RU"/>
        </w:rPr>
        <w:t>2022</w:t>
      </w: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 г. № </w:t>
      </w:r>
      <w:r w:rsidR="00035F5A" w:rsidRPr="001C0CDD">
        <w:rPr>
          <w:rFonts w:ascii="Times New Roman" w:eastAsia="Times New Roman" w:hAnsi="Times New Roman"/>
          <w:sz w:val="18"/>
          <w:szCs w:val="18"/>
          <w:lang w:eastAsia="ru-RU"/>
        </w:rPr>
        <w:t>____</w:t>
      </w:r>
    </w:p>
    <w:p w14:paraId="50DEEDA1" w14:textId="77777777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4F10DC" w14:textId="2B0858A9" w:rsidR="00EA0F62" w:rsidRPr="0001737E" w:rsidRDefault="00EA0F62" w:rsidP="001C0C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1737E">
        <w:rPr>
          <w:rFonts w:ascii="Times New Roman" w:eastAsia="Times New Roman" w:hAnsi="Times New Roman"/>
          <w:b/>
          <w:sz w:val="20"/>
          <w:szCs w:val="20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3A3449" w:rsidRPr="0001737E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01737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</w:t>
      </w:r>
    </w:p>
    <w:tbl>
      <w:tblPr>
        <w:tblW w:w="15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552"/>
        <w:gridCol w:w="1275"/>
        <w:gridCol w:w="993"/>
        <w:gridCol w:w="992"/>
        <w:gridCol w:w="850"/>
        <w:gridCol w:w="993"/>
        <w:gridCol w:w="709"/>
        <w:gridCol w:w="10"/>
      </w:tblGrid>
      <w:tr w:rsidR="00EA0F62" w:rsidRPr="0001737E" w14:paraId="6B3D2617" w14:textId="77777777" w:rsidTr="001C0CDD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374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77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58C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F19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A01" w14:textId="703D570B" w:rsidR="00EA0F62" w:rsidRPr="0001737E" w:rsidRDefault="00EA0F62" w:rsidP="007F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расходов на 202</w:t>
            </w:r>
            <w:r w:rsidR="003A3449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C635D6" w:rsidRPr="0001737E" w14:paraId="75C896DA" w14:textId="77777777" w:rsidTr="00C635D6">
        <w:trPr>
          <w:gridAfter w:val="1"/>
          <w:wAfter w:w="10" w:type="dxa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C4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D26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AB64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B32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E46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67E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90E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A4B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84F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C635D6" w:rsidRPr="0001737E" w14:paraId="693F2795" w14:textId="77777777" w:rsidTr="00C635D6">
        <w:trPr>
          <w:gridAfter w:val="1"/>
          <w:wAfter w:w="10" w:type="dxa"/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654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2E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62F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61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4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802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2B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B3D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B5" w14:textId="77777777" w:rsidR="00EA0F62" w:rsidRPr="0001737E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35D6" w:rsidRPr="0001737E" w14:paraId="22B740C0" w14:textId="77777777" w:rsidTr="00C635D6">
        <w:trPr>
          <w:gridAfter w:val="1"/>
          <w:wAfter w:w="10" w:type="dxa"/>
          <w:trHeight w:val="7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F5F" w14:textId="77777777" w:rsidR="003A3449" w:rsidRPr="0001737E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D1A" w14:textId="77777777" w:rsidR="003A3449" w:rsidRPr="0001737E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CE7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512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47E" w14:textId="3425B8F7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7C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677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D7C" w14:textId="19ED79BA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11959,9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81C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0B166C61" w14:textId="77777777" w:rsidTr="00C635D6">
        <w:trPr>
          <w:gridAfter w:val="1"/>
          <w:wAfter w:w="10" w:type="dxa"/>
          <w:trHeight w:val="9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2C6" w14:textId="77777777" w:rsidR="003A3449" w:rsidRPr="0001737E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№ 1 «Организация освещения улиц»;</w:t>
            </w:r>
          </w:p>
          <w:p w14:paraId="7111EBA4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ED2" w14:textId="7DF4B684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C96F1F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A3449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7A4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0E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B27" w14:textId="548F9D21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638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98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D4C" w14:textId="4F5E6DE6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1B9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46F8588A" w14:textId="77777777" w:rsidTr="00C635D6">
        <w:trPr>
          <w:gridAfter w:val="1"/>
          <w:wAfter w:w="10" w:type="dxa"/>
          <w:trHeight w:val="7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5D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 по оплате электроэнергии и содержанию линий уличного освещения на территории Веселовского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1E6" w14:textId="1F4D7D9C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C96F1F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36B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1B2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1DA" w14:textId="24E36A02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929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FE1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73E" w14:textId="5ABB6433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A7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0876C8EA" w14:textId="77777777" w:rsidTr="00C635D6">
        <w:trPr>
          <w:gridAfter w:val="1"/>
          <w:wAfter w:w="10" w:type="dxa"/>
          <w:trHeight w:val="1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E66" w14:textId="77777777" w:rsidR="003A3449" w:rsidRPr="0001737E" w:rsidRDefault="003A3449" w:rsidP="003A3449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№ 2 </w:t>
            </w:r>
            <w:r w:rsidRPr="0001737E">
              <w:rPr>
                <w:rFonts w:ascii="Times New Roman" w:hAnsi="Times New Roman"/>
                <w:b/>
                <w:sz w:val="20"/>
                <w:szCs w:val="20"/>
              </w:rPr>
              <w:t>«Благоустройство и озеленение территории поселения»</w:t>
            </w:r>
          </w:p>
          <w:p w14:paraId="2A22E7D9" w14:textId="77777777" w:rsidR="003A3449" w:rsidRPr="0001737E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F34" w14:textId="42C11410" w:rsidR="003A3449" w:rsidRPr="0001737E" w:rsidRDefault="00700D44" w:rsidP="003A34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D3B" w14:textId="77777777" w:rsidR="003A3449" w:rsidRPr="0001737E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редотвращение сокращения зелёных насаждений</w:t>
            </w:r>
          </w:p>
          <w:p w14:paraId="0796E829" w14:textId="72BF7C3B" w:rsidR="003A3449" w:rsidRPr="0001737E" w:rsidRDefault="003A3449" w:rsidP="0038415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мест массового отдых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337A" w14:textId="77777777" w:rsidR="003A3449" w:rsidRPr="0001737E" w:rsidRDefault="003A3449" w:rsidP="003A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D35" w14:textId="6CCF0093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49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92A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C5A" w14:textId="3D0A024D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618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4FA37854" w14:textId="77777777" w:rsidTr="00C635D6">
        <w:trPr>
          <w:gridAfter w:val="1"/>
          <w:wAfter w:w="10" w:type="dxa"/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E9E" w14:textId="2BD936AE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14:paraId="242D384B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5DFD" w14:textId="27D74D35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C8A" w14:textId="265F29F4" w:rsidR="003A3449" w:rsidRPr="0001737E" w:rsidRDefault="003A3449" w:rsidP="00384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936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8DA" w14:textId="55DAA4F0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40B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C3E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A60" w14:textId="2AD85BDB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D306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52C9E370" w14:textId="77777777" w:rsidTr="00C635D6">
        <w:trPr>
          <w:gridAfter w:val="1"/>
          <w:wAfter w:w="10" w:type="dxa"/>
          <w:trHeight w:val="28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E9D" w14:textId="77777777" w:rsidR="003A3449" w:rsidRPr="0001737E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№ 3</w:t>
            </w:r>
            <w:r w:rsidRPr="000173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«Прочие мероприятия по благоустройству поселения».</w:t>
            </w:r>
          </w:p>
          <w:p w14:paraId="7773AD8A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318" w14:textId="706DCA1E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54E" w14:textId="558252AC" w:rsidR="003A3449" w:rsidRPr="0001737E" w:rsidRDefault="003A3449" w:rsidP="0038415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541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108" w14:textId="77777777" w:rsidR="00AB4A06" w:rsidRPr="00715A0C" w:rsidRDefault="00AB4A06" w:rsidP="00AB4A06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7 648,7</w:t>
            </w:r>
          </w:p>
          <w:p w14:paraId="50EBF93C" w14:textId="776A626B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ED9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B76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3E8" w14:textId="77777777" w:rsidR="00AB4A06" w:rsidRPr="00715A0C" w:rsidRDefault="00AB4A06" w:rsidP="00AB4A06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7 648,7</w:t>
            </w:r>
          </w:p>
          <w:p w14:paraId="22C5934A" w14:textId="55328FDF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40F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003945C9" w14:textId="77777777" w:rsidTr="00C635D6">
        <w:trPr>
          <w:gridAfter w:val="1"/>
          <w:wAfter w:w="10" w:type="dxa"/>
          <w:trHeight w:val="16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E2D" w14:textId="77777777" w:rsidR="003A3449" w:rsidRPr="0001737E" w:rsidRDefault="003A3449" w:rsidP="003A3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  <w:p w14:paraId="45BD59B2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FCF" w14:textId="3990D867" w:rsidR="003A3449" w:rsidRPr="0001737E" w:rsidRDefault="00700D44" w:rsidP="003A3449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FCB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F30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662" w14:textId="77777777" w:rsidR="00AB4A06" w:rsidRPr="00715A0C" w:rsidRDefault="00AB4A06" w:rsidP="00AB4A06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7 648,7</w:t>
            </w:r>
          </w:p>
          <w:p w14:paraId="508BC001" w14:textId="2693DA59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FB7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1CC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3C6" w14:textId="77777777" w:rsidR="00AB4A06" w:rsidRPr="00715A0C" w:rsidRDefault="00AB4A06" w:rsidP="00AB4A06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7 648,7</w:t>
            </w:r>
          </w:p>
          <w:p w14:paraId="02A67913" w14:textId="7F19836E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697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14:paraId="7FF54A88" w14:textId="27230AE4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036E598" w14:textId="77777777" w:rsidR="00EA0F62" w:rsidRPr="0001737E" w:rsidRDefault="00EA0F62" w:rsidP="00EA0F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12CD30" w14:textId="77777777" w:rsidR="00EA0F62" w:rsidRPr="0001737E" w:rsidRDefault="00EA0F62" w:rsidP="00EA0F62">
      <w:pPr>
        <w:spacing w:after="200" w:line="276" w:lineRule="auto"/>
        <w:rPr>
          <w:rFonts w:eastAsia="Times New Roman"/>
          <w:sz w:val="20"/>
          <w:szCs w:val="20"/>
          <w:lang w:eastAsia="ru-RU"/>
        </w:rPr>
      </w:pPr>
    </w:p>
    <w:p w14:paraId="7D5691E9" w14:textId="77777777" w:rsidR="00466D3A" w:rsidRPr="0001737E" w:rsidRDefault="00466D3A">
      <w:pPr>
        <w:rPr>
          <w:sz w:val="20"/>
          <w:szCs w:val="20"/>
        </w:rPr>
      </w:pPr>
    </w:p>
    <w:sectPr w:rsidR="00466D3A" w:rsidRPr="0001737E" w:rsidSect="00C635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9B"/>
    <w:rsid w:val="00015CD9"/>
    <w:rsid w:val="0001737E"/>
    <w:rsid w:val="00035F5A"/>
    <w:rsid w:val="00083D80"/>
    <w:rsid w:val="00087E33"/>
    <w:rsid w:val="000F70AA"/>
    <w:rsid w:val="001049D5"/>
    <w:rsid w:val="00107FA1"/>
    <w:rsid w:val="001412C7"/>
    <w:rsid w:val="001C0CDD"/>
    <w:rsid w:val="002916CF"/>
    <w:rsid w:val="00360A6E"/>
    <w:rsid w:val="0038415F"/>
    <w:rsid w:val="00390786"/>
    <w:rsid w:val="003A3449"/>
    <w:rsid w:val="003D1B24"/>
    <w:rsid w:val="00403A08"/>
    <w:rsid w:val="00421747"/>
    <w:rsid w:val="00466D3A"/>
    <w:rsid w:val="004F43D6"/>
    <w:rsid w:val="0053609B"/>
    <w:rsid w:val="00586C5E"/>
    <w:rsid w:val="006730B9"/>
    <w:rsid w:val="006C3E7E"/>
    <w:rsid w:val="00700D44"/>
    <w:rsid w:val="00723653"/>
    <w:rsid w:val="00734986"/>
    <w:rsid w:val="007F1227"/>
    <w:rsid w:val="0086063E"/>
    <w:rsid w:val="008A0D30"/>
    <w:rsid w:val="008C18EB"/>
    <w:rsid w:val="008F140F"/>
    <w:rsid w:val="0092618E"/>
    <w:rsid w:val="00932B08"/>
    <w:rsid w:val="009C504E"/>
    <w:rsid w:val="009D0489"/>
    <w:rsid w:val="00A229EF"/>
    <w:rsid w:val="00A543C9"/>
    <w:rsid w:val="00A70308"/>
    <w:rsid w:val="00AB4A06"/>
    <w:rsid w:val="00BA6A6C"/>
    <w:rsid w:val="00BF4A41"/>
    <w:rsid w:val="00BF4F10"/>
    <w:rsid w:val="00C635D6"/>
    <w:rsid w:val="00C662A5"/>
    <w:rsid w:val="00C96F1F"/>
    <w:rsid w:val="00CE3C65"/>
    <w:rsid w:val="00CF44E2"/>
    <w:rsid w:val="00D4753E"/>
    <w:rsid w:val="00D53532"/>
    <w:rsid w:val="00D6302D"/>
    <w:rsid w:val="00DA056A"/>
    <w:rsid w:val="00E66155"/>
    <w:rsid w:val="00EA0F62"/>
    <w:rsid w:val="00EF4DD9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AB1"/>
  <w15:chartTrackingRefBased/>
  <w15:docId w15:val="{EC34DB22-B53D-4842-B70A-9C55370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24</cp:revision>
  <cp:lastPrinted>2023-01-12T12:53:00Z</cp:lastPrinted>
  <dcterms:created xsi:type="dcterms:W3CDTF">2022-01-18T10:14:00Z</dcterms:created>
  <dcterms:modified xsi:type="dcterms:W3CDTF">2023-01-12T12:53:00Z</dcterms:modified>
</cp:coreProperties>
</file>