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76" w:rsidRDefault="007B4876" w:rsidP="007B4876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29FA266E" wp14:editId="40E4DD3D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4876" w:rsidRDefault="007B4876" w:rsidP="007B487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7B4876" w:rsidRDefault="007B4876" w:rsidP="007B487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7B4876" w:rsidRDefault="007B4876" w:rsidP="007B487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7B4876" w:rsidRDefault="007B4876" w:rsidP="007B487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B4876" w:rsidRDefault="007B4876" w:rsidP="007B48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7B4876" w:rsidRDefault="007B4876" w:rsidP="007B4876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B4876" w:rsidRDefault="007B4876" w:rsidP="007B4876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 декабря 2021 года                     № 246                                        п. Веселый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4876" w:rsidRDefault="007B4876" w:rsidP="007B487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7B4876" w:rsidRDefault="007B4876" w:rsidP="007B487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Формирование современной городской среды на территории Веселовского сельского поселения», утвержденную постановлением Администрации Веселовского сельского поселения от 10.12.2018 № 207</w:t>
      </w:r>
    </w:p>
    <w:p w:rsidR="007B4876" w:rsidRDefault="007B4876" w:rsidP="007B487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7B4876" w:rsidRDefault="007B4876" w:rsidP="007B487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«Формирование современной городской среды на территории Веселовского сельского поселения»</w:t>
      </w:r>
    </w:p>
    <w:p w:rsidR="007B4876" w:rsidRDefault="007B4876" w:rsidP="007B487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7B4876" w:rsidRDefault="007B4876" w:rsidP="007B487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7B4876" w:rsidRDefault="007B4876" w:rsidP="007B4876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7B4876" w:rsidRDefault="007B4876" w:rsidP="007B487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4876" w:rsidRDefault="007B4876" w:rsidP="007B48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7B4876" w:rsidRDefault="007B4876" w:rsidP="007B487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4876" w:rsidRDefault="007B4876" w:rsidP="007B4876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207 «Об утверждении муниципальной программы  Веселовского сельского поселения  «Формирование современной городской среды на территории Веселовского сельского поселения», следующие изменения:</w:t>
      </w:r>
    </w:p>
    <w:p w:rsidR="007B4876" w:rsidRDefault="007B4876" w:rsidP="007B4876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B4876" w:rsidRDefault="007B4876" w:rsidP="007B4876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строку «Ресурсное обеспечение муниципальной программы» изложить в редакции: 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7B4876" w:rsidRDefault="00445119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49999,9</w:t>
      </w:r>
      <w:r w:rsidR="007B4876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2020 год -  0,0 тыс. рублей; 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 w:rsidR="0044511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20000,0 тыс. рублей;</w:t>
      </w:r>
    </w:p>
    <w:p w:rsidR="007B4876" w:rsidRDefault="008D2EAA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14999,9</w:t>
      </w:r>
      <w:r w:rsidR="007B4876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 w:rsidR="008D2EAA">
        <w:rPr>
          <w:rFonts w:ascii="Times New Roman" w:hAnsi="Times New Roman"/>
          <w:sz w:val="28"/>
          <w:szCs w:val="28"/>
          <w:lang w:eastAsia="ru-RU"/>
        </w:rPr>
        <w:t xml:space="preserve"> 15000,0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7B4876" w:rsidRDefault="007B4876" w:rsidP="007B4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B4876" w:rsidRDefault="007B4876" w:rsidP="007B4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7B4876" w:rsidRDefault="007B4876" w:rsidP="007B4876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7B4876" w:rsidRDefault="008D2EAA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51,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</w:t>
      </w:r>
      <w:r w:rsidR="007B4876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7B4876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20,6 тыс. рублей;</w:t>
      </w:r>
    </w:p>
    <w:p w:rsidR="007B4876" w:rsidRDefault="008D2EAA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15,4</w:t>
      </w:r>
      <w:r w:rsidR="007B4876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7B4876" w:rsidRDefault="008D2EAA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15,4</w:t>
      </w:r>
      <w:r w:rsidR="007B4876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7B4876" w:rsidRDefault="007B4876" w:rsidP="007B4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B4876" w:rsidRDefault="007B4876" w:rsidP="007B4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7B4876" w:rsidRDefault="007B4876" w:rsidP="007B4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7B4876" w:rsidRDefault="008D2EAA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998,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9</w:t>
      </w:r>
      <w:r w:rsidR="007B4876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7B4876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399,6 тыс. рублей;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299,6 тыс. рублей;</w:t>
      </w:r>
    </w:p>
    <w:p w:rsidR="007B4876" w:rsidRDefault="008D2EAA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299,7</w:t>
      </w:r>
      <w:r w:rsidR="007B4876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7B4876" w:rsidRDefault="007B4876" w:rsidP="007B4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B4876" w:rsidRDefault="007B4876" w:rsidP="007B4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</w:t>
      </w:r>
    </w:p>
    <w:p w:rsidR="007B4876" w:rsidRDefault="007B4876" w:rsidP="007B4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7B4876" w:rsidRDefault="008D2EAA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48949,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6</w:t>
      </w:r>
      <w:r w:rsidR="007B4876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7B4876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19579,8 тыс. рублей;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14684,9 тыс. рублей;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D2EAA">
        <w:rPr>
          <w:rFonts w:ascii="Times New Roman" w:hAnsi="Times New Roman"/>
          <w:sz w:val="28"/>
          <w:szCs w:val="28"/>
          <w:lang w:eastAsia="ru-RU"/>
        </w:rPr>
        <w:t>14684,9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7B4876" w:rsidRDefault="007B4876" w:rsidP="007B4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7B4876" w:rsidRDefault="007B4876" w:rsidP="007B4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7B4876" w:rsidRDefault="007B4876" w:rsidP="007B4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4876" w:rsidRDefault="007B4876" w:rsidP="007B4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4876" w:rsidRDefault="007B4876" w:rsidP="007B48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Благоустройство общественных территорий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поселения»</w:t>
      </w:r>
    </w:p>
    <w:p w:rsidR="007B4876" w:rsidRDefault="007B4876" w:rsidP="007B4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49999,9 тыс. рублей, в том числе: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20000,0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14999,9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15000,0 тыс. рублей;</w:t>
      </w:r>
    </w:p>
    <w:p w:rsidR="008D2EAA" w:rsidRDefault="008D2EAA" w:rsidP="008D2E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D2EAA" w:rsidRDefault="008D2EAA" w:rsidP="008D2E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8D2EAA" w:rsidRDefault="008D2EAA" w:rsidP="008D2EAA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51,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20,6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15,4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15,4 тыс. рублей;</w:t>
      </w:r>
    </w:p>
    <w:p w:rsidR="008D2EAA" w:rsidRDefault="008D2EAA" w:rsidP="008D2E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D2EAA" w:rsidRDefault="008D2EAA" w:rsidP="008D2E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8D2EAA" w:rsidRDefault="008D2EAA" w:rsidP="008D2E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998,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9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2020 год -  0,0 тыс. рублей; 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399,6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299,6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299,7 тыс. рублей;</w:t>
      </w:r>
    </w:p>
    <w:p w:rsidR="008D2EAA" w:rsidRDefault="008D2EAA" w:rsidP="008D2E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D2EAA" w:rsidRDefault="008D2EAA" w:rsidP="008D2E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</w:t>
      </w:r>
    </w:p>
    <w:p w:rsidR="008D2EAA" w:rsidRDefault="008D2EAA" w:rsidP="008D2E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федерального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48949,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6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19579,8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14684,9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14684,9 тыс. рублей;</w:t>
      </w:r>
    </w:p>
    <w:p w:rsidR="008D2EAA" w:rsidRDefault="008D2EAA" w:rsidP="008D2E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D2EAA" w:rsidRDefault="008D2EAA" w:rsidP="008D2E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8D2EAA" w:rsidRDefault="008D2EAA" w:rsidP="008D2EA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8D2EAA" w:rsidRDefault="008D2EAA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4876" w:rsidRDefault="007B4876" w:rsidP="007B4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1.3. Приложение № 3 к муниципальной программе изложить в редакции согласно приложению № 1 к настоящему постановлению.</w:t>
      </w:r>
    </w:p>
    <w:p w:rsidR="007B4876" w:rsidRDefault="007B4876" w:rsidP="007B4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 Приложение № 4 к муниципальной программе изложить в редакции согласно приложению № 2 к настоящему постановлению.</w:t>
      </w:r>
    </w:p>
    <w:p w:rsidR="007B4876" w:rsidRDefault="007B4876" w:rsidP="007B487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7B4876" w:rsidRDefault="007B4876" w:rsidP="007B4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4876" w:rsidRDefault="007B4876" w:rsidP="007B4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4876" w:rsidRDefault="007B4876" w:rsidP="007B4876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7B4876" w:rsidRDefault="007B4876" w:rsidP="007B48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7B4876" w:rsidRDefault="007B4876" w:rsidP="007B4876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7B4876" w:rsidRDefault="007B4876" w:rsidP="007B48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7B4876" w:rsidRDefault="007B4876" w:rsidP="007B4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7B4876" w:rsidRDefault="007B4876" w:rsidP="007B4876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7B4876" w:rsidRDefault="007B4876" w:rsidP="007B4876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7B4876">
          <w:pgSz w:w="11907" w:h="16840"/>
          <w:pgMar w:top="709" w:right="1191" w:bottom="709" w:left="1418" w:header="720" w:footer="720" w:gutter="0"/>
          <w:cols w:space="720"/>
        </w:sectPr>
      </w:pPr>
    </w:p>
    <w:p w:rsidR="007B4876" w:rsidRDefault="007B4876" w:rsidP="007B4876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1</w:t>
      </w:r>
    </w:p>
    <w:p w:rsidR="007B4876" w:rsidRDefault="007B4876" w:rsidP="007B4876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постановлению Администрации</w:t>
      </w:r>
    </w:p>
    <w:p w:rsidR="007B4876" w:rsidRDefault="007B4876" w:rsidP="007B4876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7B4876" w:rsidRDefault="007B4876" w:rsidP="007B4876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27.12.2021 № 246  </w:t>
      </w:r>
    </w:p>
    <w:p w:rsidR="007B4876" w:rsidRDefault="007B4876" w:rsidP="007B4876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7B4876" w:rsidRDefault="007B4876" w:rsidP="007B4876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7B4876" w:rsidRDefault="007B4876" w:rsidP="007B4876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7B4876" w:rsidRDefault="007B4876" w:rsidP="007B4876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7B4876" w:rsidRDefault="007B4876" w:rsidP="007B4876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7B4876" w:rsidRDefault="007B4876" w:rsidP="007B4876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7B4876" w:rsidRDefault="007B4876" w:rsidP="007B4876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7B4876" w:rsidRDefault="007B4876" w:rsidP="007B4876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7B4876" w:rsidRDefault="007B4876" w:rsidP="007B4876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1544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738"/>
        <w:gridCol w:w="567"/>
        <w:gridCol w:w="567"/>
        <w:gridCol w:w="1134"/>
        <w:gridCol w:w="567"/>
        <w:gridCol w:w="567"/>
        <w:gridCol w:w="567"/>
        <w:gridCol w:w="992"/>
        <w:gridCol w:w="1134"/>
        <w:gridCol w:w="1134"/>
        <w:gridCol w:w="567"/>
        <w:gridCol w:w="426"/>
        <w:gridCol w:w="425"/>
        <w:gridCol w:w="567"/>
        <w:gridCol w:w="567"/>
        <w:gridCol w:w="425"/>
      </w:tblGrid>
      <w:tr w:rsidR="007B4876" w:rsidTr="00A41CE3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7B4876" w:rsidTr="00A41CE3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876" w:rsidRDefault="007B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876" w:rsidRDefault="007B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876" w:rsidRDefault="007B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876" w:rsidRDefault="007B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876" w:rsidRDefault="007B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876" w:rsidRDefault="007B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876" w:rsidRDefault="007B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876" w:rsidRDefault="007B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876" w:rsidRDefault="007B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876" w:rsidRDefault="007B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876" w:rsidRDefault="007B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876" w:rsidRDefault="007B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876" w:rsidRDefault="007B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876" w:rsidRDefault="007B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876" w:rsidRDefault="007B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4876" w:rsidRDefault="007B4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7B4876" w:rsidTr="00A41CE3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7B4876" w:rsidTr="00A41CE3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lang w:eastAsia="ru-RU"/>
              </w:rPr>
              <w:t>Формирование современной городской среды на территории Веселовского сельского поселения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7B4876" w:rsidRDefault="007B487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4876" w:rsidRDefault="00A41CE3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49999,9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A41C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A41C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B4876" w:rsidTr="00A41CE3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7B4876" w:rsidRDefault="007B487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B4876" w:rsidRDefault="00A41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49999,9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14999,93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B4876" w:rsidRDefault="00A41C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7B4876" w:rsidTr="00A41CE3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 Благоустройство общественных территорий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4876" w:rsidRDefault="007B4876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7B4876" w:rsidRDefault="00A41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49999,9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14999,93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A41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7B4876" w:rsidRDefault="007B4876" w:rsidP="007B4876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B4876" w:rsidRDefault="007B4876" w:rsidP="007B4876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B4876" w:rsidRDefault="007B4876" w:rsidP="007B487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B4876" w:rsidRDefault="007B4876" w:rsidP="007B4876">
      <w:pPr>
        <w:spacing w:line="252" w:lineRule="auto"/>
      </w:pPr>
    </w:p>
    <w:p w:rsidR="007B4876" w:rsidRDefault="007B4876" w:rsidP="007B4876">
      <w:pPr>
        <w:spacing w:line="252" w:lineRule="auto"/>
      </w:pPr>
    </w:p>
    <w:p w:rsidR="007B4876" w:rsidRDefault="007B4876" w:rsidP="007B4876">
      <w:pPr>
        <w:spacing w:line="252" w:lineRule="auto"/>
      </w:pPr>
    </w:p>
    <w:p w:rsidR="007B4876" w:rsidRDefault="007B4876" w:rsidP="007B4876">
      <w:pPr>
        <w:spacing w:line="252" w:lineRule="auto"/>
      </w:pPr>
    </w:p>
    <w:p w:rsidR="007B4876" w:rsidRDefault="007B4876" w:rsidP="007B4876">
      <w:pPr>
        <w:spacing w:line="252" w:lineRule="auto"/>
      </w:pPr>
    </w:p>
    <w:p w:rsidR="007B4876" w:rsidRDefault="007B4876" w:rsidP="007B4876">
      <w:pPr>
        <w:spacing w:line="252" w:lineRule="auto"/>
      </w:pPr>
    </w:p>
    <w:p w:rsidR="007B4876" w:rsidRDefault="007B4876" w:rsidP="007B4876">
      <w:pPr>
        <w:spacing w:line="252" w:lineRule="auto"/>
      </w:pPr>
    </w:p>
    <w:p w:rsidR="007B4876" w:rsidRDefault="007B4876" w:rsidP="007B4876">
      <w:pPr>
        <w:spacing w:line="252" w:lineRule="auto"/>
      </w:pPr>
    </w:p>
    <w:p w:rsidR="007B4876" w:rsidRDefault="007B4876" w:rsidP="007B4876">
      <w:pPr>
        <w:spacing w:line="252" w:lineRule="auto"/>
      </w:pPr>
    </w:p>
    <w:p w:rsidR="007B4876" w:rsidRDefault="007B4876" w:rsidP="007B4876">
      <w:pPr>
        <w:spacing w:line="252" w:lineRule="auto"/>
      </w:pPr>
    </w:p>
    <w:p w:rsidR="007B4876" w:rsidRDefault="007B4876" w:rsidP="007B4876">
      <w:pPr>
        <w:spacing w:line="252" w:lineRule="auto"/>
      </w:pPr>
    </w:p>
    <w:p w:rsidR="007B4876" w:rsidRDefault="007B4876" w:rsidP="007B4876">
      <w:pPr>
        <w:spacing w:line="252" w:lineRule="auto"/>
      </w:pPr>
    </w:p>
    <w:p w:rsidR="007B4876" w:rsidRDefault="007B4876" w:rsidP="007B4876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2</w:t>
      </w:r>
    </w:p>
    <w:p w:rsidR="007B4876" w:rsidRDefault="007B4876" w:rsidP="007B4876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постановлению Администрации</w:t>
      </w:r>
    </w:p>
    <w:p w:rsidR="007B4876" w:rsidRDefault="007B4876" w:rsidP="007B4876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7B4876" w:rsidRDefault="007B4876" w:rsidP="007B4876">
      <w:pPr>
        <w:spacing w:after="0" w:line="240" w:lineRule="auto"/>
        <w:ind w:left="1008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27.12.2021 № 246   </w:t>
      </w:r>
    </w:p>
    <w:p w:rsidR="007B4876" w:rsidRDefault="007B4876" w:rsidP="007B4876">
      <w:pPr>
        <w:spacing w:after="0" w:line="240" w:lineRule="auto"/>
        <w:ind w:left="9000"/>
        <w:outlineLvl w:val="0"/>
        <w:rPr>
          <w:rFonts w:ascii="Times New Roman" w:hAnsi="Times New Roman"/>
          <w:kern w:val="2"/>
          <w:lang w:eastAsia="ru-RU"/>
        </w:rPr>
      </w:pPr>
    </w:p>
    <w:p w:rsidR="007B4876" w:rsidRDefault="007B4876" w:rsidP="007B4876">
      <w:pPr>
        <w:spacing w:after="0" w:line="240" w:lineRule="auto"/>
        <w:ind w:left="10080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«Приложение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«Формирование современной городской среды на территории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7B4876" w:rsidRDefault="007B4876" w:rsidP="007B4876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:rsidR="007B4876" w:rsidRDefault="007B4876" w:rsidP="007B4876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7B4876" w:rsidRDefault="007B4876" w:rsidP="007B4876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kern w:val="2"/>
          <w:lang w:eastAsia="ru-RU"/>
        </w:rPr>
        <w:t>«</w:t>
      </w:r>
      <w:proofErr w:type="gramEnd"/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7B4876" w:rsidRDefault="007B4876" w:rsidP="007B4876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7B4876" w:rsidRDefault="007B4876" w:rsidP="007B4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39"/>
        <w:gridCol w:w="1514"/>
        <w:gridCol w:w="829"/>
        <w:gridCol w:w="900"/>
        <w:gridCol w:w="850"/>
        <w:gridCol w:w="992"/>
        <w:gridCol w:w="1134"/>
        <w:gridCol w:w="1276"/>
        <w:gridCol w:w="848"/>
        <w:gridCol w:w="708"/>
        <w:gridCol w:w="709"/>
        <w:gridCol w:w="709"/>
        <w:gridCol w:w="709"/>
        <w:gridCol w:w="709"/>
      </w:tblGrid>
      <w:tr w:rsidR="007B4876" w:rsidTr="007B4876">
        <w:trPr>
          <w:trHeight w:val="67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7B4876" w:rsidRDefault="007B4876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876" w:rsidTr="007B4876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</w:tbl>
    <w:p w:rsidR="007B4876" w:rsidRDefault="007B4876" w:rsidP="007B48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4"/>
        <w:gridCol w:w="2135"/>
        <w:gridCol w:w="1511"/>
        <w:gridCol w:w="828"/>
        <w:gridCol w:w="914"/>
        <w:gridCol w:w="850"/>
        <w:gridCol w:w="992"/>
        <w:gridCol w:w="1134"/>
        <w:gridCol w:w="1276"/>
        <w:gridCol w:w="848"/>
        <w:gridCol w:w="708"/>
        <w:gridCol w:w="709"/>
        <w:gridCol w:w="709"/>
        <w:gridCol w:w="709"/>
        <w:gridCol w:w="709"/>
      </w:tblGrid>
      <w:tr w:rsidR="007B4876" w:rsidTr="007B4876">
        <w:trPr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4876" w:rsidTr="007B4876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территории Веселовского 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EF315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49999,9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61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14999,9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61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15000,0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7B4876" w:rsidTr="007B487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610F7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48949,6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14684,9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 w:rsidP="0061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10F71">
              <w:rPr>
                <w:rFonts w:ascii="Times New Roman" w:hAnsi="Times New Roman"/>
                <w:sz w:val="24"/>
                <w:szCs w:val="24"/>
                <w:lang w:eastAsia="ru-RU"/>
              </w:rPr>
              <w:t>14684,9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4876" w:rsidTr="007B487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610F71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998,9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61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B4876">
              <w:rPr>
                <w:rFonts w:ascii="Times New Roman" w:hAnsi="Times New Roman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610F71" w:rsidP="0061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B4876">
              <w:rPr>
                <w:rFonts w:ascii="Times New Roman" w:hAnsi="Times New Roman"/>
                <w:sz w:val="24"/>
                <w:szCs w:val="24"/>
                <w:lang w:eastAsia="ru-RU"/>
              </w:rPr>
              <w:t>299,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7B4876" w:rsidTr="007B487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4876" w:rsidTr="007B487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61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 w:rsidP="0061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10F71">
              <w:rPr>
                <w:rFonts w:ascii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4876" w:rsidTr="007B4876">
        <w:trPr>
          <w:trHeight w:val="107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4876" w:rsidTr="007B4876">
        <w:trPr>
          <w:trHeight w:val="46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610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49999,9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14999,93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61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15000,0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4876" w:rsidTr="007B4876">
        <w:trPr>
          <w:trHeight w:val="46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610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48949,6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61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14684,9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4876" w:rsidTr="007B4876">
        <w:trPr>
          <w:trHeight w:val="3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610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998,9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61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4876" w:rsidTr="007B4876">
        <w:trPr>
          <w:trHeight w:val="4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4876" w:rsidTr="007B487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610F71">
            <w:pPr>
              <w:tabs>
                <w:tab w:val="left" w:pos="525"/>
                <w:tab w:val="center" w:pos="6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51,4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61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610F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4876" w:rsidTr="007B4876">
        <w:trPr>
          <w:trHeight w:val="52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876" w:rsidRDefault="007B4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B4876" w:rsidTr="007B4876">
        <w:trPr>
          <w:trHeight w:val="2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876" w:rsidRDefault="007B487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Default="007B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Default="007B487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Default="007B487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Default="007B487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Default="007B487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Default="007B487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Default="007B487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Default="007B487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Default="007B487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Default="007B487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Default="007B487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Default="007B487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Default="007B487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76" w:rsidRDefault="007B4876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4876" w:rsidRDefault="007B4876" w:rsidP="007B4876">
      <w:pPr>
        <w:spacing w:line="252" w:lineRule="auto"/>
      </w:pPr>
    </w:p>
    <w:p w:rsidR="007B4876" w:rsidRDefault="007B4876" w:rsidP="007B4876">
      <w:pPr>
        <w:spacing w:line="252" w:lineRule="auto"/>
      </w:pPr>
    </w:p>
    <w:p w:rsidR="007B4876" w:rsidRDefault="007B4876" w:rsidP="007B4876">
      <w:pPr>
        <w:spacing w:line="252" w:lineRule="auto"/>
      </w:pPr>
    </w:p>
    <w:p w:rsidR="007B4876" w:rsidRDefault="007B4876" w:rsidP="007B4876">
      <w:pPr>
        <w:spacing w:line="252" w:lineRule="auto"/>
      </w:pPr>
    </w:p>
    <w:p w:rsidR="0037551E" w:rsidRDefault="0037551E"/>
    <w:sectPr w:rsidR="0037551E" w:rsidSect="007B4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D0"/>
    <w:rsid w:val="0037551E"/>
    <w:rsid w:val="00445119"/>
    <w:rsid w:val="00610F71"/>
    <w:rsid w:val="007B4876"/>
    <w:rsid w:val="008D2EAA"/>
    <w:rsid w:val="00A41CE3"/>
    <w:rsid w:val="00D035D0"/>
    <w:rsid w:val="00E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9B265-8DBF-4D32-8246-0EBC89D1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7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1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7</cp:revision>
  <cp:lastPrinted>2022-01-18T08:43:00Z</cp:lastPrinted>
  <dcterms:created xsi:type="dcterms:W3CDTF">2022-01-18T08:24:00Z</dcterms:created>
  <dcterms:modified xsi:type="dcterms:W3CDTF">2022-01-18T08:49:00Z</dcterms:modified>
</cp:coreProperties>
</file>