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14" w:rsidRDefault="004F4B14" w:rsidP="004F4B14">
      <w:pPr>
        <w:spacing w:after="0" w:line="240" w:lineRule="auto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83B19B" wp14:editId="664075D6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szCs w:val="32"/>
          <w:highlight w:val="yellow"/>
          <w:lang w:eastAsia="ru-RU"/>
        </w:rPr>
        <w:br w:type="textWrapping" w:clear="all"/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4F4B14" w:rsidRDefault="004F4B14" w:rsidP="004F4B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4F4B14" w:rsidRDefault="004F4B14" w:rsidP="004F4B14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4F4B14" w:rsidRDefault="004F4B14" w:rsidP="004F4B1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F4B14" w:rsidRDefault="004F4B14" w:rsidP="004F4B1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4F4B14" w:rsidRDefault="004F4B14" w:rsidP="004F4B1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F4B14" w:rsidRDefault="004F4B14" w:rsidP="004F4B14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 декабря 2021 года                      № 248                               п. Веселый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4F4B14" w:rsidRDefault="004F4B14" w:rsidP="004F4B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4F4B14" w:rsidRDefault="004F4B14" w:rsidP="004F4B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209 «Об утверждении муниципальной программы  Веселовского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4F4B14" w:rsidRDefault="004F4B14" w:rsidP="004F4B14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2265">
        <w:rPr>
          <w:rFonts w:ascii="Times New Roman" w:hAnsi="Times New Roman"/>
          <w:sz w:val="28"/>
          <w:szCs w:val="28"/>
          <w:lang w:eastAsia="ru-RU"/>
        </w:rPr>
        <w:t>3</w:t>
      </w:r>
      <w:r w:rsidR="00583E30">
        <w:rPr>
          <w:rFonts w:ascii="Times New Roman" w:hAnsi="Times New Roman"/>
          <w:sz w:val="28"/>
          <w:szCs w:val="28"/>
          <w:lang w:eastAsia="ru-RU"/>
        </w:rPr>
        <w:t>925,4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21549,8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583E30">
        <w:rPr>
          <w:rFonts w:ascii="Times New Roman" w:hAnsi="Times New Roman"/>
          <w:sz w:val="28"/>
          <w:szCs w:val="28"/>
          <w:lang w:eastAsia="ru-RU"/>
        </w:rPr>
        <w:t xml:space="preserve"> 113,9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218,6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271,0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583E3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4F4B14" w:rsidRDefault="004F4B14" w:rsidP="004F4B1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F4B14" w:rsidRDefault="00502265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83E30">
        <w:rPr>
          <w:rFonts w:ascii="Times New Roman" w:hAnsi="Times New Roman"/>
          <w:sz w:val="28"/>
          <w:szCs w:val="28"/>
          <w:lang w:eastAsia="ru-RU"/>
        </w:rPr>
        <w:t>927,</w:t>
      </w:r>
      <w:proofErr w:type="gramStart"/>
      <w:r w:rsidR="00583E30">
        <w:rPr>
          <w:rFonts w:ascii="Times New Roman" w:hAnsi="Times New Roman"/>
          <w:sz w:val="28"/>
          <w:szCs w:val="28"/>
          <w:lang w:eastAsia="ru-RU"/>
        </w:rPr>
        <w:t>1</w:t>
      </w:r>
      <w:r w:rsidR="004F4B14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4F4B14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1490,2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1551,5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E30">
        <w:rPr>
          <w:rFonts w:ascii="Times New Roman" w:hAnsi="Times New Roman"/>
          <w:sz w:val="28"/>
          <w:szCs w:val="28"/>
          <w:lang w:eastAsia="ru-RU"/>
        </w:rPr>
        <w:t>113,9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218,6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271,0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281,9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="00583E30"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 w:rsidR="00583E3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2019 год -  45,1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583E30">
        <w:rPr>
          <w:rFonts w:ascii="Times New Roman" w:hAnsi="Times New Roman"/>
          <w:sz w:val="28"/>
          <w:szCs w:val="28"/>
          <w:lang w:eastAsia="ru-RU"/>
        </w:rPr>
        <w:t xml:space="preserve"> 58,6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4F4B14" w:rsidRDefault="004F4B14" w:rsidP="004F4B1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="00583E30"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 w:rsidR="00583E30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45,1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53,2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E30">
        <w:rPr>
          <w:rFonts w:ascii="Times New Roman" w:hAnsi="Times New Roman"/>
          <w:sz w:val="28"/>
          <w:szCs w:val="28"/>
          <w:lang w:eastAsia="ru-RU"/>
        </w:rPr>
        <w:t>58,6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68,6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71,0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73,9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02265">
        <w:rPr>
          <w:rFonts w:ascii="Times New Roman" w:hAnsi="Times New Roman"/>
          <w:sz w:val="28"/>
          <w:szCs w:val="28"/>
          <w:lang w:eastAsia="ru-RU"/>
        </w:rPr>
        <w:t>3</w:t>
      </w:r>
      <w:r w:rsidR="00583E30">
        <w:rPr>
          <w:rFonts w:ascii="Times New Roman" w:hAnsi="Times New Roman"/>
          <w:sz w:val="28"/>
          <w:szCs w:val="28"/>
          <w:lang w:eastAsia="ru-RU"/>
        </w:rPr>
        <w:t>555,</w:t>
      </w:r>
      <w:proofErr w:type="gramStart"/>
      <w:r w:rsidR="00583E30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21496,6тыс.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 w:rsidR="00583E30">
        <w:rPr>
          <w:rFonts w:ascii="Times New Roman" w:hAnsi="Times New Roman"/>
          <w:sz w:val="28"/>
          <w:szCs w:val="28"/>
          <w:lang w:eastAsia="ru-RU"/>
        </w:rPr>
        <w:t xml:space="preserve"> 55,3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4F4B14" w:rsidRDefault="004F4B14" w:rsidP="004F4B14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19998,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3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19998,3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4F4B14" w:rsidRDefault="00502265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83E30">
        <w:rPr>
          <w:rFonts w:ascii="Times New Roman" w:hAnsi="Times New Roman"/>
          <w:sz w:val="28"/>
          <w:szCs w:val="28"/>
          <w:lang w:eastAsia="ru-RU"/>
        </w:rPr>
        <w:t>556,</w:t>
      </w:r>
      <w:proofErr w:type="gramStart"/>
      <w:r w:rsidR="00583E30">
        <w:rPr>
          <w:rFonts w:ascii="Times New Roman" w:hAnsi="Times New Roman"/>
          <w:sz w:val="28"/>
          <w:szCs w:val="28"/>
          <w:lang w:eastAsia="ru-RU"/>
        </w:rPr>
        <w:t>7</w:t>
      </w:r>
      <w:r w:rsidR="004F4B14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4F4B14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1445,1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1498,3 тыс. рублей; 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3E30">
        <w:rPr>
          <w:rFonts w:ascii="Times New Roman" w:hAnsi="Times New Roman"/>
          <w:sz w:val="28"/>
          <w:szCs w:val="28"/>
          <w:lang w:eastAsia="ru-RU"/>
        </w:rPr>
        <w:t>55,3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150,0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200,0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208,0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4F4B14" w:rsidRDefault="004F4B14" w:rsidP="004F4B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4F4B14" w:rsidRDefault="004F4B14" w:rsidP="004F4B1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4F4B14" w:rsidRDefault="004F4B14" w:rsidP="004F4B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F4B14" w:rsidRDefault="004F4B14" w:rsidP="004F4B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4F4B14" w:rsidRDefault="004F4B14" w:rsidP="004F4B1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4F4B14" w:rsidRDefault="004F4B14" w:rsidP="004F4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4F4B14" w:rsidRDefault="004F4B14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F4B14" w:rsidRDefault="004F4B14" w:rsidP="004F4B14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4F4B14" w:rsidRDefault="004F4B14" w:rsidP="004F4B14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4F4B14">
          <w:pgSz w:w="11907" w:h="16840"/>
          <w:pgMar w:top="709" w:right="1191" w:bottom="709" w:left="1418" w:header="720" w:footer="720" w:gutter="0"/>
          <w:cols w:space="720"/>
        </w:sectPr>
      </w:pPr>
    </w:p>
    <w:p w:rsidR="004F4B14" w:rsidRPr="004F4B14" w:rsidRDefault="004F4B14" w:rsidP="004F4B1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4F4B14"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4F4B14" w:rsidRPr="004F4B14" w:rsidRDefault="004F4B14" w:rsidP="004F4B1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4F4B14">
        <w:rPr>
          <w:rFonts w:ascii="Times New Roman" w:hAnsi="Times New Roman"/>
          <w:kern w:val="2"/>
          <w:sz w:val="20"/>
          <w:szCs w:val="20"/>
          <w:lang w:eastAsia="ru-RU"/>
        </w:rPr>
        <w:t xml:space="preserve">к постановлению Администрации Веселовского сельского поселения от 27.12.2021 № 248 </w:t>
      </w:r>
    </w:p>
    <w:p w:rsidR="004F4B14" w:rsidRDefault="004F4B14" w:rsidP="004F4B1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4F4B14" w:rsidRPr="004F4B14" w:rsidRDefault="004F4B14" w:rsidP="004F4B1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4F4B14"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:rsidR="004F4B14" w:rsidRPr="004F4B14" w:rsidRDefault="004F4B14" w:rsidP="004F4B1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4F4B14"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 Веселовского сельского поселения «Обеспечение качественными жилищно-</w:t>
      </w:r>
    </w:p>
    <w:p w:rsidR="004F4B14" w:rsidRPr="004F4B14" w:rsidRDefault="004F4B14" w:rsidP="004F4B14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4F4B14">
        <w:rPr>
          <w:rFonts w:ascii="Times New Roman" w:hAnsi="Times New Roman"/>
          <w:kern w:val="2"/>
          <w:sz w:val="20"/>
          <w:szCs w:val="20"/>
          <w:lang w:eastAsia="ru-RU"/>
        </w:rPr>
        <w:t>коммунальными услугами населения Веселовского сельского поселения»</w:t>
      </w:r>
    </w:p>
    <w:p w:rsidR="004F4B14" w:rsidRDefault="004F4B14" w:rsidP="004F4B14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4F4B14" w:rsidRDefault="004F4B14" w:rsidP="004F4B14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4F4B14" w:rsidRDefault="004F4B14" w:rsidP="004F4B14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4F4B14" w:rsidRDefault="004F4B14" w:rsidP="004F4B14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6302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3325"/>
        <w:gridCol w:w="1329"/>
        <w:gridCol w:w="704"/>
        <w:gridCol w:w="855"/>
        <w:gridCol w:w="569"/>
        <w:gridCol w:w="797"/>
        <w:gridCol w:w="948"/>
        <w:gridCol w:w="829"/>
        <w:gridCol w:w="851"/>
        <w:gridCol w:w="709"/>
        <w:gridCol w:w="850"/>
        <w:gridCol w:w="851"/>
        <w:gridCol w:w="850"/>
        <w:gridCol w:w="425"/>
        <w:gridCol w:w="567"/>
        <w:gridCol w:w="426"/>
        <w:gridCol w:w="425"/>
        <w:gridCol w:w="567"/>
        <w:gridCol w:w="425"/>
      </w:tblGrid>
      <w:tr w:rsidR="004F4B14" w:rsidTr="004F4B14">
        <w:trPr>
          <w:trHeight w:val="672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77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4F4B14" w:rsidTr="004F4B14">
        <w:trPr>
          <w:cantSplit/>
          <w:trHeight w:val="1134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Default="004F4B14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Default="004F4B14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Default="004F4B14">
            <w:pPr>
              <w:spacing w:after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B14" w:rsidRDefault="004F4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4F4B14" w:rsidTr="004F4B14">
        <w:trPr>
          <w:trHeight w:val="156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4F4B14" w:rsidTr="004F4B14">
        <w:trPr>
          <w:trHeight w:val="32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spacing w:val="5"/>
                <w:lang w:eastAsia="ru-RU"/>
              </w:rPr>
              <w:t>Обеспечение качественными жилищно-коммунальными услугами населения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4B14" w:rsidRDefault="004F4B14" w:rsidP="00502265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0226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360BCA">
              <w:rPr>
                <w:rFonts w:ascii="Times New Roman" w:hAnsi="Times New Roman"/>
                <w:color w:val="000000"/>
                <w:lang w:eastAsia="ru-RU"/>
              </w:rPr>
              <w:t>925,4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21549,8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360BCA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281,9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4B14" w:rsidTr="004F4B14">
        <w:trPr>
          <w:trHeight w:val="1638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F4B14" w:rsidRDefault="004F4B14" w:rsidP="003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</w:t>
            </w:r>
            <w:r w:rsidR="00360BCA"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3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4B14" w:rsidTr="004F4B14">
        <w:trPr>
          <w:trHeight w:val="55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ОМ.1.1.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4B14" w:rsidRDefault="004F4B1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F4B14" w:rsidRDefault="004F4B14" w:rsidP="003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360BCA">
              <w:rPr>
                <w:rFonts w:ascii="Times New Roman" w:hAnsi="Times New Roman"/>
                <w:color w:val="000000"/>
                <w:lang w:eastAsia="ru-RU"/>
              </w:rPr>
              <w:t>1,8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 w:rsidP="009579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</w:t>
            </w:r>
            <w:r w:rsidR="0095792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О.М. 1.2 </w:t>
            </w:r>
            <w:r>
              <w:rPr>
                <w:rFonts w:ascii="Times New Roman" w:hAnsi="Times New Roman"/>
                <w:kern w:val="2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268,6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54,1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1.3.Расходы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2  «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 w:rsidP="00502265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02265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360BCA">
              <w:rPr>
                <w:rFonts w:ascii="Times New Roman" w:hAnsi="Times New Roman"/>
                <w:color w:val="000000"/>
                <w:lang w:eastAsia="ru-RU"/>
              </w:rPr>
              <w:t>555,0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360BCA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360B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4F4B14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360BCA">
              <w:rPr>
                <w:rFonts w:ascii="Times New Roman" w:hAnsi="Times New Roman"/>
                <w:color w:val="000000"/>
                <w:lang w:eastAsia="ru-RU"/>
              </w:rPr>
              <w:t>88,2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56C5">
            <w:pPr>
              <w:spacing w:after="0" w:line="240" w:lineRule="auto"/>
              <w:ind w:left="-217" w:righ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 xml:space="preserve">О.М. 2.2.Разработка проектно-сметной документации, строительство и техническое обслуживание сетей наружного освещения (уличного), </w:t>
            </w:r>
            <w:r>
              <w:rPr>
                <w:rFonts w:ascii="Times New Roman" w:hAnsi="Times New Roman"/>
                <w:kern w:val="2"/>
                <w:lang w:eastAsia="ru-RU"/>
              </w:rPr>
              <w:lastRenderedPageBreak/>
              <w:t xml:space="preserve">находящихся в муниципальной собственности </w:t>
            </w:r>
            <w:r>
              <w:rPr>
                <w:rFonts w:ascii="Times New Roman" w:hAnsi="Times New Roman"/>
                <w:color w:val="000000"/>
                <w:lang w:eastAsia="ru-RU"/>
              </w:rPr>
              <w:t>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2.3.Расходы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F4B14" w:rsidTr="004F4B14">
        <w:trPr>
          <w:trHeight w:val="67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2.4.Расходы на строительство и реконструкцию объектов теплоэнергетики (реконструкция котельной по адресу: ул. Октябрьская, дом № 118А, п. Веселый, Веселовского района, Ростовской области)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14" w:rsidRDefault="004F4B1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4B14" w:rsidRDefault="004F4B14">
            <w:pPr>
              <w:spacing w:after="0" w:line="240" w:lineRule="auto"/>
              <w:ind w:left="-169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ind w:left="-163" w:right="-15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21028,7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4B14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4F4B14" w:rsidRDefault="004F4B14" w:rsidP="004F4B1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4F4B14" w:rsidRDefault="004F4B14" w:rsidP="004F4B14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F4B14" w:rsidRDefault="004F4B14" w:rsidP="004F4B14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F4B14" w:rsidRDefault="004F4B14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02265" w:rsidRDefault="00502265" w:rsidP="004F4B1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F4B14" w:rsidRDefault="004F4B14" w:rsidP="004F4B1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4F4B14" w:rsidRDefault="004F4B14" w:rsidP="004F4B1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постановлению Администрации               Веселовского сельского поселения                      </w:t>
      </w:r>
    </w:p>
    <w:p w:rsidR="004F4B14" w:rsidRDefault="004F4B14" w:rsidP="004F4B14">
      <w:pPr>
        <w:spacing w:after="0" w:line="240" w:lineRule="auto"/>
        <w:ind w:left="9498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27.12.2021 № 248  </w:t>
      </w:r>
    </w:p>
    <w:p w:rsidR="004F4B14" w:rsidRDefault="004F4B14" w:rsidP="004F4B14">
      <w:pPr>
        <w:spacing w:after="0" w:line="240" w:lineRule="auto"/>
        <w:ind w:left="9498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4F4B14" w:rsidRDefault="004F4B14" w:rsidP="004F4B14">
      <w:pPr>
        <w:spacing w:after="0" w:line="240" w:lineRule="auto"/>
        <w:ind w:left="9498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</w:t>
      </w:r>
      <w:proofErr w:type="gramStart"/>
      <w:r>
        <w:rPr>
          <w:rFonts w:ascii="Times New Roman" w:hAnsi="Times New Roman"/>
          <w:color w:val="000000"/>
          <w:kern w:val="2"/>
          <w:lang w:eastAsia="ru-RU"/>
        </w:rPr>
        <w:t>программе  Веселовского</w:t>
      </w:r>
      <w:proofErr w:type="gramEnd"/>
      <w:r>
        <w:rPr>
          <w:rFonts w:ascii="Times New Roman" w:hAnsi="Times New Roman"/>
          <w:color w:val="000000"/>
          <w:kern w:val="2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«Обеспечение качественными жилищно-коммунальными услугами населения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4F4B14" w:rsidRPr="008E0897" w:rsidRDefault="004F4B14" w:rsidP="004F4B14">
      <w:pPr>
        <w:autoSpaceDE w:val="0"/>
        <w:autoSpaceDN w:val="0"/>
        <w:adjustRightInd w:val="0"/>
        <w:spacing w:after="0" w:line="240" w:lineRule="auto"/>
        <w:ind w:left="9498"/>
        <w:jc w:val="center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p w:rsidR="004F4B14" w:rsidRPr="008E0897" w:rsidRDefault="004F4B14" w:rsidP="004F4B14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:rsidR="004F4B14" w:rsidRPr="008E0897" w:rsidRDefault="004F4B14" w:rsidP="004F4B1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 w:rsidRPr="008E0897"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8E0897"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8E0897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</w:t>
      </w:r>
      <w:r w:rsidRPr="008E0897">
        <w:rPr>
          <w:rFonts w:ascii="Times New Roman" w:hAnsi="Times New Roman"/>
          <w:spacing w:val="5"/>
          <w:kern w:val="2"/>
          <w:sz w:val="20"/>
          <w:szCs w:val="20"/>
          <w:lang w:eastAsia="ru-RU"/>
        </w:rPr>
        <w:br/>
      </w:r>
      <w:r w:rsidRPr="008E0897">
        <w:rPr>
          <w:rFonts w:ascii="Times New Roman" w:hAnsi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4F4B14" w:rsidRPr="008E0897" w:rsidRDefault="004F4B14" w:rsidP="004F4B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250"/>
        <w:gridCol w:w="829"/>
        <w:gridCol w:w="1039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841"/>
      </w:tblGrid>
      <w:tr w:rsidR="004F4B14" w:rsidRPr="008E0897" w:rsidTr="00BE13BC">
        <w:trPr>
          <w:trHeight w:val="6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государственной программы, номер </w:t>
            </w:r>
          </w:p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и наименование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</w:p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финансирования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10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том числе по годам реализации </w:t>
            </w: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государственной программы (тыс. рублей)</w:t>
            </w:r>
          </w:p>
          <w:p w:rsidR="004F4B14" w:rsidRPr="008E0897" w:rsidRDefault="004F4B14">
            <w:pPr>
              <w:spacing w:line="252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4B14" w:rsidRPr="008E0897" w:rsidTr="00BE13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2028год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2029год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2030год</w:t>
            </w:r>
          </w:p>
        </w:tc>
      </w:tr>
    </w:tbl>
    <w:p w:rsidR="004F4B14" w:rsidRPr="008E0897" w:rsidRDefault="004F4B14" w:rsidP="004F4B1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2"/>
        <w:gridCol w:w="1843"/>
        <w:gridCol w:w="1134"/>
        <w:gridCol w:w="931"/>
        <w:gridCol w:w="1053"/>
        <w:gridCol w:w="851"/>
        <w:gridCol w:w="992"/>
        <w:gridCol w:w="851"/>
        <w:gridCol w:w="850"/>
        <w:gridCol w:w="709"/>
        <w:gridCol w:w="850"/>
        <w:gridCol w:w="709"/>
        <w:gridCol w:w="709"/>
        <w:gridCol w:w="992"/>
        <w:gridCol w:w="699"/>
      </w:tblGrid>
      <w:tr w:rsidR="004F4B14" w:rsidRPr="008E0897" w:rsidTr="00BE13BC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4B14" w:rsidRPr="008E0897" w:rsidTr="00BE13B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программа Веселовского </w:t>
            </w: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proofErr w:type="gramStart"/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</w:t>
            </w:r>
            <w:proofErr w:type="spellEnd"/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качественными жилищно-коммунальными услугами населения Ве</w:t>
            </w:r>
            <w:r w:rsidRPr="008E089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селовского</w:t>
            </w: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 w:rsidP="00502265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50226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4E73BB"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21549,8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E7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502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F4B14"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271,0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4F4B14" w:rsidRPr="008E0897" w:rsidTr="00BE13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</w:tr>
      <w:tr w:rsidR="004F4B14" w:rsidRPr="008E0897" w:rsidTr="00BE13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502265" w:rsidP="004E7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E73BB"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927,1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1490,2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1551,5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E73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107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46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Подпрограмма 1 «Развитие жилищного </w:t>
            </w:r>
            <w:proofErr w:type="gramStart"/>
            <w:r w:rsidRPr="008E089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 xml:space="preserve">хозяйства </w:t>
            </w: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Веселовского</w:t>
            </w: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</w:t>
            </w:r>
            <w:proofErr w:type="spellEnd"/>
            <w:proofErr w:type="gramEnd"/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  <w:r w:rsidRPr="008E089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 w:rsidP="00EB75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EB75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EB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EB75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4F4B14"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38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 w:rsidP="00EB7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  <w:r w:rsidR="00EB75C2">
              <w:rPr>
                <w:rFonts w:ascii="Times New Roman" w:hAnsi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EB75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5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38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kern w:val="2"/>
                <w:sz w:val="20"/>
                <w:szCs w:val="20"/>
                <w:lang w:eastAsia="ru-RU"/>
              </w:rPr>
              <w:lastRenderedPageBreak/>
              <w:t>Подпрограмма 2 «Создание условий для обеспечения качественными коммунальными услугами населения</w:t>
            </w: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Веселовского </w:t>
            </w: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 w:rsidP="00502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50226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B9051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21496,6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B905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 w:rsidP="005022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05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4B14" w:rsidRPr="008E0897" w:rsidTr="00BE13BC">
        <w:trPr>
          <w:trHeight w:val="3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30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502265" w:rsidP="00B9051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="00B9051E">
              <w:rPr>
                <w:rFonts w:ascii="Times New Roman" w:hAnsi="Times New Roman"/>
                <w:sz w:val="20"/>
                <w:szCs w:val="20"/>
                <w:lang w:eastAsia="ru-RU"/>
              </w:rPr>
              <w:t>556,7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1445,1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1498,3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B9051E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4B14" w:rsidRPr="008E0897" w:rsidTr="00BE13BC">
        <w:trPr>
          <w:trHeight w:val="34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14" w:rsidRPr="008E0897" w:rsidRDefault="004F4B14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B14" w:rsidRPr="008E0897" w:rsidRDefault="004F4B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E0897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F4B14" w:rsidRPr="008E0897" w:rsidRDefault="004F4B14" w:rsidP="004F4B14">
      <w:pPr>
        <w:spacing w:line="252" w:lineRule="auto"/>
        <w:rPr>
          <w:sz w:val="20"/>
          <w:szCs w:val="20"/>
        </w:rPr>
      </w:pPr>
    </w:p>
    <w:p w:rsidR="004F4B14" w:rsidRPr="008E0897" w:rsidRDefault="004F4B14" w:rsidP="004F4B14">
      <w:pPr>
        <w:spacing w:line="252" w:lineRule="auto"/>
        <w:rPr>
          <w:sz w:val="20"/>
          <w:szCs w:val="20"/>
        </w:rPr>
      </w:pPr>
    </w:p>
    <w:p w:rsidR="00AA3289" w:rsidRPr="008E0897" w:rsidRDefault="00AA3289">
      <w:pPr>
        <w:rPr>
          <w:sz w:val="20"/>
          <w:szCs w:val="20"/>
        </w:rPr>
      </w:pPr>
    </w:p>
    <w:sectPr w:rsidR="00AA3289" w:rsidRPr="008E0897" w:rsidSect="00BE13B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31"/>
    <w:rsid w:val="00002A6F"/>
    <w:rsid w:val="00360BCA"/>
    <w:rsid w:val="004E73BB"/>
    <w:rsid w:val="004F4B14"/>
    <w:rsid w:val="004F56C5"/>
    <w:rsid w:val="00502265"/>
    <w:rsid w:val="00543D31"/>
    <w:rsid w:val="00583E30"/>
    <w:rsid w:val="00842615"/>
    <w:rsid w:val="008E0897"/>
    <w:rsid w:val="0095792A"/>
    <w:rsid w:val="00AA3289"/>
    <w:rsid w:val="00B9051E"/>
    <w:rsid w:val="00BE13BC"/>
    <w:rsid w:val="00EB75C2"/>
    <w:rsid w:val="00E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F539-142B-42B3-B05C-D70CB3F8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1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cp:lastPrinted>2022-01-18T07:42:00Z</cp:lastPrinted>
  <dcterms:created xsi:type="dcterms:W3CDTF">2022-01-17T13:24:00Z</dcterms:created>
  <dcterms:modified xsi:type="dcterms:W3CDTF">2022-01-19T06:22:00Z</dcterms:modified>
</cp:coreProperties>
</file>