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7" w:rsidRDefault="00A967B7" w:rsidP="00A967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0832B07" wp14:editId="53AC7B86">
            <wp:extent cx="571500" cy="5524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7B7" w:rsidRDefault="00A967B7" w:rsidP="00A967B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A967B7" w:rsidRDefault="00A967B7" w:rsidP="00A967B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СЕЛЬСКОГО ПОСЕЛЕНИЯ</w:t>
      </w:r>
    </w:p>
    <w:p w:rsidR="00A967B7" w:rsidRDefault="00A967B7" w:rsidP="00A967B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ВЕСЕЛОВСКОГО РАЙОНА РОСТОВСКОЙ ОБЛАСТИ</w:t>
      </w:r>
    </w:p>
    <w:p w:rsidR="00A967B7" w:rsidRDefault="00A967B7" w:rsidP="00A967B7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</w:p>
    <w:p w:rsidR="00A967B7" w:rsidRDefault="00A967B7" w:rsidP="00A967B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</w:t>
      </w:r>
    </w:p>
    <w:p w:rsidR="00A967B7" w:rsidRDefault="00A967B7" w:rsidP="00A967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lang w:eastAsia="ru-RU"/>
        </w:rPr>
        <w:t>РАСПОРЯЖЕНИЕ</w:t>
      </w:r>
    </w:p>
    <w:p w:rsidR="00A967B7" w:rsidRDefault="00A967B7" w:rsidP="00A967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lang w:eastAsia="ru-RU"/>
        </w:rPr>
      </w:pPr>
    </w:p>
    <w:p w:rsidR="00A967B7" w:rsidRDefault="00A967B7" w:rsidP="00A967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п. Веселый</w:t>
      </w:r>
    </w:p>
    <w:p w:rsidR="00A967B7" w:rsidRDefault="00A967B7" w:rsidP="00A967B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67B7" w:rsidRDefault="00A967B7" w:rsidP="00A9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Распоряжение</w:t>
      </w:r>
    </w:p>
    <w:p w:rsidR="00A967B7" w:rsidRDefault="00A967B7" w:rsidP="00A9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25.12.2020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</w:p>
    <w:p w:rsidR="00A967B7" w:rsidRDefault="00A967B7" w:rsidP="00A967B7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муниципальной программы</w:t>
      </w:r>
    </w:p>
    <w:p w:rsidR="00A967B7" w:rsidRDefault="00A967B7" w:rsidP="00A967B7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</w:t>
      </w:r>
    </w:p>
    <w:p w:rsidR="00A967B7" w:rsidRDefault="00A967B7" w:rsidP="00A967B7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</w:t>
      </w:r>
    </w:p>
    <w:p w:rsidR="00A967B7" w:rsidRDefault="00A967B7" w:rsidP="00A967B7">
      <w:pPr>
        <w:kinsoku w:val="0"/>
        <w:overflowPunct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энергетики» на 202</w:t>
      </w:r>
      <w:r>
        <w:rPr>
          <w:rFonts w:ascii="Times New Roman" w:eastAsia="Times New Roman" w:hAnsi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год»</w:t>
      </w:r>
    </w:p>
    <w:p w:rsidR="00A967B7" w:rsidRDefault="00A967B7" w:rsidP="00A967B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967B7" w:rsidRDefault="00A967B7" w:rsidP="00A967B7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A967B7" w:rsidRDefault="00A967B7" w:rsidP="00A967B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 соответствии с постановлением Администрации Веселовского сельского поселения от 24.09.2018 № 152 «Об утверждении методических рекомендаций по разработке и реализации муниципальных программ Веселовского сельского поселения»:</w:t>
      </w:r>
    </w:p>
    <w:p w:rsidR="00A967B7" w:rsidRDefault="00A967B7" w:rsidP="00A967B7">
      <w:pPr>
        <w:tabs>
          <w:tab w:val="left" w:pos="7088"/>
          <w:tab w:val="left" w:pos="92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A967B7" w:rsidRDefault="00A967B7" w:rsidP="00A9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Внести изменения в Распоряжение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25.12.2020 № 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плана реализации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proofErr w:type="spellStart"/>
      <w:r>
        <w:rPr>
          <w:rFonts w:ascii="Times New Roman" w:eastAsia="Times New Roman" w:hAnsi="Times New Roman"/>
          <w:kern w:val="2"/>
          <w:sz w:val="28"/>
          <w:szCs w:val="28"/>
        </w:rPr>
        <w:t>Энергоэффективность</w:t>
      </w:r>
      <w:proofErr w:type="spellEnd"/>
      <w:r>
        <w:rPr>
          <w:rFonts w:ascii="Times New Roman" w:eastAsia="Times New Roman" w:hAnsi="Times New Roman"/>
          <w:kern w:val="2"/>
          <w:sz w:val="28"/>
          <w:szCs w:val="28"/>
        </w:rPr>
        <w:t xml:space="preserve"> и развитие энергетики» на 202</w:t>
      </w:r>
      <w:r>
        <w:rPr>
          <w:rFonts w:ascii="Times New Roman" w:eastAsia="Times New Roman" w:hAnsi="Times New Roman"/>
          <w:kern w:val="2"/>
          <w:sz w:val="28"/>
          <w:szCs w:val="28"/>
        </w:rPr>
        <w:t>1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год», изложив его приложение 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Распоряжению.</w:t>
      </w:r>
    </w:p>
    <w:p w:rsidR="00A967B7" w:rsidRDefault="00A967B7" w:rsidP="00A96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  Настоящее распоряжение вступает в силу с момента его подписания.</w:t>
      </w:r>
    </w:p>
    <w:p w:rsidR="00A967B7" w:rsidRDefault="00A967B7" w:rsidP="00A967B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распоряжения возлагаю на себя.</w:t>
      </w:r>
    </w:p>
    <w:p w:rsidR="00A967B7" w:rsidRDefault="00A967B7" w:rsidP="00A967B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7B7" w:rsidRDefault="00A967B7" w:rsidP="00A967B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7B7" w:rsidRDefault="00A967B7" w:rsidP="00A967B7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7B7" w:rsidRDefault="00A967B7" w:rsidP="00A9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7B7" w:rsidRDefault="00A967B7" w:rsidP="00A9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539"/>
      </w:tblGrid>
      <w:tr w:rsidR="00A967B7" w:rsidTr="00A967B7">
        <w:trPr>
          <w:tblCellSpacing w:w="0" w:type="dxa"/>
        </w:trPr>
        <w:tc>
          <w:tcPr>
            <w:tcW w:w="2574" w:type="pct"/>
            <w:vAlign w:val="bottom"/>
            <w:hideMark/>
          </w:tcPr>
          <w:p w:rsidR="00A967B7" w:rsidRDefault="00A967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A967B7" w:rsidRDefault="00A967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Веселовского сельского поселения</w:t>
            </w:r>
          </w:p>
        </w:tc>
        <w:tc>
          <w:tcPr>
            <w:tcW w:w="2426" w:type="pct"/>
            <w:vAlign w:val="bottom"/>
            <w:hideMark/>
          </w:tcPr>
          <w:p w:rsidR="00A967B7" w:rsidRDefault="00A967B7" w:rsidP="00A967B7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proofErr w:type="spellStart"/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К.А.Федорченко</w:t>
            </w:r>
            <w:proofErr w:type="spellEnd"/>
          </w:p>
        </w:tc>
      </w:tr>
    </w:tbl>
    <w:p w:rsidR="00A967B7" w:rsidRDefault="00A967B7" w:rsidP="00A967B7">
      <w:pPr>
        <w:spacing w:after="200" w:line="276" w:lineRule="auto"/>
        <w:rPr>
          <w:rFonts w:eastAsia="Times New Roman"/>
          <w:lang w:eastAsia="ru-RU"/>
        </w:rPr>
      </w:pPr>
    </w:p>
    <w:p w:rsidR="00A967B7" w:rsidRDefault="00A967B7" w:rsidP="00A967B7">
      <w:pPr>
        <w:spacing w:after="200" w:line="276" w:lineRule="auto"/>
        <w:rPr>
          <w:rFonts w:eastAsia="Times New Roman"/>
          <w:lang w:eastAsia="ru-RU"/>
        </w:rPr>
      </w:pPr>
    </w:p>
    <w:p w:rsidR="00A967B7" w:rsidRDefault="00A967B7" w:rsidP="00A967B7">
      <w:pPr>
        <w:spacing w:after="200" w:line="276" w:lineRule="auto"/>
        <w:rPr>
          <w:rFonts w:eastAsia="Times New Roman"/>
          <w:lang w:eastAsia="ru-RU"/>
        </w:rPr>
      </w:pPr>
    </w:p>
    <w:p w:rsidR="00A967B7" w:rsidRDefault="00A967B7" w:rsidP="00A967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A967B7">
          <w:pgSz w:w="11906" w:h="16838"/>
          <w:pgMar w:top="1134" w:right="851" w:bottom="1134" w:left="1701" w:header="709" w:footer="709" w:gutter="0"/>
          <w:cols w:space="720"/>
        </w:sectPr>
      </w:pPr>
    </w:p>
    <w:p w:rsidR="00A967B7" w:rsidRDefault="00A967B7" w:rsidP="00A967B7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Приложение к распоряжению </w:t>
      </w:r>
    </w:p>
    <w:p w:rsidR="00A967B7" w:rsidRDefault="00A967B7" w:rsidP="00A967B7">
      <w:pPr>
        <w:spacing w:after="0" w:line="240" w:lineRule="auto"/>
        <w:ind w:right="-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Администрации Веселовского </w:t>
      </w:r>
    </w:p>
    <w:p w:rsidR="00A967B7" w:rsidRDefault="00A967B7" w:rsidP="00A967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A967B7" w:rsidRDefault="00A967B7" w:rsidP="00A967B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</w:t>
      </w:r>
      <w:r w:rsidR="00CE4FC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.12.202</w:t>
      </w:r>
      <w:r w:rsidR="00CE4FC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№ </w:t>
      </w:r>
      <w:r w:rsidR="00CE4FC3">
        <w:rPr>
          <w:rFonts w:ascii="Times New Roman" w:eastAsia="Times New Roman" w:hAnsi="Times New Roman"/>
          <w:sz w:val="24"/>
          <w:szCs w:val="24"/>
          <w:lang w:eastAsia="ru-RU"/>
        </w:rPr>
        <w:t>63</w:t>
      </w:r>
    </w:p>
    <w:p w:rsidR="00A967B7" w:rsidRDefault="00A967B7" w:rsidP="00A967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67B7" w:rsidRPr="00CE4FC3" w:rsidRDefault="00A967B7" w:rsidP="00A967B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реализации муниципальной программы Веселовского сельского поселения </w:t>
      </w:r>
    </w:p>
    <w:p w:rsidR="00A967B7" w:rsidRDefault="00A967B7" w:rsidP="00A967B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4FC3">
        <w:rPr>
          <w:rFonts w:ascii="Times New Roman" w:eastAsia="Times New Roman" w:hAnsi="Times New Roman"/>
          <w:b/>
          <w:kern w:val="2"/>
          <w:sz w:val="28"/>
          <w:szCs w:val="28"/>
        </w:rPr>
        <w:t>«</w:t>
      </w:r>
      <w:proofErr w:type="spellStart"/>
      <w:proofErr w:type="gramStart"/>
      <w:r w:rsidRPr="00CE4FC3">
        <w:rPr>
          <w:rFonts w:ascii="Times New Roman" w:eastAsia="Times New Roman" w:hAnsi="Times New Roman"/>
          <w:b/>
          <w:kern w:val="2"/>
          <w:sz w:val="28"/>
          <w:szCs w:val="28"/>
        </w:rPr>
        <w:t>Энергоэффективность</w:t>
      </w:r>
      <w:proofErr w:type="spellEnd"/>
      <w:r w:rsidRPr="00CE4FC3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 и</w:t>
      </w:r>
      <w:proofErr w:type="gramEnd"/>
      <w:r w:rsidRPr="00CE4FC3">
        <w:rPr>
          <w:rFonts w:ascii="Times New Roman" w:eastAsia="Times New Roman" w:hAnsi="Times New Roman"/>
          <w:b/>
          <w:kern w:val="2"/>
          <w:sz w:val="28"/>
          <w:szCs w:val="28"/>
        </w:rPr>
        <w:t xml:space="preserve"> развитие энергетики»</w:t>
      </w:r>
      <w:r w:rsidRPr="00CE4FC3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</w:t>
      </w:r>
      <w:r w:rsidR="00CE4FC3" w:rsidRPr="00CE4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2021</w:t>
      </w:r>
      <w:r w:rsidRPr="00CE4FC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34597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345975" w:rsidRPr="00CE4FC3" w:rsidRDefault="00345975" w:rsidP="00A967B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2126"/>
        <w:gridCol w:w="3260"/>
        <w:gridCol w:w="1276"/>
        <w:gridCol w:w="992"/>
        <w:gridCol w:w="1134"/>
        <w:gridCol w:w="992"/>
        <w:gridCol w:w="1276"/>
        <w:gridCol w:w="709"/>
      </w:tblGrid>
      <w:tr w:rsidR="00A967B7" w:rsidTr="00A967B7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(дата)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 w:rsidP="00CE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202</w:t>
            </w:r>
            <w:r w:rsidR="00CE4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A967B7" w:rsidTr="00A967B7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B7" w:rsidRDefault="00A967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B7" w:rsidRDefault="00A967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B7" w:rsidRDefault="00A967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7B7" w:rsidRDefault="00A967B7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A967B7" w:rsidTr="00A967B7">
        <w:trPr>
          <w:trHeight w:val="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967B7" w:rsidTr="00A967B7">
        <w:trPr>
          <w:trHeight w:val="35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развитие промышленности и энергетики»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CE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CE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967B7" w:rsidTr="00A967B7">
        <w:trPr>
          <w:trHeight w:val="165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Веселовского сельского поселения»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A967B7" w:rsidRDefault="00A967B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энергетической эффективности экономики Веселовского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CE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CE4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67B7" w:rsidTr="00A967B7">
        <w:trPr>
          <w:trHeight w:val="288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7" w:rsidRDefault="00A96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1.1</w:t>
            </w:r>
          </w:p>
          <w:p w:rsidR="00A967B7" w:rsidRDefault="00A967B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прединвестиционной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  <w:p w:rsidR="00A967B7" w:rsidRDefault="00A967B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строительства, ЖКХ, земельных и имущественных отношений</w:t>
            </w:r>
          </w:p>
          <w:p w:rsidR="00A967B7" w:rsidRDefault="00A967B7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В.И.Вертепа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устойчивое обеспечение экономики и населения Веселовского сельского поселения энергоресурсами, сокращению удельного потребления энергоресурсов в бюджетных организациях и реальном секторе экономики, росту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курентоспособности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энергетической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rPr>
                <w:rFonts w:eastAsia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967B7" w:rsidTr="00A967B7">
        <w:trPr>
          <w:trHeight w:val="72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7" w:rsidRDefault="00A967B7">
            <w:pPr>
              <w:spacing w:after="200" w:line="276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A967B7" w:rsidRDefault="00345975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Расходы на мероприятия, направленные на снижение потребления энергетических ресурсов при осуществлении регулируемых видов деятельности приобретение энергосберегающих фонарей</w:t>
            </w:r>
          </w:p>
          <w:p w:rsidR="00A967B7" w:rsidRDefault="00A967B7">
            <w:pPr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7" w:rsidRDefault="00A967B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B7" w:rsidRDefault="00A967B7">
            <w:pPr>
              <w:spacing w:after="0" w:line="240" w:lineRule="auto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стимулирование технологической модернизации экономики и формирование бережливой модели энергопотребления</w:t>
            </w:r>
          </w:p>
          <w:p w:rsidR="00A967B7" w:rsidRDefault="00A967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7B7" w:rsidRDefault="00A967B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CE4FC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CE4FC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7B7" w:rsidRDefault="00A967B7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A967B7" w:rsidRDefault="00A967B7" w:rsidP="00A967B7">
      <w:pPr>
        <w:spacing w:after="0" w:line="240" w:lineRule="auto"/>
        <w:rPr>
          <w:rFonts w:eastAsia="Times New Roman"/>
          <w:lang w:eastAsia="ru-RU"/>
        </w:rPr>
      </w:pPr>
    </w:p>
    <w:p w:rsidR="00A967B7" w:rsidRDefault="00A967B7" w:rsidP="00A967B7">
      <w:pPr>
        <w:spacing w:after="200" w:line="276" w:lineRule="auto"/>
        <w:rPr>
          <w:rFonts w:eastAsia="Times New Roman"/>
          <w:lang w:eastAsia="ru-RU"/>
        </w:rPr>
      </w:pPr>
    </w:p>
    <w:p w:rsidR="00A967B7" w:rsidRDefault="00A967B7" w:rsidP="00A967B7"/>
    <w:p w:rsidR="00A967B7" w:rsidRDefault="00A967B7" w:rsidP="00A967B7"/>
    <w:p w:rsidR="00A967B7" w:rsidRDefault="00A967B7" w:rsidP="00A967B7"/>
    <w:p w:rsidR="00A967B7" w:rsidRDefault="00A967B7" w:rsidP="00A967B7"/>
    <w:p w:rsidR="007E262C" w:rsidRDefault="007E262C"/>
    <w:sectPr w:rsidR="007E262C" w:rsidSect="00A96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DE"/>
    <w:rsid w:val="00345975"/>
    <w:rsid w:val="007542DE"/>
    <w:rsid w:val="007E262C"/>
    <w:rsid w:val="00A967B7"/>
    <w:rsid w:val="00CE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CADF-C6A2-4E67-94A6-5E74B06F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B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2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2022-01-18T13:06:00Z</dcterms:created>
  <dcterms:modified xsi:type="dcterms:W3CDTF">2022-01-18T13:14:00Z</dcterms:modified>
</cp:coreProperties>
</file>