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8F11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74E931C" wp14:editId="7C6E709C">
            <wp:extent cx="591820" cy="5683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518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3CF4D0F" w14:textId="77777777" w:rsidR="007A528F" w:rsidRDefault="007A528F" w:rsidP="007A528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14:paraId="62CC07F2" w14:textId="77777777" w:rsidR="007A528F" w:rsidRDefault="007A528F" w:rsidP="007A528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4859C467" w14:textId="77777777" w:rsidR="007A528F" w:rsidRDefault="007A528F" w:rsidP="007A528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14:paraId="36D07611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64E2B10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2FD6EA31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2E32A7F" w14:textId="77777777" w:rsidR="007A528F" w:rsidRDefault="007A528F" w:rsidP="007A528F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сентября 2022 года                     № проект                                        п. Веселый</w:t>
      </w:r>
    </w:p>
    <w:p w14:paraId="3FE23C07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525B5FA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2C32510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14:paraId="4371D092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14:paraId="005B5153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14:paraId="4A4BA04A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14:paraId="52510722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14:paraId="098B79D3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14:paraId="46CD384B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49F56844" w14:textId="77777777" w:rsidR="007A528F" w:rsidRDefault="007A528F" w:rsidP="007A528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ADDC6E" w14:textId="77777777" w:rsidR="007A528F" w:rsidRDefault="007A528F" w:rsidP="007A52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36EE5F19" w14:textId="77777777" w:rsidR="007A528F" w:rsidRDefault="007A528F" w:rsidP="007A52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1C31493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 Администрации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14:paraId="63F94B14" w14:textId="77777777" w:rsidR="007A528F" w:rsidRDefault="007A528F" w:rsidP="007A528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DC22BE2" w14:textId="77777777" w:rsidR="007A528F" w:rsidRDefault="007A528F" w:rsidP="007A528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14:paraId="4D1A7357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14:paraId="0AC79C5D" w14:textId="77777777" w:rsidR="007A528F" w:rsidRDefault="006E7C95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32084,9</w:t>
      </w:r>
      <w:r w:rsidR="007A528F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26C64167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1EC7C6F0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0,0 тыс. рублей; </w:t>
      </w:r>
    </w:p>
    <w:p w14:paraId="7127B9B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1C0C2A6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- 20</w:t>
      </w:r>
      <w:r w:rsidR="006E7C95">
        <w:rPr>
          <w:rFonts w:ascii="Times New Roman" w:hAnsi="Times New Roman"/>
          <w:sz w:val="28"/>
          <w:szCs w:val="28"/>
          <w:lang w:eastAsia="ru-RU"/>
        </w:rPr>
        <w:t>85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14:paraId="19C3563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14999,9 тыс. рублей;</w:t>
      </w:r>
    </w:p>
    <w:p w14:paraId="75CF1035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- 15000,0 тыс. рублей;</w:t>
      </w:r>
    </w:p>
    <w:p w14:paraId="23ADC31B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5C22B467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3A6FCC3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6DF9B93C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2044248A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713A91C7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14:paraId="6EF782B7" w14:textId="77777777" w:rsidR="007A528F" w:rsidRDefault="007A528F" w:rsidP="007A528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285E976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4FE2F3B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</w:t>
      </w:r>
      <w:r w:rsidR="006E7C95">
        <w:rPr>
          <w:rFonts w:ascii="Times New Roman" w:hAnsi="Times New Roman"/>
          <w:sz w:val="28"/>
          <w:szCs w:val="28"/>
          <w:lang w:eastAsia="ru-RU"/>
        </w:rPr>
        <w:t>0,8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50AC1D73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75F2B58B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7B2B7D7E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4E7A4F79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</w:t>
      </w:r>
      <w:r w:rsidR="006E7C95">
        <w:rPr>
          <w:rFonts w:ascii="Times New Roman" w:hAnsi="Times New Roman"/>
          <w:sz w:val="28"/>
          <w:szCs w:val="28"/>
          <w:lang w:eastAsia="ru-RU"/>
        </w:rPr>
        <w:t xml:space="preserve"> 480,0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4547A2CF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-15,4 тыс. рублей;</w:t>
      </w:r>
    </w:p>
    <w:p w14:paraId="683DAE79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-15,4 тыс. рублей;</w:t>
      </w:r>
    </w:p>
    <w:p w14:paraId="215B388B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4394E52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42277C35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7FD4C6D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20DCC175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4FF66485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14:paraId="3A7B12F1" w14:textId="77777777" w:rsidR="002A37BC" w:rsidRDefault="002A37BC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926C1D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14:paraId="724A4FBA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1605,0  тыс. рублей, в том числе:</w:t>
      </w:r>
    </w:p>
    <w:p w14:paraId="27E17F71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10E2E90C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6C132069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34CF5F0C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- 1605,0 тыс. рублей;</w:t>
      </w:r>
    </w:p>
    <w:p w14:paraId="127E0F6D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- 0,0 тыс. рублей;</w:t>
      </w:r>
    </w:p>
    <w:p w14:paraId="092287B1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- 0,0 тыс. рублей;</w:t>
      </w:r>
    </w:p>
    <w:p w14:paraId="0CBC4288" w14:textId="77777777" w:rsidR="002A37BC" w:rsidRDefault="002A37BC" w:rsidP="002A3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2D511BD9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1BA60F67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4CA9A567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233B4918" w14:textId="77777777" w:rsidR="002A37BC" w:rsidRDefault="002A37BC" w:rsidP="002A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346FEE0B" w14:textId="77777777" w:rsidR="002A37BC" w:rsidRDefault="002A37BC" w:rsidP="002A3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14:paraId="450BEB0C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44F709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14:paraId="71C5FFA4" w14:textId="77777777" w:rsidR="007A528F" w:rsidRDefault="006E7C95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599,3</w:t>
      </w:r>
      <w:r w:rsidR="007A528F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53ED1BA8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4A4AD738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342F5B5B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17D08E00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2022 год  -</w:t>
      </w:r>
      <w:r w:rsidR="002A37BC">
        <w:rPr>
          <w:rFonts w:ascii="Times New Roman" w:hAnsi="Times New Roman"/>
          <w:sz w:val="28"/>
          <w:szCs w:val="28"/>
          <w:lang w:eastAsia="ru-RU"/>
        </w:rPr>
        <w:t xml:space="preserve"> 0,0 </w:t>
      </w:r>
      <w:r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14:paraId="36E4449B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-299,6 тыс. рублей;</w:t>
      </w:r>
    </w:p>
    <w:p w14:paraId="6E28C765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-299,7 тыс. рублей;</w:t>
      </w:r>
    </w:p>
    <w:p w14:paraId="2D766CC5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33379DCE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77ADB250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5D9E9608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27EE8B32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055ED249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</w:t>
      </w:r>
    </w:p>
    <w:p w14:paraId="21B5FB2F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20A8C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федерального бюджета  –</w:t>
      </w:r>
    </w:p>
    <w:p w14:paraId="7B0B79D8" w14:textId="77777777" w:rsidR="007A528F" w:rsidRDefault="002A37BC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29369,8</w:t>
      </w:r>
      <w:r w:rsidR="007A528F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024E3D4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0E9145D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76308D9D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3FB5A85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год  - </w:t>
      </w:r>
      <w:r w:rsidR="002A37BC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3707BF1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- 14684,9 тыс. рублей;</w:t>
      </w:r>
    </w:p>
    <w:p w14:paraId="3F3A92A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14684,9 тыс. рублей;</w:t>
      </w:r>
    </w:p>
    <w:p w14:paraId="4518B41C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5FC26CCA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40D45A53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2D99ECEF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05234AF2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35FEC948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14:paraId="0A7C9ECF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E521E5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523EF6" w14:textId="77777777" w:rsidR="007A528F" w:rsidRDefault="007A528F" w:rsidP="007A5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14:paraId="6C462501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5A0675B2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14:paraId="44DE21E1" w14:textId="77777777" w:rsidR="007A528F" w:rsidRDefault="002A37BC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32084</w:t>
      </w:r>
      <w:r w:rsidR="007A528F">
        <w:rPr>
          <w:rFonts w:ascii="Times New Roman" w:hAnsi="Times New Roman"/>
          <w:sz w:val="28"/>
          <w:szCs w:val="28"/>
          <w:lang w:eastAsia="ru-RU"/>
        </w:rPr>
        <w:t>,9 тыс. рублей, в том числе:</w:t>
      </w:r>
    </w:p>
    <w:p w14:paraId="18C6840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12C347AD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68A1707E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146577E7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- 20</w:t>
      </w:r>
      <w:r w:rsidR="002A37BC">
        <w:rPr>
          <w:rFonts w:ascii="Times New Roman" w:hAnsi="Times New Roman"/>
          <w:sz w:val="28"/>
          <w:szCs w:val="28"/>
          <w:lang w:eastAsia="ru-RU"/>
        </w:rPr>
        <w:t>85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14:paraId="13B5A280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14999,9 тыс. рублей;</w:t>
      </w:r>
    </w:p>
    <w:p w14:paraId="3A27CA3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- 15000,0 тыс. рублей;</w:t>
      </w:r>
    </w:p>
    <w:p w14:paraId="23855EEC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4E974D63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1D80BE03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6F0633E8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5C023BAC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5CB82101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14:paraId="1ED7164E" w14:textId="77777777" w:rsidR="007A528F" w:rsidRDefault="007A528F" w:rsidP="007A528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3C7F7A3D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0181501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</w:t>
      </w:r>
      <w:r w:rsidR="002A37BC">
        <w:rPr>
          <w:rFonts w:ascii="Times New Roman" w:hAnsi="Times New Roman"/>
          <w:sz w:val="28"/>
          <w:szCs w:val="28"/>
          <w:lang w:eastAsia="ru-RU"/>
        </w:rPr>
        <w:t>0,8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58E9C18B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1AB2C6C5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0,0 тыс. рублей; </w:t>
      </w:r>
    </w:p>
    <w:p w14:paraId="5780274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6A6F4247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</w:t>
      </w:r>
      <w:r w:rsidR="002A37BC">
        <w:rPr>
          <w:rFonts w:ascii="Times New Roman" w:hAnsi="Times New Roman"/>
          <w:sz w:val="28"/>
          <w:szCs w:val="28"/>
          <w:lang w:eastAsia="ru-RU"/>
        </w:rPr>
        <w:t xml:space="preserve"> 480,0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494E912F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-15,4 тыс. рублей;</w:t>
      </w:r>
    </w:p>
    <w:p w14:paraId="6624876C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-15,4 тыс. рублей;</w:t>
      </w:r>
    </w:p>
    <w:p w14:paraId="226C21CA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2958F6E9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550508C8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3D2ECD14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477E4BBC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532C5279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14:paraId="6664CA5D" w14:textId="77777777" w:rsidR="004627EE" w:rsidRDefault="004627EE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B44CE4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14:paraId="76F6B160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1605,0  тыс. рублей, в том числе:</w:t>
      </w:r>
    </w:p>
    <w:p w14:paraId="70FF94F3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18022FD5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26F1B41B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21972C5A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- 1605,0 тыс. рублей;</w:t>
      </w:r>
    </w:p>
    <w:p w14:paraId="3F8D498B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- 0,0 тыс. рублей;</w:t>
      </w:r>
    </w:p>
    <w:p w14:paraId="2A4B32F6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- 0,0 тыс. рублей;</w:t>
      </w:r>
    </w:p>
    <w:p w14:paraId="21EEDC90" w14:textId="77777777" w:rsidR="004627EE" w:rsidRDefault="004627EE" w:rsidP="004627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639047F1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3124DB44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6DFC9D10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0F225518" w14:textId="77777777" w:rsidR="004627EE" w:rsidRDefault="004627EE" w:rsidP="004627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33272AF3" w14:textId="77777777" w:rsidR="004627EE" w:rsidRDefault="004627EE" w:rsidP="004627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14:paraId="00A76CB8" w14:textId="77777777" w:rsidR="004627EE" w:rsidRDefault="004627EE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028A6A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14:paraId="2684C77F" w14:textId="77777777" w:rsidR="007A528F" w:rsidRDefault="002A37BC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A528F">
        <w:rPr>
          <w:rFonts w:ascii="Times New Roman" w:hAnsi="Times New Roman"/>
          <w:sz w:val="28"/>
          <w:szCs w:val="28"/>
          <w:lang w:eastAsia="ru-RU"/>
        </w:rPr>
        <w:t>99,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7A528F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4EE620F3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6D8AE93F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05230BAE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2C83B401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</w:t>
      </w:r>
      <w:r w:rsidR="002A37BC">
        <w:rPr>
          <w:rFonts w:ascii="Times New Roman" w:hAnsi="Times New Roman"/>
          <w:sz w:val="28"/>
          <w:szCs w:val="28"/>
          <w:lang w:eastAsia="ru-RU"/>
        </w:rPr>
        <w:t xml:space="preserve"> 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539D6121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-299,6 тыс. рублей;</w:t>
      </w:r>
    </w:p>
    <w:p w14:paraId="57A415DD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-299,7 тыс. рублей;</w:t>
      </w:r>
    </w:p>
    <w:p w14:paraId="4CE7A82F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6E2BF84D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27E18B0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129F3222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00530ABD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0CCF939C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</w:t>
      </w:r>
    </w:p>
    <w:p w14:paraId="125E7BD4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C11FB0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федерального бюджета  –</w:t>
      </w:r>
    </w:p>
    <w:p w14:paraId="04E98FED" w14:textId="77777777" w:rsidR="007A528F" w:rsidRDefault="002A37BC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29369,8</w:t>
      </w:r>
      <w:r w:rsidR="007A528F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0F431EF6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1D078F1F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14:paraId="460A643D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17B4590C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год  - </w:t>
      </w:r>
      <w:r w:rsidR="002A37BC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CC8CF83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- 14684,9 тыс. рублей;</w:t>
      </w:r>
    </w:p>
    <w:p w14:paraId="3ECDD099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14684,9 тыс. рублей;</w:t>
      </w:r>
    </w:p>
    <w:p w14:paraId="78C848BB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369B3541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7B56DA3F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4DFFA8B5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63F8117A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3EC35A79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14:paraId="6772B609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6BE6E8E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14:paraId="42A41E05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14:paraId="2D2076E4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517DD0D5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C16A92" w14:textId="77777777" w:rsidR="007A528F" w:rsidRDefault="007A528F" w:rsidP="007A52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225229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14:paraId="0CB6B0AF" w14:textId="77777777" w:rsidR="007A528F" w:rsidRDefault="007A528F" w:rsidP="007A52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57A4EF7B" w14:textId="77777777" w:rsidR="007A528F" w:rsidRDefault="007A528F" w:rsidP="007A528F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6D842D94" w14:textId="77777777" w:rsidR="007A528F" w:rsidRDefault="007A528F" w:rsidP="007A52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02D57630" w14:textId="77777777" w:rsidR="007A528F" w:rsidRDefault="007A528F" w:rsidP="007A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23C6CF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418ED5F5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  К.А.Федорченко</w:t>
      </w:r>
    </w:p>
    <w:p w14:paraId="1FB2F1EC" w14:textId="77777777" w:rsidR="007A528F" w:rsidRDefault="007A528F" w:rsidP="007A528F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EF79D03" w14:textId="77777777" w:rsidR="007A528F" w:rsidRDefault="007A528F" w:rsidP="007A528F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</w:p>
    <w:p w14:paraId="6C4F515B" w14:textId="77777777" w:rsidR="007A528F" w:rsidRDefault="007A528F" w:rsidP="007A528F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В.А.Гнелицкая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14:paraId="39F10506" w14:textId="77777777" w:rsidR="007A528F" w:rsidRDefault="007A528F" w:rsidP="007A528F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7A528F">
          <w:pgSz w:w="11907" w:h="16840"/>
          <w:pgMar w:top="709" w:right="1191" w:bottom="709" w:left="1418" w:header="720" w:footer="720" w:gutter="0"/>
          <w:cols w:space="720"/>
        </w:sectPr>
      </w:pPr>
    </w:p>
    <w:p w14:paraId="6E5A7F7C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14:paraId="20D99CC1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14:paraId="575F5062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14:paraId="7E9BA93F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от .</w:t>
      </w:r>
      <w:r w:rsidR="003C2BB3">
        <w:rPr>
          <w:rFonts w:ascii="Times New Roman" w:hAnsi="Times New Roman"/>
          <w:kern w:val="2"/>
          <w:lang w:eastAsia="ru-RU"/>
        </w:rPr>
        <w:t>09</w:t>
      </w:r>
      <w:r>
        <w:rPr>
          <w:rFonts w:ascii="Times New Roman" w:hAnsi="Times New Roman"/>
          <w:kern w:val="2"/>
          <w:lang w:eastAsia="ru-RU"/>
        </w:rPr>
        <w:t>.202</w:t>
      </w:r>
      <w:r w:rsidR="003C2BB3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 №   </w:t>
      </w:r>
    </w:p>
    <w:p w14:paraId="34B8DA70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32A0BA9A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14:paraId="5B237D76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14:paraId="7B90F7B2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14:paraId="037B7415" w14:textId="77777777" w:rsidR="007A528F" w:rsidRDefault="007A528F" w:rsidP="007A528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14:paraId="32210C64" w14:textId="77777777" w:rsidR="007A528F" w:rsidRDefault="007A528F" w:rsidP="007A528F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38E52C19" w14:textId="77777777" w:rsidR="007A528F" w:rsidRDefault="007A528F" w:rsidP="007A528F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14:paraId="4AD997C5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14:paraId="18A02E7F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134"/>
        <w:gridCol w:w="1134"/>
        <w:gridCol w:w="567"/>
        <w:gridCol w:w="426"/>
        <w:gridCol w:w="425"/>
        <w:gridCol w:w="567"/>
        <w:gridCol w:w="567"/>
        <w:gridCol w:w="425"/>
      </w:tblGrid>
      <w:tr w:rsidR="007A528F" w14:paraId="0911E3D9" w14:textId="77777777" w:rsidTr="007A528F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6E0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6BEB" w14:textId="77777777" w:rsidR="007A528F" w:rsidRDefault="007A528F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1CF6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11EF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2D92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A528F" w14:paraId="2C6F7FB1" w14:textId="77777777" w:rsidTr="007A528F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A951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45B7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96DA5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404FEC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6E9AC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7F5CA0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4A9B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67E60A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0DD48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65F037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BD5EBF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E8AD64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508D4C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4990BF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42DE0F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4DA3CA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915B04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D921A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BACDA2" w14:textId="77777777" w:rsidR="007A528F" w:rsidRDefault="007A5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7A528F" w14:paraId="1DD98638" w14:textId="77777777" w:rsidTr="007A528F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79D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95DC9" w14:textId="77777777" w:rsidR="007A528F" w:rsidRDefault="007A528F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FCDB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3122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C8955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D6502" w14:textId="77777777" w:rsidR="007A528F" w:rsidRDefault="007A5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C8E37A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BB2C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69F5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89A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D66C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B905F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E3DF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C021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8688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F8DF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50A2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43FF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66B2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7A528F" w14:paraId="1F0F78FD" w14:textId="77777777" w:rsidTr="007A528F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E0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85131" w14:textId="77777777" w:rsidR="007A528F" w:rsidRDefault="007A528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14:paraId="266F8371" w14:textId="77777777" w:rsidR="007A528F" w:rsidRDefault="007A528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25A3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B0955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1BB3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76BA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A963CC" w14:textId="77777777" w:rsidR="007A528F" w:rsidRDefault="000E1E80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32084</w:t>
            </w:r>
            <w:r w:rsidR="007A528F">
              <w:rPr>
                <w:rFonts w:ascii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64E32" w14:textId="77777777" w:rsidR="007A528F" w:rsidRDefault="007A528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299C6" w14:textId="77777777" w:rsidR="007A528F" w:rsidRDefault="007A528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210F4" w14:textId="77777777" w:rsidR="007A528F" w:rsidRDefault="007A528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13A2E" w14:textId="77777777" w:rsidR="007A528F" w:rsidRDefault="007A528F" w:rsidP="000E1E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E1E80">
              <w:rPr>
                <w:rFonts w:ascii="Times New Roman" w:hAnsi="Times New Roman"/>
                <w:color w:val="000000"/>
                <w:lang w:eastAsia="ru-RU"/>
              </w:rPr>
              <w:t>085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1D2D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39EE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33745" w14:textId="3B68148F" w:rsidR="007A528F" w:rsidRDefault="00545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C0C83" w14:textId="7559ADE7" w:rsidR="007A528F" w:rsidRDefault="00545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8CB23" w14:textId="79388351" w:rsidR="007A528F" w:rsidRDefault="00545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5FDD7" w14:textId="5DA45CE9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122C" w14:textId="18AE8700" w:rsidR="007A528F" w:rsidRDefault="00545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DFF7E" w14:textId="4703A8D8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A528F" w14:paraId="07187DEA" w14:textId="77777777" w:rsidTr="007A528F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513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458A8" w14:textId="77777777" w:rsidR="007A528F" w:rsidRDefault="007A528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14:paraId="53BA040A" w14:textId="77777777" w:rsidR="007A528F" w:rsidRDefault="007A528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9D9C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D76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C0BF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3283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DAB5FF" w14:textId="77777777" w:rsidR="007A528F" w:rsidRDefault="000E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32084</w:t>
            </w:r>
            <w:r w:rsidR="007A528F">
              <w:rPr>
                <w:rFonts w:ascii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84E6AE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92826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126B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574C5D" w14:textId="77777777" w:rsidR="007A528F" w:rsidRDefault="007A528F" w:rsidP="000E1E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E1E80">
              <w:rPr>
                <w:rFonts w:ascii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197EBA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1F719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56C89D" w14:textId="2F5FFC7B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5AFF6E" w14:textId="7C5E3825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061B57" w14:textId="2DAB0973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C686" w14:textId="3FBB43A3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F3EE6D" w14:textId="4793F167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EAD3C" w14:textId="654DB0DC" w:rsidR="007A528F" w:rsidRDefault="007A5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A528F" w14:paraId="502967FA" w14:textId="77777777" w:rsidTr="007A528F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267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68BDF" w14:textId="77777777" w:rsidR="007A528F" w:rsidRDefault="007A528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30ED8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48C0B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4D201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D5F97E" w14:textId="77777777" w:rsidR="007A528F" w:rsidRDefault="007A528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D10689" w14:textId="77777777" w:rsidR="007A528F" w:rsidRDefault="000E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32084</w:t>
            </w:r>
            <w:r w:rsidR="007A528F">
              <w:rPr>
                <w:rFonts w:ascii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4C15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95FA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73CB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046E3" w14:textId="77777777" w:rsidR="007A528F" w:rsidRDefault="007A528F" w:rsidP="000E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E1E80">
              <w:rPr>
                <w:rFonts w:ascii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C649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B741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210B1" w14:textId="7D4B416E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72AD1" w14:textId="42EDF5E2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28FEF" w14:textId="724B8D3A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88EE7" w14:textId="5E311936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0DE7" w14:textId="6BA3841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55CE4" w14:textId="18F82C76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14:paraId="5F86B0CB" w14:textId="77777777" w:rsidR="007A528F" w:rsidRDefault="007A528F" w:rsidP="007A528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4D3946D1" w14:textId="77777777" w:rsidR="007A528F" w:rsidRDefault="007A528F" w:rsidP="007A528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95EAF6C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07C8080" w14:textId="77777777" w:rsidR="007A528F" w:rsidRDefault="007A528F" w:rsidP="007A52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35A862B" w14:textId="77777777" w:rsidR="007A528F" w:rsidRDefault="007A528F" w:rsidP="007A528F">
      <w:pPr>
        <w:spacing w:line="252" w:lineRule="auto"/>
      </w:pPr>
    </w:p>
    <w:p w14:paraId="32D9E707" w14:textId="77777777" w:rsidR="007A528F" w:rsidRDefault="007A528F" w:rsidP="007A528F">
      <w:pPr>
        <w:spacing w:line="252" w:lineRule="auto"/>
      </w:pPr>
    </w:p>
    <w:p w14:paraId="6C80D55A" w14:textId="77777777" w:rsidR="007A528F" w:rsidRDefault="007A528F" w:rsidP="007A528F">
      <w:pPr>
        <w:spacing w:line="252" w:lineRule="auto"/>
      </w:pPr>
    </w:p>
    <w:p w14:paraId="2585C76C" w14:textId="77777777" w:rsidR="007A528F" w:rsidRDefault="007A528F" w:rsidP="007A528F">
      <w:pPr>
        <w:spacing w:line="252" w:lineRule="auto"/>
      </w:pPr>
    </w:p>
    <w:p w14:paraId="1840391A" w14:textId="77777777" w:rsidR="007A528F" w:rsidRDefault="007A528F" w:rsidP="007A528F">
      <w:pPr>
        <w:spacing w:line="252" w:lineRule="auto"/>
      </w:pPr>
    </w:p>
    <w:p w14:paraId="72DB5D21" w14:textId="77777777" w:rsidR="007A528F" w:rsidRDefault="007A528F" w:rsidP="007A528F">
      <w:pPr>
        <w:spacing w:line="252" w:lineRule="auto"/>
      </w:pPr>
    </w:p>
    <w:p w14:paraId="6490AE27" w14:textId="77777777" w:rsidR="007A528F" w:rsidRDefault="007A528F" w:rsidP="007A528F">
      <w:pPr>
        <w:spacing w:line="252" w:lineRule="auto"/>
      </w:pPr>
    </w:p>
    <w:p w14:paraId="1D75EF0D" w14:textId="77777777" w:rsidR="007A528F" w:rsidRDefault="007A528F" w:rsidP="007A528F">
      <w:pPr>
        <w:spacing w:line="252" w:lineRule="auto"/>
      </w:pPr>
    </w:p>
    <w:p w14:paraId="50609A3E" w14:textId="77777777" w:rsidR="007A528F" w:rsidRDefault="007A528F" w:rsidP="007A528F">
      <w:pPr>
        <w:spacing w:line="252" w:lineRule="auto"/>
      </w:pPr>
    </w:p>
    <w:p w14:paraId="250A122B" w14:textId="77777777" w:rsidR="007A528F" w:rsidRDefault="007A528F" w:rsidP="007A528F">
      <w:pPr>
        <w:spacing w:line="252" w:lineRule="auto"/>
      </w:pPr>
    </w:p>
    <w:p w14:paraId="0E67C6B4" w14:textId="77777777" w:rsidR="007A528F" w:rsidRDefault="007A528F" w:rsidP="007A528F">
      <w:pPr>
        <w:spacing w:line="252" w:lineRule="auto"/>
      </w:pPr>
    </w:p>
    <w:p w14:paraId="3E3E9B04" w14:textId="77777777" w:rsidR="007A528F" w:rsidRDefault="007A528F" w:rsidP="007A528F">
      <w:pPr>
        <w:spacing w:line="252" w:lineRule="auto"/>
      </w:pPr>
    </w:p>
    <w:p w14:paraId="02CDC811" w14:textId="77777777" w:rsidR="007A528F" w:rsidRDefault="007A528F" w:rsidP="007A528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14:paraId="2B80DEF6" w14:textId="77777777" w:rsidR="007A528F" w:rsidRDefault="007A528F" w:rsidP="007A528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14:paraId="09F65259" w14:textId="77777777" w:rsidR="007A528F" w:rsidRDefault="007A528F" w:rsidP="007A528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14:paraId="49C1D5AE" w14:textId="77777777" w:rsidR="007A528F" w:rsidRDefault="007A528F" w:rsidP="007A528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от .</w:t>
      </w:r>
      <w:r w:rsidR="003C2BB3">
        <w:rPr>
          <w:rFonts w:ascii="Times New Roman" w:hAnsi="Times New Roman"/>
          <w:kern w:val="2"/>
          <w:lang w:eastAsia="ru-RU"/>
        </w:rPr>
        <w:t>09</w:t>
      </w:r>
      <w:r>
        <w:rPr>
          <w:rFonts w:ascii="Times New Roman" w:hAnsi="Times New Roman"/>
          <w:kern w:val="2"/>
          <w:lang w:eastAsia="ru-RU"/>
        </w:rPr>
        <w:t>.202</w:t>
      </w:r>
      <w:r w:rsidR="003C2BB3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 №    </w:t>
      </w:r>
    </w:p>
    <w:p w14:paraId="2C2F5AA4" w14:textId="77777777" w:rsidR="007A528F" w:rsidRDefault="007A528F" w:rsidP="007A528F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14:paraId="2FB504AB" w14:textId="77777777" w:rsidR="007A528F" w:rsidRDefault="007A528F" w:rsidP="007A528F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14:paraId="4E80EBB6" w14:textId="77777777" w:rsidR="007A528F" w:rsidRDefault="007A528F" w:rsidP="007A528F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14:paraId="42DF8BEB" w14:textId="77777777" w:rsidR="007A528F" w:rsidRDefault="007A528F" w:rsidP="007A528F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14:paraId="1507984E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14:paraId="5F6AAB52" w14:textId="77777777" w:rsidR="007A528F" w:rsidRDefault="007A528F" w:rsidP="007A528F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14:paraId="1A3B5177" w14:textId="77777777" w:rsidR="007A528F" w:rsidRDefault="007A528F" w:rsidP="007A5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7A528F" w14:paraId="36C0828F" w14:textId="77777777" w:rsidTr="007A528F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128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14:paraId="5421A0A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58F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3F8DEE1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96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8C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14:paraId="789CE9C1" w14:textId="77777777" w:rsidR="007A528F" w:rsidRDefault="007A528F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8F" w14:paraId="15E153CD" w14:textId="77777777" w:rsidTr="007A528F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671E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A219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5566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C5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0B41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6A51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9DF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B05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447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4B1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7E81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DE9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753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8C75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374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14:paraId="00589640" w14:textId="77777777" w:rsidR="007A528F" w:rsidRDefault="007A528F" w:rsidP="007A52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7A528F" w14:paraId="3EE42FC2" w14:textId="77777777" w:rsidTr="007A528F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C04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87D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C9A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F77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5ED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FFB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7E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C44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9CA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73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42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D5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B2F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1F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5D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8F" w14:paraId="121AB0C8" w14:textId="77777777" w:rsidTr="007A528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07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14:paraId="18FE71B5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A1E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809" w14:textId="77777777" w:rsidR="007A528F" w:rsidRDefault="000E1E80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32084</w:t>
            </w:r>
            <w:r w:rsidR="007A52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C3EB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CF42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FC5A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FFC3" w14:textId="77777777" w:rsidR="007A528F" w:rsidRDefault="007A528F" w:rsidP="000E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E1E8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8115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C0AB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4940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9A8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B8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76C5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39C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96AA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A528F" w14:paraId="3895186E" w14:textId="77777777" w:rsidTr="007A52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A4E7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E6E5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A2C6" w14:textId="77777777" w:rsidR="007A528F" w:rsidRDefault="000E1E80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FFD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E2B4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EC67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387" w14:textId="77777777" w:rsidR="007A528F" w:rsidRDefault="000E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27A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377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19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C0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08E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845D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1D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67B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69FD8995" w14:textId="77777777" w:rsidTr="007A52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1571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75F4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CAE" w14:textId="77777777" w:rsidR="007A528F" w:rsidRDefault="000E1E80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9D4A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DDB3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F03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8105" w14:textId="77777777" w:rsidR="007A528F" w:rsidRDefault="000E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7860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F9BA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257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E16B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93C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197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994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8D54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A528F" w14:paraId="13EB99E4" w14:textId="77777777" w:rsidTr="007A52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1091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2AE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CC67" w14:textId="77777777" w:rsidR="007A528F" w:rsidRDefault="0086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</w:t>
            </w:r>
            <w:r w:rsidR="007A52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A8A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C1FF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208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95E" w14:textId="77777777" w:rsidR="007A528F" w:rsidRDefault="0086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C49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3BE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FA7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702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BE71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B2B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032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B0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61B1F647" w14:textId="77777777" w:rsidTr="007A52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7FF7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1327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92A4" w14:textId="77777777" w:rsidR="007A528F" w:rsidRDefault="0086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E6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00B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276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84F8" w14:textId="77777777" w:rsidR="007A528F" w:rsidRDefault="0086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DCCF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D7D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A3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702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386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602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6921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D54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59E34971" w14:textId="77777777" w:rsidTr="007A528F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EFB8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4DE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3C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231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B3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94A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14:paraId="6F65BC7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377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8B0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BC1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204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EA0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AA1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6C6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8410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08B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2659A073" w14:textId="77777777" w:rsidTr="007A528F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62A4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1AD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9CAE" w14:textId="77777777" w:rsidR="007A528F" w:rsidRDefault="001D3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32084,9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891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14F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367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8589" w14:textId="77777777" w:rsidR="007A528F" w:rsidRDefault="007A528F" w:rsidP="001D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494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59B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14999,93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72C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80FC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0C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8AD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53A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FA9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FD2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2B3E3E6F" w14:textId="77777777" w:rsidTr="007A528F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1DDD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891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C97" w14:textId="77777777" w:rsidR="007A528F" w:rsidRDefault="001D3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676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F6B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6E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B3B6" w14:textId="77777777" w:rsidR="007A528F" w:rsidRDefault="001D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4BE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EE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2020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BB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B9E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141C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3EBE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C29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13BD52B8" w14:textId="77777777" w:rsidTr="007A528F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03E4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3F4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556" w14:textId="77777777" w:rsidR="007A528F" w:rsidRDefault="001D3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4B1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27A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D0BD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A1E7" w14:textId="77777777" w:rsidR="007A528F" w:rsidRDefault="001D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DA14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363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B245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AF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8380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9A5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6F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2C8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5737A2D6" w14:textId="77777777" w:rsidTr="007A528F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0813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B9AF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6748" w14:textId="77777777" w:rsidR="007A528F" w:rsidRDefault="001D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</w:t>
            </w:r>
            <w:r w:rsidR="007A52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26E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1534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8F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30B" w14:textId="77777777" w:rsidR="007A528F" w:rsidRDefault="001D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</w:t>
            </w:r>
            <w:r w:rsidR="007A52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51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08E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EFFE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CE3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35C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A095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D4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EC9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0AAB6DB2" w14:textId="77777777" w:rsidTr="007A52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BFF7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081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AA0F" w14:textId="77777777" w:rsidR="007A528F" w:rsidRDefault="007A528F" w:rsidP="001D3494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51</w:t>
            </w:r>
            <w:r w:rsidR="001D3494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004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77A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1F7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837" w14:textId="77777777" w:rsidR="007A528F" w:rsidRDefault="001D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B46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6C4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5EC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07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E1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EABC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1B1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37A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2919B609" w14:textId="77777777" w:rsidTr="007A528F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F95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E0A2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50B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AB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AD3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855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09EB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3AA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56E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3A8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8FC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A6ED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9FA6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7D12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E63E" w14:textId="77777777" w:rsidR="007A528F" w:rsidRDefault="007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28F" w14:paraId="18E6D965" w14:textId="77777777" w:rsidTr="007A528F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451E" w14:textId="77777777" w:rsidR="007A528F" w:rsidRDefault="007A52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58A" w14:textId="77777777" w:rsidR="007A528F" w:rsidRDefault="007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95A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0B3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F84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AF8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B37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EC4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8179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ADC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C9D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0B3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874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12C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651" w14:textId="77777777" w:rsidR="007A528F" w:rsidRDefault="007A52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2EB49B" w14:textId="77777777" w:rsidR="007A528F" w:rsidRDefault="007A528F" w:rsidP="007A528F">
      <w:pPr>
        <w:spacing w:line="252" w:lineRule="auto"/>
      </w:pPr>
    </w:p>
    <w:p w14:paraId="79D391FF" w14:textId="77777777" w:rsidR="007A528F" w:rsidRDefault="007A528F" w:rsidP="007A528F">
      <w:pPr>
        <w:spacing w:line="252" w:lineRule="auto"/>
      </w:pPr>
    </w:p>
    <w:p w14:paraId="4494CEDC" w14:textId="77777777" w:rsidR="007A528F" w:rsidRDefault="007A528F" w:rsidP="007A528F">
      <w:pPr>
        <w:spacing w:line="252" w:lineRule="auto"/>
      </w:pPr>
    </w:p>
    <w:p w14:paraId="1BD0A511" w14:textId="77777777" w:rsidR="007A528F" w:rsidRDefault="007A528F" w:rsidP="007A528F">
      <w:pPr>
        <w:spacing w:line="252" w:lineRule="auto"/>
      </w:pPr>
    </w:p>
    <w:p w14:paraId="2E593A2B" w14:textId="77777777" w:rsidR="007A528F" w:rsidRDefault="007A528F" w:rsidP="007A528F"/>
    <w:p w14:paraId="301957EB" w14:textId="77777777" w:rsidR="00FC0A96" w:rsidRDefault="00FC0A96"/>
    <w:sectPr w:rsidR="00FC0A96" w:rsidSect="007A5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19"/>
    <w:rsid w:val="000E1E80"/>
    <w:rsid w:val="001D3494"/>
    <w:rsid w:val="002A37BC"/>
    <w:rsid w:val="003C2BB3"/>
    <w:rsid w:val="004627EE"/>
    <w:rsid w:val="00545F60"/>
    <w:rsid w:val="006E7C95"/>
    <w:rsid w:val="007A528F"/>
    <w:rsid w:val="00864198"/>
    <w:rsid w:val="00BD2719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D4E1"/>
  <w15:chartTrackingRefBased/>
  <w15:docId w15:val="{CB4E86EE-E579-4123-898E-0A39174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8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9</cp:revision>
  <cp:lastPrinted>2022-09-02T05:30:00Z</cp:lastPrinted>
  <dcterms:created xsi:type="dcterms:W3CDTF">2022-09-01T07:42:00Z</dcterms:created>
  <dcterms:modified xsi:type="dcterms:W3CDTF">2022-09-02T07:36:00Z</dcterms:modified>
</cp:coreProperties>
</file>