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A6DB" w14:textId="77777777" w:rsidR="0023027E" w:rsidRPr="00061C46" w:rsidRDefault="00EF59CB" w:rsidP="00061C46">
      <w:pPr>
        <w:pStyle w:val="4"/>
        <w:jc w:val="center"/>
        <w:rPr>
          <w:b/>
          <w:bCs/>
          <w:sz w:val="28"/>
        </w:rPr>
      </w:pPr>
      <w:r>
        <w:pict w14:anchorId="39827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fillcolor="window">
            <v:imagedata r:id="rId7" o:title=""/>
          </v:shape>
        </w:pict>
      </w:r>
    </w:p>
    <w:p w14:paraId="046DEBD7" w14:textId="77777777" w:rsidR="0023027E" w:rsidRPr="00061C46" w:rsidRDefault="0023027E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АДМИНИСТРАЦИЯ </w:t>
      </w:r>
    </w:p>
    <w:p w14:paraId="07FD4723" w14:textId="77777777" w:rsidR="0023027E" w:rsidRPr="00061C46" w:rsidRDefault="0023027E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061C46">
        <w:rPr>
          <w:rFonts w:ascii="Times New Roman" w:hAnsi="Times New Roman"/>
          <w:b/>
          <w:sz w:val="28"/>
        </w:rPr>
        <w:t>ВЕСЕЛОВСКОГО  СЕЛЬСКОГО</w:t>
      </w:r>
      <w:proofErr w:type="gramEnd"/>
      <w:r w:rsidRPr="00061C46">
        <w:rPr>
          <w:rFonts w:ascii="Times New Roman" w:hAnsi="Times New Roman"/>
          <w:b/>
          <w:sz w:val="28"/>
        </w:rPr>
        <w:t xml:space="preserve">  ПОСЕЛЕНИЯ</w:t>
      </w:r>
    </w:p>
    <w:p w14:paraId="1A9ECDC1" w14:textId="77777777" w:rsidR="0023027E" w:rsidRPr="00061C46" w:rsidRDefault="0023027E" w:rsidP="00061C4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1C46">
        <w:rPr>
          <w:rFonts w:ascii="Times New Roman" w:hAnsi="Times New Roman"/>
          <w:b/>
          <w:sz w:val="28"/>
        </w:rPr>
        <w:t xml:space="preserve">ВЕСЕЛОВСКОГО </w:t>
      </w:r>
      <w:proofErr w:type="gramStart"/>
      <w:r w:rsidRPr="00061C46">
        <w:rPr>
          <w:rFonts w:ascii="Times New Roman" w:hAnsi="Times New Roman"/>
          <w:b/>
          <w:sz w:val="28"/>
        </w:rPr>
        <w:t>РАЙОНА  РОСТОВСКОЙ</w:t>
      </w:r>
      <w:proofErr w:type="gramEnd"/>
      <w:r w:rsidRPr="00061C46">
        <w:rPr>
          <w:rFonts w:ascii="Times New Roman" w:hAnsi="Times New Roman"/>
          <w:b/>
          <w:sz w:val="28"/>
        </w:rPr>
        <w:t xml:space="preserve">  ОБЛАСТИ </w:t>
      </w:r>
    </w:p>
    <w:p w14:paraId="594815E4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CAF2F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59725E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C46">
        <w:rPr>
          <w:rFonts w:ascii="Times New Roman" w:hAnsi="Times New Roman"/>
          <w:b/>
          <w:sz w:val="28"/>
          <w:szCs w:val="28"/>
        </w:rPr>
        <w:t xml:space="preserve">ПОСТАНОВЛЕНИЕ                       </w:t>
      </w:r>
    </w:p>
    <w:p w14:paraId="49856740" w14:textId="77777777" w:rsidR="0023027E" w:rsidRPr="00061C46" w:rsidRDefault="0023027E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816EE4" w14:textId="77777777" w:rsidR="007F10EC" w:rsidRDefault="007F10EC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6D9B2" w14:textId="46F7B14E" w:rsidR="0023027E" w:rsidRPr="00061C46" w:rsidRDefault="00DC4144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августа</w:t>
      </w:r>
      <w:r w:rsidR="00CE3A0C">
        <w:rPr>
          <w:rFonts w:ascii="Times New Roman" w:hAnsi="Times New Roman"/>
          <w:sz w:val="28"/>
          <w:szCs w:val="28"/>
        </w:rPr>
        <w:t xml:space="preserve"> 2022</w:t>
      </w:r>
      <w:r w:rsidR="0023027E" w:rsidRPr="00061C46">
        <w:rPr>
          <w:rFonts w:ascii="Times New Roman" w:hAnsi="Times New Roman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027E" w:rsidRPr="00061C46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202</w:t>
      </w:r>
      <w:r w:rsidR="0023027E" w:rsidRPr="00061C46">
        <w:rPr>
          <w:rFonts w:ascii="Times New Roman" w:hAnsi="Times New Roman"/>
          <w:sz w:val="28"/>
          <w:szCs w:val="28"/>
        </w:rPr>
        <w:t xml:space="preserve">                                        п. Веселый</w:t>
      </w:r>
    </w:p>
    <w:p w14:paraId="566A342A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7ACDCC" w14:textId="77777777" w:rsidR="008F5588" w:rsidRDefault="008F5588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0196E" w14:textId="4EA29D56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14:paraId="58BC798F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муниципальными служащими </w:t>
      </w:r>
    </w:p>
    <w:p w14:paraId="519052AB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Веселовского сельского </w:t>
      </w:r>
    </w:p>
    <w:p w14:paraId="28C03D4B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 возникновении личной </w:t>
      </w:r>
    </w:p>
    <w:p w14:paraId="71FC318C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14:paraId="7305B6C0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14:paraId="3D40DD5C" w14:textId="77777777" w:rsidR="0023027E" w:rsidRDefault="0023027E" w:rsidP="0006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14:paraId="7C78E4C4" w14:textId="77777777" w:rsidR="0023027E" w:rsidRPr="00061C46" w:rsidRDefault="0023027E" w:rsidP="00061C46">
      <w:pPr>
        <w:spacing w:after="0" w:line="240" w:lineRule="auto"/>
        <w:ind w:right="4855"/>
        <w:rPr>
          <w:rFonts w:ascii="Times New Roman" w:hAnsi="Times New Roman"/>
          <w:b/>
          <w:sz w:val="28"/>
          <w:szCs w:val="28"/>
        </w:rPr>
      </w:pPr>
    </w:p>
    <w:p w14:paraId="44ED24F2" w14:textId="55305FD2" w:rsidR="0023027E" w:rsidRDefault="00CE3A0C" w:rsidP="00061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A0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CE3A0C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E3A0C">
        <w:rPr>
          <w:rFonts w:ascii="Times New Roman" w:hAnsi="Times New Roman"/>
          <w:sz w:val="28"/>
          <w:szCs w:val="28"/>
        </w:rPr>
        <w:t xml:space="preserve"> от 25.12.2008 N 273-ФЗ "О противодействии коррупции", </w:t>
      </w:r>
      <w:r w:rsidR="0023027E" w:rsidRPr="00CE3A0C">
        <w:rPr>
          <w:rFonts w:ascii="Times New Roman" w:hAnsi="Times New Roman"/>
          <w:sz w:val="28"/>
          <w:szCs w:val="28"/>
        </w:rPr>
        <w:t>Указ</w:t>
      </w:r>
      <w:r w:rsidRPr="00CE3A0C">
        <w:rPr>
          <w:rFonts w:ascii="Times New Roman" w:hAnsi="Times New Roman"/>
          <w:sz w:val="28"/>
          <w:szCs w:val="28"/>
        </w:rPr>
        <w:t>ом</w:t>
      </w:r>
      <w:r w:rsidR="0023027E" w:rsidRPr="00CE3A0C">
        <w:rPr>
          <w:rFonts w:ascii="Times New Roman" w:hAnsi="Times New Roman"/>
          <w:sz w:val="28"/>
          <w:szCs w:val="28"/>
        </w:rPr>
        <w:t xml:space="preserve"> Президента Российской Федерации от 22 декабря 2015 года</w:t>
      </w:r>
      <w:r w:rsidR="0023027E">
        <w:rPr>
          <w:rFonts w:ascii="Times New Roman" w:hAnsi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Веселовского района, </w:t>
      </w:r>
      <w:r w:rsidR="0023027E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«Веселовское сельское поселение» </w:t>
      </w:r>
    </w:p>
    <w:p w14:paraId="58AF2790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D9C5F" w14:textId="77777777" w:rsidR="0023027E" w:rsidRPr="00061C46" w:rsidRDefault="0023027E" w:rsidP="00061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>ПОСТАНОВЛЯЮ:</w:t>
      </w:r>
    </w:p>
    <w:p w14:paraId="1DB4D948" w14:textId="77777777" w:rsidR="0023027E" w:rsidRPr="00061C46" w:rsidRDefault="0023027E" w:rsidP="00061C46">
      <w:pPr>
        <w:spacing w:after="0" w:line="240" w:lineRule="auto"/>
        <w:ind w:right="-5" w:firstLine="720"/>
        <w:rPr>
          <w:rFonts w:ascii="Times New Roman" w:hAnsi="Times New Roman"/>
          <w:sz w:val="28"/>
          <w:szCs w:val="28"/>
        </w:rPr>
      </w:pPr>
    </w:p>
    <w:p w14:paraId="3E0060CB" w14:textId="503602CF" w:rsidR="0023027E" w:rsidRDefault="0023027E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10255374"/>
      <w:r>
        <w:rPr>
          <w:rFonts w:ascii="Times New Roman" w:hAnsi="Times New Roman"/>
          <w:sz w:val="28"/>
          <w:szCs w:val="28"/>
        </w:rPr>
        <w:t>Положение 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4316A0E8" w14:textId="496E6DBD" w:rsidR="007F10EC" w:rsidRDefault="007F10EC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9CB">
        <w:rPr>
          <w:rFonts w:ascii="Times New Roman" w:hAnsi="Times New Roman"/>
          <w:color w:val="FF0000"/>
          <w:sz w:val="28"/>
          <w:szCs w:val="28"/>
        </w:rPr>
        <w:t>Считать утратившим силу постановление Администрации Веселовского сельского поселения от 15.02.2016 №31 «Об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 порядке сообщения муниципальными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7BF13567" w14:textId="77777777" w:rsidR="0023027E" w:rsidRDefault="0023027E" w:rsidP="00061C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Веселовского сельского поселения.</w:t>
      </w:r>
    </w:p>
    <w:p w14:paraId="19D5F3C6" w14:textId="77777777" w:rsidR="0023027E" w:rsidRPr="007250FB" w:rsidRDefault="0023027E" w:rsidP="00061C46">
      <w:pPr>
        <w:numPr>
          <w:ilvl w:val="0"/>
          <w:numId w:val="3"/>
        </w:numPr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250FB">
        <w:rPr>
          <w:rFonts w:ascii="Times New Roman" w:hAnsi="Times New Roman" w:cs="Calibri"/>
          <w:sz w:val="28"/>
          <w:szCs w:val="28"/>
          <w:lang w:eastAsia="ru-RU"/>
        </w:rPr>
        <w:t>Контроль исполнени</w:t>
      </w:r>
      <w:r>
        <w:rPr>
          <w:rFonts w:ascii="Times New Roman" w:hAnsi="Times New Roman" w:cs="Calibri"/>
          <w:sz w:val="28"/>
          <w:szCs w:val="28"/>
          <w:lang w:eastAsia="ru-RU"/>
        </w:rPr>
        <w:t>я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 xml:space="preserve"> данного </w:t>
      </w:r>
      <w:r>
        <w:rPr>
          <w:rFonts w:ascii="Times New Roman" w:hAnsi="Times New Roman" w:cs="Calibri"/>
          <w:sz w:val="28"/>
          <w:szCs w:val="28"/>
          <w:lang w:eastAsia="ru-RU"/>
        </w:rPr>
        <w:t>П</w:t>
      </w:r>
      <w:r w:rsidRPr="007250FB">
        <w:rPr>
          <w:rFonts w:ascii="Times New Roman" w:hAnsi="Times New Roman" w:cs="Calibri"/>
          <w:sz w:val="28"/>
          <w:szCs w:val="28"/>
          <w:lang w:eastAsia="ru-RU"/>
        </w:rPr>
        <w:t>остановления оставляю за собой.</w:t>
      </w:r>
    </w:p>
    <w:p w14:paraId="5135F701" w14:textId="77777777" w:rsidR="007F10EC" w:rsidRDefault="007F10EC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F5B23F" w14:textId="65E523AE" w:rsidR="0023027E" w:rsidRPr="00061C46" w:rsidRDefault="0023027E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Глава </w:t>
      </w:r>
      <w:r w:rsidR="008F5588">
        <w:rPr>
          <w:rFonts w:ascii="Times New Roman" w:hAnsi="Times New Roman"/>
          <w:sz w:val="28"/>
          <w:szCs w:val="28"/>
        </w:rPr>
        <w:t xml:space="preserve">Администрации </w:t>
      </w:r>
      <w:r w:rsidRPr="00061C46">
        <w:rPr>
          <w:rFonts w:ascii="Times New Roman" w:hAnsi="Times New Roman"/>
          <w:sz w:val="28"/>
          <w:szCs w:val="28"/>
        </w:rPr>
        <w:t xml:space="preserve">Веселовского </w:t>
      </w:r>
    </w:p>
    <w:p w14:paraId="4FC3E105" w14:textId="438FA8A5" w:rsidR="0023027E" w:rsidRPr="00061C46" w:rsidRDefault="0023027E" w:rsidP="00061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C4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CE3A0C">
        <w:rPr>
          <w:rFonts w:ascii="Times New Roman" w:hAnsi="Times New Roman"/>
          <w:sz w:val="28"/>
          <w:szCs w:val="28"/>
        </w:rPr>
        <w:t>К.А. Федорченко</w:t>
      </w:r>
      <w:r w:rsidRPr="00061C46">
        <w:rPr>
          <w:rFonts w:ascii="Times New Roman" w:hAnsi="Times New Roman"/>
          <w:sz w:val="28"/>
          <w:szCs w:val="28"/>
        </w:rPr>
        <w:t xml:space="preserve"> </w:t>
      </w:r>
    </w:p>
    <w:p w14:paraId="127DDA85" w14:textId="77777777" w:rsidR="00CE3A0C" w:rsidRDefault="00CE3A0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5ABF1F3" w14:textId="77777777" w:rsidR="00CE3A0C" w:rsidRDefault="00CE3A0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4EE801A" w14:textId="77777777" w:rsidR="00CE3A0C" w:rsidRDefault="00CE3A0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E5F1A5C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1B8C4B3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1CD1003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2A8A29B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B87DBAE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2E22774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913351C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E5C5EDE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00EE0D3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1CF3F6A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F4B56B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16BFD96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5FB9283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2CC468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2D8AA61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DAA52B2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0EB90D8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7B77B5E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E7C3442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15B5436E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257FDC98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72FDE3E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04D4732F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E123C98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A6C28A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104C396A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ACEA0A9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A03B3B8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5FDB3C0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C6D18E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5F0C85EC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412EDA89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55431AE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5F0C3B36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EE2098D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767D11DD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5F841E29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098CFF5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3FD7F89A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6424635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02E8EBD0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0D97F86B" w14:textId="77777777" w:rsidR="007F10EC" w:rsidRDefault="007F10EC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</w:p>
    <w:p w14:paraId="289C5742" w14:textId="61F198D5" w:rsidR="0023027E" w:rsidRPr="007250FB" w:rsidRDefault="0023027E" w:rsidP="001501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37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14:paraId="10CC3BAC" w14:textId="77777777" w:rsidR="0023027E" w:rsidRDefault="0023027E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Pr="007250FB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7250FB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 xml:space="preserve"> Веселовского сельского поселения</w:t>
      </w:r>
    </w:p>
    <w:p w14:paraId="0619EDE9" w14:textId="0E4F1547" w:rsidR="0023027E" w:rsidRPr="007250FB" w:rsidRDefault="0023027E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7250FB">
        <w:rPr>
          <w:rFonts w:ascii="Times New Roman" w:hAnsi="Times New Roman"/>
          <w:sz w:val="20"/>
          <w:szCs w:val="20"/>
        </w:rPr>
        <w:t xml:space="preserve">от </w:t>
      </w:r>
      <w:r w:rsidR="00F316F8">
        <w:rPr>
          <w:rFonts w:ascii="Times New Roman" w:hAnsi="Times New Roman"/>
          <w:sz w:val="20"/>
          <w:szCs w:val="20"/>
        </w:rPr>
        <w:t>01.08.2022 №</w:t>
      </w:r>
      <w:r w:rsidR="00DC4144">
        <w:rPr>
          <w:rFonts w:ascii="Times New Roman" w:hAnsi="Times New Roman"/>
          <w:sz w:val="20"/>
          <w:szCs w:val="20"/>
        </w:rPr>
        <w:t>202</w:t>
      </w:r>
    </w:p>
    <w:p w14:paraId="2BC8AE81" w14:textId="77777777" w:rsidR="0023027E" w:rsidRDefault="0023027E" w:rsidP="0015015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4CDB60CE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DA5CA" w14:textId="77777777" w:rsidR="0023027E" w:rsidRDefault="0023027E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676DFFE3" w14:textId="75EF67C7" w:rsidR="0023027E" w:rsidRDefault="0023027E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 </w:t>
      </w:r>
      <w:r w:rsidR="00F316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1FE8893" w14:textId="77777777" w:rsidR="0023027E" w:rsidRDefault="0023027E" w:rsidP="0072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CA3277" w14:textId="77777777" w:rsidR="0023027E" w:rsidRDefault="0023027E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0F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F5F"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Веселовского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3FEC884" w14:textId="7C6D4476" w:rsidR="0023027E" w:rsidRDefault="0023027E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6BEE878" w14:textId="063D9D8D" w:rsidR="00F316F8" w:rsidRPr="00F316F8" w:rsidRDefault="00F316F8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16F8">
        <w:rPr>
          <w:rFonts w:ascii="Times New Roman" w:hAnsi="Times New Roman"/>
          <w:sz w:val="28"/>
          <w:szCs w:val="28"/>
        </w:rPr>
        <w:t xml:space="preserve">3. В случае возникновения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незамедлительно оформить сообщение в письменной форме в виде уведомления на имя </w:t>
      </w:r>
      <w:r w:rsidR="00BC660B">
        <w:rPr>
          <w:rFonts w:ascii="Times New Roman" w:hAnsi="Times New Roman"/>
          <w:sz w:val="28"/>
          <w:szCs w:val="28"/>
        </w:rPr>
        <w:t xml:space="preserve">главы Администрации Веселовского сельского поселения </w:t>
      </w:r>
      <w:r w:rsidRPr="00F316F8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к Положению.</w:t>
      </w:r>
    </w:p>
    <w:p w14:paraId="7B234892" w14:textId="21C564C9" w:rsidR="0023027E" w:rsidRDefault="00FF2A5D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027E">
        <w:rPr>
          <w:rFonts w:ascii="Times New Roman" w:hAnsi="Times New Roman"/>
          <w:sz w:val="28"/>
          <w:szCs w:val="28"/>
        </w:rPr>
        <w:t xml:space="preserve">. Муниципальные служащие Администрации Веселовского сельского поселения </w:t>
      </w:r>
      <w:r>
        <w:rPr>
          <w:rFonts w:ascii="Times New Roman" w:hAnsi="Times New Roman"/>
          <w:sz w:val="28"/>
          <w:szCs w:val="28"/>
        </w:rPr>
        <w:t>подают</w:t>
      </w:r>
      <w:r w:rsidR="0023027E">
        <w:rPr>
          <w:rFonts w:ascii="Times New Roman" w:hAnsi="Times New Roman"/>
          <w:sz w:val="28"/>
          <w:szCs w:val="28"/>
        </w:rPr>
        <w:t xml:space="preserve"> уведомление Главе Администрации Веселовского сельского поселения</w:t>
      </w:r>
      <w:r w:rsidR="00A3518D">
        <w:rPr>
          <w:rFonts w:ascii="Times New Roman" w:hAnsi="Times New Roman"/>
          <w:sz w:val="28"/>
          <w:szCs w:val="28"/>
        </w:rPr>
        <w:t>, которое по его поручению напр</w:t>
      </w:r>
      <w:r w:rsidR="00BC660B">
        <w:rPr>
          <w:rFonts w:ascii="Times New Roman" w:hAnsi="Times New Roman"/>
          <w:sz w:val="28"/>
          <w:szCs w:val="28"/>
        </w:rPr>
        <w:t>ав</w:t>
      </w:r>
      <w:r w:rsidR="00A3518D">
        <w:rPr>
          <w:rFonts w:ascii="Times New Roman" w:hAnsi="Times New Roman"/>
          <w:sz w:val="28"/>
          <w:szCs w:val="28"/>
        </w:rPr>
        <w:t>ляется</w:t>
      </w:r>
      <w:r w:rsidR="0023027E">
        <w:rPr>
          <w:rFonts w:ascii="Times New Roman" w:hAnsi="Times New Roman"/>
          <w:sz w:val="28"/>
          <w:szCs w:val="28"/>
        </w:rPr>
        <w:t xml:space="preserve"> в комиссию по соблюдению требований к служебному поведению муниципальных служащих, проходящих муниципальную службу в Администрации Веселовского сельского поселения, и урегулированию конфликта интересов (далее – </w:t>
      </w:r>
      <w:r w:rsidR="00A3518D">
        <w:rPr>
          <w:rFonts w:ascii="Times New Roman" w:hAnsi="Times New Roman"/>
          <w:sz w:val="28"/>
          <w:szCs w:val="28"/>
        </w:rPr>
        <w:t>К</w:t>
      </w:r>
      <w:r w:rsidR="0023027E">
        <w:rPr>
          <w:rFonts w:ascii="Times New Roman" w:hAnsi="Times New Roman"/>
          <w:sz w:val="28"/>
          <w:szCs w:val="28"/>
        </w:rPr>
        <w:t>омиссия).</w:t>
      </w:r>
    </w:p>
    <w:p w14:paraId="13A40619" w14:textId="6F17F85C" w:rsidR="0023027E" w:rsidRDefault="00FF2A5D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3027E">
        <w:rPr>
          <w:rFonts w:ascii="Times New Roman" w:hAnsi="Times New Roman"/>
          <w:sz w:val="28"/>
          <w:szCs w:val="28"/>
        </w:rPr>
        <w:t xml:space="preserve">В ходе </w:t>
      </w:r>
      <w:r w:rsidR="00852457">
        <w:rPr>
          <w:rFonts w:ascii="Times New Roman" w:hAnsi="Times New Roman"/>
          <w:sz w:val="28"/>
          <w:szCs w:val="28"/>
        </w:rPr>
        <w:t xml:space="preserve">предварительного </w:t>
      </w:r>
      <w:r w:rsidR="0023027E">
        <w:rPr>
          <w:rFonts w:ascii="Times New Roman" w:hAnsi="Times New Roman"/>
          <w:sz w:val="28"/>
          <w:szCs w:val="28"/>
        </w:rPr>
        <w:t>рассмотрения уведомлени</w:t>
      </w:r>
      <w:r w:rsidR="00852457">
        <w:rPr>
          <w:rFonts w:ascii="Times New Roman" w:hAnsi="Times New Roman"/>
          <w:sz w:val="28"/>
          <w:szCs w:val="28"/>
        </w:rPr>
        <w:t xml:space="preserve">я должностное лицо, ответственное за </w:t>
      </w:r>
      <w:r w:rsidR="001D3488">
        <w:rPr>
          <w:rFonts w:ascii="Times New Roman" w:hAnsi="Times New Roman"/>
          <w:sz w:val="28"/>
          <w:szCs w:val="28"/>
        </w:rPr>
        <w:t xml:space="preserve">работу по </w:t>
      </w:r>
      <w:r w:rsidR="00852457">
        <w:rPr>
          <w:rFonts w:ascii="Times New Roman" w:hAnsi="Times New Roman"/>
          <w:sz w:val="28"/>
          <w:szCs w:val="28"/>
        </w:rPr>
        <w:t>профилактик</w:t>
      </w:r>
      <w:r w:rsidR="001D3488">
        <w:rPr>
          <w:rFonts w:ascii="Times New Roman" w:hAnsi="Times New Roman"/>
          <w:sz w:val="28"/>
          <w:szCs w:val="28"/>
        </w:rPr>
        <w:t>е коррупционных и иных правонарушений</w:t>
      </w:r>
      <w:r w:rsidR="0023027E">
        <w:rPr>
          <w:rFonts w:ascii="Times New Roman" w:hAnsi="Times New Roman"/>
          <w:sz w:val="28"/>
          <w:szCs w:val="28"/>
        </w:rPr>
        <w:t>,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2BE51ED6" w14:textId="7EA4D5FB" w:rsidR="001D3488" w:rsidRPr="001D3488" w:rsidRDefault="001D3488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3027E">
        <w:rPr>
          <w:rFonts w:ascii="Times New Roman" w:hAnsi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/>
          <w:sz w:val="28"/>
          <w:szCs w:val="28"/>
        </w:rPr>
        <w:t xml:space="preserve">предварительного </w:t>
      </w:r>
      <w:r w:rsidR="0023027E">
        <w:rPr>
          <w:rFonts w:ascii="Times New Roman" w:hAnsi="Times New Roman"/>
          <w:sz w:val="28"/>
          <w:szCs w:val="28"/>
        </w:rPr>
        <w:t>рассмотрения уведомлени</w:t>
      </w:r>
      <w:r>
        <w:rPr>
          <w:rFonts w:ascii="Times New Roman" w:hAnsi="Times New Roman"/>
          <w:sz w:val="28"/>
          <w:szCs w:val="28"/>
        </w:rPr>
        <w:t>я</w:t>
      </w:r>
      <w:r w:rsidR="00230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лицо, ответственное за работу по профилактике коррупционных и иных </w:t>
      </w:r>
      <w:r w:rsidRPr="001D3488">
        <w:rPr>
          <w:rFonts w:ascii="Times New Roman" w:hAnsi="Times New Roman"/>
          <w:sz w:val="28"/>
          <w:szCs w:val="28"/>
        </w:rPr>
        <w:t>правонарушений, осуществляет подготовку мотивированного заключения по результатам рассмотрения уведомления</w:t>
      </w:r>
      <w:r w:rsidR="00A3518D">
        <w:rPr>
          <w:rFonts w:ascii="Times New Roman" w:hAnsi="Times New Roman"/>
          <w:sz w:val="28"/>
          <w:szCs w:val="28"/>
        </w:rPr>
        <w:t>.</w:t>
      </w:r>
    </w:p>
    <w:p w14:paraId="2EFFE8B4" w14:textId="238186E6" w:rsidR="0023027E" w:rsidRPr="00154980" w:rsidRDefault="001D3488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980">
        <w:rPr>
          <w:rFonts w:ascii="Times New Roman" w:hAnsi="Times New Roman"/>
          <w:sz w:val="28"/>
          <w:szCs w:val="28"/>
        </w:rPr>
        <w:t xml:space="preserve">7. </w:t>
      </w:r>
      <w:r w:rsidR="0023027E" w:rsidRPr="00154980">
        <w:rPr>
          <w:rFonts w:ascii="Times New Roman" w:hAnsi="Times New Roman"/>
          <w:sz w:val="28"/>
          <w:szCs w:val="28"/>
        </w:rPr>
        <w:t>Уведомлени</w:t>
      </w:r>
      <w:r w:rsidRPr="00154980">
        <w:rPr>
          <w:rFonts w:ascii="Times New Roman" w:hAnsi="Times New Roman"/>
          <w:sz w:val="28"/>
          <w:szCs w:val="28"/>
        </w:rPr>
        <w:t>е</w:t>
      </w:r>
      <w:r w:rsidR="0023027E" w:rsidRPr="00154980">
        <w:rPr>
          <w:rFonts w:ascii="Times New Roman" w:hAnsi="Times New Roman"/>
          <w:sz w:val="28"/>
          <w:szCs w:val="28"/>
        </w:rPr>
        <w:t>, заключени</w:t>
      </w:r>
      <w:r w:rsidRPr="00154980">
        <w:rPr>
          <w:rFonts w:ascii="Times New Roman" w:hAnsi="Times New Roman"/>
          <w:sz w:val="28"/>
          <w:szCs w:val="28"/>
        </w:rPr>
        <w:t xml:space="preserve">е </w:t>
      </w:r>
      <w:r w:rsidR="0023027E" w:rsidRPr="00154980">
        <w:rPr>
          <w:rFonts w:ascii="Times New Roman" w:hAnsi="Times New Roman"/>
          <w:sz w:val="28"/>
          <w:szCs w:val="28"/>
        </w:rPr>
        <w:t xml:space="preserve">и другие материалы, полученные в ходе </w:t>
      </w:r>
      <w:r w:rsidR="00154980">
        <w:rPr>
          <w:rFonts w:ascii="Times New Roman" w:hAnsi="Times New Roman"/>
          <w:sz w:val="28"/>
          <w:szCs w:val="28"/>
        </w:rPr>
        <w:t xml:space="preserve">предварительно </w:t>
      </w:r>
      <w:r w:rsidR="0023027E" w:rsidRPr="00154980">
        <w:rPr>
          <w:rFonts w:ascii="Times New Roman" w:hAnsi="Times New Roman"/>
          <w:sz w:val="28"/>
          <w:szCs w:val="28"/>
        </w:rPr>
        <w:t>рассмотрения уведомлени</w:t>
      </w:r>
      <w:r w:rsidRPr="00154980">
        <w:rPr>
          <w:rFonts w:ascii="Times New Roman" w:hAnsi="Times New Roman"/>
          <w:sz w:val="28"/>
          <w:szCs w:val="28"/>
        </w:rPr>
        <w:t>я</w:t>
      </w:r>
      <w:r w:rsidR="0023027E" w:rsidRPr="00154980">
        <w:rPr>
          <w:rFonts w:ascii="Times New Roman" w:hAnsi="Times New Roman"/>
          <w:sz w:val="28"/>
          <w:szCs w:val="28"/>
        </w:rPr>
        <w:t xml:space="preserve">, представляются </w:t>
      </w:r>
      <w:r w:rsidR="00154980" w:rsidRPr="00154980">
        <w:rPr>
          <w:rFonts w:ascii="Times New Roman" w:hAnsi="Times New Roman"/>
          <w:sz w:val="28"/>
          <w:szCs w:val="28"/>
        </w:rPr>
        <w:t xml:space="preserve">в течение семи рабочих дней со дня поступления уведомления председателю </w:t>
      </w:r>
      <w:r w:rsidR="00A3518D">
        <w:rPr>
          <w:rFonts w:ascii="Times New Roman" w:hAnsi="Times New Roman"/>
          <w:sz w:val="28"/>
          <w:szCs w:val="28"/>
        </w:rPr>
        <w:t>К</w:t>
      </w:r>
      <w:r w:rsidR="00154980" w:rsidRPr="00154980">
        <w:rPr>
          <w:rFonts w:ascii="Times New Roman" w:hAnsi="Times New Roman"/>
          <w:sz w:val="28"/>
          <w:szCs w:val="28"/>
        </w:rPr>
        <w:t>омиссии.</w:t>
      </w:r>
    </w:p>
    <w:p w14:paraId="2A8F0BB9" w14:textId="041244E1" w:rsidR="0023027E" w:rsidRDefault="00A3518D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3027E">
        <w:rPr>
          <w:rFonts w:ascii="Times New Roman" w:hAnsi="Times New Roman"/>
          <w:sz w:val="28"/>
          <w:szCs w:val="28"/>
        </w:rPr>
        <w:t>В случае направления необходимых запросов, уведомления, заключения и другие материалы представляются в течение 45 дней со дня поступления уведомлений в комиссию. Указанный срок может быть продлен, но не более чем на 30 дней.</w:t>
      </w:r>
    </w:p>
    <w:p w14:paraId="4CC172E0" w14:textId="53C2BDAD" w:rsidR="0023027E" w:rsidRDefault="00BC660B" w:rsidP="0095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02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Комиссия рассматривает уведомление и принимает решение в порядке, установленном Положением о комиссии </w:t>
      </w:r>
      <w:r w:rsidR="00DB658B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Веселовского сельского поселения, 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60DDD5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B01C9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0217C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164FF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C580A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A4375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AD8D1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C8053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3C50C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B2F7A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95E85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BF042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CC295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1A738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8E80F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B63B0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C216B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ACE79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FF888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E6DEB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BBB84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5AD69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A9C05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01D7E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85506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29063" w14:textId="77777777" w:rsidR="0023027E" w:rsidRDefault="0023027E" w:rsidP="00EF5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9EB34" w14:textId="77777777" w:rsidR="0023027E" w:rsidRDefault="0023027E" w:rsidP="005B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0D713" w14:textId="77777777" w:rsidR="0023027E" w:rsidRDefault="0023027E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27BBB0" w14:textId="77777777" w:rsidR="0023027E" w:rsidRDefault="0023027E" w:rsidP="002033C0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316ED4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1E0702D6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629BFEF2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63A822BC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505E34D7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1E0F2F7A" w14:textId="77777777" w:rsidR="007F10EC" w:rsidRDefault="007F10EC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14:paraId="035802DE" w14:textId="491DFA11" w:rsidR="0023027E" w:rsidRPr="002033C0" w:rsidRDefault="0023027E" w:rsidP="0015015B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6272AD67" w14:textId="77777777" w:rsidR="0023027E" w:rsidRPr="002033C0" w:rsidRDefault="0023027E" w:rsidP="0015015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2033C0">
        <w:rPr>
          <w:rFonts w:ascii="Times New Roman" w:hAnsi="Times New Roman"/>
          <w:sz w:val="20"/>
          <w:szCs w:val="20"/>
        </w:rPr>
        <w:t xml:space="preserve">оложению о порядке сообщения </w:t>
      </w:r>
    </w:p>
    <w:p w14:paraId="64732F71" w14:textId="77777777" w:rsidR="0023027E" w:rsidRPr="002033C0" w:rsidRDefault="0023027E" w:rsidP="0015015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2033C0">
        <w:rPr>
          <w:rFonts w:ascii="Times New Roman" w:hAnsi="Times New Roman"/>
          <w:sz w:val="20"/>
          <w:szCs w:val="20"/>
        </w:rPr>
        <w:t xml:space="preserve">муниципальными служащими </w:t>
      </w:r>
      <w:r>
        <w:rPr>
          <w:rFonts w:ascii="Times New Roman" w:hAnsi="Times New Roman"/>
          <w:sz w:val="20"/>
          <w:szCs w:val="20"/>
        </w:rPr>
        <w:t>А</w:t>
      </w:r>
      <w:r w:rsidRPr="002033C0">
        <w:rPr>
          <w:rFonts w:ascii="Times New Roman" w:hAnsi="Times New Roman"/>
          <w:sz w:val="20"/>
          <w:szCs w:val="20"/>
        </w:rPr>
        <w:t xml:space="preserve">дминистрации   </w:t>
      </w:r>
      <w:r>
        <w:rPr>
          <w:rFonts w:ascii="Times New Roman" w:hAnsi="Times New Roman"/>
          <w:sz w:val="20"/>
          <w:szCs w:val="20"/>
        </w:rPr>
        <w:t>Веселов</w:t>
      </w:r>
      <w:r w:rsidRPr="002033C0">
        <w:rPr>
          <w:rFonts w:ascii="Times New Roman" w:hAnsi="Times New Roman"/>
          <w:sz w:val="20"/>
          <w:szCs w:val="20"/>
        </w:rPr>
        <w:t>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33C0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возникновении личной заинтересо</w:t>
      </w:r>
      <w:r w:rsidRPr="002033C0">
        <w:rPr>
          <w:rFonts w:ascii="Times New Roman" w:hAnsi="Times New Roman"/>
          <w:sz w:val="20"/>
          <w:szCs w:val="20"/>
        </w:rPr>
        <w:t xml:space="preserve">ванности </w:t>
      </w:r>
      <w:r>
        <w:rPr>
          <w:rFonts w:ascii="Times New Roman" w:hAnsi="Times New Roman"/>
          <w:sz w:val="20"/>
          <w:szCs w:val="20"/>
        </w:rPr>
        <w:t xml:space="preserve">при исполнении должностных </w:t>
      </w:r>
      <w:r w:rsidRPr="002033C0">
        <w:rPr>
          <w:rFonts w:ascii="Times New Roman" w:hAnsi="Times New Roman"/>
          <w:sz w:val="20"/>
          <w:szCs w:val="20"/>
        </w:rPr>
        <w:t xml:space="preserve">обязанностей, </w:t>
      </w:r>
      <w:r>
        <w:rPr>
          <w:rFonts w:ascii="Times New Roman" w:hAnsi="Times New Roman"/>
          <w:sz w:val="20"/>
          <w:szCs w:val="20"/>
        </w:rPr>
        <w:t xml:space="preserve">которая приводит или </w:t>
      </w:r>
      <w:r w:rsidRPr="002033C0">
        <w:rPr>
          <w:rFonts w:ascii="Times New Roman" w:hAnsi="Times New Roman"/>
          <w:sz w:val="20"/>
          <w:szCs w:val="20"/>
        </w:rPr>
        <w:t xml:space="preserve">может привести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2033C0">
        <w:rPr>
          <w:rFonts w:ascii="Times New Roman" w:hAnsi="Times New Roman"/>
          <w:sz w:val="20"/>
          <w:szCs w:val="20"/>
        </w:rPr>
        <w:t>конфликту интересов</w:t>
      </w:r>
    </w:p>
    <w:p w14:paraId="31EFF8E3" w14:textId="77777777" w:rsidR="0023027E" w:rsidRPr="002033C0" w:rsidRDefault="0023027E" w:rsidP="0015015B">
      <w:pPr>
        <w:autoSpaceDE w:val="0"/>
        <w:autoSpaceDN w:val="0"/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14:paraId="5E2BF973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(отметка об ознакомлении)</w:t>
      </w:r>
    </w:p>
    <w:p w14:paraId="580D9A93" w14:textId="77777777" w:rsidR="0023027E" w:rsidRPr="002033C0" w:rsidRDefault="0023027E" w:rsidP="002033C0">
      <w:pPr>
        <w:autoSpaceDE w:val="0"/>
        <w:autoSpaceDN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Администрации Веселовского сельского поселения</w:t>
      </w:r>
    </w:p>
    <w:p w14:paraId="1CEFE587" w14:textId="77777777" w:rsidR="0023027E" w:rsidRPr="002033C0" w:rsidRDefault="0023027E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от  </w:t>
      </w:r>
    </w:p>
    <w:p w14:paraId="3A4523A4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hAnsi="Times New Roman"/>
          <w:sz w:val="2"/>
          <w:szCs w:val="2"/>
          <w:lang w:eastAsia="ru-RU"/>
        </w:rPr>
      </w:pPr>
    </w:p>
    <w:p w14:paraId="09751BE1" w14:textId="77777777" w:rsidR="0023027E" w:rsidRPr="002033C0" w:rsidRDefault="0023027E" w:rsidP="002033C0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14:paraId="6CBB3D49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3C0"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14:paraId="662AFC59" w14:textId="392ABE0C" w:rsidR="0023027E" w:rsidRPr="002033C0" w:rsidRDefault="0023027E" w:rsidP="002033C0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="007F10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t>при исполнении должностных обязанностей,</w:t>
      </w:r>
      <w:r w:rsidR="007F10E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033C0">
        <w:rPr>
          <w:rFonts w:ascii="Times New Roman" w:hAnsi="Times New Roman"/>
          <w:b/>
          <w:bCs/>
          <w:sz w:val="26"/>
          <w:szCs w:val="26"/>
          <w:lang w:eastAsia="ru-RU"/>
        </w:rPr>
        <w:t>которая приводит или может привести к конфликту интересов</w:t>
      </w:r>
    </w:p>
    <w:p w14:paraId="1A1FD2A7" w14:textId="77777777" w:rsidR="0023027E" w:rsidRPr="002033C0" w:rsidRDefault="0023027E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1E10EDC" w14:textId="77777777" w:rsidR="0023027E" w:rsidRPr="002033C0" w:rsidRDefault="0023027E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14:paraId="4203DE9F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14:paraId="2980454B" w14:textId="77777777" w:rsidR="0023027E" w:rsidRPr="002033C0" w:rsidRDefault="0023027E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EF0552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14:paraId="44ABE1AC" w14:textId="77777777" w:rsidR="0023027E" w:rsidRPr="002033C0" w:rsidRDefault="0023027E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14:paraId="10FD56E2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hAnsi="Times New Roman"/>
          <w:sz w:val="2"/>
          <w:szCs w:val="2"/>
          <w:lang w:eastAsia="ru-RU"/>
        </w:rPr>
      </w:pPr>
    </w:p>
    <w:p w14:paraId="61FAD5F2" w14:textId="77777777" w:rsidR="0023027E" w:rsidRPr="002033C0" w:rsidRDefault="0023027E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EE8771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14:paraId="4FCEF4C8" w14:textId="77777777" w:rsidR="0023027E" w:rsidRPr="002033C0" w:rsidRDefault="0023027E" w:rsidP="002033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2033C0">
        <w:rPr>
          <w:rFonts w:ascii="Times New Roman" w:hAnsi="Times New Roman"/>
          <w:sz w:val="24"/>
          <w:szCs w:val="24"/>
          <w:lang w:eastAsia="ru-RU"/>
        </w:rPr>
        <w:br/>
      </w:r>
    </w:p>
    <w:p w14:paraId="51918AE0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14:paraId="578994A1" w14:textId="77777777" w:rsidR="0023027E" w:rsidRPr="002033C0" w:rsidRDefault="0023027E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17DBD9" w14:textId="77777777" w:rsidR="0023027E" w:rsidRPr="002033C0" w:rsidRDefault="0023027E" w:rsidP="002033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14:paraId="3259FB3C" w14:textId="37C9B51E" w:rsidR="0023027E" w:rsidRPr="002033C0" w:rsidRDefault="0023027E" w:rsidP="002033C0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33C0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</w:t>
      </w:r>
      <w:r>
        <w:rPr>
          <w:rFonts w:ascii="Times New Roman" w:hAnsi="Times New Roman"/>
          <w:sz w:val="24"/>
          <w:szCs w:val="24"/>
          <w:lang w:eastAsia="ru-RU"/>
        </w:rPr>
        <w:t>ании комиссии</w:t>
      </w:r>
      <w:r w:rsidRPr="002033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247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Веселовского сельского поселения, и урегулированию конфликта интересов</w:t>
      </w:r>
      <w:r w:rsidRPr="002033C0">
        <w:rPr>
          <w:rFonts w:ascii="Times New Roman" w:hAnsi="Times New Roman"/>
          <w:sz w:val="24"/>
          <w:szCs w:val="24"/>
          <w:lang w:eastAsia="ru-RU"/>
        </w:rPr>
        <w:t xml:space="preserve">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3027E" w:rsidRPr="009A1FA3" w14:paraId="53C49E5F" w14:textId="77777777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F9C0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50321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F4A9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7D1E8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9B4D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EDA00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03C0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3C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296BF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DE77E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698E7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27E" w:rsidRPr="009A1FA3" w14:paraId="47B0A627" w14:textId="77777777" w:rsidTr="00FD0F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8FC9527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F2CF8F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A118B5A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E1BAC7A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B4814F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D1AE5C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81AC03C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54D9C36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E71FF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182E2F" w14:textId="77777777" w:rsidR="0023027E" w:rsidRPr="002033C0" w:rsidRDefault="0023027E" w:rsidP="002033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33C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EE3015B" w14:textId="77777777" w:rsidR="0023027E" w:rsidRPr="002033C0" w:rsidRDefault="0023027E" w:rsidP="002033C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B7DC12" w14:textId="77777777" w:rsidR="0023027E" w:rsidRDefault="0023027E" w:rsidP="002033C0">
      <w:pPr>
        <w:autoSpaceDE w:val="0"/>
        <w:autoSpaceDN w:val="0"/>
        <w:adjustRightInd w:val="0"/>
        <w:spacing w:after="0" w:line="240" w:lineRule="auto"/>
      </w:pPr>
    </w:p>
    <w:sectPr w:rsidR="0023027E" w:rsidSect="007F10EC">
      <w:footerReference w:type="even" r:id="rId9"/>
      <w:footerReference w:type="default" r:id="rId10"/>
      <w:pgSz w:w="11906" w:h="16838"/>
      <w:pgMar w:top="993" w:right="851" w:bottom="426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8F63" w14:textId="77777777" w:rsidR="00721001" w:rsidRDefault="00721001">
      <w:r>
        <w:separator/>
      </w:r>
    </w:p>
  </w:endnote>
  <w:endnote w:type="continuationSeparator" w:id="0">
    <w:p w14:paraId="1F4EB2EB" w14:textId="77777777" w:rsidR="00721001" w:rsidRDefault="0072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115A" w14:textId="7B25FE29" w:rsidR="0023027E" w:rsidRDefault="0023027E" w:rsidP="00152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0EC">
      <w:rPr>
        <w:rStyle w:val="a7"/>
        <w:noProof/>
      </w:rPr>
      <w:t>2</w:t>
    </w:r>
    <w:r>
      <w:rPr>
        <w:rStyle w:val="a7"/>
      </w:rPr>
      <w:fldChar w:fldCharType="end"/>
    </w:r>
  </w:p>
  <w:p w14:paraId="65A079F1" w14:textId="77777777" w:rsidR="0023027E" w:rsidRDefault="0023027E" w:rsidP="00061C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066F" w14:textId="77777777" w:rsidR="0023027E" w:rsidRDefault="0023027E" w:rsidP="001529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8D5BB52" w14:textId="77777777" w:rsidR="0023027E" w:rsidRDefault="0023027E" w:rsidP="00061C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D8B8" w14:textId="77777777" w:rsidR="00721001" w:rsidRDefault="00721001">
      <w:r>
        <w:separator/>
      </w:r>
    </w:p>
  </w:footnote>
  <w:footnote w:type="continuationSeparator" w:id="0">
    <w:p w14:paraId="789DAF7B" w14:textId="77777777" w:rsidR="00721001" w:rsidRDefault="0072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2FD"/>
    <w:multiLevelType w:val="hybridMultilevel"/>
    <w:tmpl w:val="C6E85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166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61052">
    <w:abstractNumId w:val="1"/>
  </w:num>
  <w:num w:numId="3" w16cid:durableId="202219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8BF"/>
    <w:rsid w:val="00015E3E"/>
    <w:rsid w:val="000548BA"/>
    <w:rsid w:val="00061C46"/>
    <w:rsid w:val="000C0DC9"/>
    <w:rsid w:val="000F2D99"/>
    <w:rsid w:val="0015015B"/>
    <w:rsid w:val="001529E4"/>
    <w:rsid w:val="00154980"/>
    <w:rsid w:val="001D3488"/>
    <w:rsid w:val="001D5652"/>
    <w:rsid w:val="002033C0"/>
    <w:rsid w:val="00204D8D"/>
    <w:rsid w:val="0023027E"/>
    <w:rsid w:val="00263294"/>
    <w:rsid w:val="00442C80"/>
    <w:rsid w:val="0044367A"/>
    <w:rsid w:val="00482437"/>
    <w:rsid w:val="005443D2"/>
    <w:rsid w:val="005B0247"/>
    <w:rsid w:val="005B2A08"/>
    <w:rsid w:val="005B7E47"/>
    <w:rsid w:val="006573D2"/>
    <w:rsid w:val="006838BF"/>
    <w:rsid w:val="0071352E"/>
    <w:rsid w:val="00721001"/>
    <w:rsid w:val="007250FB"/>
    <w:rsid w:val="007F0FAB"/>
    <w:rsid w:val="007F10EC"/>
    <w:rsid w:val="00845995"/>
    <w:rsid w:val="00852457"/>
    <w:rsid w:val="008A1D97"/>
    <w:rsid w:val="008F5588"/>
    <w:rsid w:val="00950F5F"/>
    <w:rsid w:val="009A1FA3"/>
    <w:rsid w:val="009B5530"/>
    <w:rsid w:val="00A3518D"/>
    <w:rsid w:val="00A55FE6"/>
    <w:rsid w:val="00B6271D"/>
    <w:rsid w:val="00B740E7"/>
    <w:rsid w:val="00B74C55"/>
    <w:rsid w:val="00BC660B"/>
    <w:rsid w:val="00C41954"/>
    <w:rsid w:val="00C724D5"/>
    <w:rsid w:val="00CE3A0C"/>
    <w:rsid w:val="00D235E8"/>
    <w:rsid w:val="00D60860"/>
    <w:rsid w:val="00D75CEA"/>
    <w:rsid w:val="00DB658B"/>
    <w:rsid w:val="00DC4144"/>
    <w:rsid w:val="00EF5577"/>
    <w:rsid w:val="00EF59CB"/>
    <w:rsid w:val="00F316F8"/>
    <w:rsid w:val="00FD0F6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BC87C"/>
  <w15:docId w15:val="{AB4682C5-A8CF-491F-8F32-CD11A73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061C46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C41954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015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061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41954"/>
    <w:rPr>
      <w:rFonts w:cs="Times New Roman"/>
      <w:lang w:eastAsia="en-US"/>
    </w:rPr>
  </w:style>
  <w:style w:type="character" w:styleId="a7">
    <w:name w:val="page number"/>
    <w:uiPriority w:val="99"/>
    <w:rsid w:val="00061C46"/>
    <w:rPr>
      <w:rFonts w:cs="Times New Roman"/>
    </w:rPr>
  </w:style>
  <w:style w:type="paragraph" w:customStyle="1" w:styleId="ConsPlusNormal">
    <w:name w:val="ConsPlusNormal"/>
    <w:uiPriority w:val="99"/>
    <w:rsid w:val="00950F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Гипертекстовая ссылка"/>
    <w:uiPriority w:val="99"/>
    <w:rsid w:val="00CE3A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2016-02-09T07:45:00Z</cp:lastPrinted>
  <dcterms:created xsi:type="dcterms:W3CDTF">2016-02-09T06:41:00Z</dcterms:created>
  <dcterms:modified xsi:type="dcterms:W3CDTF">2023-01-20T12:36:00Z</dcterms:modified>
</cp:coreProperties>
</file>