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5E66" w14:textId="77777777" w:rsidR="000320BB" w:rsidRDefault="000320BB" w:rsidP="000320B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9E96F46" wp14:editId="7B5E9BBB">
            <wp:extent cx="590550" cy="56197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74F6A" w14:textId="77777777" w:rsidR="000320BB" w:rsidRDefault="000320BB" w:rsidP="000320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14:paraId="78DE5F9C" w14:textId="77777777" w:rsidR="000320BB" w:rsidRDefault="000320BB" w:rsidP="000320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ВЕСЁЛОВСКОГО СЕЛЬСКОГО ПОСЕЛЕНИЯ</w:t>
      </w:r>
    </w:p>
    <w:p w14:paraId="0606D62B" w14:textId="77777777" w:rsidR="000320BB" w:rsidRDefault="000320BB" w:rsidP="000320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ВЕСЁЛОВСКОГО РАЙОНА РОСТОВСКОЙ ОБЛАСТИ</w:t>
      </w:r>
    </w:p>
    <w:p w14:paraId="4F52D1B6" w14:textId="77777777" w:rsidR="000320BB" w:rsidRDefault="000320BB" w:rsidP="000320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14:paraId="374425C2" w14:textId="77777777" w:rsidR="000320BB" w:rsidRDefault="000320BB" w:rsidP="000320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6959DE" w14:textId="77777777" w:rsidR="000320BB" w:rsidRDefault="000320BB" w:rsidP="000320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ПОСТАНОВЛЕНИЕ</w:t>
      </w:r>
    </w:p>
    <w:p w14:paraId="00A9840D" w14:textId="77777777" w:rsidR="000320BB" w:rsidRDefault="000320BB" w:rsidP="000320BB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23B9781" w14:textId="3CF4C279" w:rsidR="000320BB" w:rsidRDefault="002B242B" w:rsidP="000320BB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февраль</w:t>
      </w:r>
      <w:r w:rsidR="000320BB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320B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№ проект                              </w:t>
      </w:r>
      <w:proofErr w:type="spellStart"/>
      <w:r w:rsidR="000320BB">
        <w:rPr>
          <w:rFonts w:ascii="Times New Roman" w:eastAsia="Times New Roman" w:hAnsi="Times New Roman"/>
          <w:sz w:val="28"/>
          <w:szCs w:val="28"/>
          <w:lang w:eastAsia="ru-RU"/>
        </w:rPr>
        <w:t>п.Веселый</w:t>
      </w:r>
      <w:proofErr w:type="spellEnd"/>
    </w:p>
    <w:p w14:paraId="432FECDB" w14:textId="77777777" w:rsidR="000320BB" w:rsidRDefault="000320BB" w:rsidP="000320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09E6D5B" w14:textId="77777777" w:rsidR="000320BB" w:rsidRPr="001C4552" w:rsidRDefault="000320BB" w:rsidP="000320B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4552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отчета о реализации</w:t>
      </w:r>
    </w:p>
    <w:p w14:paraId="4310E3E8" w14:textId="0E718A5A" w:rsidR="000320BB" w:rsidRPr="001C4552" w:rsidRDefault="000320BB" w:rsidP="001C4552">
      <w:pPr>
        <w:spacing w:after="0" w:line="240" w:lineRule="auto"/>
        <w:ind w:right="354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4552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программы Веселовского сельского поселения «Благоустройство территории Веселовского сельского поселения» за 202</w:t>
      </w:r>
      <w:r w:rsidR="002B242B" w:rsidRPr="001C455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1C45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год.</w:t>
      </w:r>
    </w:p>
    <w:p w14:paraId="7A041139" w14:textId="77777777" w:rsidR="000320BB" w:rsidRDefault="000320BB" w:rsidP="00032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159EAA" w14:textId="77777777" w:rsidR="000320BB" w:rsidRDefault="000320BB" w:rsidP="00032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Администрации Веселовского сельского поселения от 24.09.2018 года № 152 «Об утверждении методических рекомендаций по разработке и реализации муниципальных программ Веселовского сельского поселения»</w:t>
      </w:r>
    </w:p>
    <w:p w14:paraId="1D74830D" w14:textId="77777777" w:rsidR="000320BB" w:rsidRDefault="000320BB" w:rsidP="000320BB">
      <w:pPr>
        <w:tabs>
          <w:tab w:val="left" w:pos="2268"/>
        </w:tabs>
        <w:spacing w:after="0" w:line="240" w:lineRule="auto"/>
        <w:ind w:firstLine="7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D45268" w14:textId="77777777" w:rsidR="000320BB" w:rsidRDefault="000320BB" w:rsidP="000320BB">
      <w:pPr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ПОСТАНОВЛЯЮ:</w:t>
      </w:r>
    </w:p>
    <w:p w14:paraId="016A1A9B" w14:textId="77777777" w:rsidR="000320BB" w:rsidRDefault="000320BB" w:rsidP="000320BB">
      <w:pPr>
        <w:tabs>
          <w:tab w:val="left" w:pos="2268"/>
        </w:tabs>
        <w:spacing w:after="0" w:line="240" w:lineRule="auto"/>
        <w:ind w:firstLine="71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E8B4FF9" w14:textId="1F4EB249" w:rsidR="000320BB" w:rsidRDefault="000320BB" w:rsidP="00032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отчет о реализации муниципальной программы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территории Веселовского сельского поселения» за 202</w:t>
      </w:r>
      <w:r w:rsidR="002B242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утвержденной постановлением Администрации Веселовского сельского поселения от 10.12.2018 № 208 «Об утверждении муниципальной программы Веселовского сельского поселения «Благоустройство территории Веселовского сельского поселения», согласно приложению к настоящему постановлению.</w:t>
      </w:r>
    </w:p>
    <w:p w14:paraId="2187EEFC" w14:textId="77777777" w:rsidR="000320BB" w:rsidRDefault="000320BB" w:rsidP="00032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14:paraId="76E7EB39" w14:textId="77777777" w:rsidR="000320BB" w:rsidRDefault="000320BB" w:rsidP="00032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14:paraId="3A37D3F5" w14:textId="77777777" w:rsidR="000320BB" w:rsidRDefault="000320BB" w:rsidP="000320B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CB275D" w14:textId="77777777" w:rsidR="000320BB" w:rsidRDefault="000320BB" w:rsidP="000320B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B1C798" w14:textId="77777777" w:rsidR="000320BB" w:rsidRDefault="000320BB" w:rsidP="00032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42DD85" w14:textId="77777777" w:rsidR="000320BB" w:rsidRDefault="000320BB" w:rsidP="000320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392636" w14:textId="77777777" w:rsidR="000320BB" w:rsidRDefault="000320BB" w:rsidP="00032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14:paraId="287BB8DD" w14:textId="77777777" w:rsidR="000320BB" w:rsidRDefault="000320BB" w:rsidP="00032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К.А.Федорченко</w:t>
      </w:r>
      <w:proofErr w:type="spellEnd"/>
    </w:p>
    <w:p w14:paraId="2D6FC88F" w14:textId="77777777" w:rsidR="000320BB" w:rsidRDefault="000320BB" w:rsidP="000320BB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B7D6534" w14:textId="77777777" w:rsidR="001C4552" w:rsidRDefault="001C4552" w:rsidP="000320BB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D6B57CF" w14:textId="77777777" w:rsidR="007C3492" w:rsidRDefault="007C3492" w:rsidP="000320BB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839ECC3" w14:textId="77777777" w:rsidR="007C3492" w:rsidRDefault="007C3492" w:rsidP="000320BB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4D77AA0" w14:textId="77777777" w:rsidR="007C3492" w:rsidRDefault="007C3492" w:rsidP="000320BB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3A733E5" w14:textId="77777777" w:rsidR="001C4552" w:rsidRDefault="001C4552" w:rsidP="000320BB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583E577" w14:textId="77777777" w:rsidR="001C4552" w:rsidRDefault="001C4552" w:rsidP="000320BB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89181DF" w14:textId="77777777" w:rsidR="001C4552" w:rsidRDefault="001C4552" w:rsidP="000320BB">
      <w:pPr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46DDA5C" w14:textId="4CA9BE9C" w:rsidR="000320BB" w:rsidRDefault="000320BB" w:rsidP="000320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Согласовано: </w:t>
      </w:r>
      <w:proofErr w:type="spellStart"/>
      <w:r w:rsidR="002B242B">
        <w:rPr>
          <w:rFonts w:ascii="Times New Roman" w:eastAsia="Times New Roman" w:hAnsi="Times New Roman"/>
          <w:sz w:val="20"/>
          <w:szCs w:val="20"/>
          <w:lang w:eastAsia="ru-RU"/>
        </w:rPr>
        <w:t>Г.В.Карастоянова</w:t>
      </w:r>
      <w:proofErr w:type="spellEnd"/>
    </w:p>
    <w:p w14:paraId="755ECF0A" w14:textId="77777777" w:rsidR="000320BB" w:rsidRDefault="000320BB" w:rsidP="000320B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В.А.Гнелицкая</w:t>
      </w:r>
      <w:proofErr w:type="spellEnd"/>
    </w:p>
    <w:p w14:paraId="5139A7BF" w14:textId="77777777" w:rsidR="000320BB" w:rsidRDefault="000320BB" w:rsidP="000320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600E86" w14:textId="77777777" w:rsidR="00171560" w:rsidRDefault="00171560" w:rsidP="000320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79A4FC" w14:textId="77777777" w:rsidR="00171560" w:rsidRDefault="00171560" w:rsidP="000320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033A63" w14:textId="77777777" w:rsidR="000320BB" w:rsidRDefault="000320BB" w:rsidP="000320B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</w:p>
    <w:p w14:paraId="1BE3BEA9" w14:textId="2AB96A6A" w:rsidR="000320BB" w:rsidRDefault="000320BB" w:rsidP="000320B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к проекту постановления</w:t>
      </w:r>
    </w:p>
    <w:p w14:paraId="31045C3D" w14:textId="1691CD77" w:rsidR="009636C7" w:rsidRDefault="009636C7" w:rsidP="009636C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</w:t>
      </w:r>
      <w:r w:rsidR="000320BB">
        <w:rPr>
          <w:rFonts w:ascii="Times New Roman" w:eastAsia="Times New Roman" w:hAnsi="Times New Roman"/>
          <w:lang w:eastAsia="ru-RU"/>
        </w:rPr>
        <w:t>Администрации Веселовского</w:t>
      </w:r>
    </w:p>
    <w:p w14:paraId="60161EB4" w14:textId="77777777" w:rsidR="009636C7" w:rsidRDefault="009636C7" w:rsidP="009636C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</w:t>
      </w:r>
      <w:r w:rsidR="000320BB">
        <w:rPr>
          <w:rFonts w:ascii="Times New Roman" w:eastAsia="Times New Roman" w:hAnsi="Times New Roman"/>
          <w:lang w:eastAsia="ru-RU"/>
        </w:rPr>
        <w:t xml:space="preserve">сельского </w:t>
      </w:r>
      <w:r>
        <w:rPr>
          <w:rFonts w:ascii="Times New Roman" w:eastAsia="Times New Roman" w:hAnsi="Times New Roman"/>
          <w:lang w:eastAsia="ru-RU"/>
        </w:rPr>
        <w:t xml:space="preserve">поселения </w:t>
      </w:r>
    </w:p>
    <w:p w14:paraId="629C1461" w14:textId="1463397F" w:rsidR="000320BB" w:rsidRDefault="007C3492" w:rsidP="007C3492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</w:t>
      </w:r>
      <w:r w:rsidR="000320BB">
        <w:rPr>
          <w:rFonts w:ascii="Times New Roman" w:eastAsia="Times New Roman" w:hAnsi="Times New Roman"/>
          <w:lang w:eastAsia="ru-RU"/>
        </w:rPr>
        <w:t xml:space="preserve">от </w:t>
      </w:r>
      <w:r w:rsidR="002B242B">
        <w:rPr>
          <w:rFonts w:ascii="Times New Roman" w:eastAsia="Times New Roman" w:hAnsi="Times New Roman"/>
          <w:lang w:eastAsia="ru-RU"/>
        </w:rPr>
        <w:t>_</w:t>
      </w:r>
      <w:r w:rsidR="000320BB">
        <w:rPr>
          <w:rFonts w:ascii="Times New Roman" w:eastAsia="Times New Roman" w:hAnsi="Times New Roman"/>
          <w:lang w:eastAsia="ru-RU"/>
        </w:rPr>
        <w:t>.0</w:t>
      </w:r>
      <w:r w:rsidR="002B242B">
        <w:rPr>
          <w:rFonts w:ascii="Times New Roman" w:eastAsia="Times New Roman" w:hAnsi="Times New Roman"/>
          <w:lang w:eastAsia="ru-RU"/>
        </w:rPr>
        <w:t>2</w:t>
      </w:r>
      <w:r w:rsidR="000320BB">
        <w:rPr>
          <w:rFonts w:ascii="Times New Roman" w:eastAsia="Times New Roman" w:hAnsi="Times New Roman"/>
          <w:lang w:eastAsia="ru-RU"/>
        </w:rPr>
        <w:t>.202</w:t>
      </w:r>
      <w:r w:rsidR="002B242B">
        <w:rPr>
          <w:rFonts w:ascii="Times New Roman" w:eastAsia="Times New Roman" w:hAnsi="Times New Roman"/>
          <w:lang w:eastAsia="ru-RU"/>
        </w:rPr>
        <w:t>3</w:t>
      </w:r>
      <w:r w:rsidR="000320BB">
        <w:rPr>
          <w:rFonts w:ascii="Times New Roman" w:eastAsia="Times New Roman" w:hAnsi="Times New Roman"/>
          <w:lang w:eastAsia="ru-RU"/>
        </w:rPr>
        <w:t xml:space="preserve"> года № </w:t>
      </w:r>
      <w:r>
        <w:rPr>
          <w:rFonts w:ascii="Times New Roman" w:eastAsia="Times New Roman" w:hAnsi="Times New Roman"/>
          <w:lang w:eastAsia="ru-RU"/>
        </w:rPr>
        <w:t>__</w:t>
      </w:r>
      <w:r w:rsidR="000320BB">
        <w:rPr>
          <w:rFonts w:ascii="Times New Roman" w:eastAsia="Times New Roman" w:hAnsi="Times New Roman"/>
          <w:lang w:eastAsia="ru-RU"/>
        </w:rPr>
        <w:t xml:space="preserve">   </w:t>
      </w:r>
    </w:p>
    <w:p w14:paraId="18C6AEA6" w14:textId="77777777" w:rsidR="000320BB" w:rsidRDefault="000320BB" w:rsidP="000320BB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14:paraId="1926CEE1" w14:textId="77777777" w:rsidR="000320BB" w:rsidRPr="00A47B2A" w:rsidRDefault="000320BB" w:rsidP="000320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7B2A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ОТЧЕТ</w:t>
      </w:r>
    </w:p>
    <w:p w14:paraId="00DB468A" w14:textId="3DA179C1" w:rsidR="000320BB" w:rsidRPr="00A47B2A" w:rsidRDefault="000320BB" w:rsidP="000320BB">
      <w:pPr>
        <w:shd w:val="clear" w:color="auto" w:fill="FFFFFF"/>
        <w:spacing w:after="0" w:line="317" w:lineRule="exact"/>
        <w:ind w:right="1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7B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отчет о ходе работ по выполнению </w:t>
      </w:r>
      <w:proofErr w:type="gramStart"/>
      <w:r w:rsidRPr="00A47B2A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муниципальной  программы</w:t>
      </w:r>
      <w:proofErr w:type="gramEnd"/>
      <w:r w:rsidRPr="00A47B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«Благоустройство территории Веселовского сельского поселения» за 202</w:t>
      </w:r>
      <w:r w:rsidR="002B242B" w:rsidRPr="00A47B2A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A47B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47B2A">
        <w:rPr>
          <w:rFonts w:ascii="Times New Roman" w:eastAsia="Times New Roman" w:hAnsi="Times New Roman"/>
          <w:bCs/>
          <w:sz w:val="24"/>
          <w:szCs w:val="24"/>
          <w:lang w:eastAsia="ru-RU"/>
        </w:rPr>
        <w:t>год.</w:t>
      </w:r>
    </w:p>
    <w:p w14:paraId="31B0BA4C" w14:textId="77777777" w:rsidR="000320BB" w:rsidRPr="00A47B2A" w:rsidRDefault="000320BB" w:rsidP="000320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E7C39C" w14:textId="3346ABBD" w:rsidR="000320BB" w:rsidRPr="00A47B2A" w:rsidRDefault="000320BB" w:rsidP="00032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7B2A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Веселовского сельского поселения от 10.12.2018</w:t>
      </w:r>
      <w:r w:rsidR="005F37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A47B2A">
        <w:rPr>
          <w:rFonts w:ascii="Times New Roman" w:eastAsia="Times New Roman" w:hAnsi="Times New Roman"/>
          <w:sz w:val="24"/>
          <w:szCs w:val="24"/>
          <w:lang w:eastAsia="ru-RU"/>
        </w:rPr>
        <w:t xml:space="preserve"> № 208 была утверждена муниципальная долгосрочная целевая программа «Благоустройство территории Веселовского сельского поселения»</w:t>
      </w:r>
      <w:r w:rsidR="00882D3C" w:rsidRPr="00A47B2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47B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D4814E2" w14:textId="663A5F8F" w:rsidR="000320BB" w:rsidRPr="00A47B2A" w:rsidRDefault="000320BB" w:rsidP="000320B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7B2A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муниципальной программы «Благоустройство территории Веселовского сельского» </w:t>
      </w:r>
      <w:r w:rsidR="00BE06E3" w:rsidRPr="00A47B2A">
        <w:rPr>
          <w:rFonts w:ascii="Times New Roman" w:hAnsi="Times New Roman"/>
          <w:sz w:val="24"/>
          <w:szCs w:val="24"/>
          <w:lang w:eastAsia="ru-RU"/>
        </w:rPr>
        <w:t xml:space="preserve">комплексное решение проблем благоустройства, обеспечение и улучшение внешнего вида территории поселения. Повышение качества и комфорта проживания населения на территории Веселовского </w:t>
      </w:r>
      <w:r w:rsidR="00BE06E3" w:rsidRPr="00A47B2A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поселения.</w:t>
      </w:r>
      <w:r w:rsidRPr="00A47B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155FA71" w14:textId="77777777" w:rsidR="000320BB" w:rsidRPr="00A47B2A" w:rsidRDefault="000320BB" w:rsidP="00032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7B2A">
        <w:rPr>
          <w:rFonts w:ascii="Times New Roman" w:eastAsia="Times New Roman" w:hAnsi="Times New Roman"/>
          <w:sz w:val="24"/>
          <w:szCs w:val="24"/>
          <w:lang w:eastAsia="ru-RU"/>
        </w:rPr>
        <w:t>Ставились следующие задачи:</w:t>
      </w:r>
    </w:p>
    <w:p w14:paraId="3A75A0CF" w14:textId="77777777" w:rsidR="000320BB" w:rsidRPr="00A47B2A" w:rsidRDefault="000320BB" w:rsidP="00032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7B2A">
        <w:rPr>
          <w:rFonts w:ascii="Times New Roman" w:eastAsia="Times New Roman" w:hAnsi="Times New Roman"/>
          <w:sz w:val="24"/>
          <w:szCs w:val="24"/>
          <w:lang w:eastAsia="ru-RU"/>
        </w:rPr>
        <w:t>- обеспечение удобных и культурных условий жизни граждан;</w:t>
      </w:r>
    </w:p>
    <w:p w14:paraId="4DA70448" w14:textId="77777777" w:rsidR="000320BB" w:rsidRPr="00A47B2A" w:rsidRDefault="000320BB" w:rsidP="00032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7B2A">
        <w:rPr>
          <w:rFonts w:ascii="Times New Roman" w:eastAsia="Times New Roman" w:hAnsi="Times New Roman"/>
          <w:sz w:val="24"/>
          <w:szCs w:val="24"/>
          <w:lang w:eastAsia="ru-RU"/>
        </w:rPr>
        <w:t>- предотвращение негативного воздействия на окружающую среду;</w:t>
      </w:r>
    </w:p>
    <w:p w14:paraId="1B5C2B41" w14:textId="77777777" w:rsidR="000320BB" w:rsidRPr="00A47B2A" w:rsidRDefault="000320BB" w:rsidP="00032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7B2A">
        <w:rPr>
          <w:rFonts w:ascii="Times New Roman" w:eastAsia="Times New Roman" w:hAnsi="Times New Roman"/>
          <w:sz w:val="24"/>
          <w:szCs w:val="24"/>
          <w:lang w:eastAsia="ru-RU"/>
        </w:rPr>
        <w:t>- содержание уличного освещения;</w:t>
      </w:r>
    </w:p>
    <w:p w14:paraId="39F42213" w14:textId="77777777" w:rsidR="000320BB" w:rsidRPr="00A47B2A" w:rsidRDefault="000320BB" w:rsidP="000320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7B2A">
        <w:rPr>
          <w:rFonts w:ascii="Times New Roman" w:eastAsia="Times New Roman" w:hAnsi="Times New Roman"/>
          <w:sz w:val="24"/>
          <w:szCs w:val="24"/>
          <w:lang w:eastAsia="ru-RU"/>
        </w:rPr>
        <w:t>- организация и содержание мест захоронения;</w:t>
      </w:r>
    </w:p>
    <w:p w14:paraId="65CBF4FD" w14:textId="77777777" w:rsidR="000320BB" w:rsidRPr="00A47B2A" w:rsidRDefault="000320BB" w:rsidP="000320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eastAsia="Times New Roman" w:hAnsi="Times New Roman"/>
          <w:sz w:val="24"/>
          <w:szCs w:val="24"/>
          <w:lang w:eastAsia="ru-RU"/>
        </w:rPr>
        <w:t>- обеспечение сохранности зеленых насаждений.</w:t>
      </w:r>
    </w:p>
    <w:p w14:paraId="5C826FB1" w14:textId="666672F4" w:rsidR="000320BB" w:rsidRPr="00A47B2A" w:rsidRDefault="008A500D" w:rsidP="000320BB">
      <w:pPr>
        <w:jc w:val="both"/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     </w:t>
      </w:r>
      <w:r w:rsidR="000320BB" w:rsidRPr="00A47B2A">
        <w:rPr>
          <w:rFonts w:ascii="Times New Roman" w:hAnsi="Times New Roman"/>
          <w:sz w:val="24"/>
          <w:szCs w:val="24"/>
        </w:rPr>
        <w:t>Перечень основных мероприятий, целевых показателей (индикаторов) и основных ожидаемых конечных результатов  муниципальной   программы  в 202</w:t>
      </w:r>
      <w:r w:rsidR="001549F1" w:rsidRPr="00A47B2A">
        <w:rPr>
          <w:rFonts w:ascii="Times New Roman" w:hAnsi="Times New Roman"/>
          <w:sz w:val="24"/>
          <w:szCs w:val="24"/>
        </w:rPr>
        <w:t xml:space="preserve">2 </w:t>
      </w:r>
      <w:r w:rsidR="000320BB" w:rsidRPr="00A47B2A">
        <w:rPr>
          <w:rFonts w:ascii="Times New Roman" w:hAnsi="Times New Roman"/>
          <w:sz w:val="24"/>
          <w:szCs w:val="24"/>
        </w:rPr>
        <w:t xml:space="preserve">году представлен в муниципальной программе </w:t>
      </w:r>
      <w:r w:rsidR="000320BB" w:rsidRPr="00A47B2A">
        <w:rPr>
          <w:rFonts w:ascii="Times New Roman" w:eastAsia="Times New Roman" w:hAnsi="Times New Roman"/>
          <w:sz w:val="24"/>
          <w:szCs w:val="24"/>
          <w:lang w:eastAsia="ru-RU"/>
        </w:rPr>
        <w:t>«Благоустройство территории Веселовского сельского»</w:t>
      </w:r>
      <w:r w:rsidR="000320BB" w:rsidRPr="00A47B2A">
        <w:rPr>
          <w:rFonts w:ascii="Times New Roman" w:hAnsi="Times New Roman"/>
          <w:sz w:val="24"/>
          <w:szCs w:val="24"/>
        </w:rPr>
        <w:t xml:space="preserve">  (далее по тексту – Программа), утвержденной постановлением Администрации Веселовского сельского поселения от 10.12.2018 № 208 «Об утверждении муниципальной программы Веселовского сельского поселения </w:t>
      </w:r>
      <w:r w:rsidR="000320BB" w:rsidRPr="00A47B2A">
        <w:rPr>
          <w:rFonts w:ascii="Times New Roman" w:eastAsia="Times New Roman" w:hAnsi="Times New Roman"/>
          <w:sz w:val="24"/>
          <w:szCs w:val="24"/>
          <w:lang w:eastAsia="ru-RU"/>
        </w:rPr>
        <w:t>«Благоустройство территории Веселовского сельского»</w:t>
      </w:r>
      <w:r w:rsidR="000320BB" w:rsidRPr="00A47B2A">
        <w:rPr>
          <w:rFonts w:ascii="Times New Roman" w:hAnsi="Times New Roman"/>
          <w:sz w:val="24"/>
          <w:szCs w:val="24"/>
        </w:rPr>
        <w:t xml:space="preserve">  (далее по тексту – Программа).</w:t>
      </w:r>
    </w:p>
    <w:p w14:paraId="1303B4B7" w14:textId="77777777" w:rsidR="000320BB" w:rsidRPr="00A47B2A" w:rsidRDefault="000320BB" w:rsidP="000320BB">
      <w:pPr>
        <w:jc w:val="both"/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Pr="00A47B2A">
        <w:rPr>
          <w:rFonts w:ascii="Times New Roman" w:eastAsia="Times New Roman" w:hAnsi="Times New Roman"/>
          <w:sz w:val="24"/>
          <w:szCs w:val="24"/>
          <w:lang w:eastAsia="ru-RU"/>
        </w:rPr>
        <w:t>«Благоустройство территории Веселовского сельского»</w:t>
      </w:r>
      <w:r w:rsidRPr="00A47B2A">
        <w:rPr>
          <w:rFonts w:ascii="Times New Roman" w:hAnsi="Times New Roman"/>
          <w:sz w:val="24"/>
          <w:szCs w:val="24"/>
        </w:rPr>
        <w:t xml:space="preserve"> реализована путем выполнения программных мероприятий, сгруппированных по направлениям в 3 подпрограммы:  </w:t>
      </w:r>
    </w:p>
    <w:p w14:paraId="10389B0A" w14:textId="77777777" w:rsidR="000320BB" w:rsidRPr="00A47B2A" w:rsidRDefault="000320BB" w:rsidP="000320BB">
      <w:pPr>
        <w:jc w:val="both"/>
        <w:rPr>
          <w:rFonts w:ascii="Times New Roman" w:hAnsi="Times New Roman"/>
          <w:b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1. </w:t>
      </w:r>
      <w:r w:rsidRPr="00A47B2A">
        <w:rPr>
          <w:rFonts w:ascii="Times New Roman" w:hAnsi="Times New Roman"/>
          <w:b/>
          <w:sz w:val="24"/>
          <w:szCs w:val="24"/>
        </w:rPr>
        <w:t>Организация освещения улиц.</w:t>
      </w:r>
    </w:p>
    <w:p w14:paraId="66A077D7" w14:textId="77777777" w:rsidR="000320BB" w:rsidRPr="00A47B2A" w:rsidRDefault="000320BB" w:rsidP="000320BB">
      <w:pPr>
        <w:jc w:val="both"/>
        <w:rPr>
          <w:rFonts w:ascii="Times New Roman" w:hAnsi="Times New Roman"/>
          <w:b/>
          <w:sz w:val="24"/>
          <w:szCs w:val="24"/>
        </w:rPr>
      </w:pPr>
      <w:r w:rsidRPr="00A47B2A">
        <w:rPr>
          <w:rFonts w:ascii="Times New Roman" w:hAnsi="Times New Roman"/>
          <w:b/>
          <w:sz w:val="24"/>
          <w:szCs w:val="24"/>
        </w:rPr>
        <w:t>2.</w:t>
      </w:r>
      <w:r w:rsidRPr="00A47B2A">
        <w:rPr>
          <w:rFonts w:ascii="Times New Roman" w:hAnsi="Times New Roman"/>
          <w:sz w:val="24"/>
          <w:szCs w:val="24"/>
        </w:rPr>
        <w:t xml:space="preserve"> </w:t>
      </w:r>
      <w:r w:rsidRPr="00A47B2A">
        <w:rPr>
          <w:rFonts w:ascii="Times New Roman" w:hAnsi="Times New Roman"/>
          <w:b/>
          <w:sz w:val="24"/>
          <w:szCs w:val="24"/>
        </w:rPr>
        <w:t>Благоустройство и озеленение территории Веселовского сельского поселения.</w:t>
      </w:r>
    </w:p>
    <w:p w14:paraId="35226F90" w14:textId="77777777" w:rsidR="000320BB" w:rsidRPr="00A47B2A" w:rsidRDefault="000320BB" w:rsidP="000320BB">
      <w:pPr>
        <w:jc w:val="both"/>
        <w:rPr>
          <w:rFonts w:ascii="Times New Roman" w:hAnsi="Times New Roman"/>
          <w:b/>
          <w:sz w:val="24"/>
          <w:szCs w:val="24"/>
        </w:rPr>
      </w:pPr>
      <w:r w:rsidRPr="00A47B2A">
        <w:rPr>
          <w:rFonts w:ascii="Times New Roman" w:hAnsi="Times New Roman"/>
          <w:b/>
          <w:sz w:val="24"/>
          <w:szCs w:val="24"/>
        </w:rPr>
        <w:t>3.Прочие мероприятия по благоустройству поселения.</w:t>
      </w:r>
    </w:p>
    <w:p w14:paraId="051EB5D7" w14:textId="77777777" w:rsidR="000320BB" w:rsidRPr="00A47B2A" w:rsidRDefault="000320BB" w:rsidP="000320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Реализация муниципальной программы в отчетном году позволила достигнуть запланированной цели муниципальной программы </w:t>
      </w:r>
      <w:proofErr w:type="gramStart"/>
      <w:r w:rsidRPr="00A47B2A">
        <w:rPr>
          <w:rFonts w:ascii="Times New Roman" w:hAnsi="Times New Roman"/>
          <w:sz w:val="24"/>
          <w:szCs w:val="24"/>
        </w:rPr>
        <w:t xml:space="preserve">– </w:t>
      </w:r>
      <w:r w:rsidRPr="00A47B2A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</w:t>
      </w:r>
      <w:proofErr w:type="gramEnd"/>
      <w:r w:rsidRPr="00A47B2A">
        <w:rPr>
          <w:rFonts w:ascii="Times New Roman" w:eastAsia="Times New Roman" w:hAnsi="Times New Roman"/>
          <w:sz w:val="24"/>
          <w:szCs w:val="24"/>
          <w:lang w:eastAsia="ru-RU"/>
        </w:rPr>
        <w:t xml:space="preserve"> удобных и культурных условий жизни граждан.</w:t>
      </w:r>
    </w:p>
    <w:p w14:paraId="0632BA5F" w14:textId="6B23B6C9" w:rsidR="000320BB" w:rsidRPr="00A47B2A" w:rsidRDefault="000320BB" w:rsidP="000320BB">
      <w:pPr>
        <w:jc w:val="both"/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Для достижения данной цели муниципальной программы в 202</w:t>
      </w:r>
      <w:r w:rsidR="00171560" w:rsidRPr="00A47B2A">
        <w:rPr>
          <w:rFonts w:ascii="Times New Roman" w:hAnsi="Times New Roman"/>
          <w:sz w:val="24"/>
          <w:szCs w:val="24"/>
        </w:rPr>
        <w:t>2</w:t>
      </w:r>
      <w:r w:rsidRPr="00A47B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7B2A">
        <w:rPr>
          <w:rFonts w:ascii="Times New Roman" w:hAnsi="Times New Roman"/>
          <w:sz w:val="24"/>
          <w:szCs w:val="24"/>
        </w:rPr>
        <w:t>году  обеспечено</w:t>
      </w:r>
      <w:proofErr w:type="gramEnd"/>
      <w:r w:rsidRPr="00A47B2A">
        <w:rPr>
          <w:rFonts w:ascii="Times New Roman" w:hAnsi="Times New Roman"/>
          <w:sz w:val="24"/>
          <w:szCs w:val="24"/>
        </w:rPr>
        <w:t xml:space="preserve"> выполнение следующих мероприятий: </w:t>
      </w:r>
    </w:p>
    <w:p w14:paraId="63248A01" w14:textId="77777777" w:rsidR="000320BB" w:rsidRPr="00A47B2A" w:rsidRDefault="000320BB" w:rsidP="000320BB">
      <w:pPr>
        <w:jc w:val="both"/>
        <w:rPr>
          <w:rFonts w:ascii="Times New Roman" w:hAnsi="Times New Roman"/>
          <w:b/>
          <w:sz w:val="24"/>
          <w:szCs w:val="24"/>
        </w:rPr>
      </w:pPr>
      <w:r w:rsidRPr="00A47B2A">
        <w:rPr>
          <w:rFonts w:ascii="Times New Roman" w:hAnsi="Times New Roman"/>
          <w:b/>
          <w:sz w:val="24"/>
          <w:szCs w:val="24"/>
        </w:rPr>
        <w:t>Организация освещения улиц.</w:t>
      </w:r>
    </w:p>
    <w:p w14:paraId="0BCF2ABF" w14:textId="77777777" w:rsidR="000320BB" w:rsidRPr="00A47B2A" w:rsidRDefault="000320BB" w:rsidP="000320BB">
      <w:pPr>
        <w:jc w:val="both"/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- Основное мероприятие по оплате электроэнергии и содержанию линий уличного освещения на территории Веселовского сельского поселения.</w:t>
      </w:r>
    </w:p>
    <w:p w14:paraId="25A7A7D2" w14:textId="77777777" w:rsidR="000320BB" w:rsidRPr="00A47B2A" w:rsidRDefault="000320BB" w:rsidP="000320BB">
      <w:pPr>
        <w:jc w:val="both"/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A47B2A">
        <w:rPr>
          <w:rFonts w:ascii="Times New Roman" w:hAnsi="Times New Roman"/>
          <w:sz w:val="24"/>
          <w:szCs w:val="24"/>
        </w:rPr>
        <w:t>рамках  реализации</w:t>
      </w:r>
      <w:proofErr w:type="gramEnd"/>
      <w:r w:rsidRPr="00A47B2A">
        <w:rPr>
          <w:rFonts w:ascii="Times New Roman" w:hAnsi="Times New Roman"/>
          <w:sz w:val="24"/>
          <w:szCs w:val="24"/>
        </w:rPr>
        <w:t xml:space="preserve"> данного мероприятия, в целях содержанию линий уличного освещения заключены договора на обслуживание и ремонт линий, замену и ремонт фонарей наружного освещения:</w:t>
      </w:r>
    </w:p>
    <w:p w14:paraId="2BDDF33D" w14:textId="77777777" w:rsidR="000320BB" w:rsidRPr="00A47B2A" w:rsidRDefault="000320BB" w:rsidP="000320BB">
      <w:pPr>
        <w:jc w:val="both"/>
        <w:rPr>
          <w:rFonts w:ascii="Times New Roman" w:hAnsi="Times New Roman"/>
          <w:b/>
          <w:sz w:val="24"/>
          <w:szCs w:val="24"/>
        </w:rPr>
      </w:pPr>
      <w:r w:rsidRPr="00A47B2A">
        <w:rPr>
          <w:rFonts w:ascii="Times New Roman" w:hAnsi="Times New Roman"/>
          <w:b/>
          <w:sz w:val="24"/>
          <w:szCs w:val="24"/>
        </w:rPr>
        <w:t>Благоустройство и озеленение территории Веселовского сельского поселения.</w:t>
      </w:r>
    </w:p>
    <w:p w14:paraId="7CC93DBA" w14:textId="77777777" w:rsidR="000320BB" w:rsidRPr="00A47B2A" w:rsidRDefault="000320BB" w:rsidP="000320BB">
      <w:pPr>
        <w:jc w:val="both"/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lastRenderedPageBreak/>
        <w:t>- Основное мероприятие по благоустройству и озеленению территории Веселовского сельского поселения.</w:t>
      </w:r>
    </w:p>
    <w:p w14:paraId="4F520F37" w14:textId="77777777" w:rsidR="000320BB" w:rsidRPr="00A47B2A" w:rsidRDefault="000320BB" w:rsidP="000320BB">
      <w:pPr>
        <w:jc w:val="both"/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В рамках реализации данного мероприятия проводились месячники по санитарной очистке территории поселения, субботники, дни посадки деревьев и кустарников.</w:t>
      </w:r>
    </w:p>
    <w:p w14:paraId="1A1E9A8F" w14:textId="77777777" w:rsidR="000320BB" w:rsidRPr="00A47B2A" w:rsidRDefault="000320BB" w:rsidP="000320BB">
      <w:pPr>
        <w:jc w:val="both"/>
        <w:rPr>
          <w:rFonts w:ascii="Times New Roman" w:hAnsi="Times New Roman"/>
          <w:b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 </w:t>
      </w:r>
      <w:r w:rsidRPr="00A47B2A">
        <w:rPr>
          <w:rFonts w:ascii="Times New Roman" w:hAnsi="Times New Roman"/>
          <w:b/>
          <w:sz w:val="24"/>
          <w:szCs w:val="24"/>
        </w:rPr>
        <w:t>Прочие мероприятия по благоустройству поселения.</w:t>
      </w:r>
    </w:p>
    <w:p w14:paraId="231C10CE" w14:textId="77777777" w:rsidR="000320BB" w:rsidRPr="00A47B2A" w:rsidRDefault="000320BB" w:rsidP="000320BB">
      <w:pPr>
        <w:jc w:val="both"/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В рамках реализации данного мероприятия проводились работы по вывозу мусора, спиливанию аварийных деревьев, дезинсекция клещей, ликвидация несанкционированных свалок, чистка дренажных каналов, покос сорной растительности. Работы выполнены в полном объеме в соответствии с договорами:</w:t>
      </w:r>
    </w:p>
    <w:p w14:paraId="06BD72CD" w14:textId="77777777" w:rsidR="000320BB" w:rsidRPr="00A47B2A" w:rsidRDefault="000320BB" w:rsidP="000320BB">
      <w:pPr>
        <w:jc w:val="both"/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2. Результаты реализации основных мероприятий в разрезе подпрограмм муниципальной программы</w:t>
      </w:r>
      <w:r w:rsidR="008A500D" w:rsidRPr="00A47B2A">
        <w:rPr>
          <w:rFonts w:ascii="Times New Roman" w:hAnsi="Times New Roman"/>
          <w:sz w:val="24"/>
          <w:szCs w:val="24"/>
        </w:rPr>
        <w:t>.</w:t>
      </w:r>
    </w:p>
    <w:p w14:paraId="2CE9CC49" w14:textId="77777777" w:rsidR="000320BB" w:rsidRPr="00A47B2A" w:rsidRDefault="000320BB" w:rsidP="000320BB">
      <w:pPr>
        <w:jc w:val="both"/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Для достижения цели и решения задач муниципальной программы в отчетном периоде в подпрограмме 1 было предусмотрено 1 основное мероприятие. По подпрограмме 2 предусмотрено 1 основное мероприятие.  По подпрограмме 3 предусмотрено 1 основное мероприятие.</w:t>
      </w:r>
    </w:p>
    <w:p w14:paraId="204ECDA2" w14:textId="66383FDC" w:rsidR="000320BB" w:rsidRPr="00A47B2A" w:rsidRDefault="000320BB" w:rsidP="000320BB">
      <w:pPr>
        <w:jc w:val="both"/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Реализация основных мероприятий подпрограмм муниципальной программы осуществлялась в соответствии с планом реализации муниципальной программы на 202</w:t>
      </w:r>
      <w:r w:rsidR="00CF07B6" w:rsidRPr="00A47B2A">
        <w:rPr>
          <w:rFonts w:ascii="Times New Roman" w:hAnsi="Times New Roman"/>
          <w:sz w:val="24"/>
          <w:szCs w:val="24"/>
        </w:rPr>
        <w:t>2</w:t>
      </w:r>
      <w:r w:rsidRPr="00A47B2A">
        <w:rPr>
          <w:rFonts w:ascii="Times New Roman" w:hAnsi="Times New Roman"/>
          <w:sz w:val="24"/>
          <w:szCs w:val="24"/>
        </w:rPr>
        <w:t xml:space="preserve"> год, утвержденной распоряжением Администрации Веселовского сельского поселения</w:t>
      </w:r>
      <w:r w:rsidR="008A500D" w:rsidRPr="00A47B2A">
        <w:rPr>
          <w:rFonts w:ascii="Times New Roman" w:hAnsi="Times New Roman"/>
          <w:sz w:val="24"/>
          <w:szCs w:val="24"/>
        </w:rPr>
        <w:t xml:space="preserve"> от 25.12.2020 № 59</w:t>
      </w:r>
      <w:r w:rsidRPr="00A47B2A">
        <w:rPr>
          <w:rFonts w:ascii="Times New Roman" w:hAnsi="Times New Roman"/>
          <w:sz w:val="24"/>
          <w:szCs w:val="24"/>
        </w:rPr>
        <w:t>.</w:t>
      </w:r>
    </w:p>
    <w:p w14:paraId="0A3393C6" w14:textId="16A5F349" w:rsidR="000320BB" w:rsidRPr="00A47B2A" w:rsidRDefault="000320BB" w:rsidP="000320BB">
      <w:pPr>
        <w:jc w:val="both"/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По основным мероприятиям подпрограммы 1 все выполнен</w:t>
      </w:r>
      <w:r w:rsidR="00CF07B6" w:rsidRPr="00A47B2A">
        <w:rPr>
          <w:rFonts w:ascii="Times New Roman" w:hAnsi="Times New Roman"/>
          <w:sz w:val="24"/>
          <w:szCs w:val="24"/>
        </w:rPr>
        <w:t>о</w:t>
      </w:r>
      <w:r w:rsidRPr="00A47B2A">
        <w:rPr>
          <w:rFonts w:ascii="Times New Roman" w:hAnsi="Times New Roman"/>
          <w:sz w:val="24"/>
          <w:szCs w:val="24"/>
        </w:rPr>
        <w:t xml:space="preserve"> в полном объеме и в установленный срок.</w:t>
      </w:r>
    </w:p>
    <w:p w14:paraId="77B8D730" w14:textId="77777777" w:rsidR="000320BB" w:rsidRPr="00A47B2A" w:rsidRDefault="000320BB" w:rsidP="000320BB">
      <w:pPr>
        <w:jc w:val="both"/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По основным мероприятиям подпрограммы 2 реализованы все мероприятия.      </w:t>
      </w:r>
    </w:p>
    <w:p w14:paraId="0924387D" w14:textId="77777777" w:rsidR="000320BB" w:rsidRPr="00A47B2A" w:rsidRDefault="000320BB" w:rsidP="000320B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47B2A">
        <w:rPr>
          <w:rFonts w:ascii="Times New Roman" w:hAnsi="Times New Roman"/>
          <w:sz w:val="24"/>
          <w:szCs w:val="24"/>
        </w:rPr>
        <w:t xml:space="preserve">По основным мероприятиям подпрограммы 3 реализованы все мероприятия.              </w:t>
      </w:r>
    </w:p>
    <w:p w14:paraId="4D97C430" w14:textId="77777777" w:rsidR="000320BB" w:rsidRPr="00A47B2A" w:rsidRDefault="000320BB" w:rsidP="000320BB">
      <w:pPr>
        <w:jc w:val="both"/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 Сведения о степени выполнения основных мероприятий муниципальной программы приведены в таблице 2 к настоящему отчету. </w:t>
      </w:r>
    </w:p>
    <w:p w14:paraId="524E48CB" w14:textId="77777777" w:rsidR="000320BB" w:rsidRPr="00A47B2A" w:rsidRDefault="000320BB" w:rsidP="000320BB">
      <w:pPr>
        <w:jc w:val="both"/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3. Результаты использования бюджетных ассигнований и внебюджетных средств на реализацию мероприятий муниципальной программы.</w:t>
      </w:r>
    </w:p>
    <w:p w14:paraId="204B680B" w14:textId="77777777" w:rsidR="000320BB" w:rsidRPr="00A47B2A" w:rsidRDefault="000320BB" w:rsidP="000320BB">
      <w:pPr>
        <w:jc w:val="both"/>
        <w:rPr>
          <w:rFonts w:ascii="Times New Roman" w:hAnsi="Times New Roman"/>
          <w:sz w:val="24"/>
          <w:szCs w:val="24"/>
        </w:rPr>
      </w:pPr>
    </w:p>
    <w:p w14:paraId="07E32EBD" w14:textId="4FFB353C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Объем расходов, предусмотренных муниципальной программой на 202</w:t>
      </w:r>
      <w:r w:rsidR="00C44B18" w:rsidRPr="00A47B2A">
        <w:rPr>
          <w:rFonts w:ascii="Times New Roman" w:hAnsi="Times New Roman"/>
          <w:sz w:val="24"/>
          <w:szCs w:val="24"/>
        </w:rPr>
        <w:t>2</w:t>
      </w:r>
      <w:r w:rsidRPr="00A47B2A">
        <w:rPr>
          <w:rFonts w:ascii="Times New Roman" w:hAnsi="Times New Roman"/>
          <w:sz w:val="24"/>
          <w:szCs w:val="24"/>
        </w:rPr>
        <w:t xml:space="preserve"> год составляет – </w:t>
      </w:r>
      <w:r w:rsidR="00CC0693" w:rsidRPr="00A47B2A">
        <w:rPr>
          <w:rFonts w:ascii="Times New Roman" w:hAnsi="Times New Roman"/>
          <w:sz w:val="24"/>
          <w:szCs w:val="24"/>
        </w:rPr>
        <w:t>12</w:t>
      </w:r>
      <w:r w:rsidR="00817E2D" w:rsidRPr="00A47B2A">
        <w:rPr>
          <w:rFonts w:ascii="Times New Roman" w:hAnsi="Times New Roman"/>
          <w:sz w:val="24"/>
          <w:szCs w:val="24"/>
        </w:rPr>
        <w:t>130,5</w:t>
      </w:r>
      <w:r w:rsidR="00EB585A" w:rsidRPr="00A47B2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A47B2A">
        <w:rPr>
          <w:rFonts w:ascii="Times New Roman" w:hAnsi="Times New Roman"/>
          <w:sz w:val="24"/>
          <w:szCs w:val="24"/>
        </w:rPr>
        <w:t xml:space="preserve">,  из них: </w:t>
      </w:r>
    </w:p>
    <w:p w14:paraId="3184B9BD" w14:textId="3B283BA9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- за счет средств федерального бюджета – 0,</w:t>
      </w:r>
      <w:proofErr w:type="gramStart"/>
      <w:r w:rsidRPr="00A47B2A">
        <w:rPr>
          <w:rFonts w:ascii="Times New Roman" w:hAnsi="Times New Roman"/>
          <w:sz w:val="24"/>
          <w:szCs w:val="24"/>
        </w:rPr>
        <w:t xml:space="preserve">0 </w:t>
      </w:r>
      <w:r w:rsidR="00EB585A" w:rsidRPr="00A47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B2A">
        <w:rPr>
          <w:rFonts w:ascii="Times New Roman" w:hAnsi="Times New Roman"/>
          <w:sz w:val="24"/>
          <w:szCs w:val="24"/>
        </w:rPr>
        <w:t>тыс</w:t>
      </w:r>
      <w:proofErr w:type="gramEnd"/>
      <w:r w:rsidRPr="00A47B2A">
        <w:rPr>
          <w:rFonts w:ascii="Times New Roman" w:hAnsi="Times New Roman"/>
          <w:sz w:val="24"/>
          <w:szCs w:val="24"/>
        </w:rPr>
        <w:t>.рублей</w:t>
      </w:r>
      <w:proofErr w:type="spellEnd"/>
      <w:r w:rsidRPr="00A47B2A">
        <w:rPr>
          <w:rFonts w:ascii="Times New Roman" w:hAnsi="Times New Roman"/>
          <w:sz w:val="24"/>
          <w:szCs w:val="24"/>
        </w:rPr>
        <w:t>;</w:t>
      </w:r>
    </w:p>
    <w:p w14:paraId="4BD66086" w14:textId="37E3D9D3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- за счет средств областного бюджета –      </w:t>
      </w:r>
      <w:r w:rsidR="000C78BC" w:rsidRPr="00A47B2A">
        <w:rPr>
          <w:rFonts w:ascii="Times New Roman" w:hAnsi="Times New Roman"/>
          <w:sz w:val="24"/>
          <w:szCs w:val="24"/>
        </w:rPr>
        <w:t>0,</w:t>
      </w:r>
      <w:proofErr w:type="gramStart"/>
      <w:r w:rsidR="000C78BC" w:rsidRPr="00A47B2A">
        <w:rPr>
          <w:rFonts w:ascii="Times New Roman" w:hAnsi="Times New Roman"/>
          <w:sz w:val="24"/>
          <w:szCs w:val="24"/>
        </w:rPr>
        <w:t>0</w:t>
      </w:r>
      <w:r w:rsidRPr="00A47B2A">
        <w:rPr>
          <w:rFonts w:ascii="Times New Roman" w:hAnsi="Times New Roman"/>
          <w:sz w:val="24"/>
          <w:szCs w:val="24"/>
        </w:rPr>
        <w:t xml:space="preserve"> </w:t>
      </w:r>
      <w:r w:rsidR="00EB585A" w:rsidRPr="00A47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B2A">
        <w:rPr>
          <w:rFonts w:ascii="Times New Roman" w:hAnsi="Times New Roman"/>
          <w:sz w:val="24"/>
          <w:szCs w:val="24"/>
        </w:rPr>
        <w:t>тыс</w:t>
      </w:r>
      <w:proofErr w:type="gramEnd"/>
      <w:r w:rsidRPr="00A47B2A">
        <w:rPr>
          <w:rFonts w:ascii="Times New Roman" w:hAnsi="Times New Roman"/>
          <w:sz w:val="24"/>
          <w:szCs w:val="24"/>
        </w:rPr>
        <w:t>.рублей</w:t>
      </w:r>
      <w:proofErr w:type="spellEnd"/>
      <w:r w:rsidRPr="00A47B2A">
        <w:rPr>
          <w:rFonts w:ascii="Times New Roman" w:hAnsi="Times New Roman"/>
          <w:sz w:val="24"/>
          <w:szCs w:val="24"/>
        </w:rPr>
        <w:t xml:space="preserve">;   </w:t>
      </w:r>
    </w:p>
    <w:p w14:paraId="7A41DEDA" w14:textId="2D191FC0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- за счет средств бюджета района –             0,</w:t>
      </w:r>
      <w:proofErr w:type="gramStart"/>
      <w:r w:rsidRPr="00A47B2A">
        <w:rPr>
          <w:rFonts w:ascii="Times New Roman" w:hAnsi="Times New Roman"/>
          <w:sz w:val="24"/>
          <w:szCs w:val="24"/>
        </w:rPr>
        <w:t xml:space="preserve">0 </w:t>
      </w:r>
      <w:r w:rsidR="00EB585A" w:rsidRPr="00A47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B2A">
        <w:rPr>
          <w:rFonts w:ascii="Times New Roman" w:hAnsi="Times New Roman"/>
          <w:sz w:val="24"/>
          <w:szCs w:val="24"/>
        </w:rPr>
        <w:t>тыс</w:t>
      </w:r>
      <w:proofErr w:type="gramEnd"/>
      <w:r w:rsidRPr="00A47B2A">
        <w:rPr>
          <w:rFonts w:ascii="Times New Roman" w:hAnsi="Times New Roman"/>
          <w:sz w:val="24"/>
          <w:szCs w:val="24"/>
        </w:rPr>
        <w:t>.рублей</w:t>
      </w:r>
      <w:proofErr w:type="spellEnd"/>
      <w:r w:rsidRPr="00A47B2A">
        <w:rPr>
          <w:rFonts w:ascii="Times New Roman" w:hAnsi="Times New Roman"/>
          <w:sz w:val="24"/>
          <w:szCs w:val="24"/>
        </w:rPr>
        <w:t xml:space="preserve">;    </w:t>
      </w:r>
    </w:p>
    <w:p w14:paraId="4C0F39CB" w14:textId="49B7E383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- за счет средств бюджета поселения </w:t>
      </w:r>
      <w:proofErr w:type="gramStart"/>
      <w:r w:rsidRPr="00A47B2A">
        <w:rPr>
          <w:rFonts w:ascii="Times New Roman" w:hAnsi="Times New Roman"/>
          <w:sz w:val="24"/>
          <w:szCs w:val="24"/>
        </w:rPr>
        <w:t xml:space="preserve">-  </w:t>
      </w:r>
      <w:r w:rsidR="00CC0693" w:rsidRPr="00A47B2A">
        <w:rPr>
          <w:rFonts w:ascii="Times New Roman" w:hAnsi="Times New Roman"/>
          <w:sz w:val="24"/>
          <w:szCs w:val="24"/>
        </w:rPr>
        <w:t>12</w:t>
      </w:r>
      <w:r w:rsidR="00EB585A" w:rsidRPr="00A47B2A">
        <w:rPr>
          <w:rFonts w:ascii="Times New Roman" w:hAnsi="Times New Roman"/>
          <w:sz w:val="24"/>
          <w:szCs w:val="24"/>
        </w:rPr>
        <w:t>130</w:t>
      </w:r>
      <w:proofErr w:type="gramEnd"/>
      <w:r w:rsidR="00EB585A" w:rsidRPr="00A47B2A">
        <w:rPr>
          <w:rFonts w:ascii="Times New Roman" w:hAnsi="Times New Roman"/>
          <w:sz w:val="24"/>
          <w:szCs w:val="24"/>
        </w:rPr>
        <w:t xml:space="preserve">,5 </w:t>
      </w:r>
      <w:proofErr w:type="spell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A47B2A">
        <w:rPr>
          <w:rFonts w:ascii="Times New Roman" w:hAnsi="Times New Roman"/>
          <w:sz w:val="24"/>
          <w:szCs w:val="24"/>
        </w:rPr>
        <w:t>;</w:t>
      </w:r>
    </w:p>
    <w:p w14:paraId="7F291076" w14:textId="38A10ABF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- за счет внебюджетных средств –               0,</w:t>
      </w:r>
      <w:proofErr w:type="gramStart"/>
      <w:r w:rsidRPr="00A47B2A">
        <w:rPr>
          <w:rFonts w:ascii="Times New Roman" w:hAnsi="Times New Roman"/>
          <w:sz w:val="24"/>
          <w:szCs w:val="24"/>
        </w:rPr>
        <w:t xml:space="preserve">0 </w:t>
      </w:r>
      <w:r w:rsidR="00EB585A" w:rsidRPr="00A47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B2A">
        <w:rPr>
          <w:rFonts w:ascii="Times New Roman" w:hAnsi="Times New Roman"/>
          <w:sz w:val="24"/>
          <w:szCs w:val="24"/>
        </w:rPr>
        <w:t>тыс</w:t>
      </w:r>
      <w:proofErr w:type="gramEnd"/>
      <w:r w:rsidRPr="00A47B2A">
        <w:rPr>
          <w:rFonts w:ascii="Times New Roman" w:hAnsi="Times New Roman"/>
          <w:sz w:val="24"/>
          <w:szCs w:val="24"/>
        </w:rPr>
        <w:t>.рублей</w:t>
      </w:r>
      <w:proofErr w:type="spellEnd"/>
      <w:r w:rsidRPr="00A47B2A">
        <w:rPr>
          <w:rFonts w:ascii="Times New Roman" w:hAnsi="Times New Roman"/>
          <w:sz w:val="24"/>
          <w:szCs w:val="24"/>
        </w:rPr>
        <w:t xml:space="preserve">.  </w:t>
      </w:r>
    </w:p>
    <w:p w14:paraId="65697866" w14:textId="30AC0D3F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Фактичес</w:t>
      </w:r>
      <w:r w:rsidR="000C78BC" w:rsidRPr="00A47B2A">
        <w:rPr>
          <w:rFonts w:ascii="Times New Roman" w:hAnsi="Times New Roman"/>
          <w:sz w:val="24"/>
          <w:szCs w:val="24"/>
        </w:rPr>
        <w:t xml:space="preserve">кие </w:t>
      </w:r>
      <w:proofErr w:type="gramStart"/>
      <w:r w:rsidR="000C78BC" w:rsidRPr="00A47B2A">
        <w:rPr>
          <w:rFonts w:ascii="Times New Roman" w:hAnsi="Times New Roman"/>
          <w:sz w:val="24"/>
          <w:szCs w:val="24"/>
        </w:rPr>
        <w:t>расходы  составили</w:t>
      </w:r>
      <w:proofErr w:type="gramEnd"/>
      <w:r w:rsidR="000C78BC" w:rsidRPr="00A47B2A">
        <w:rPr>
          <w:rFonts w:ascii="Times New Roman" w:hAnsi="Times New Roman"/>
          <w:sz w:val="24"/>
          <w:szCs w:val="24"/>
        </w:rPr>
        <w:t xml:space="preserve"> –       </w:t>
      </w:r>
      <w:r w:rsidR="00CC0693" w:rsidRPr="00A47B2A">
        <w:rPr>
          <w:rFonts w:ascii="Times New Roman" w:hAnsi="Times New Roman"/>
          <w:sz w:val="24"/>
          <w:szCs w:val="24"/>
        </w:rPr>
        <w:t>12</w:t>
      </w:r>
      <w:r w:rsidR="00EB585A" w:rsidRPr="00A47B2A">
        <w:rPr>
          <w:rFonts w:ascii="Times New Roman" w:hAnsi="Times New Roman"/>
          <w:sz w:val="24"/>
          <w:szCs w:val="24"/>
        </w:rPr>
        <w:t xml:space="preserve">130,5 </w:t>
      </w:r>
      <w:proofErr w:type="spell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A47B2A">
        <w:rPr>
          <w:rFonts w:ascii="Times New Roman" w:hAnsi="Times New Roman"/>
          <w:sz w:val="24"/>
          <w:szCs w:val="24"/>
        </w:rPr>
        <w:t>, из них:</w:t>
      </w:r>
    </w:p>
    <w:p w14:paraId="1A3CD2E0" w14:textId="152606EC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- за счет средств федерального бюджета – 0,0  </w:t>
      </w:r>
      <w:r w:rsidR="00EB585A" w:rsidRPr="00A47B2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A47B2A">
        <w:rPr>
          <w:rFonts w:ascii="Times New Roman" w:hAnsi="Times New Roman"/>
          <w:sz w:val="24"/>
          <w:szCs w:val="24"/>
        </w:rPr>
        <w:t>;</w:t>
      </w:r>
    </w:p>
    <w:p w14:paraId="2A728B7B" w14:textId="6EE454C9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- за счет средств областного бюджета –      </w:t>
      </w:r>
      <w:r w:rsidR="000C78BC" w:rsidRPr="00A47B2A">
        <w:rPr>
          <w:rFonts w:ascii="Times New Roman" w:hAnsi="Times New Roman"/>
          <w:sz w:val="24"/>
          <w:szCs w:val="24"/>
        </w:rPr>
        <w:t>0,</w:t>
      </w:r>
      <w:proofErr w:type="gramStart"/>
      <w:r w:rsidR="000C78BC" w:rsidRPr="00A47B2A">
        <w:rPr>
          <w:rFonts w:ascii="Times New Roman" w:hAnsi="Times New Roman"/>
          <w:sz w:val="24"/>
          <w:szCs w:val="24"/>
        </w:rPr>
        <w:t>0</w:t>
      </w:r>
      <w:r w:rsidRPr="00A47B2A">
        <w:rPr>
          <w:rFonts w:ascii="Times New Roman" w:hAnsi="Times New Roman"/>
          <w:sz w:val="24"/>
          <w:szCs w:val="24"/>
        </w:rPr>
        <w:t xml:space="preserve"> </w:t>
      </w:r>
      <w:r w:rsidR="00EB585A" w:rsidRPr="00A47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B2A">
        <w:rPr>
          <w:rFonts w:ascii="Times New Roman" w:hAnsi="Times New Roman"/>
          <w:sz w:val="24"/>
          <w:szCs w:val="24"/>
        </w:rPr>
        <w:t>тыс</w:t>
      </w:r>
      <w:proofErr w:type="gramEnd"/>
      <w:r w:rsidRPr="00A47B2A">
        <w:rPr>
          <w:rFonts w:ascii="Times New Roman" w:hAnsi="Times New Roman"/>
          <w:sz w:val="24"/>
          <w:szCs w:val="24"/>
        </w:rPr>
        <w:t>.рублей</w:t>
      </w:r>
      <w:proofErr w:type="spellEnd"/>
      <w:r w:rsidRPr="00A47B2A">
        <w:rPr>
          <w:rFonts w:ascii="Times New Roman" w:hAnsi="Times New Roman"/>
          <w:sz w:val="24"/>
          <w:szCs w:val="24"/>
        </w:rPr>
        <w:t xml:space="preserve">; </w:t>
      </w:r>
    </w:p>
    <w:p w14:paraId="075DB8B1" w14:textId="4895A70B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- за счет средств бюджета района –             0,</w:t>
      </w:r>
      <w:proofErr w:type="gramStart"/>
      <w:r w:rsidRPr="00A47B2A">
        <w:rPr>
          <w:rFonts w:ascii="Times New Roman" w:hAnsi="Times New Roman"/>
          <w:sz w:val="24"/>
          <w:szCs w:val="24"/>
        </w:rPr>
        <w:t xml:space="preserve">0 </w:t>
      </w:r>
      <w:r w:rsidR="00EB585A" w:rsidRPr="00A47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B2A">
        <w:rPr>
          <w:rFonts w:ascii="Times New Roman" w:hAnsi="Times New Roman"/>
          <w:sz w:val="24"/>
          <w:szCs w:val="24"/>
        </w:rPr>
        <w:t>тыс</w:t>
      </w:r>
      <w:proofErr w:type="gramEnd"/>
      <w:r w:rsidRPr="00A47B2A">
        <w:rPr>
          <w:rFonts w:ascii="Times New Roman" w:hAnsi="Times New Roman"/>
          <w:sz w:val="24"/>
          <w:szCs w:val="24"/>
        </w:rPr>
        <w:t>.рублей</w:t>
      </w:r>
      <w:proofErr w:type="spellEnd"/>
      <w:r w:rsidRPr="00A47B2A">
        <w:rPr>
          <w:rFonts w:ascii="Times New Roman" w:hAnsi="Times New Roman"/>
          <w:sz w:val="24"/>
          <w:szCs w:val="24"/>
        </w:rPr>
        <w:t xml:space="preserve">; </w:t>
      </w:r>
    </w:p>
    <w:p w14:paraId="31830AF6" w14:textId="655DA0DD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- за счет средств бюджета поселения – </w:t>
      </w:r>
      <w:r w:rsidR="00CC0693" w:rsidRPr="00A47B2A">
        <w:rPr>
          <w:rFonts w:ascii="Times New Roman" w:hAnsi="Times New Roman"/>
          <w:sz w:val="24"/>
          <w:szCs w:val="24"/>
        </w:rPr>
        <w:t>12</w:t>
      </w:r>
      <w:r w:rsidR="00EB585A" w:rsidRPr="00A47B2A">
        <w:rPr>
          <w:rFonts w:ascii="Times New Roman" w:hAnsi="Times New Roman"/>
          <w:sz w:val="24"/>
          <w:szCs w:val="24"/>
        </w:rPr>
        <w:t xml:space="preserve">130,5 </w:t>
      </w:r>
      <w:proofErr w:type="spellStart"/>
      <w:proofErr w:type="gram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A47B2A">
        <w:rPr>
          <w:rFonts w:ascii="Times New Roman" w:hAnsi="Times New Roman"/>
          <w:sz w:val="24"/>
          <w:szCs w:val="24"/>
        </w:rPr>
        <w:t>;</w:t>
      </w:r>
    </w:p>
    <w:p w14:paraId="0B483CBD" w14:textId="2966A1CB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- за счет внебюджетных средств –               0,</w:t>
      </w:r>
      <w:proofErr w:type="gramStart"/>
      <w:r w:rsidRPr="00A47B2A">
        <w:rPr>
          <w:rFonts w:ascii="Times New Roman" w:hAnsi="Times New Roman"/>
          <w:sz w:val="24"/>
          <w:szCs w:val="24"/>
        </w:rPr>
        <w:t xml:space="preserve">0 </w:t>
      </w:r>
      <w:r w:rsidR="00EB585A" w:rsidRPr="00A47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B2A">
        <w:rPr>
          <w:rFonts w:ascii="Times New Roman" w:hAnsi="Times New Roman"/>
          <w:sz w:val="24"/>
          <w:szCs w:val="24"/>
        </w:rPr>
        <w:t>тыс</w:t>
      </w:r>
      <w:proofErr w:type="gramEnd"/>
      <w:r w:rsidRPr="00A47B2A">
        <w:rPr>
          <w:rFonts w:ascii="Times New Roman" w:hAnsi="Times New Roman"/>
          <w:sz w:val="24"/>
          <w:szCs w:val="24"/>
        </w:rPr>
        <w:t>.рублей</w:t>
      </w:r>
      <w:proofErr w:type="spellEnd"/>
      <w:r w:rsidRPr="00A47B2A">
        <w:rPr>
          <w:rFonts w:ascii="Times New Roman" w:hAnsi="Times New Roman"/>
          <w:sz w:val="24"/>
          <w:szCs w:val="24"/>
        </w:rPr>
        <w:t>.</w:t>
      </w:r>
    </w:p>
    <w:p w14:paraId="6D4EC911" w14:textId="49CC9859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lastRenderedPageBreak/>
        <w:t>Объем расходов, предусмотренных подпрограммой 1 «Организация освещения улиц» на 202</w:t>
      </w:r>
      <w:r w:rsidR="00D05CB0" w:rsidRPr="00A47B2A">
        <w:rPr>
          <w:rFonts w:ascii="Times New Roman" w:hAnsi="Times New Roman"/>
          <w:sz w:val="24"/>
          <w:szCs w:val="24"/>
        </w:rPr>
        <w:t>2</w:t>
      </w:r>
      <w:r w:rsidRPr="00A47B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7B2A">
        <w:rPr>
          <w:rFonts w:ascii="Times New Roman" w:hAnsi="Times New Roman"/>
          <w:sz w:val="24"/>
          <w:szCs w:val="24"/>
        </w:rPr>
        <w:t>год  составляет</w:t>
      </w:r>
      <w:proofErr w:type="gramEnd"/>
      <w:r w:rsidRPr="00A47B2A">
        <w:rPr>
          <w:rFonts w:ascii="Times New Roman" w:hAnsi="Times New Roman"/>
          <w:sz w:val="24"/>
          <w:szCs w:val="24"/>
        </w:rPr>
        <w:t xml:space="preserve"> – </w:t>
      </w:r>
      <w:r w:rsidR="00CC0693" w:rsidRPr="00A47B2A">
        <w:rPr>
          <w:rFonts w:ascii="Times New Roman" w:hAnsi="Times New Roman"/>
          <w:sz w:val="24"/>
          <w:szCs w:val="24"/>
        </w:rPr>
        <w:t>4311</w:t>
      </w:r>
      <w:r w:rsidR="00D05CB0" w:rsidRPr="00A47B2A">
        <w:rPr>
          <w:rFonts w:ascii="Times New Roman" w:hAnsi="Times New Roman"/>
          <w:sz w:val="24"/>
          <w:szCs w:val="24"/>
        </w:rPr>
        <w:t>,2</w:t>
      </w:r>
      <w:r w:rsidRPr="00A47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A47B2A">
        <w:rPr>
          <w:rFonts w:ascii="Times New Roman" w:hAnsi="Times New Roman"/>
          <w:sz w:val="24"/>
          <w:szCs w:val="24"/>
        </w:rPr>
        <w:t>, из них:</w:t>
      </w:r>
    </w:p>
    <w:p w14:paraId="02848A0A" w14:textId="77777777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- за счет средств федерального бюджета – 0,</w:t>
      </w:r>
      <w:proofErr w:type="gramStart"/>
      <w:r w:rsidRPr="00A47B2A">
        <w:rPr>
          <w:rFonts w:ascii="Times New Roman" w:hAnsi="Times New Roman"/>
          <w:sz w:val="24"/>
          <w:szCs w:val="24"/>
        </w:rPr>
        <w:t xml:space="preserve">0  </w:t>
      </w:r>
      <w:proofErr w:type="spellStart"/>
      <w:r w:rsidRPr="00A47B2A">
        <w:rPr>
          <w:rFonts w:ascii="Times New Roman" w:hAnsi="Times New Roman"/>
          <w:sz w:val="24"/>
          <w:szCs w:val="24"/>
        </w:rPr>
        <w:t>тыс</w:t>
      </w:r>
      <w:proofErr w:type="gramEnd"/>
      <w:r w:rsidRPr="00A47B2A">
        <w:rPr>
          <w:rFonts w:ascii="Times New Roman" w:hAnsi="Times New Roman"/>
          <w:sz w:val="24"/>
          <w:szCs w:val="24"/>
        </w:rPr>
        <w:t>.рублей</w:t>
      </w:r>
      <w:proofErr w:type="spellEnd"/>
      <w:r w:rsidRPr="00A47B2A">
        <w:rPr>
          <w:rFonts w:ascii="Times New Roman" w:hAnsi="Times New Roman"/>
          <w:sz w:val="24"/>
          <w:szCs w:val="24"/>
        </w:rPr>
        <w:t>;</w:t>
      </w:r>
    </w:p>
    <w:p w14:paraId="31B054A9" w14:textId="77777777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- за счет средств областного бюджета –      0,0 </w:t>
      </w:r>
      <w:proofErr w:type="spellStart"/>
      <w:proofErr w:type="gram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A47B2A">
        <w:rPr>
          <w:rFonts w:ascii="Times New Roman" w:hAnsi="Times New Roman"/>
          <w:sz w:val="24"/>
          <w:szCs w:val="24"/>
        </w:rPr>
        <w:t xml:space="preserve">,   </w:t>
      </w:r>
    </w:p>
    <w:p w14:paraId="54ACA59F" w14:textId="77777777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- за счет средств бюджета района –             0,0 </w:t>
      </w:r>
      <w:proofErr w:type="spellStart"/>
      <w:proofErr w:type="gram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A47B2A">
        <w:rPr>
          <w:rFonts w:ascii="Times New Roman" w:hAnsi="Times New Roman"/>
          <w:sz w:val="24"/>
          <w:szCs w:val="24"/>
        </w:rPr>
        <w:t xml:space="preserve">,    </w:t>
      </w:r>
    </w:p>
    <w:p w14:paraId="7E5AA784" w14:textId="4988B99B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- за счет средств бюджета поселения –   </w:t>
      </w:r>
      <w:r w:rsidR="00D05CB0" w:rsidRPr="00A47B2A">
        <w:rPr>
          <w:rFonts w:ascii="Times New Roman" w:hAnsi="Times New Roman"/>
          <w:sz w:val="24"/>
          <w:szCs w:val="24"/>
        </w:rPr>
        <w:t>4311,2</w:t>
      </w:r>
      <w:r w:rsidRPr="00A47B2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A47B2A">
        <w:rPr>
          <w:rFonts w:ascii="Times New Roman" w:hAnsi="Times New Roman"/>
          <w:sz w:val="24"/>
          <w:szCs w:val="24"/>
        </w:rPr>
        <w:t xml:space="preserve">.  </w:t>
      </w:r>
    </w:p>
    <w:p w14:paraId="76D95C39" w14:textId="77777777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- за счет внебюджетных средств –               0,0 </w:t>
      </w:r>
      <w:proofErr w:type="spellStart"/>
      <w:proofErr w:type="gram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</w:p>
    <w:p w14:paraId="0BB3FEDB" w14:textId="39D1201C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Фактические </w:t>
      </w:r>
      <w:proofErr w:type="gramStart"/>
      <w:r w:rsidRPr="00A47B2A">
        <w:rPr>
          <w:rFonts w:ascii="Times New Roman" w:hAnsi="Times New Roman"/>
          <w:sz w:val="24"/>
          <w:szCs w:val="24"/>
        </w:rPr>
        <w:t>расходы  составили</w:t>
      </w:r>
      <w:proofErr w:type="gramEnd"/>
      <w:r w:rsidRPr="00A47B2A">
        <w:rPr>
          <w:rFonts w:ascii="Times New Roman" w:hAnsi="Times New Roman"/>
          <w:sz w:val="24"/>
          <w:szCs w:val="24"/>
        </w:rPr>
        <w:t xml:space="preserve"> –          </w:t>
      </w:r>
      <w:r w:rsidR="00D05CB0" w:rsidRPr="00A47B2A">
        <w:rPr>
          <w:rFonts w:ascii="Times New Roman" w:hAnsi="Times New Roman"/>
          <w:sz w:val="24"/>
          <w:szCs w:val="24"/>
        </w:rPr>
        <w:t>4311,2</w:t>
      </w:r>
      <w:r w:rsidRPr="00A47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A47B2A">
        <w:rPr>
          <w:rFonts w:ascii="Times New Roman" w:hAnsi="Times New Roman"/>
          <w:sz w:val="24"/>
          <w:szCs w:val="24"/>
        </w:rPr>
        <w:t>, из них:</w:t>
      </w:r>
    </w:p>
    <w:p w14:paraId="1344CCB0" w14:textId="77777777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- за счет средств федерального бюджета – 0,</w:t>
      </w:r>
      <w:proofErr w:type="gramStart"/>
      <w:r w:rsidRPr="00A47B2A">
        <w:rPr>
          <w:rFonts w:ascii="Times New Roman" w:hAnsi="Times New Roman"/>
          <w:sz w:val="24"/>
          <w:szCs w:val="24"/>
        </w:rPr>
        <w:t xml:space="preserve">0  </w:t>
      </w:r>
      <w:proofErr w:type="spellStart"/>
      <w:r w:rsidRPr="00A47B2A">
        <w:rPr>
          <w:rFonts w:ascii="Times New Roman" w:hAnsi="Times New Roman"/>
          <w:sz w:val="24"/>
          <w:szCs w:val="24"/>
        </w:rPr>
        <w:t>тыс</w:t>
      </w:r>
      <w:proofErr w:type="gramEnd"/>
      <w:r w:rsidRPr="00A47B2A">
        <w:rPr>
          <w:rFonts w:ascii="Times New Roman" w:hAnsi="Times New Roman"/>
          <w:sz w:val="24"/>
          <w:szCs w:val="24"/>
        </w:rPr>
        <w:t>.рублей</w:t>
      </w:r>
      <w:proofErr w:type="spellEnd"/>
      <w:r w:rsidRPr="00A47B2A">
        <w:rPr>
          <w:rFonts w:ascii="Times New Roman" w:hAnsi="Times New Roman"/>
          <w:sz w:val="24"/>
          <w:szCs w:val="24"/>
        </w:rPr>
        <w:t>;</w:t>
      </w:r>
    </w:p>
    <w:p w14:paraId="516D2718" w14:textId="77777777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- за счет средств областного бюджета –      0,0 </w:t>
      </w:r>
      <w:proofErr w:type="spellStart"/>
      <w:proofErr w:type="gram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A47B2A">
        <w:rPr>
          <w:rFonts w:ascii="Times New Roman" w:hAnsi="Times New Roman"/>
          <w:sz w:val="24"/>
          <w:szCs w:val="24"/>
        </w:rPr>
        <w:t xml:space="preserve">; </w:t>
      </w:r>
    </w:p>
    <w:p w14:paraId="6381B588" w14:textId="77777777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- за счет средств бюджета района –             0,0 </w:t>
      </w:r>
      <w:proofErr w:type="spellStart"/>
      <w:proofErr w:type="gram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A47B2A">
        <w:rPr>
          <w:rFonts w:ascii="Times New Roman" w:hAnsi="Times New Roman"/>
          <w:sz w:val="24"/>
          <w:szCs w:val="24"/>
        </w:rPr>
        <w:t xml:space="preserve">; </w:t>
      </w:r>
    </w:p>
    <w:p w14:paraId="021E1F3E" w14:textId="05EC6A43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- за счет средств бюджета поселения –   </w:t>
      </w:r>
      <w:r w:rsidR="00D05CB0" w:rsidRPr="00A47B2A">
        <w:rPr>
          <w:rFonts w:ascii="Times New Roman" w:hAnsi="Times New Roman"/>
          <w:sz w:val="24"/>
          <w:szCs w:val="24"/>
        </w:rPr>
        <w:t>4311,2</w:t>
      </w:r>
      <w:r w:rsidRPr="00A47B2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A47B2A">
        <w:rPr>
          <w:rFonts w:ascii="Times New Roman" w:hAnsi="Times New Roman"/>
          <w:sz w:val="24"/>
          <w:szCs w:val="24"/>
        </w:rPr>
        <w:t>;</w:t>
      </w:r>
    </w:p>
    <w:p w14:paraId="58A1322A" w14:textId="77777777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- за счет внебюджетных </w:t>
      </w:r>
      <w:proofErr w:type="gramStart"/>
      <w:r w:rsidRPr="00A47B2A">
        <w:rPr>
          <w:rFonts w:ascii="Times New Roman" w:hAnsi="Times New Roman"/>
          <w:sz w:val="24"/>
          <w:szCs w:val="24"/>
        </w:rPr>
        <w:t>средств  -</w:t>
      </w:r>
      <w:proofErr w:type="gramEnd"/>
      <w:r w:rsidRPr="00A47B2A">
        <w:rPr>
          <w:rFonts w:ascii="Times New Roman" w:hAnsi="Times New Roman"/>
          <w:sz w:val="24"/>
          <w:szCs w:val="24"/>
        </w:rPr>
        <w:t xml:space="preserve">               0,0 </w:t>
      </w:r>
      <w:proofErr w:type="spell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A47B2A">
        <w:rPr>
          <w:rFonts w:ascii="Times New Roman" w:hAnsi="Times New Roman"/>
          <w:sz w:val="24"/>
          <w:szCs w:val="24"/>
        </w:rPr>
        <w:t>.</w:t>
      </w:r>
    </w:p>
    <w:p w14:paraId="3B0E4848" w14:textId="7FA5CE62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Объем расходов, предусмотренных подпрограммой 2 «Благоустройство и озеленение территории поселения» на 202</w:t>
      </w:r>
      <w:r w:rsidR="006B2403" w:rsidRPr="00A47B2A">
        <w:rPr>
          <w:rFonts w:ascii="Times New Roman" w:hAnsi="Times New Roman"/>
          <w:sz w:val="24"/>
          <w:szCs w:val="24"/>
        </w:rPr>
        <w:t>2</w:t>
      </w:r>
      <w:r w:rsidRPr="00A47B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7B2A">
        <w:rPr>
          <w:rFonts w:ascii="Times New Roman" w:hAnsi="Times New Roman"/>
          <w:sz w:val="24"/>
          <w:szCs w:val="24"/>
        </w:rPr>
        <w:t>год  составляет</w:t>
      </w:r>
      <w:proofErr w:type="gramEnd"/>
      <w:r w:rsidRPr="00A47B2A">
        <w:rPr>
          <w:rFonts w:ascii="Times New Roman" w:hAnsi="Times New Roman"/>
          <w:sz w:val="24"/>
          <w:szCs w:val="24"/>
        </w:rPr>
        <w:t xml:space="preserve"> – </w:t>
      </w:r>
      <w:r w:rsidR="006B2403" w:rsidRPr="00A47B2A">
        <w:rPr>
          <w:rFonts w:ascii="Times New Roman" w:hAnsi="Times New Roman"/>
          <w:sz w:val="24"/>
          <w:szCs w:val="24"/>
        </w:rPr>
        <w:t>0,0</w:t>
      </w:r>
      <w:r w:rsidRPr="00A47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A47B2A">
        <w:rPr>
          <w:rFonts w:ascii="Times New Roman" w:hAnsi="Times New Roman"/>
          <w:sz w:val="24"/>
          <w:szCs w:val="24"/>
        </w:rPr>
        <w:t>, из них:</w:t>
      </w:r>
    </w:p>
    <w:p w14:paraId="2DF7C687" w14:textId="0CA485E2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- за счет средств федерального </w:t>
      </w:r>
      <w:proofErr w:type="gramStart"/>
      <w:r w:rsidRPr="00A47B2A">
        <w:rPr>
          <w:rFonts w:ascii="Times New Roman" w:hAnsi="Times New Roman"/>
          <w:sz w:val="24"/>
          <w:szCs w:val="24"/>
        </w:rPr>
        <w:t>бюджета</w:t>
      </w:r>
      <w:r w:rsidR="00800228" w:rsidRPr="00A47B2A">
        <w:rPr>
          <w:rFonts w:ascii="Times New Roman" w:hAnsi="Times New Roman"/>
          <w:sz w:val="24"/>
          <w:szCs w:val="24"/>
        </w:rPr>
        <w:t xml:space="preserve"> </w:t>
      </w:r>
      <w:r w:rsidRPr="00A47B2A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="00800228" w:rsidRPr="00A47B2A">
        <w:rPr>
          <w:rFonts w:ascii="Times New Roman" w:hAnsi="Times New Roman"/>
          <w:sz w:val="24"/>
          <w:szCs w:val="24"/>
        </w:rPr>
        <w:t xml:space="preserve"> </w:t>
      </w:r>
      <w:r w:rsidRPr="00A47B2A">
        <w:rPr>
          <w:rFonts w:ascii="Times New Roman" w:hAnsi="Times New Roman"/>
          <w:sz w:val="24"/>
          <w:szCs w:val="24"/>
        </w:rPr>
        <w:t xml:space="preserve">0,0  </w:t>
      </w:r>
      <w:proofErr w:type="spell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A47B2A">
        <w:rPr>
          <w:rFonts w:ascii="Times New Roman" w:hAnsi="Times New Roman"/>
          <w:sz w:val="24"/>
          <w:szCs w:val="24"/>
        </w:rPr>
        <w:t>;</w:t>
      </w:r>
    </w:p>
    <w:p w14:paraId="1587F0C1" w14:textId="6E7F5C38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- за счет средств областного бюджета</w:t>
      </w:r>
      <w:r w:rsidR="00800228" w:rsidRPr="00A47B2A">
        <w:rPr>
          <w:rFonts w:ascii="Times New Roman" w:hAnsi="Times New Roman"/>
          <w:sz w:val="24"/>
          <w:szCs w:val="24"/>
        </w:rPr>
        <w:t xml:space="preserve">     </w:t>
      </w:r>
      <w:r w:rsidRPr="00A47B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7B2A">
        <w:rPr>
          <w:rFonts w:ascii="Times New Roman" w:hAnsi="Times New Roman"/>
          <w:sz w:val="24"/>
          <w:szCs w:val="24"/>
        </w:rPr>
        <w:t>–  0</w:t>
      </w:r>
      <w:proofErr w:type="gramEnd"/>
      <w:r w:rsidRPr="00A47B2A">
        <w:rPr>
          <w:rFonts w:ascii="Times New Roman" w:hAnsi="Times New Roman"/>
          <w:sz w:val="24"/>
          <w:szCs w:val="24"/>
        </w:rPr>
        <w:t xml:space="preserve">,0тыс.рублей,   </w:t>
      </w:r>
    </w:p>
    <w:p w14:paraId="1B2BC913" w14:textId="1EB0D94A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- за счет средств бюджета района</w:t>
      </w:r>
      <w:r w:rsidR="00800228" w:rsidRPr="00A47B2A">
        <w:rPr>
          <w:rFonts w:ascii="Times New Roman" w:hAnsi="Times New Roman"/>
          <w:sz w:val="24"/>
          <w:szCs w:val="24"/>
        </w:rPr>
        <w:t xml:space="preserve">            </w:t>
      </w:r>
      <w:r w:rsidRPr="00A47B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7B2A">
        <w:rPr>
          <w:rFonts w:ascii="Times New Roman" w:hAnsi="Times New Roman"/>
          <w:sz w:val="24"/>
          <w:szCs w:val="24"/>
        </w:rPr>
        <w:t>–  0</w:t>
      </w:r>
      <w:proofErr w:type="gramEnd"/>
      <w:r w:rsidRPr="00A47B2A">
        <w:rPr>
          <w:rFonts w:ascii="Times New Roman" w:hAnsi="Times New Roman"/>
          <w:sz w:val="24"/>
          <w:szCs w:val="24"/>
        </w:rPr>
        <w:t xml:space="preserve">,0 </w:t>
      </w:r>
      <w:proofErr w:type="spell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A47B2A">
        <w:rPr>
          <w:rFonts w:ascii="Times New Roman" w:hAnsi="Times New Roman"/>
          <w:sz w:val="24"/>
          <w:szCs w:val="24"/>
        </w:rPr>
        <w:t xml:space="preserve">,    </w:t>
      </w:r>
    </w:p>
    <w:p w14:paraId="79CD90C7" w14:textId="122AE7D1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- за счет средств бюджета поселения</w:t>
      </w:r>
      <w:r w:rsidR="00800228" w:rsidRPr="00A47B2A">
        <w:rPr>
          <w:rFonts w:ascii="Times New Roman" w:hAnsi="Times New Roman"/>
          <w:sz w:val="24"/>
          <w:szCs w:val="24"/>
        </w:rPr>
        <w:t xml:space="preserve">       </w:t>
      </w:r>
      <w:r w:rsidRPr="00A47B2A">
        <w:rPr>
          <w:rFonts w:ascii="Times New Roman" w:hAnsi="Times New Roman"/>
          <w:sz w:val="24"/>
          <w:szCs w:val="24"/>
        </w:rPr>
        <w:t xml:space="preserve"> – </w:t>
      </w:r>
      <w:r w:rsidR="006B2403" w:rsidRPr="00A47B2A">
        <w:rPr>
          <w:rFonts w:ascii="Times New Roman" w:hAnsi="Times New Roman"/>
          <w:sz w:val="24"/>
          <w:szCs w:val="24"/>
        </w:rPr>
        <w:t>0,0</w:t>
      </w:r>
      <w:r w:rsidRPr="00A47B2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A47B2A">
        <w:rPr>
          <w:rFonts w:ascii="Times New Roman" w:hAnsi="Times New Roman"/>
          <w:sz w:val="24"/>
          <w:szCs w:val="24"/>
        </w:rPr>
        <w:t xml:space="preserve">.  </w:t>
      </w:r>
    </w:p>
    <w:p w14:paraId="5E3808F1" w14:textId="697FA3CB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- за счет внебюджетных средств </w:t>
      </w:r>
      <w:r w:rsidR="00800228" w:rsidRPr="00A47B2A">
        <w:rPr>
          <w:rFonts w:ascii="Times New Roman" w:hAnsi="Times New Roman"/>
          <w:sz w:val="24"/>
          <w:szCs w:val="24"/>
        </w:rPr>
        <w:t xml:space="preserve">               </w:t>
      </w:r>
      <w:r w:rsidRPr="00A47B2A">
        <w:rPr>
          <w:rFonts w:ascii="Times New Roman" w:hAnsi="Times New Roman"/>
          <w:sz w:val="24"/>
          <w:szCs w:val="24"/>
        </w:rPr>
        <w:t xml:space="preserve">– 0,0 </w:t>
      </w:r>
      <w:proofErr w:type="spellStart"/>
      <w:proofErr w:type="gram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</w:p>
    <w:p w14:paraId="26BC000F" w14:textId="316FD8B2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Фактические </w:t>
      </w:r>
      <w:proofErr w:type="gramStart"/>
      <w:r w:rsidRPr="00A47B2A">
        <w:rPr>
          <w:rFonts w:ascii="Times New Roman" w:hAnsi="Times New Roman"/>
          <w:sz w:val="24"/>
          <w:szCs w:val="24"/>
        </w:rPr>
        <w:t>расходы  составили</w:t>
      </w:r>
      <w:proofErr w:type="gramEnd"/>
      <w:r w:rsidR="00800228" w:rsidRPr="00A47B2A">
        <w:rPr>
          <w:rFonts w:ascii="Times New Roman" w:hAnsi="Times New Roman"/>
          <w:sz w:val="24"/>
          <w:szCs w:val="24"/>
        </w:rPr>
        <w:t xml:space="preserve">             </w:t>
      </w:r>
      <w:r w:rsidRPr="00A47B2A">
        <w:rPr>
          <w:rFonts w:ascii="Times New Roman" w:hAnsi="Times New Roman"/>
          <w:sz w:val="24"/>
          <w:szCs w:val="24"/>
        </w:rPr>
        <w:t xml:space="preserve"> –  </w:t>
      </w:r>
      <w:r w:rsidR="006B2403" w:rsidRPr="00A47B2A">
        <w:rPr>
          <w:rFonts w:ascii="Times New Roman" w:hAnsi="Times New Roman"/>
          <w:sz w:val="24"/>
          <w:szCs w:val="24"/>
        </w:rPr>
        <w:t>0,0</w:t>
      </w:r>
      <w:r w:rsidRPr="00A47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A47B2A">
        <w:rPr>
          <w:rFonts w:ascii="Times New Roman" w:hAnsi="Times New Roman"/>
          <w:sz w:val="24"/>
          <w:szCs w:val="24"/>
        </w:rPr>
        <w:t>, из них:</w:t>
      </w:r>
    </w:p>
    <w:p w14:paraId="155B189E" w14:textId="2AD8FEA8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- за счет средств федерального </w:t>
      </w:r>
      <w:proofErr w:type="gramStart"/>
      <w:r w:rsidRPr="00A47B2A">
        <w:rPr>
          <w:rFonts w:ascii="Times New Roman" w:hAnsi="Times New Roman"/>
          <w:sz w:val="24"/>
          <w:szCs w:val="24"/>
        </w:rPr>
        <w:t xml:space="preserve">бюджета </w:t>
      </w:r>
      <w:r w:rsidR="00800228" w:rsidRPr="00A47B2A">
        <w:rPr>
          <w:rFonts w:ascii="Times New Roman" w:hAnsi="Times New Roman"/>
          <w:sz w:val="24"/>
          <w:szCs w:val="24"/>
        </w:rPr>
        <w:t xml:space="preserve"> </w:t>
      </w:r>
      <w:r w:rsidRPr="00A47B2A">
        <w:rPr>
          <w:rFonts w:ascii="Times New Roman" w:hAnsi="Times New Roman"/>
          <w:sz w:val="24"/>
          <w:szCs w:val="24"/>
        </w:rPr>
        <w:t>–</w:t>
      </w:r>
      <w:proofErr w:type="gramEnd"/>
      <w:r w:rsidRPr="00A47B2A">
        <w:rPr>
          <w:rFonts w:ascii="Times New Roman" w:hAnsi="Times New Roman"/>
          <w:sz w:val="24"/>
          <w:szCs w:val="24"/>
        </w:rPr>
        <w:t xml:space="preserve"> </w:t>
      </w:r>
      <w:r w:rsidR="00800228" w:rsidRPr="00A47B2A">
        <w:rPr>
          <w:rFonts w:ascii="Times New Roman" w:hAnsi="Times New Roman"/>
          <w:sz w:val="24"/>
          <w:szCs w:val="24"/>
        </w:rPr>
        <w:t xml:space="preserve"> </w:t>
      </w:r>
      <w:r w:rsidRPr="00A47B2A">
        <w:rPr>
          <w:rFonts w:ascii="Times New Roman" w:hAnsi="Times New Roman"/>
          <w:sz w:val="24"/>
          <w:szCs w:val="24"/>
        </w:rPr>
        <w:t xml:space="preserve">0,0  </w:t>
      </w:r>
      <w:proofErr w:type="spell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A47B2A">
        <w:rPr>
          <w:rFonts w:ascii="Times New Roman" w:hAnsi="Times New Roman"/>
          <w:sz w:val="24"/>
          <w:szCs w:val="24"/>
        </w:rPr>
        <w:t>;</w:t>
      </w:r>
    </w:p>
    <w:p w14:paraId="62CC1EB7" w14:textId="1A35118C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- за счет средств областного бюджета </w:t>
      </w:r>
      <w:r w:rsidR="00ED66F3" w:rsidRPr="00A47B2A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A47B2A">
        <w:rPr>
          <w:rFonts w:ascii="Times New Roman" w:hAnsi="Times New Roman"/>
          <w:sz w:val="24"/>
          <w:szCs w:val="24"/>
        </w:rPr>
        <w:t>–  0</w:t>
      </w:r>
      <w:proofErr w:type="gramEnd"/>
      <w:r w:rsidRPr="00A47B2A">
        <w:rPr>
          <w:rFonts w:ascii="Times New Roman" w:hAnsi="Times New Roman"/>
          <w:sz w:val="24"/>
          <w:szCs w:val="24"/>
        </w:rPr>
        <w:t xml:space="preserve">,0 </w:t>
      </w:r>
      <w:proofErr w:type="spell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A47B2A">
        <w:rPr>
          <w:rFonts w:ascii="Times New Roman" w:hAnsi="Times New Roman"/>
          <w:sz w:val="24"/>
          <w:szCs w:val="24"/>
        </w:rPr>
        <w:t xml:space="preserve">; </w:t>
      </w:r>
    </w:p>
    <w:p w14:paraId="4BC350F6" w14:textId="0ECBDA3E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- за счет средств бюджета района </w:t>
      </w:r>
      <w:r w:rsidR="00ED66F3" w:rsidRPr="00A47B2A">
        <w:rPr>
          <w:rFonts w:ascii="Times New Roman" w:hAnsi="Times New Roman"/>
          <w:sz w:val="24"/>
          <w:szCs w:val="24"/>
        </w:rPr>
        <w:t xml:space="preserve">            </w:t>
      </w:r>
      <w:r w:rsidRPr="00A47B2A">
        <w:rPr>
          <w:rFonts w:ascii="Times New Roman" w:hAnsi="Times New Roman"/>
          <w:sz w:val="24"/>
          <w:szCs w:val="24"/>
        </w:rPr>
        <w:t xml:space="preserve">–   0,0 </w:t>
      </w:r>
      <w:proofErr w:type="spellStart"/>
      <w:proofErr w:type="gram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A47B2A">
        <w:rPr>
          <w:rFonts w:ascii="Times New Roman" w:hAnsi="Times New Roman"/>
          <w:sz w:val="24"/>
          <w:szCs w:val="24"/>
        </w:rPr>
        <w:t xml:space="preserve">; </w:t>
      </w:r>
    </w:p>
    <w:p w14:paraId="1F05B839" w14:textId="3D803372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- за счет средств бюджетов поселений </w:t>
      </w:r>
      <w:r w:rsidR="00ED66F3" w:rsidRPr="00A47B2A">
        <w:rPr>
          <w:rFonts w:ascii="Times New Roman" w:hAnsi="Times New Roman"/>
          <w:sz w:val="24"/>
          <w:szCs w:val="24"/>
        </w:rPr>
        <w:t xml:space="preserve">    </w:t>
      </w:r>
      <w:r w:rsidRPr="00A47B2A">
        <w:rPr>
          <w:rFonts w:ascii="Times New Roman" w:hAnsi="Times New Roman"/>
          <w:sz w:val="24"/>
          <w:szCs w:val="24"/>
        </w:rPr>
        <w:t xml:space="preserve">– </w:t>
      </w:r>
      <w:r w:rsidR="00ED66F3" w:rsidRPr="00A47B2A">
        <w:rPr>
          <w:rFonts w:ascii="Times New Roman" w:hAnsi="Times New Roman"/>
          <w:sz w:val="24"/>
          <w:szCs w:val="24"/>
        </w:rPr>
        <w:t xml:space="preserve"> </w:t>
      </w:r>
      <w:r w:rsidRPr="00A47B2A">
        <w:rPr>
          <w:rFonts w:ascii="Times New Roman" w:hAnsi="Times New Roman"/>
          <w:sz w:val="24"/>
          <w:szCs w:val="24"/>
        </w:rPr>
        <w:t xml:space="preserve"> </w:t>
      </w:r>
      <w:r w:rsidR="006B2403" w:rsidRPr="00A47B2A">
        <w:rPr>
          <w:rFonts w:ascii="Times New Roman" w:hAnsi="Times New Roman"/>
          <w:sz w:val="24"/>
          <w:szCs w:val="24"/>
        </w:rPr>
        <w:t>0,0</w:t>
      </w:r>
      <w:r w:rsidRPr="00A47B2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A47B2A">
        <w:rPr>
          <w:rFonts w:ascii="Times New Roman" w:hAnsi="Times New Roman"/>
          <w:sz w:val="24"/>
          <w:szCs w:val="24"/>
        </w:rPr>
        <w:t>;</w:t>
      </w:r>
    </w:p>
    <w:p w14:paraId="397927CB" w14:textId="20D0C128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- за счет внебюджетных средств </w:t>
      </w:r>
      <w:r w:rsidR="00ED66F3" w:rsidRPr="00A47B2A">
        <w:rPr>
          <w:rFonts w:ascii="Times New Roman" w:hAnsi="Times New Roman"/>
          <w:sz w:val="24"/>
          <w:szCs w:val="24"/>
        </w:rPr>
        <w:t xml:space="preserve">              </w:t>
      </w:r>
      <w:r w:rsidRPr="00A47B2A">
        <w:rPr>
          <w:rFonts w:ascii="Times New Roman" w:hAnsi="Times New Roman"/>
          <w:sz w:val="24"/>
          <w:szCs w:val="24"/>
        </w:rPr>
        <w:t xml:space="preserve">–   0,0 </w:t>
      </w:r>
      <w:proofErr w:type="spellStart"/>
      <w:proofErr w:type="gram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A47B2A">
        <w:rPr>
          <w:rFonts w:ascii="Times New Roman" w:hAnsi="Times New Roman"/>
          <w:sz w:val="24"/>
          <w:szCs w:val="24"/>
        </w:rPr>
        <w:t>.</w:t>
      </w:r>
    </w:p>
    <w:p w14:paraId="77F85C5A" w14:textId="1A8288F9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Объем расходов, предусмотренных подпрограммой 3 «Прочие мероприятия по благоустройству поселения» на 202</w:t>
      </w:r>
      <w:r w:rsidR="005672AF" w:rsidRPr="00A47B2A">
        <w:rPr>
          <w:rFonts w:ascii="Times New Roman" w:hAnsi="Times New Roman"/>
          <w:sz w:val="24"/>
          <w:szCs w:val="24"/>
        </w:rPr>
        <w:t>2</w:t>
      </w:r>
      <w:r w:rsidRPr="00A47B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7B2A">
        <w:rPr>
          <w:rFonts w:ascii="Times New Roman" w:hAnsi="Times New Roman"/>
          <w:sz w:val="24"/>
          <w:szCs w:val="24"/>
        </w:rPr>
        <w:t>год  составляет</w:t>
      </w:r>
      <w:proofErr w:type="gramEnd"/>
      <w:r w:rsidRPr="00A47B2A">
        <w:rPr>
          <w:rFonts w:ascii="Times New Roman" w:hAnsi="Times New Roman"/>
          <w:sz w:val="24"/>
          <w:szCs w:val="24"/>
        </w:rPr>
        <w:t xml:space="preserve"> – </w:t>
      </w:r>
      <w:r w:rsidR="005672AF" w:rsidRPr="00A47B2A">
        <w:rPr>
          <w:rFonts w:ascii="Times New Roman" w:hAnsi="Times New Roman"/>
          <w:sz w:val="24"/>
          <w:szCs w:val="24"/>
        </w:rPr>
        <w:t>78</w:t>
      </w:r>
      <w:r w:rsidR="00A91C85" w:rsidRPr="00A47B2A">
        <w:rPr>
          <w:rFonts w:ascii="Times New Roman" w:hAnsi="Times New Roman"/>
          <w:sz w:val="24"/>
          <w:szCs w:val="24"/>
        </w:rPr>
        <w:t>19,3</w:t>
      </w:r>
      <w:r w:rsidRPr="00A47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A47B2A">
        <w:rPr>
          <w:rFonts w:ascii="Times New Roman" w:hAnsi="Times New Roman"/>
          <w:sz w:val="24"/>
          <w:szCs w:val="24"/>
        </w:rPr>
        <w:t>, из них:</w:t>
      </w:r>
    </w:p>
    <w:p w14:paraId="0DFBDF16" w14:textId="6BD78A56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- за счет средств федерального бюджета –</w:t>
      </w:r>
      <w:r w:rsidR="00E91D4D" w:rsidRPr="00A47B2A">
        <w:rPr>
          <w:rFonts w:ascii="Times New Roman" w:hAnsi="Times New Roman"/>
          <w:sz w:val="24"/>
          <w:szCs w:val="24"/>
        </w:rPr>
        <w:t xml:space="preserve">  </w:t>
      </w:r>
      <w:r w:rsidRPr="00A47B2A">
        <w:rPr>
          <w:rFonts w:ascii="Times New Roman" w:hAnsi="Times New Roman"/>
          <w:sz w:val="24"/>
          <w:szCs w:val="24"/>
        </w:rPr>
        <w:t xml:space="preserve"> 0,</w:t>
      </w:r>
      <w:proofErr w:type="gramStart"/>
      <w:r w:rsidRPr="00A47B2A">
        <w:rPr>
          <w:rFonts w:ascii="Times New Roman" w:hAnsi="Times New Roman"/>
          <w:sz w:val="24"/>
          <w:szCs w:val="24"/>
        </w:rPr>
        <w:t xml:space="preserve">0  </w:t>
      </w:r>
      <w:proofErr w:type="spellStart"/>
      <w:r w:rsidRPr="00A47B2A">
        <w:rPr>
          <w:rFonts w:ascii="Times New Roman" w:hAnsi="Times New Roman"/>
          <w:sz w:val="24"/>
          <w:szCs w:val="24"/>
        </w:rPr>
        <w:t>тыс</w:t>
      </w:r>
      <w:proofErr w:type="gramEnd"/>
      <w:r w:rsidRPr="00A47B2A">
        <w:rPr>
          <w:rFonts w:ascii="Times New Roman" w:hAnsi="Times New Roman"/>
          <w:sz w:val="24"/>
          <w:szCs w:val="24"/>
        </w:rPr>
        <w:t>.рублей</w:t>
      </w:r>
      <w:proofErr w:type="spellEnd"/>
      <w:r w:rsidRPr="00A47B2A">
        <w:rPr>
          <w:rFonts w:ascii="Times New Roman" w:hAnsi="Times New Roman"/>
          <w:sz w:val="24"/>
          <w:szCs w:val="24"/>
        </w:rPr>
        <w:t>;</w:t>
      </w:r>
    </w:p>
    <w:p w14:paraId="12AA022C" w14:textId="0ED14B65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- за счет средств областного бюджета </w:t>
      </w:r>
      <w:r w:rsidR="00F94036" w:rsidRPr="00A47B2A">
        <w:rPr>
          <w:rFonts w:ascii="Times New Roman" w:hAnsi="Times New Roman"/>
          <w:sz w:val="24"/>
          <w:szCs w:val="24"/>
        </w:rPr>
        <w:t xml:space="preserve">     </w:t>
      </w:r>
      <w:r w:rsidRPr="00A47B2A">
        <w:rPr>
          <w:rFonts w:ascii="Times New Roman" w:hAnsi="Times New Roman"/>
          <w:sz w:val="24"/>
          <w:szCs w:val="24"/>
        </w:rPr>
        <w:t xml:space="preserve">–   </w:t>
      </w:r>
      <w:r w:rsidR="000C78BC" w:rsidRPr="00A47B2A">
        <w:rPr>
          <w:rFonts w:ascii="Times New Roman" w:hAnsi="Times New Roman"/>
          <w:sz w:val="24"/>
          <w:szCs w:val="24"/>
        </w:rPr>
        <w:t>0,0</w:t>
      </w:r>
      <w:r w:rsidRPr="00A47B2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A47B2A">
        <w:rPr>
          <w:rFonts w:ascii="Times New Roman" w:hAnsi="Times New Roman"/>
          <w:sz w:val="24"/>
          <w:szCs w:val="24"/>
        </w:rPr>
        <w:t xml:space="preserve">,   </w:t>
      </w:r>
    </w:p>
    <w:p w14:paraId="1F2207C9" w14:textId="2D8274CE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- за счет средств бюджета района</w:t>
      </w:r>
      <w:r w:rsidR="00F94036" w:rsidRPr="00A47B2A">
        <w:rPr>
          <w:rFonts w:ascii="Times New Roman" w:hAnsi="Times New Roman"/>
          <w:sz w:val="24"/>
          <w:szCs w:val="24"/>
        </w:rPr>
        <w:t xml:space="preserve">             </w:t>
      </w:r>
      <w:r w:rsidRPr="00A47B2A">
        <w:rPr>
          <w:rFonts w:ascii="Times New Roman" w:hAnsi="Times New Roman"/>
          <w:sz w:val="24"/>
          <w:szCs w:val="24"/>
        </w:rPr>
        <w:t xml:space="preserve"> –   0,0 </w:t>
      </w:r>
      <w:proofErr w:type="spellStart"/>
      <w:proofErr w:type="gram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A47B2A">
        <w:rPr>
          <w:rFonts w:ascii="Times New Roman" w:hAnsi="Times New Roman"/>
          <w:sz w:val="24"/>
          <w:szCs w:val="24"/>
        </w:rPr>
        <w:t xml:space="preserve">,    </w:t>
      </w:r>
    </w:p>
    <w:p w14:paraId="77916D87" w14:textId="082BF928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- за счет средств бюджета поселения</w:t>
      </w:r>
      <w:r w:rsidR="00F94036" w:rsidRPr="00A47B2A">
        <w:rPr>
          <w:rFonts w:ascii="Times New Roman" w:hAnsi="Times New Roman"/>
          <w:sz w:val="24"/>
          <w:szCs w:val="24"/>
        </w:rPr>
        <w:t xml:space="preserve">       </w:t>
      </w:r>
      <w:r w:rsidRPr="00A47B2A">
        <w:rPr>
          <w:rFonts w:ascii="Times New Roman" w:hAnsi="Times New Roman"/>
          <w:sz w:val="24"/>
          <w:szCs w:val="24"/>
        </w:rPr>
        <w:t xml:space="preserve"> –   </w:t>
      </w:r>
      <w:r w:rsidR="00A91C85" w:rsidRPr="00A47B2A">
        <w:rPr>
          <w:rFonts w:ascii="Times New Roman" w:hAnsi="Times New Roman"/>
          <w:sz w:val="24"/>
          <w:szCs w:val="24"/>
        </w:rPr>
        <w:t xml:space="preserve">7819,3 </w:t>
      </w:r>
      <w:proofErr w:type="spellStart"/>
      <w:proofErr w:type="gram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A47B2A">
        <w:rPr>
          <w:rFonts w:ascii="Times New Roman" w:hAnsi="Times New Roman"/>
          <w:sz w:val="24"/>
          <w:szCs w:val="24"/>
        </w:rPr>
        <w:t xml:space="preserve">.  </w:t>
      </w:r>
    </w:p>
    <w:p w14:paraId="2123C723" w14:textId="1A021FD1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- за счет внебюджетных средств</w:t>
      </w:r>
      <w:r w:rsidR="00F94036" w:rsidRPr="00A47B2A">
        <w:rPr>
          <w:rFonts w:ascii="Times New Roman" w:hAnsi="Times New Roman"/>
          <w:sz w:val="24"/>
          <w:szCs w:val="24"/>
        </w:rPr>
        <w:t xml:space="preserve">               </w:t>
      </w:r>
      <w:r w:rsidRPr="00A47B2A">
        <w:rPr>
          <w:rFonts w:ascii="Times New Roman" w:hAnsi="Times New Roman"/>
          <w:sz w:val="24"/>
          <w:szCs w:val="24"/>
        </w:rPr>
        <w:t xml:space="preserve"> –   0,0 </w:t>
      </w:r>
      <w:proofErr w:type="spellStart"/>
      <w:proofErr w:type="gram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</w:p>
    <w:p w14:paraId="749B3D30" w14:textId="5E8B55D0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Фактические </w:t>
      </w:r>
      <w:proofErr w:type="gramStart"/>
      <w:r w:rsidRPr="00A47B2A">
        <w:rPr>
          <w:rFonts w:ascii="Times New Roman" w:hAnsi="Times New Roman"/>
          <w:sz w:val="24"/>
          <w:szCs w:val="24"/>
        </w:rPr>
        <w:t>расходы  составили</w:t>
      </w:r>
      <w:proofErr w:type="gramEnd"/>
      <w:r w:rsidRPr="00A47B2A">
        <w:rPr>
          <w:rFonts w:ascii="Times New Roman" w:hAnsi="Times New Roman"/>
          <w:sz w:val="24"/>
          <w:szCs w:val="24"/>
        </w:rPr>
        <w:t xml:space="preserve"> </w:t>
      </w:r>
      <w:r w:rsidR="00F94036" w:rsidRPr="00A47B2A">
        <w:rPr>
          <w:rFonts w:ascii="Times New Roman" w:hAnsi="Times New Roman"/>
          <w:sz w:val="24"/>
          <w:szCs w:val="24"/>
        </w:rPr>
        <w:t xml:space="preserve">             </w:t>
      </w:r>
      <w:r w:rsidRPr="00A47B2A">
        <w:rPr>
          <w:rFonts w:ascii="Times New Roman" w:hAnsi="Times New Roman"/>
          <w:sz w:val="24"/>
          <w:szCs w:val="24"/>
        </w:rPr>
        <w:t xml:space="preserve">–    </w:t>
      </w:r>
      <w:r w:rsidR="00A91C85" w:rsidRPr="00A47B2A">
        <w:rPr>
          <w:rFonts w:ascii="Times New Roman" w:hAnsi="Times New Roman"/>
          <w:sz w:val="24"/>
          <w:szCs w:val="24"/>
        </w:rPr>
        <w:t xml:space="preserve">7819,3 </w:t>
      </w:r>
      <w:proofErr w:type="spell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A47B2A">
        <w:rPr>
          <w:rFonts w:ascii="Times New Roman" w:hAnsi="Times New Roman"/>
          <w:sz w:val="24"/>
          <w:szCs w:val="24"/>
        </w:rPr>
        <w:t>, из них:</w:t>
      </w:r>
    </w:p>
    <w:p w14:paraId="0287527A" w14:textId="534625F3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- за счет средств федерального </w:t>
      </w:r>
      <w:proofErr w:type="gramStart"/>
      <w:r w:rsidRPr="00A47B2A">
        <w:rPr>
          <w:rFonts w:ascii="Times New Roman" w:hAnsi="Times New Roman"/>
          <w:sz w:val="24"/>
          <w:szCs w:val="24"/>
        </w:rPr>
        <w:t>бюджета</w:t>
      </w:r>
      <w:r w:rsidR="00F94036" w:rsidRPr="00A47B2A">
        <w:rPr>
          <w:rFonts w:ascii="Times New Roman" w:hAnsi="Times New Roman"/>
          <w:sz w:val="24"/>
          <w:szCs w:val="24"/>
        </w:rPr>
        <w:t xml:space="preserve"> </w:t>
      </w:r>
      <w:r w:rsidRPr="00A47B2A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="00E91D4D" w:rsidRPr="00A47B2A">
        <w:rPr>
          <w:rFonts w:ascii="Times New Roman" w:hAnsi="Times New Roman"/>
          <w:sz w:val="24"/>
          <w:szCs w:val="24"/>
        </w:rPr>
        <w:t xml:space="preserve">   </w:t>
      </w:r>
      <w:r w:rsidR="004A0B42" w:rsidRPr="00A47B2A">
        <w:rPr>
          <w:rFonts w:ascii="Times New Roman" w:hAnsi="Times New Roman"/>
          <w:sz w:val="24"/>
          <w:szCs w:val="24"/>
        </w:rPr>
        <w:t xml:space="preserve"> </w:t>
      </w:r>
      <w:r w:rsidRPr="00A47B2A">
        <w:rPr>
          <w:rFonts w:ascii="Times New Roman" w:hAnsi="Times New Roman"/>
          <w:sz w:val="24"/>
          <w:szCs w:val="24"/>
        </w:rPr>
        <w:t xml:space="preserve">0,0  </w:t>
      </w:r>
      <w:proofErr w:type="spell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A47B2A">
        <w:rPr>
          <w:rFonts w:ascii="Times New Roman" w:hAnsi="Times New Roman"/>
          <w:sz w:val="24"/>
          <w:szCs w:val="24"/>
        </w:rPr>
        <w:t>;</w:t>
      </w:r>
    </w:p>
    <w:p w14:paraId="1C73C580" w14:textId="452AD017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- за счет средств областного бюджета</w:t>
      </w:r>
      <w:r w:rsidR="00F94036" w:rsidRPr="00A47B2A">
        <w:rPr>
          <w:rFonts w:ascii="Times New Roman" w:hAnsi="Times New Roman"/>
          <w:sz w:val="24"/>
          <w:szCs w:val="24"/>
        </w:rPr>
        <w:t xml:space="preserve">      </w:t>
      </w:r>
      <w:r w:rsidRPr="00A47B2A">
        <w:rPr>
          <w:rFonts w:ascii="Times New Roman" w:hAnsi="Times New Roman"/>
          <w:sz w:val="24"/>
          <w:szCs w:val="24"/>
        </w:rPr>
        <w:t xml:space="preserve"> –  </w:t>
      </w:r>
      <w:r w:rsidR="004A0B42" w:rsidRPr="00A47B2A">
        <w:rPr>
          <w:rFonts w:ascii="Times New Roman" w:hAnsi="Times New Roman"/>
          <w:sz w:val="24"/>
          <w:szCs w:val="24"/>
        </w:rPr>
        <w:t xml:space="preserve"> </w:t>
      </w:r>
      <w:r w:rsidRPr="00A47B2A">
        <w:rPr>
          <w:rFonts w:ascii="Times New Roman" w:hAnsi="Times New Roman"/>
          <w:sz w:val="24"/>
          <w:szCs w:val="24"/>
        </w:rPr>
        <w:t xml:space="preserve"> </w:t>
      </w:r>
      <w:r w:rsidR="000C78BC" w:rsidRPr="00A47B2A">
        <w:rPr>
          <w:rFonts w:ascii="Times New Roman" w:hAnsi="Times New Roman"/>
          <w:sz w:val="24"/>
          <w:szCs w:val="24"/>
        </w:rPr>
        <w:t>0,0</w:t>
      </w:r>
      <w:r w:rsidRPr="00A47B2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A47B2A">
        <w:rPr>
          <w:rFonts w:ascii="Times New Roman" w:hAnsi="Times New Roman"/>
          <w:sz w:val="24"/>
          <w:szCs w:val="24"/>
        </w:rPr>
        <w:t xml:space="preserve">; </w:t>
      </w:r>
    </w:p>
    <w:p w14:paraId="206C754E" w14:textId="4EB731E8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lastRenderedPageBreak/>
        <w:t>- за счет средств бюджета района</w:t>
      </w:r>
      <w:r w:rsidR="00F94036" w:rsidRPr="00A47B2A">
        <w:rPr>
          <w:rFonts w:ascii="Times New Roman" w:hAnsi="Times New Roman"/>
          <w:sz w:val="24"/>
          <w:szCs w:val="24"/>
        </w:rPr>
        <w:t xml:space="preserve">              </w:t>
      </w:r>
      <w:r w:rsidRPr="00A47B2A">
        <w:rPr>
          <w:rFonts w:ascii="Times New Roman" w:hAnsi="Times New Roman"/>
          <w:sz w:val="24"/>
          <w:szCs w:val="24"/>
        </w:rPr>
        <w:t xml:space="preserve"> –    0,0 </w:t>
      </w:r>
      <w:proofErr w:type="spellStart"/>
      <w:proofErr w:type="gram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A47B2A">
        <w:rPr>
          <w:rFonts w:ascii="Times New Roman" w:hAnsi="Times New Roman"/>
          <w:sz w:val="24"/>
          <w:szCs w:val="24"/>
        </w:rPr>
        <w:t xml:space="preserve">; </w:t>
      </w:r>
    </w:p>
    <w:p w14:paraId="7BDCE57C" w14:textId="167DE304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- за счет средств бюджетов поселений </w:t>
      </w:r>
      <w:r w:rsidR="00F94036" w:rsidRPr="00A47B2A">
        <w:rPr>
          <w:rFonts w:ascii="Times New Roman" w:hAnsi="Times New Roman"/>
          <w:sz w:val="24"/>
          <w:szCs w:val="24"/>
        </w:rPr>
        <w:t xml:space="preserve">      </w:t>
      </w:r>
      <w:r w:rsidRPr="00A47B2A">
        <w:rPr>
          <w:rFonts w:ascii="Times New Roman" w:hAnsi="Times New Roman"/>
          <w:sz w:val="24"/>
          <w:szCs w:val="24"/>
        </w:rPr>
        <w:t xml:space="preserve">– </w:t>
      </w:r>
      <w:r w:rsidR="00E91D4D" w:rsidRPr="00A47B2A">
        <w:rPr>
          <w:rFonts w:ascii="Times New Roman" w:hAnsi="Times New Roman"/>
          <w:sz w:val="24"/>
          <w:szCs w:val="24"/>
        </w:rPr>
        <w:t xml:space="preserve">   </w:t>
      </w:r>
      <w:r w:rsidR="00A91C85" w:rsidRPr="00A47B2A">
        <w:rPr>
          <w:rFonts w:ascii="Times New Roman" w:hAnsi="Times New Roman"/>
          <w:sz w:val="24"/>
          <w:szCs w:val="24"/>
        </w:rPr>
        <w:t xml:space="preserve">7819,3 </w:t>
      </w:r>
      <w:proofErr w:type="spellStart"/>
      <w:proofErr w:type="gram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A47B2A">
        <w:rPr>
          <w:rFonts w:ascii="Times New Roman" w:hAnsi="Times New Roman"/>
          <w:sz w:val="24"/>
          <w:szCs w:val="24"/>
        </w:rPr>
        <w:t>;</w:t>
      </w:r>
    </w:p>
    <w:p w14:paraId="645CB012" w14:textId="7B0651DF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- за счет внебюджетных средств</w:t>
      </w:r>
      <w:r w:rsidR="00F94036" w:rsidRPr="00A47B2A">
        <w:rPr>
          <w:rFonts w:ascii="Times New Roman" w:hAnsi="Times New Roman"/>
          <w:sz w:val="24"/>
          <w:szCs w:val="24"/>
        </w:rPr>
        <w:t xml:space="preserve">                </w:t>
      </w:r>
      <w:r w:rsidRPr="00A47B2A">
        <w:rPr>
          <w:rFonts w:ascii="Times New Roman" w:hAnsi="Times New Roman"/>
          <w:sz w:val="24"/>
          <w:szCs w:val="24"/>
        </w:rPr>
        <w:t xml:space="preserve"> –     0,0 </w:t>
      </w:r>
      <w:proofErr w:type="spellStart"/>
      <w:proofErr w:type="gramStart"/>
      <w:r w:rsidRPr="00A47B2A">
        <w:rPr>
          <w:rFonts w:ascii="Times New Roman" w:hAnsi="Times New Roman"/>
          <w:sz w:val="24"/>
          <w:szCs w:val="24"/>
        </w:rPr>
        <w:t>тыс.рублей</w:t>
      </w:r>
      <w:proofErr w:type="spellEnd"/>
      <w:proofErr w:type="gramEnd"/>
      <w:r w:rsidRPr="00A47B2A">
        <w:rPr>
          <w:rFonts w:ascii="Times New Roman" w:hAnsi="Times New Roman"/>
          <w:sz w:val="24"/>
          <w:szCs w:val="24"/>
        </w:rPr>
        <w:t>.</w:t>
      </w:r>
    </w:p>
    <w:p w14:paraId="4961E55C" w14:textId="3A93EAAB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4. Сведения о достижении значений показателей (</w:t>
      </w:r>
      <w:proofErr w:type="gramStart"/>
      <w:r w:rsidRPr="00A47B2A">
        <w:rPr>
          <w:rFonts w:ascii="Times New Roman" w:hAnsi="Times New Roman"/>
          <w:sz w:val="24"/>
          <w:szCs w:val="24"/>
        </w:rPr>
        <w:t>индикаторов)  муниципальной</w:t>
      </w:r>
      <w:proofErr w:type="gramEnd"/>
      <w:r w:rsidRPr="00A47B2A">
        <w:rPr>
          <w:rFonts w:ascii="Times New Roman" w:hAnsi="Times New Roman"/>
          <w:sz w:val="24"/>
          <w:szCs w:val="24"/>
        </w:rPr>
        <w:t xml:space="preserve"> программы</w:t>
      </w:r>
      <w:r w:rsidR="00EA1F60" w:rsidRPr="00A47B2A">
        <w:rPr>
          <w:rFonts w:ascii="Times New Roman" w:hAnsi="Times New Roman"/>
          <w:sz w:val="24"/>
          <w:szCs w:val="24"/>
        </w:rPr>
        <w:t>.</w:t>
      </w:r>
    </w:p>
    <w:p w14:paraId="4BA8C8B9" w14:textId="77777777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Результативность реализации муниципальной программы определяется достижением плановых значений показателей (индикаторов).</w:t>
      </w:r>
    </w:p>
    <w:p w14:paraId="252933EE" w14:textId="77777777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По муниципальной программе предусмотрено достижение 4-х показателей.  </w:t>
      </w:r>
    </w:p>
    <w:p w14:paraId="38B9F951" w14:textId="77777777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Сведения о достижении значений показателей (индикаторов) муниципальной программы приведены в </w:t>
      </w:r>
      <w:proofErr w:type="gramStart"/>
      <w:r w:rsidRPr="00A47B2A">
        <w:rPr>
          <w:rFonts w:ascii="Times New Roman" w:hAnsi="Times New Roman"/>
          <w:sz w:val="24"/>
          <w:szCs w:val="24"/>
        </w:rPr>
        <w:t>таблице  к</w:t>
      </w:r>
      <w:proofErr w:type="gramEnd"/>
      <w:r w:rsidRPr="00A47B2A">
        <w:rPr>
          <w:rFonts w:ascii="Times New Roman" w:hAnsi="Times New Roman"/>
          <w:sz w:val="24"/>
          <w:szCs w:val="24"/>
        </w:rPr>
        <w:t xml:space="preserve"> настоящей программе.  </w:t>
      </w:r>
    </w:p>
    <w:p w14:paraId="519E79AF" w14:textId="77777777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Таблица </w:t>
      </w:r>
    </w:p>
    <w:tbl>
      <w:tblPr>
        <w:tblW w:w="9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473"/>
        <w:gridCol w:w="1694"/>
        <w:gridCol w:w="2181"/>
        <w:gridCol w:w="6"/>
      </w:tblGrid>
      <w:tr w:rsidR="000320BB" w:rsidRPr="00A47B2A" w14:paraId="36B98DB2" w14:textId="77777777" w:rsidTr="00EF10D0">
        <w:trPr>
          <w:trHeight w:val="12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EFF92" w14:textId="77777777" w:rsidR="000320BB" w:rsidRPr="00A47B2A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F6B71" w14:textId="77777777" w:rsidR="000320BB" w:rsidRPr="00A47B2A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99B00" w14:textId="77777777" w:rsidR="000320BB" w:rsidRPr="00A47B2A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>Расчет</w:t>
            </w:r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C3DBE" w14:textId="77777777" w:rsidR="000320BB" w:rsidRPr="00A47B2A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>Степень достижения показателя программы (%)</w:t>
            </w:r>
          </w:p>
        </w:tc>
      </w:tr>
      <w:tr w:rsidR="000320BB" w:rsidRPr="00A47B2A" w14:paraId="783C295E" w14:textId="77777777" w:rsidTr="006B7923">
        <w:trPr>
          <w:gridAfter w:val="1"/>
          <w:wAfter w:w="6" w:type="dxa"/>
          <w:trHeight w:val="270"/>
          <w:tblHeader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2685E" w14:textId="77777777" w:rsidR="000320BB" w:rsidRPr="00A47B2A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ADF2D" w14:textId="77777777" w:rsidR="000320BB" w:rsidRPr="00A47B2A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09318" w14:textId="77777777" w:rsidR="000320BB" w:rsidRPr="00A47B2A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E013" w14:textId="77777777" w:rsidR="000320BB" w:rsidRPr="00A47B2A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20BB" w:rsidRPr="00A47B2A" w14:paraId="5C9EA68C" w14:textId="77777777" w:rsidTr="006B7923">
        <w:trPr>
          <w:gridAfter w:val="1"/>
          <w:wAfter w:w="6" w:type="dxa"/>
          <w:trHeight w:val="675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BEDA4" w14:textId="77777777" w:rsidR="000320BB" w:rsidRPr="00A47B2A" w:rsidRDefault="000320BB" w:rsidP="006B79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  </w:t>
            </w:r>
          </w:p>
          <w:p w14:paraId="5FA87508" w14:textId="77777777" w:rsidR="000320BB" w:rsidRPr="00A47B2A" w:rsidRDefault="000320BB" w:rsidP="006B79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>«Благоустройство территории Веселовского сельского поселения»</w:t>
            </w:r>
          </w:p>
        </w:tc>
      </w:tr>
      <w:tr w:rsidR="000320BB" w:rsidRPr="00A47B2A" w14:paraId="7F47F4DB" w14:textId="77777777" w:rsidTr="006B7923">
        <w:trPr>
          <w:gridAfter w:val="1"/>
          <w:wAfter w:w="6" w:type="dxa"/>
          <w:trHeight w:val="29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81F40" w14:textId="77777777" w:rsidR="000320BB" w:rsidRPr="00A47B2A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3C4A6" w14:textId="77777777" w:rsidR="000320BB" w:rsidRPr="00A47B2A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>Количество благоустроенных территорий к общему количеству общественных территорий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BEB73" w14:textId="77777777" w:rsidR="000320BB" w:rsidRPr="00A47B2A" w:rsidRDefault="00153F00" w:rsidP="00153F00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>41,5</w:t>
            </w:r>
            <w:r w:rsidR="000320BB" w:rsidRPr="00A47B2A">
              <w:rPr>
                <w:rFonts w:ascii="Times New Roman" w:hAnsi="Times New Roman"/>
                <w:sz w:val="24"/>
                <w:szCs w:val="24"/>
              </w:rPr>
              <w:t>/</w:t>
            </w:r>
            <w:r w:rsidRPr="00A47B2A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457C6" w14:textId="77777777" w:rsidR="000320BB" w:rsidRPr="00A47B2A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320BB" w:rsidRPr="00A47B2A" w14:paraId="6474549E" w14:textId="77777777" w:rsidTr="006B7923">
        <w:trPr>
          <w:gridAfter w:val="1"/>
          <w:wAfter w:w="6" w:type="dxa"/>
          <w:trHeight w:val="322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98307" w14:textId="77777777" w:rsidR="000320BB" w:rsidRPr="00A47B2A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>Подпрограмма 1 «Организация освещения улиц»</w:t>
            </w:r>
          </w:p>
        </w:tc>
      </w:tr>
      <w:tr w:rsidR="000320BB" w:rsidRPr="00A47B2A" w14:paraId="2A95D3A1" w14:textId="77777777" w:rsidTr="006B7923">
        <w:trPr>
          <w:gridAfter w:val="1"/>
          <w:wAfter w:w="6" w:type="dxa"/>
          <w:trHeight w:val="63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F30A0" w14:textId="77777777" w:rsidR="000320BB" w:rsidRPr="00A47B2A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9544C" w14:textId="77777777" w:rsidR="000320BB" w:rsidRPr="00A47B2A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 xml:space="preserve">Количество действующих светильников к общему количеству светильников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3D036" w14:textId="77777777" w:rsidR="000320BB" w:rsidRPr="00A47B2A" w:rsidRDefault="00153F00" w:rsidP="00153F00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>90,</w:t>
            </w:r>
            <w:r w:rsidR="000320BB" w:rsidRPr="00A47B2A">
              <w:rPr>
                <w:rFonts w:ascii="Times New Roman" w:hAnsi="Times New Roman"/>
                <w:sz w:val="24"/>
                <w:szCs w:val="24"/>
              </w:rPr>
              <w:t>5/</w:t>
            </w:r>
            <w:r w:rsidRPr="00A47B2A">
              <w:rPr>
                <w:rFonts w:ascii="Times New Roman" w:hAnsi="Times New Roman"/>
                <w:sz w:val="24"/>
                <w:szCs w:val="24"/>
              </w:rPr>
              <w:t>90,</w:t>
            </w:r>
            <w:r w:rsidR="000320BB" w:rsidRPr="00A47B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770F8" w14:textId="77777777" w:rsidR="000320BB" w:rsidRPr="00A47B2A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320BB" w:rsidRPr="00A47B2A" w14:paraId="6BE5FE04" w14:textId="77777777" w:rsidTr="006B7923">
        <w:trPr>
          <w:gridAfter w:val="1"/>
          <w:wAfter w:w="6" w:type="dxa"/>
          <w:trHeight w:val="305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492F1" w14:textId="77777777" w:rsidR="000320BB" w:rsidRPr="00A47B2A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 xml:space="preserve">Подпрограмма 2 «Благоустройство и озеленение территории </w:t>
            </w:r>
            <w:proofErr w:type="gramStart"/>
            <w:r w:rsidRPr="00A47B2A">
              <w:rPr>
                <w:rFonts w:ascii="Times New Roman" w:hAnsi="Times New Roman"/>
                <w:sz w:val="24"/>
                <w:szCs w:val="24"/>
              </w:rPr>
              <w:t>поселения »</w:t>
            </w:r>
            <w:proofErr w:type="gramEnd"/>
          </w:p>
        </w:tc>
      </w:tr>
      <w:tr w:rsidR="000320BB" w:rsidRPr="00A47B2A" w14:paraId="37E485C2" w14:textId="77777777" w:rsidTr="006B7923">
        <w:trPr>
          <w:gridAfter w:val="1"/>
          <w:wAfter w:w="6" w:type="dxa"/>
          <w:trHeight w:val="9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ED0D1" w14:textId="77777777" w:rsidR="000320BB" w:rsidRPr="00A47B2A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DDB62" w14:textId="77777777" w:rsidR="000320BB" w:rsidRPr="00A47B2A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>Количество высаженных деревьев к общему количеству деревьев (парк, аллея, пляж)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6295F" w14:textId="77777777" w:rsidR="000320BB" w:rsidRPr="00A47B2A" w:rsidRDefault="00153F00" w:rsidP="00153F00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>58</w:t>
            </w:r>
            <w:r w:rsidR="000320BB" w:rsidRPr="00A47B2A">
              <w:rPr>
                <w:rFonts w:ascii="Times New Roman" w:hAnsi="Times New Roman"/>
                <w:sz w:val="24"/>
                <w:szCs w:val="24"/>
              </w:rPr>
              <w:t>/</w:t>
            </w:r>
            <w:r w:rsidRPr="00A47B2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E1B92" w14:textId="77777777" w:rsidR="000320BB" w:rsidRPr="00A47B2A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0320BB" w:rsidRPr="00A47B2A" w14:paraId="04CE2B8D" w14:textId="77777777" w:rsidTr="006B7923">
        <w:trPr>
          <w:gridAfter w:val="1"/>
          <w:wAfter w:w="6" w:type="dxa"/>
          <w:trHeight w:val="355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C3586" w14:textId="77777777" w:rsidR="000320BB" w:rsidRPr="00A47B2A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>Подпрограмма 3 «Прочие мероприятия по благоустройству поселения»</w:t>
            </w:r>
          </w:p>
        </w:tc>
      </w:tr>
      <w:tr w:rsidR="000320BB" w:rsidRPr="00A47B2A" w14:paraId="4F5DC517" w14:textId="77777777" w:rsidTr="00EF10D0">
        <w:trPr>
          <w:gridAfter w:val="1"/>
          <w:wAfter w:w="6" w:type="dxa"/>
          <w:trHeight w:val="11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979D7" w14:textId="77777777" w:rsidR="000320BB" w:rsidRPr="00A47B2A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42119" w14:textId="77777777" w:rsidR="000320BB" w:rsidRPr="00A47B2A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>Доля объектов благоустройства, на которых проводятся работы по благоустройству от общего количества объектов благоустройства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67674" w14:textId="77777777" w:rsidR="000320BB" w:rsidRPr="00A47B2A" w:rsidRDefault="00153F00" w:rsidP="00153F00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>51</w:t>
            </w:r>
            <w:r w:rsidR="000320BB" w:rsidRPr="00A47B2A">
              <w:rPr>
                <w:rFonts w:ascii="Times New Roman" w:hAnsi="Times New Roman"/>
                <w:sz w:val="24"/>
                <w:szCs w:val="24"/>
              </w:rPr>
              <w:t>/</w:t>
            </w:r>
            <w:r w:rsidRPr="00A47B2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B06B9" w14:textId="77777777" w:rsidR="000320BB" w:rsidRPr="00A47B2A" w:rsidRDefault="00153F00" w:rsidP="00153F00">
            <w:pPr>
              <w:rPr>
                <w:rFonts w:ascii="Times New Roman" w:hAnsi="Times New Roman"/>
                <w:sz w:val="24"/>
                <w:szCs w:val="24"/>
              </w:rPr>
            </w:pPr>
            <w:r w:rsidRPr="00A47B2A">
              <w:rPr>
                <w:rFonts w:ascii="Times New Roman" w:hAnsi="Times New Roman"/>
                <w:sz w:val="24"/>
                <w:szCs w:val="24"/>
              </w:rPr>
              <w:t>1,</w:t>
            </w:r>
            <w:r w:rsidR="000320BB" w:rsidRPr="00A47B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5B5EF40C" w14:textId="77777777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Эффективность хода реализации целевого показателя определяется по формуле:</w:t>
      </w:r>
    </w:p>
    <w:p w14:paraId="64C55164" w14:textId="77777777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proofErr w:type="spellStart"/>
      <w:r w:rsidRPr="00A47B2A">
        <w:rPr>
          <w:rFonts w:ascii="Times New Roman" w:hAnsi="Times New Roman"/>
          <w:sz w:val="24"/>
          <w:szCs w:val="24"/>
        </w:rPr>
        <w:t>Эп</w:t>
      </w:r>
      <w:proofErr w:type="spellEnd"/>
      <w:r w:rsidRPr="00A47B2A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A47B2A">
        <w:rPr>
          <w:rFonts w:ascii="Times New Roman" w:hAnsi="Times New Roman"/>
          <w:sz w:val="24"/>
          <w:szCs w:val="24"/>
        </w:rPr>
        <w:t>ИДп</w:t>
      </w:r>
      <w:proofErr w:type="spellEnd"/>
      <w:r w:rsidRPr="00A47B2A">
        <w:rPr>
          <w:rFonts w:ascii="Times New Roman" w:hAnsi="Times New Roman"/>
          <w:sz w:val="24"/>
          <w:szCs w:val="24"/>
        </w:rPr>
        <w:t>/</w:t>
      </w:r>
      <w:proofErr w:type="spellStart"/>
      <w:r w:rsidRPr="00A47B2A">
        <w:rPr>
          <w:rFonts w:ascii="Times New Roman" w:hAnsi="Times New Roman"/>
          <w:sz w:val="24"/>
          <w:szCs w:val="24"/>
        </w:rPr>
        <w:t>ИЦп</w:t>
      </w:r>
      <w:proofErr w:type="spellEnd"/>
      <w:r w:rsidRPr="00A47B2A">
        <w:rPr>
          <w:rFonts w:ascii="Times New Roman" w:hAnsi="Times New Roman"/>
          <w:sz w:val="24"/>
          <w:szCs w:val="24"/>
        </w:rPr>
        <w:t xml:space="preserve">, </w:t>
      </w:r>
    </w:p>
    <w:p w14:paraId="00D04BCA" w14:textId="77777777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где:</w:t>
      </w:r>
    </w:p>
    <w:p w14:paraId="51F82B6B" w14:textId="77777777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proofErr w:type="spellStart"/>
      <w:r w:rsidRPr="00A47B2A">
        <w:rPr>
          <w:rFonts w:ascii="Times New Roman" w:hAnsi="Times New Roman"/>
          <w:sz w:val="24"/>
          <w:szCs w:val="24"/>
        </w:rPr>
        <w:t>Эп</w:t>
      </w:r>
      <w:proofErr w:type="spellEnd"/>
      <w:r w:rsidRPr="00A47B2A">
        <w:rPr>
          <w:rFonts w:ascii="Times New Roman" w:hAnsi="Times New Roman"/>
          <w:sz w:val="24"/>
          <w:szCs w:val="24"/>
        </w:rPr>
        <w:t xml:space="preserve"> – эффективность хода реализации целевого показателя муниципальной программы;</w:t>
      </w:r>
    </w:p>
    <w:p w14:paraId="38A69A10" w14:textId="77777777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proofErr w:type="spellStart"/>
      <w:r w:rsidRPr="00A47B2A">
        <w:rPr>
          <w:rFonts w:ascii="Times New Roman" w:hAnsi="Times New Roman"/>
          <w:sz w:val="24"/>
          <w:szCs w:val="24"/>
        </w:rPr>
        <w:t>ИДп</w:t>
      </w:r>
      <w:proofErr w:type="spellEnd"/>
      <w:r w:rsidRPr="00A47B2A">
        <w:rPr>
          <w:rFonts w:ascii="Times New Roman" w:hAnsi="Times New Roman"/>
          <w:sz w:val="24"/>
          <w:szCs w:val="24"/>
        </w:rPr>
        <w:t xml:space="preserve"> – фактическое значение показателя;</w:t>
      </w:r>
    </w:p>
    <w:p w14:paraId="6A713638" w14:textId="77777777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proofErr w:type="spellStart"/>
      <w:r w:rsidRPr="00A47B2A">
        <w:rPr>
          <w:rFonts w:ascii="Times New Roman" w:hAnsi="Times New Roman"/>
          <w:sz w:val="24"/>
          <w:szCs w:val="24"/>
        </w:rPr>
        <w:t>ИЦп</w:t>
      </w:r>
      <w:proofErr w:type="spellEnd"/>
      <w:r w:rsidRPr="00A47B2A">
        <w:rPr>
          <w:rFonts w:ascii="Times New Roman" w:hAnsi="Times New Roman"/>
          <w:sz w:val="24"/>
          <w:szCs w:val="24"/>
        </w:rPr>
        <w:t xml:space="preserve"> – значение показателя, утвержденное программой.</w:t>
      </w:r>
    </w:p>
    <w:p w14:paraId="1439FD74" w14:textId="77777777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Эп1 = 1/1=1</w:t>
      </w:r>
    </w:p>
    <w:p w14:paraId="0FBD0F54" w14:textId="77777777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lastRenderedPageBreak/>
        <w:t>Эп2 = 1/1=1</w:t>
      </w:r>
    </w:p>
    <w:p w14:paraId="6301C83B" w14:textId="77777777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Эп3 = 1/1=1</w:t>
      </w:r>
    </w:p>
    <w:p w14:paraId="566B5A8C" w14:textId="77777777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Эп4 = 1/1 =1.</w:t>
      </w:r>
    </w:p>
    <w:p w14:paraId="6F7D81E7" w14:textId="77777777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Суммарная оценка степени достижения целевых показателей:</w:t>
      </w:r>
    </w:p>
    <w:p w14:paraId="3CED5AFA" w14:textId="77777777" w:rsidR="000320BB" w:rsidRPr="00A47B2A" w:rsidRDefault="000320BB" w:rsidP="000320BB">
      <w:pPr>
        <w:shd w:val="clear" w:color="auto" w:fill="FFFFFF"/>
        <w:spacing w:line="0" w:lineRule="atLeast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A47B2A">
        <w:rPr>
          <w:rFonts w:ascii="Times New Roman" w:eastAsia="Times New Roman" w:hAnsi="Times New Roman"/>
          <w:noProof/>
          <w:kern w:val="2"/>
          <w:position w:val="-24"/>
          <w:sz w:val="24"/>
          <w:szCs w:val="24"/>
          <w:lang w:eastAsia="ru-RU"/>
        </w:rPr>
        <w:drawing>
          <wp:inline distT="0" distB="0" distL="0" distR="0" wp14:anchorId="778943D3" wp14:editId="67FBEF42">
            <wp:extent cx="828675" cy="60960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B2A">
        <w:rPr>
          <w:rFonts w:ascii="Times New Roman" w:eastAsia="Times New Roman" w:hAnsi="Times New Roman"/>
          <w:kern w:val="2"/>
          <w:sz w:val="24"/>
          <w:szCs w:val="24"/>
        </w:rPr>
        <w:t>=4/4=1,0</w:t>
      </w:r>
    </w:p>
    <w:p w14:paraId="78C7FD90" w14:textId="77777777" w:rsidR="000320BB" w:rsidRPr="00A47B2A" w:rsidRDefault="000320BB" w:rsidP="000320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47B2A">
        <w:rPr>
          <w:rFonts w:ascii="Times New Roman" w:eastAsia="Times New Roman" w:hAnsi="Times New Roman"/>
          <w:kern w:val="2"/>
          <w:sz w:val="24"/>
          <w:szCs w:val="24"/>
        </w:rPr>
        <w:t>Суммарная оценка степени достижения целевых показателей составляет 1,0, что характеризует высокий уровень эффективности реализации муниципальной программы.</w:t>
      </w:r>
    </w:p>
    <w:p w14:paraId="2B5767DD" w14:textId="77777777" w:rsidR="000320BB" w:rsidRPr="00A47B2A" w:rsidRDefault="000320BB" w:rsidP="000320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47B2A">
        <w:rPr>
          <w:rFonts w:ascii="Times New Roman" w:eastAsia="Times New Roman" w:hAnsi="Times New Roman"/>
          <w:kern w:val="2"/>
          <w:sz w:val="24"/>
          <w:szCs w:val="24"/>
        </w:rPr>
        <w:t>Степень реализации основных мероприятий, финансируемых за счет всех источников финансирования:</w:t>
      </w:r>
    </w:p>
    <w:p w14:paraId="53384826" w14:textId="77777777" w:rsidR="000320BB" w:rsidRPr="00A47B2A" w:rsidRDefault="000320BB" w:rsidP="000320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A47B2A">
        <w:rPr>
          <w:rFonts w:ascii="Times New Roman" w:eastAsia="Times New Roman" w:hAnsi="Times New Roman"/>
          <w:kern w:val="2"/>
          <w:sz w:val="24"/>
          <w:szCs w:val="24"/>
        </w:rPr>
        <w:t>СРом</w:t>
      </w:r>
      <w:proofErr w:type="spellEnd"/>
      <w:r w:rsidRPr="00A47B2A">
        <w:rPr>
          <w:rFonts w:ascii="Times New Roman" w:eastAsia="Times New Roman" w:hAnsi="Times New Roman"/>
          <w:kern w:val="2"/>
          <w:sz w:val="24"/>
          <w:szCs w:val="24"/>
        </w:rPr>
        <w:t>=</w:t>
      </w:r>
      <w:proofErr w:type="spellStart"/>
      <w:r w:rsidRPr="00A47B2A">
        <w:rPr>
          <w:rFonts w:ascii="Times New Roman" w:eastAsia="Times New Roman" w:hAnsi="Times New Roman"/>
          <w:kern w:val="2"/>
          <w:sz w:val="24"/>
          <w:szCs w:val="24"/>
        </w:rPr>
        <w:t>Мв</w:t>
      </w:r>
      <w:proofErr w:type="spellEnd"/>
      <w:r w:rsidRPr="00A47B2A">
        <w:rPr>
          <w:rFonts w:ascii="Times New Roman" w:eastAsia="Times New Roman" w:hAnsi="Times New Roman"/>
          <w:kern w:val="2"/>
          <w:sz w:val="24"/>
          <w:szCs w:val="24"/>
        </w:rPr>
        <w:t>/М</w:t>
      </w:r>
    </w:p>
    <w:p w14:paraId="3134C2DB" w14:textId="77777777" w:rsidR="000320BB" w:rsidRPr="00A47B2A" w:rsidRDefault="000320BB" w:rsidP="000320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47B2A">
        <w:rPr>
          <w:rFonts w:ascii="Times New Roman" w:eastAsia="Times New Roman" w:hAnsi="Times New Roman"/>
          <w:kern w:val="2"/>
          <w:sz w:val="24"/>
          <w:szCs w:val="24"/>
        </w:rPr>
        <w:t>где:</w:t>
      </w:r>
    </w:p>
    <w:p w14:paraId="5024185C" w14:textId="77777777" w:rsidR="000320BB" w:rsidRPr="00A47B2A" w:rsidRDefault="000320BB" w:rsidP="000320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A47B2A">
        <w:rPr>
          <w:rFonts w:ascii="Times New Roman" w:eastAsia="Times New Roman" w:hAnsi="Times New Roman"/>
          <w:kern w:val="2"/>
          <w:sz w:val="24"/>
          <w:szCs w:val="24"/>
        </w:rPr>
        <w:t>Мв</w:t>
      </w:r>
      <w:proofErr w:type="spellEnd"/>
      <w:r w:rsidRPr="00A47B2A">
        <w:rPr>
          <w:rFonts w:ascii="Times New Roman" w:eastAsia="Times New Roman" w:hAnsi="Times New Roman"/>
          <w:kern w:val="2"/>
          <w:sz w:val="24"/>
          <w:szCs w:val="24"/>
        </w:rPr>
        <w:t xml:space="preserve"> – количество основных мероприятий, выполненных в полном объеме;</w:t>
      </w:r>
    </w:p>
    <w:p w14:paraId="13C7623B" w14:textId="77777777" w:rsidR="000320BB" w:rsidRPr="00A47B2A" w:rsidRDefault="000320BB" w:rsidP="000320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47B2A">
        <w:rPr>
          <w:rFonts w:ascii="Times New Roman" w:eastAsia="Times New Roman" w:hAnsi="Times New Roman"/>
          <w:kern w:val="2"/>
          <w:sz w:val="24"/>
          <w:szCs w:val="24"/>
        </w:rPr>
        <w:t>М – общее количество основных мероприятий, запланированных к реализации.</w:t>
      </w:r>
    </w:p>
    <w:p w14:paraId="63103EFC" w14:textId="77777777" w:rsidR="000320BB" w:rsidRPr="00A47B2A" w:rsidRDefault="000320BB" w:rsidP="000320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A47B2A">
        <w:rPr>
          <w:rFonts w:ascii="Times New Roman" w:eastAsia="Times New Roman" w:hAnsi="Times New Roman"/>
          <w:kern w:val="2"/>
          <w:sz w:val="24"/>
          <w:szCs w:val="24"/>
        </w:rPr>
        <w:t>СРом</w:t>
      </w:r>
      <w:proofErr w:type="spellEnd"/>
      <w:r w:rsidRPr="00A47B2A">
        <w:rPr>
          <w:rFonts w:ascii="Times New Roman" w:eastAsia="Times New Roman" w:hAnsi="Times New Roman"/>
          <w:kern w:val="2"/>
          <w:sz w:val="24"/>
          <w:szCs w:val="24"/>
        </w:rPr>
        <w:t>=3/3=1.</w:t>
      </w:r>
    </w:p>
    <w:p w14:paraId="014D2351" w14:textId="77777777" w:rsidR="000320BB" w:rsidRPr="00A47B2A" w:rsidRDefault="000320BB" w:rsidP="000320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47B2A">
        <w:rPr>
          <w:rFonts w:ascii="Times New Roman" w:eastAsia="Times New Roman" w:hAnsi="Times New Roman"/>
          <w:kern w:val="2"/>
          <w:sz w:val="24"/>
          <w:szCs w:val="24"/>
        </w:rPr>
        <w:t>Суммарная оценка степени реализации основных мероприятий программы составляет 1, что характеризует высокий уровень эффективности реализации программы.</w:t>
      </w:r>
    </w:p>
    <w:p w14:paraId="07507EC5" w14:textId="77777777" w:rsidR="000320BB" w:rsidRPr="00A47B2A" w:rsidRDefault="000320BB" w:rsidP="000320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47B2A">
        <w:rPr>
          <w:rFonts w:ascii="Times New Roman" w:eastAsia="Times New Roman" w:hAnsi="Times New Roman"/>
          <w:kern w:val="2"/>
          <w:sz w:val="24"/>
          <w:szCs w:val="24"/>
        </w:rPr>
        <w:t>Степень соответствия запланированному уровню расходов оценивается по формуле:</w:t>
      </w:r>
    </w:p>
    <w:p w14:paraId="361C02B7" w14:textId="77777777" w:rsidR="000320BB" w:rsidRPr="00A47B2A" w:rsidRDefault="000320BB" w:rsidP="000320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A47B2A">
        <w:rPr>
          <w:rFonts w:ascii="Times New Roman" w:eastAsia="Times New Roman" w:hAnsi="Times New Roman"/>
          <w:kern w:val="2"/>
          <w:sz w:val="24"/>
          <w:szCs w:val="24"/>
        </w:rPr>
        <w:t>ССуз</w:t>
      </w:r>
      <w:proofErr w:type="spellEnd"/>
      <w:r w:rsidRPr="00A47B2A">
        <w:rPr>
          <w:rFonts w:ascii="Times New Roman" w:eastAsia="Times New Roman" w:hAnsi="Times New Roman"/>
          <w:kern w:val="2"/>
          <w:sz w:val="24"/>
          <w:szCs w:val="24"/>
        </w:rPr>
        <w:t>=</w:t>
      </w:r>
      <w:proofErr w:type="spellStart"/>
      <w:r w:rsidRPr="00A47B2A">
        <w:rPr>
          <w:rFonts w:ascii="Times New Roman" w:eastAsia="Times New Roman" w:hAnsi="Times New Roman"/>
          <w:kern w:val="2"/>
          <w:sz w:val="24"/>
          <w:szCs w:val="24"/>
        </w:rPr>
        <w:t>Зф</w:t>
      </w:r>
      <w:proofErr w:type="spellEnd"/>
      <w:r w:rsidRPr="00A47B2A">
        <w:rPr>
          <w:rFonts w:ascii="Times New Roman" w:eastAsia="Times New Roman" w:hAnsi="Times New Roman"/>
          <w:kern w:val="2"/>
          <w:sz w:val="24"/>
          <w:szCs w:val="24"/>
        </w:rPr>
        <w:t>/</w:t>
      </w:r>
      <w:proofErr w:type="spellStart"/>
      <w:r w:rsidRPr="00A47B2A">
        <w:rPr>
          <w:rFonts w:ascii="Times New Roman" w:eastAsia="Times New Roman" w:hAnsi="Times New Roman"/>
          <w:kern w:val="2"/>
          <w:sz w:val="24"/>
          <w:szCs w:val="24"/>
        </w:rPr>
        <w:t>Зп</w:t>
      </w:r>
      <w:proofErr w:type="spellEnd"/>
    </w:p>
    <w:p w14:paraId="6BA0FFD5" w14:textId="77777777" w:rsidR="000320BB" w:rsidRPr="00A47B2A" w:rsidRDefault="000320BB" w:rsidP="000320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47B2A">
        <w:rPr>
          <w:rFonts w:ascii="Times New Roman" w:eastAsia="Times New Roman" w:hAnsi="Times New Roman"/>
          <w:kern w:val="2"/>
          <w:sz w:val="24"/>
          <w:szCs w:val="24"/>
        </w:rPr>
        <w:t>где:</w:t>
      </w:r>
    </w:p>
    <w:p w14:paraId="1A836C57" w14:textId="77777777" w:rsidR="000320BB" w:rsidRPr="00A47B2A" w:rsidRDefault="000320BB" w:rsidP="000320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A47B2A">
        <w:rPr>
          <w:rFonts w:ascii="Times New Roman" w:eastAsia="Times New Roman" w:hAnsi="Times New Roman"/>
          <w:kern w:val="2"/>
          <w:sz w:val="24"/>
          <w:szCs w:val="24"/>
        </w:rPr>
        <w:t>Зф</w:t>
      </w:r>
      <w:proofErr w:type="spellEnd"/>
      <w:r w:rsidRPr="00A47B2A">
        <w:rPr>
          <w:rFonts w:ascii="Times New Roman" w:eastAsia="Times New Roman" w:hAnsi="Times New Roman"/>
          <w:kern w:val="2"/>
          <w:sz w:val="24"/>
          <w:szCs w:val="24"/>
        </w:rPr>
        <w:t>- фактические бюджетные расходы;</w:t>
      </w:r>
    </w:p>
    <w:p w14:paraId="3EE0170E" w14:textId="77777777" w:rsidR="000320BB" w:rsidRPr="00A47B2A" w:rsidRDefault="000320BB" w:rsidP="000320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A47B2A">
        <w:rPr>
          <w:rFonts w:ascii="Times New Roman" w:eastAsia="Times New Roman" w:hAnsi="Times New Roman"/>
          <w:kern w:val="2"/>
          <w:sz w:val="24"/>
          <w:szCs w:val="24"/>
        </w:rPr>
        <w:t>Зп</w:t>
      </w:r>
      <w:proofErr w:type="spellEnd"/>
      <w:r w:rsidRPr="00A47B2A">
        <w:rPr>
          <w:rFonts w:ascii="Times New Roman" w:eastAsia="Times New Roman" w:hAnsi="Times New Roman"/>
          <w:kern w:val="2"/>
          <w:sz w:val="24"/>
          <w:szCs w:val="24"/>
        </w:rPr>
        <w:t>-плановые бюджетные ассигнования.</w:t>
      </w:r>
    </w:p>
    <w:p w14:paraId="35E13892" w14:textId="347E3CC0" w:rsidR="000320BB" w:rsidRPr="00A47B2A" w:rsidRDefault="000320BB" w:rsidP="000320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A47B2A">
        <w:rPr>
          <w:rFonts w:ascii="Times New Roman" w:eastAsia="Times New Roman" w:hAnsi="Times New Roman"/>
          <w:kern w:val="2"/>
          <w:sz w:val="24"/>
          <w:szCs w:val="24"/>
        </w:rPr>
        <w:t>ССуз</w:t>
      </w:r>
      <w:proofErr w:type="spellEnd"/>
      <w:r w:rsidRPr="00A47B2A">
        <w:rPr>
          <w:rFonts w:ascii="Times New Roman" w:eastAsia="Times New Roman" w:hAnsi="Times New Roman"/>
          <w:kern w:val="2"/>
          <w:sz w:val="24"/>
          <w:szCs w:val="24"/>
        </w:rPr>
        <w:t xml:space="preserve"> = </w:t>
      </w:r>
      <w:r w:rsidR="00474929" w:rsidRPr="00A47B2A">
        <w:rPr>
          <w:rFonts w:ascii="Times New Roman" w:eastAsia="Times New Roman" w:hAnsi="Times New Roman"/>
          <w:kern w:val="2"/>
          <w:sz w:val="24"/>
          <w:szCs w:val="24"/>
        </w:rPr>
        <w:t>12130,5</w:t>
      </w:r>
      <w:r w:rsidRPr="00A47B2A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proofErr w:type="spellStart"/>
      <w:r w:rsidRPr="00A47B2A">
        <w:rPr>
          <w:rFonts w:ascii="Times New Roman" w:eastAsia="Times New Roman" w:hAnsi="Times New Roman"/>
          <w:kern w:val="2"/>
          <w:sz w:val="24"/>
          <w:szCs w:val="24"/>
        </w:rPr>
        <w:t>тыс.руб</w:t>
      </w:r>
      <w:proofErr w:type="spellEnd"/>
      <w:r w:rsidRPr="00A47B2A">
        <w:rPr>
          <w:rFonts w:ascii="Times New Roman" w:eastAsia="Times New Roman" w:hAnsi="Times New Roman"/>
          <w:kern w:val="2"/>
          <w:sz w:val="24"/>
          <w:szCs w:val="24"/>
        </w:rPr>
        <w:t>./</w:t>
      </w:r>
      <w:r w:rsidR="00474929" w:rsidRPr="00A47B2A">
        <w:rPr>
          <w:rFonts w:ascii="Times New Roman" w:eastAsia="Times New Roman" w:hAnsi="Times New Roman"/>
          <w:kern w:val="2"/>
          <w:sz w:val="24"/>
          <w:szCs w:val="24"/>
        </w:rPr>
        <w:t xml:space="preserve">12130,5 </w:t>
      </w:r>
      <w:proofErr w:type="spellStart"/>
      <w:r w:rsidRPr="00A47B2A">
        <w:rPr>
          <w:rFonts w:ascii="Times New Roman" w:eastAsia="Times New Roman" w:hAnsi="Times New Roman"/>
          <w:kern w:val="2"/>
          <w:sz w:val="24"/>
          <w:szCs w:val="24"/>
        </w:rPr>
        <w:t>тыс.руб</w:t>
      </w:r>
      <w:proofErr w:type="spellEnd"/>
      <w:r w:rsidRPr="00A47B2A">
        <w:rPr>
          <w:rFonts w:ascii="Times New Roman" w:eastAsia="Times New Roman" w:hAnsi="Times New Roman"/>
          <w:kern w:val="2"/>
          <w:sz w:val="24"/>
          <w:szCs w:val="24"/>
        </w:rPr>
        <w:t>.=1.</w:t>
      </w:r>
    </w:p>
    <w:p w14:paraId="1C4413A1" w14:textId="77777777" w:rsidR="000320BB" w:rsidRPr="00A47B2A" w:rsidRDefault="000320BB" w:rsidP="000320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47B2A">
        <w:rPr>
          <w:rFonts w:ascii="Times New Roman" w:eastAsia="Times New Roman" w:hAnsi="Times New Roman"/>
          <w:kern w:val="2"/>
          <w:sz w:val="24"/>
          <w:szCs w:val="24"/>
        </w:rPr>
        <w:t>Эффективность использования средств бюджета рассчитывается по формуле:</w:t>
      </w:r>
    </w:p>
    <w:p w14:paraId="7AB1D21D" w14:textId="77777777" w:rsidR="000320BB" w:rsidRPr="00A47B2A" w:rsidRDefault="000320BB" w:rsidP="000320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A47B2A">
        <w:rPr>
          <w:rFonts w:ascii="Times New Roman" w:eastAsia="Times New Roman" w:hAnsi="Times New Roman"/>
          <w:kern w:val="2"/>
          <w:sz w:val="24"/>
          <w:szCs w:val="24"/>
        </w:rPr>
        <w:t>Эис</w:t>
      </w:r>
      <w:proofErr w:type="spellEnd"/>
      <w:r w:rsidRPr="00A47B2A">
        <w:rPr>
          <w:rFonts w:ascii="Times New Roman" w:eastAsia="Times New Roman" w:hAnsi="Times New Roman"/>
          <w:kern w:val="2"/>
          <w:sz w:val="24"/>
          <w:szCs w:val="24"/>
        </w:rPr>
        <w:t xml:space="preserve"> = </w:t>
      </w:r>
      <w:proofErr w:type="spellStart"/>
      <w:r w:rsidRPr="00A47B2A">
        <w:rPr>
          <w:rFonts w:ascii="Times New Roman" w:eastAsia="Times New Roman" w:hAnsi="Times New Roman"/>
          <w:kern w:val="2"/>
          <w:sz w:val="24"/>
          <w:szCs w:val="24"/>
        </w:rPr>
        <w:t>СРм</w:t>
      </w:r>
      <w:proofErr w:type="spellEnd"/>
      <w:r w:rsidRPr="00A47B2A">
        <w:rPr>
          <w:rFonts w:ascii="Times New Roman" w:eastAsia="Times New Roman" w:hAnsi="Times New Roman"/>
          <w:kern w:val="2"/>
          <w:sz w:val="24"/>
          <w:szCs w:val="24"/>
        </w:rPr>
        <w:t>/</w:t>
      </w:r>
      <w:proofErr w:type="spellStart"/>
      <w:r w:rsidRPr="00A47B2A">
        <w:rPr>
          <w:rFonts w:ascii="Times New Roman" w:eastAsia="Times New Roman" w:hAnsi="Times New Roman"/>
          <w:kern w:val="2"/>
          <w:sz w:val="24"/>
          <w:szCs w:val="24"/>
        </w:rPr>
        <w:t>ССуз</w:t>
      </w:r>
      <w:proofErr w:type="spellEnd"/>
      <w:r w:rsidRPr="00A47B2A">
        <w:rPr>
          <w:rFonts w:ascii="Times New Roman" w:eastAsia="Times New Roman" w:hAnsi="Times New Roman"/>
          <w:kern w:val="2"/>
          <w:sz w:val="24"/>
          <w:szCs w:val="24"/>
        </w:rPr>
        <w:t>,</w:t>
      </w:r>
    </w:p>
    <w:p w14:paraId="12D69F72" w14:textId="77777777" w:rsidR="000320BB" w:rsidRPr="00A47B2A" w:rsidRDefault="000320BB" w:rsidP="000320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47B2A">
        <w:rPr>
          <w:rFonts w:ascii="Times New Roman" w:eastAsia="Times New Roman" w:hAnsi="Times New Roman"/>
          <w:kern w:val="2"/>
          <w:sz w:val="24"/>
          <w:szCs w:val="24"/>
        </w:rPr>
        <w:t>где:</w:t>
      </w:r>
    </w:p>
    <w:p w14:paraId="4EAF8419" w14:textId="77777777" w:rsidR="000320BB" w:rsidRPr="00A47B2A" w:rsidRDefault="000320BB" w:rsidP="000320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A47B2A">
        <w:rPr>
          <w:rFonts w:ascii="Times New Roman" w:eastAsia="Times New Roman" w:hAnsi="Times New Roman"/>
          <w:kern w:val="2"/>
          <w:sz w:val="24"/>
          <w:szCs w:val="24"/>
        </w:rPr>
        <w:t>СРм</w:t>
      </w:r>
      <w:proofErr w:type="spellEnd"/>
      <w:r w:rsidRPr="00A47B2A">
        <w:rPr>
          <w:rFonts w:ascii="Times New Roman" w:eastAsia="Times New Roman" w:hAnsi="Times New Roman"/>
          <w:kern w:val="2"/>
          <w:sz w:val="24"/>
          <w:szCs w:val="24"/>
        </w:rPr>
        <w:t xml:space="preserve"> – степень реализации всех мероприятий программы;</w:t>
      </w:r>
    </w:p>
    <w:p w14:paraId="3E6B88F3" w14:textId="77777777" w:rsidR="000320BB" w:rsidRPr="00A47B2A" w:rsidRDefault="000320BB" w:rsidP="000320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A47B2A">
        <w:rPr>
          <w:rFonts w:ascii="Times New Roman" w:eastAsia="Times New Roman" w:hAnsi="Times New Roman"/>
          <w:kern w:val="2"/>
          <w:sz w:val="24"/>
          <w:szCs w:val="24"/>
        </w:rPr>
        <w:t>ССуз</w:t>
      </w:r>
      <w:proofErr w:type="spellEnd"/>
      <w:r w:rsidRPr="00A47B2A">
        <w:rPr>
          <w:rFonts w:ascii="Times New Roman" w:eastAsia="Times New Roman" w:hAnsi="Times New Roman"/>
          <w:kern w:val="2"/>
          <w:sz w:val="24"/>
          <w:szCs w:val="24"/>
        </w:rPr>
        <w:t xml:space="preserve"> – степень соответствия запланированному уровню расходов из бюджета.</w:t>
      </w:r>
    </w:p>
    <w:p w14:paraId="3E71B243" w14:textId="77777777" w:rsidR="000320BB" w:rsidRPr="00A47B2A" w:rsidRDefault="000320BB" w:rsidP="000320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A47B2A">
        <w:rPr>
          <w:rFonts w:ascii="Times New Roman" w:eastAsia="Times New Roman" w:hAnsi="Times New Roman"/>
          <w:kern w:val="2"/>
          <w:sz w:val="24"/>
          <w:szCs w:val="24"/>
        </w:rPr>
        <w:t>Эис</w:t>
      </w:r>
      <w:proofErr w:type="spellEnd"/>
      <w:r w:rsidRPr="00A47B2A">
        <w:rPr>
          <w:rFonts w:ascii="Times New Roman" w:eastAsia="Times New Roman" w:hAnsi="Times New Roman"/>
          <w:kern w:val="2"/>
          <w:sz w:val="24"/>
          <w:szCs w:val="24"/>
        </w:rPr>
        <w:t xml:space="preserve"> = 1/1=1</w:t>
      </w:r>
    </w:p>
    <w:p w14:paraId="2AD081F8" w14:textId="77777777" w:rsidR="000320BB" w:rsidRPr="00A47B2A" w:rsidRDefault="000320BB" w:rsidP="000320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47B2A">
        <w:rPr>
          <w:rFonts w:ascii="Times New Roman" w:eastAsia="Times New Roman" w:hAnsi="Times New Roman"/>
          <w:kern w:val="2"/>
          <w:sz w:val="24"/>
          <w:szCs w:val="24"/>
        </w:rPr>
        <w:t>Бюджетная эффективность реализации программы высокая.</w:t>
      </w:r>
    </w:p>
    <w:p w14:paraId="1C16C177" w14:textId="77777777" w:rsidR="000320BB" w:rsidRPr="00A47B2A" w:rsidRDefault="000320BB" w:rsidP="000320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47B2A">
        <w:rPr>
          <w:rFonts w:ascii="Times New Roman" w:eastAsia="Times New Roman" w:hAnsi="Times New Roman"/>
          <w:kern w:val="2"/>
          <w:sz w:val="24"/>
          <w:szCs w:val="24"/>
        </w:rPr>
        <w:t>Уровень реализации муниципальной программы в целом оценивается по формуле:</w:t>
      </w:r>
    </w:p>
    <w:p w14:paraId="3008B8D0" w14:textId="77777777" w:rsidR="000320BB" w:rsidRPr="00A47B2A" w:rsidRDefault="000320BB" w:rsidP="000320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A47B2A">
        <w:rPr>
          <w:rFonts w:ascii="Times New Roman" w:eastAsia="Times New Roman" w:hAnsi="Times New Roman"/>
          <w:kern w:val="2"/>
          <w:sz w:val="24"/>
          <w:szCs w:val="24"/>
        </w:rPr>
        <w:t>УРпр</w:t>
      </w:r>
      <w:proofErr w:type="spellEnd"/>
      <w:r w:rsidRPr="00A47B2A">
        <w:rPr>
          <w:rFonts w:ascii="Times New Roman" w:eastAsia="Times New Roman" w:hAnsi="Times New Roman"/>
          <w:kern w:val="2"/>
          <w:sz w:val="24"/>
          <w:szCs w:val="24"/>
        </w:rPr>
        <w:t>=ЭоХ0,5+СРомХ0,3+ЭисХ0,2</w:t>
      </w:r>
    </w:p>
    <w:p w14:paraId="59A6E172" w14:textId="77777777" w:rsidR="000320BB" w:rsidRPr="00A47B2A" w:rsidRDefault="000320BB" w:rsidP="000320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proofErr w:type="spellStart"/>
      <w:r w:rsidRPr="00A47B2A">
        <w:rPr>
          <w:rFonts w:ascii="Times New Roman" w:eastAsia="Times New Roman" w:hAnsi="Times New Roman"/>
          <w:kern w:val="2"/>
          <w:sz w:val="24"/>
          <w:szCs w:val="24"/>
        </w:rPr>
        <w:t>УРпр</w:t>
      </w:r>
      <w:proofErr w:type="spellEnd"/>
      <w:r w:rsidRPr="00A47B2A">
        <w:rPr>
          <w:rFonts w:ascii="Times New Roman" w:eastAsia="Times New Roman" w:hAnsi="Times New Roman"/>
          <w:kern w:val="2"/>
          <w:sz w:val="24"/>
          <w:szCs w:val="24"/>
        </w:rPr>
        <w:t>=1х0,5 +1х0,3+1х0,2=1</w:t>
      </w:r>
    </w:p>
    <w:p w14:paraId="7223C31A" w14:textId="500C8227" w:rsidR="000320BB" w:rsidRPr="00A47B2A" w:rsidRDefault="000320BB" w:rsidP="000320BB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A47B2A">
        <w:rPr>
          <w:rFonts w:ascii="Times New Roman" w:eastAsia="Times New Roman" w:hAnsi="Times New Roman"/>
          <w:kern w:val="2"/>
          <w:sz w:val="24"/>
          <w:szCs w:val="24"/>
        </w:rPr>
        <w:t>Уровень реализации муниципальной программы в 202</w:t>
      </w:r>
      <w:r w:rsidR="00474929" w:rsidRPr="00A47B2A">
        <w:rPr>
          <w:rFonts w:ascii="Times New Roman" w:eastAsia="Times New Roman" w:hAnsi="Times New Roman"/>
          <w:kern w:val="2"/>
          <w:sz w:val="24"/>
          <w:szCs w:val="24"/>
        </w:rPr>
        <w:t>2</w:t>
      </w:r>
      <w:r w:rsidRPr="00A47B2A">
        <w:rPr>
          <w:rFonts w:ascii="Times New Roman" w:eastAsia="Times New Roman" w:hAnsi="Times New Roman"/>
          <w:kern w:val="2"/>
          <w:sz w:val="24"/>
          <w:szCs w:val="24"/>
        </w:rPr>
        <w:t xml:space="preserve"> году высокий.</w:t>
      </w:r>
    </w:p>
    <w:p w14:paraId="62F3CE95" w14:textId="0546DD3D" w:rsidR="000320BB" w:rsidRPr="00A47B2A" w:rsidRDefault="00474929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>Ведущий специалист по благоустро</w:t>
      </w:r>
      <w:r w:rsidR="00A47B2A" w:rsidRPr="00A47B2A">
        <w:rPr>
          <w:rFonts w:ascii="Times New Roman" w:hAnsi="Times New Roman"/>
          <w:sz w:val="24"/>
          <w:szCs w:val="24"/>
        </w:rPr>
        <w:t>йству</w:t>
      </w:r>
      <w:r w:rsidR="000320BB" w:rsidRPr="00A47B2A">
        <w:rPr>
          <w:rFonts w:ascii="Times New Roman" w:hAnsi="Times New Roman"/>
          <w:sz w:val="24"/>
          <w:szCs w:val="24"/>
        </w:rPr>
        <w:t xml:space="preserve">                                  </w:t>
      </w:r>
      <w:proofErr w:type="spellStart"/>
      <w:r w:rsidR="00A47B2A" w:rsidRPr="00A47B2A">
        <w:rPr>
          <w:rFonts w:ascii="Times New Roman" w:hAnsi="Times New Roman"/>
          <w:sz w:val="24"/>
          <w:szCs w:val="24"/>
        </w:rPr>
        <w:t>Г.В.Карастоянова</w:t>
      </w:r>
      <w:proofErr w:type="spellEnd"/>
    </w:p>
    <w:p w14:paraId="3E491859" w14:textId="77777777" w:rsidR="000320BB" w:rsidRPr="00A47B2A" w:rsidRDefault="000320BB" w:rsidP="000320BB">
      <w:pPr>
        <w:rPr>
          <w:rFonts w:ascii="Times New Roman" w:hAnsi="Times New Roman"/>
          <w:sz w:val="24"/>
          <w:szCs w:val="24"/>
        </w:rPr>
      </w:pPr>
      <w:r w:rsidRPr="00A47B2A">
        <w:rPr>
          <w:rFonts w:ascii="Times New Roman" w:hAnsi="Times New Roman"/>
          <w:sz w:val="24"/>
          <w:szCs w:val="24"/>
        </w:rPr>
        <w:t xml:space="preserve">            </w:t>
      </w:r>
    </w:p>
    <w:p w14:paraId="1537EF98" w14:textId="77777777" w:rsidR="000320BB" w:rsidRDefault="000320BB" w:rsidP="000320BB">
      <w:pPr>
        <w:spacing w:after="0"/>
        <w:rPr>
          <w:rFonts w:ascii="Times New Roman" w:hAnsi="Times New Roman"/>
          <w:sz w:val="28"/>
          <w:szCs w:val="28"/>
        </w:rPr>
        <w:sectPr w:rsidR="000320BB" w:rsidSect="00171560">
          <w:pgSz w:w="11905" w:h="16838"/>
          <w:pgMar w:top="709" w:right="567" w:bottom="568" w:left="1560" w:header="283" w:footer="283" w:gutter="0"/>
          <w:cols w:space="720"/>
        </w:sectPr>
      </w:pPr>
    </w:p>
    <w:p w14:paraId="1DEF44DB" w14:textId="2D296613" w:rsidR="000320BB" w:rsidRDefault="00A1608E" w:rsidP="000320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="000320BB">
        <w:rPr>
          <w:rFonts w:ascii="Times New Roman" w:hAnsi="Times New Roman"/>
          <w:sz w:val="28"/>
          <w:szCs w:val="28"/>
        </w:rPr>
        <w:t>Таблица 1</w:t>
      </w:r>
    </w:p>
    <w:p w14:paraId="3D15D83A" w14:textId="0E9A3B06" w:rsidR="000320BB" w:rsidRDefault="000320BB" w:rsidP="000320BB">
      <w:pPr>
        <w:rPr>
          <w:rFonts w:ascii="Times New Roman" w:hAnsi="Times New Roman"/>
          <w:sz w:val="28"/>
          <w:szCs w:val="28"/>
        </w:rPr>
      </w:pPr>
      <w:bookmarkStart w:id="0" w:name="Par1422"/>
      <w:bookmarkEnd w:id="0"/>
      <w:r>
        <w:rPr>
          <w:rFonts w:ascii="Times New Roman" w:hAnsi="Times New Roman"/>
          <w:b/>
          <w:sz w:val="28"/>
          <w:szCs w:val="28"/>
        </w:rPr>
        <w:t>Сведения о достижении значений показателей (индикаторов)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1"/>
        <w:gridCol w:w="83"/>
        <w:gridCol w:w="4311"/>
        <w:gridCol w:w="81"/>
        <w:gridCol w:w="1503"/>
        <w:gridCol w:w="55"/>
        <w:gridCol w:w="1905"/>
        <w:gridCol w:w="79"/>
        <w:gridCol w:w="1363"/>
        <w:gridCol w:w="54"/>
        <w:gridCol w:w="1930"/>
        <w:gridCol w:w="53"/>
        <w:gridCol w:w="3600"/>
      </w:tblGrid>
      <w:tr w:rsidR="000320BB" w:rsidRPr="00153F00" w14:paraId="63A484C8" w14:textId="77777777" w:rsidTr="00C71741">
        <w:trPr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F55A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2DB9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 xml:space="preserve">Показатель     </w:t>
            </w:r>
            <w:r w:rsidRPr="00153F00">
              <w:rPr>
                <w:rFonts w:ascii="Times New Roman" w:hAnsi="Times New Roman"/>
                <w:sz w:val="24"/>
                <w:szCs w:val="24"/>
              </w:rPr>
              <w:br/>
              <w:t xml:space="preserve"> (</w:t>
            </w:r>
            <w:proofErr w:type="gramStart"/>
            <w:r w:rsidRPr="00153F00">
              <w:rPr>
                <w:rFonts w:ascii="Times New Roman" w:hAnsi="Times New Roman"/>
                <w:sz w:val="24"/>
                <w:szCs w:val="24"/>
              </w:rPr>
              <w:t xml:space="preserve">индикатор)   </w:t>
            </w:r>
            <w:proofErr w:type="gramEnd"/>
            <w:r w:rsidRPr="00153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F00">
              <w:rPr>
                <w:rFonts w:ascii="Times New Roman" w:hAnsi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FC9C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14:paraId="6FF29D73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2822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 xml:space="preserve">Значения показателей (индикаторов) </w:t>
            </w:r>
            <w:r w:rsidRPr="00153F00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153F00">
              <w:rPr>
                <w:rFonts w:ascii="Times New Roman" w:hAnsi="Times New Roman"/>
                <w:sz w:val="24"/>
                <w:szCs w:val="24"/>
              </w:rPr>
              <w:t xml:space="preserve">программы,   </w:t>
            </w:r>
            <w:proofErr w:type="gramEnd"/>
            <w:r w:rsidRPr="00153F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53F00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153F00"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74CC" w14:textId="66D60078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 xml:space="preserve">Обоснование отклонений  </w:t>
            </w:r>
            <w:r w:rsidRPr="00153F00">
              <w:rPr>
                <w:rFonts w:ascii="Times New Roman" w:hAnsi="Times New Roman"/>
                <w:sz w:val="24"/>
                <w:szCs w:val="24"/>
              </w:rPr>
              <w:br/>
              <w:t xml:space="preserve"> значений показателя    </w:t>
            </w:r>
            <w:r w:rsidRPr="00153F00">
              <w:rPr>
                <w:rFonts w:ascii="Times New Roman" w:hAnsi="Times New Roman"/>
                <w:sz w:val="24"/>
                <w:szCs w:val="24"/>
              </w:rPr>
              <w:br/>
              <w:t xml:space="preserve"> (индикатора) на конец   </w:t>
            </w:r>
            <w:r w:rsidRPr="00153F00">
              <w:rPr>
                <w:rFonts w:ascii="Times New Roman" w:hAnsi="Times New Roman"/>
                <w:sz w:val="24"/>
                <w:szCs w:val="24"/>
              </w:rPr>
              <w:br/>
              <w:t xml:space="preserve"> отчетного </w:t>
            </w:r>
            <w:proofErr w:type="gramStart"/>
            <w:r w:rsidRPr="00153F00">
              <w:rPr>
                <w:rFonts w:ascii="Times New Roman" w:hAnsi="Times New Roman"/>
                <w:sz w:val="24"/>
                <w:szCs w:val="24"/>
              </w:rPr>
              <w:t>года  при</w:t>
            </w:r>
            <w:proofErr w:type="gramEnd"/>
            <w:r w:rsidRPr="00153F00">
              <w:rPr>
                <w:rFonts w:ascii="Times New Roman" w:hAnsi="Times New Roman"/>
                <w:sz w:val="24"/>
                <w:szCs w:val="24"/>
              </w:rPr>
              <w:t xml:space="preserve"> наличии)</w:t>
            </w:r>
          </w:p>
        </w:tc>
      </w:tr>
      <w:tr w:rsidR="000320BB" w:rsidRPr="00153F00" w14:paraId="5FC92794" w14:textId="77777777" w:rsidTr="00C71741">
        <w:trPr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E238" w14:textId="77777777" w:rsidR="000320BB" w:rsidRPr="00153F00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57F6" w14:textId="77777777" w:rsidR="000320BB" w:rsidRPr="00153F00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83522" w14:textId="77777777" w:rsidR="000320BB" w:rsidRPr="00153F00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3F1B" w14:textId="4C4CDA9C" w:rsidR="000320BB" w:rsidRPr="00153F00" w:rsidRDefault="000320BB" w:rsidP="00153F00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20</w:t>
            </w:r>
            <w:r w:rsidR="00153F00">
              <w:rPr>
                <w:rFonts w:ascii="Times New Roman" w:hAnsi="Times New Roman"/>
                <w:sz w:val="24"/>
                <w:szCs w:val="24"/>
              </w:rPr>
              <w:t>2</w:t>
            </w:r>
            <w:r w:rsidR="00C717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BC0F" w14:textId="62BFAACE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2</w:t>
            </w:r>
            <w:r w:rsidR="00153F00">
              <w:rPr>
                <w:rFonts w:ascii="Times New Roman" w:hAnsi="Times New Roman"/>
                <w:sz w:val="24"/>
                <w:szCs w:val="24"/>
              </w:rPr>
              <w:t>02</w:t>
            </w:r>
            <w:r w:rsidR="000F6A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6FB4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0BB" w:rsidRPr="00153F00" w14:paraId="171A6EA2" w14:textId="77777777" w:rsidTr="00C71741">
        <w:trPr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34C7" w14:textId="77777777" w:rsidR="000320BB" w:rsidRPr="00153F00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923A" w14:textId="77777777" w:rsidR="000320BB" w:rsidRPr="00153F00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B667" w14:textId="77777777" w:rsidR="000320BB" w:rsidRPr="00153F00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D66A9" w14:textId="77777777" w:rsidR="000320BB" w:rsidRPr="00153F00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21AF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0A91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4E45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0BB" w:rsidRPr="00153F00" w14:paraId="7109EA13" w14:textId="77777777" w:rsidTr="00C71741">
        <w:trPr>
          <w:tblHeader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BC75" w14:textId="7EAFE245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9C82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166B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F5FE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D310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D2B9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C8BE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320BB" w:rsidRPr="00153F00" w14:paraId="73260608" w14:textId="77777777" w:rsidTr="00C71741">
        <w:trPr>
          <w:jc w:val="center"/>
        </w:trPr>
        <w:tc>
          <w:tcPr>
            <w:tcW w:w="15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DEEE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территории Веселовского сельского поселения»</w:t>
            </w:r>
          </w:p>
        </w:tc>
      </w:tr>
      <w:tr w:rsidR="000320BB" w:rsidRPr="00153F00" w14:paraId="64D9C379" w14:textId="77777777" w:rsidTr="00C71741">
        <w:trPr>
          <w:trHeight w:val="313"/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5C3E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6965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Количество благоустроенных территорий к общему количеству общественных территорий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54B5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77E5" w14:textId="64AA36E1" w:rsidR="000320BB" w:rsidRPr="00153F00" w:rsidRDefault="000F6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8BB7" w14:textId="2B3AB3DA" w:rsidR="000320BB" w:rsidRPr="00153F00" w:rsidRDefault="000F6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F1AD" w14:textId="68950E2E" w:rsidR="000320BB" w:rsidRPr="00153F00" w:rsidRDefault="000F6A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5FFA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0BB" w:rsidRPr="00153F00" w14:paraId="388BA91B" w14:textId="77777777" w:rsidTr="00C71741">
        <w:trPr>
          <w:jc w:val="center"/>
        </w:trPr>
        <w:tc>
          <w:tcPr>
            <w:tcW w:w="15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C5C9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Подпрограмма 1 «Организация освещения улиц Веселовского сельского поселения»</w:t>
            </w:r>
          </w:p>
        </w:tc>
      </w:tr>
      <w:tr w:rsidR="000320BB" w:rsidRPr="00153F00" w14:paraId="7AEC698D" w14:textId="77777777" w:rsidTr="00637DA2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38AA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B305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 xml:space="preserve">Количество действующих светильников к общему количеству светильников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7173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302F" w14:textId="1F827719" w:rsidR="000320BB" w:rsidRPr="00153F00" w:rsidRDefault="00221104" w:rsidP="00153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21AA" w14:textId="4BC583AD" w:rsidR="000320BB" w:rsidRPr="00153F00" w:rsidRDefault="007A5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3F23" w14:textId="263B94DE" w:rsidR="000320BB" w:rsidRPr="00153F00" w:rsidRDefault="007A5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0D62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0BB" w:rsidRPr="00153F00" w14:paraId="6FA2DD88" w14:textId="77777777" w:rsidTr="00C71741">
        <w:trPr>
          <w:jc w:val="center"/>
        </w:trPr>
        <w:tc>
          <w:tcPr>
            <w:tcW w:w="15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60D0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Подпрограмма 2 «Благоустройство и озеленение территории поселения»</w:t>
            </w:r>
          </w:p>
        </w:tc>
      </w:tr>
      <w:tr w:rsidR="000320BB" w:rsidRPr="00153F00" w14:paraId="56734F0C" w14:textId="77777777" w:rsidTr="00C71741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9FAB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2931" w14:textId="7E149901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Количество высаженных деревьев к общему количеству деревьев (парк, аллея, пляж</w:t>
            </w:r>
            <w:r w:rsidR="001C56B0">
              <w:rPr>
                <w:rFonts w:ascii="Times New Roman" w:hAnsi="Times New Roman"/>
                <w:sz w:val="24"/>
                <w:szCs w:val="24"/>
              </w:rPr>
              <w:t>, детская площадка</w:t>
            </w:r>
            <w:r w:rsidRPr="00153F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1CF0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D863" w14:textId="06D94EC4" w:rsidR="000320BB" w:rsidRPr="00153F00" w:rsidRDefault="004559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153F0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2675" w14:textId="630B7CA3" w:rsidR="000320BB" w:rsidRPr="00153F00" w:rsidRDefault="004559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0320BB" w:rsidRPr="00153F00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1DD5" w14:textId="45F5AC41" w:rsidR="000320BB" w:rsidRPr="00153F00" w:rsidRDefault="004559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53F00">
              <w:rPr>
                <w:rFonts w:ascii="Times New Roman" w:hAnsi="Times New Roman"/>
                <w:sz w:val="24"/>
                <w:szCs w:val="24"/>
              </w:rPr>
              <w:t>8</w:t>
            </w:r>
            <w:r w:rsidR="000320BB" w:rsidRPr="00153F0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7195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0BB" w:rsidRPr="00153F00" w14:paraId="1195CC4B" w14:textId="77777777" w:rsidTr="00C71741">
        <w:trPr>
          <w:jc w:val="center"/>
        </w:trPr>
        <w:tc>
          <w:tcPr>
            <w:tcW w:w="15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6B1C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Подпрограмма 3 «Прочие мероприятия по благоустройству поселения»</w:t>
            </w:r>
          </w:p>
        </w:tc>
      </w:tr>
      <w:tr w:rsidR="000320BB" w:rsidRPr="00153F00" w14:paraId="07E11034" w14:textId="77777777" w:rsidTr="00C71741">
        <w:trPr>
          <w:jc w:val="center"/>
        </w:trPr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18C9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B20F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 xml:space="preserve">Доля объектов благоустройства, на которых проводятся работы по благоустройству от общего количества объектов благоустройства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B786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73DC" w14:textId="205E4C39" w:rsidR="000320BB" w:rsidRPr="00153F00" w:rsidRDefault="00BE6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9324" w14:textId="3B3C2D14" w:rsidR="000320BB" w:rsidRPr="00153F00" w:rsidRDefault="00BE6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AC37" w14:textId="64A81FAA" w:rsidR="000320BB" w:rsidRPr="00153F00" w:rsidRDefault="00BE6D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6F2E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35F6C9" w14:textId="2B6E0638" w:rsidR="000320BB" w:rsidRDefault="00E70741" w:rsidP="000320BB">
      <w:pPr>
        <w:rPr>
          <w:rFonts w:ascii="Times New Roman" w:hAnsi="Times New Roman"/>
          <w:sz w:val="28"/>
          <w:szCs w:val="28"/>
        </w:rPr>
      </w:pPr>
      <w:bookmarkStart w:id="1" w:name="Par1462"/>
      <w:bookmarkEnd w:id="1"/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0320BB">
        <w:rPr>
          <w:rFonts w:ascii="Times New Roman" w:hAnsi="Times New Roman"/>
          <w:sz w:val="28"/>
          <w:szCs w:val="28"/>
        </w:rPr>
        <w:t>Таблица 2</w:t>
      </w:r>
    </w:p>
    <w:p w14:paraId="64495522" w14:textId="77777777" w:rsidR="000320BB" w:rsidRDefault="000320BB" w:rsidP="000320BB">
      <w:pPr>
        <w:spacing w:after="0"/>
        <w:rPr>
          <w:rFonts w:ascii="Times New Roman" w:hAnsi="Times New Roman"/>
          <w:b/>
          <w:sz w:val="28"/>
          <w:szCs w:val="28"/>
        </w:rPr>
      </w:pPr>
      <w:bookmarkStart w:id="2" w:name="Par1520"/>
      <w:bookmarkEnd w:id="2"/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Сведения о степени выполнения основных мероприятий подпрограмм муниципальной программы «Благоустройство   </w:t>
      </w:r>
    </w:p>
    <w:p w14:paraId="6C53EA91" w14:textId="77777777" w:rsidR="000320BB" w:rsidRDefault="000320BB" w:rsidP="000320B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территории Веселовского сельского поселения»</w:t>
      </w:r>
    </w:p>
    <w:p w14:paraId="6A5AA81F" w14:textId="77777777" w:rsidR="000320BB" w:rsidRDefault="000320BB" w:rsidP="000320BB">
      <w:pPr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72"/>
        <w:gridCol w:w="2433"/>
        <w:gridCol w:w="1418"/>
        <w:gridCol w:w="1417"/>
        <w:gridCol w:w="1418"/>
        <w:gridCol w:w="1417"/>
        <w:gridCol w:w="1843"/>
        <w:gridCol w:w="1524"/>
        <w:gridCol w:w="35"/>
        <w:gridCol w:w="1106"/>
      </w:tblGrid>
      <w:tr w:rsidR="000320BB" w:rsidRPr="00153F00" w14:paraId="719383AA" w14:textId="77777777" w:rsidTr="00A801C1">
        <w:trPr>
          <w:trHeight w:val="94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9962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2290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 xml:space="preserve">Наименование основного мероприятия подпрограммы, </w:t>
            </w:r>
            <w:proofErr w:type="gramStart"/>
            <w:r w:rsidRPr="00153F00">
              <w:rPr>
                <w:rFonts w:ascii="Times New Roman" w:hAnsi="Times New Roman"/>
                <w:sz w:val="24"/>
                <w:szCs w:val="24"/>
              </w:rPr>
              <w:t>мероприятия  целевой</w:t>
            </w:r>
            <w:proofErr w:type="gramEnd"/>
            <w:r w:rsidRPr="00153F00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BF9C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Ответственный исполнитель заместитель руководителя ОИВ/ФИО)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A094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Плановый срок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56F6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E553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5F58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0320BB" w:rsidRPr="00153F00" w14:paraId="75C251EC" w14:textId="77777777" w:rsidTr="00A801C1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02A6" w14:textId="77777777" w:rsidR="000320BB" w:rsidRPr="00153F00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77BD" w14:textId="77777777" w:rsidR="000320BB" w:rsidRPr="00153F00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7AE9" w14:textId="77777777" w:rsidR="000320BB" w:rsidRPr="00153F00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E9D3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31CD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398B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92EB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F9F2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71B5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37D2" w14:textId="77777777" w:rsidR="000320BB" w:rsidRPr="00153F00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0BB" w:rsidRPr="00153F00" w14:paraId="13DBDE3F" w14:textId="77777777" w:rsidTr="00A801C1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F1F1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51F6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390A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FE71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E54E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BA48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0C09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91BC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9252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1009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20BB" w:rsidRPr="00153F00" w14:paraId="4A6F27A7" w14:textId="77777777" w:rsidTr="00E70741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DA78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proofErr w:type="gramStart"/>
            <w:r w:rsidRPr="00153F00">
              <w:rPr>
                <w:rFonts w:ascii="Times New Roman" w:hAnsi="Times New Roman"/>
                <w:sz w:val="24"/>
                <w:szCs w:val="24"/>
              </w:rPr>
              <w:t>1  «</w:t>
            </w:r>
            <w:proofErr w:type="gramEnd"/>
            <w:r w:rsidRPr="00153F00">
              <w:rPr>
                <w:rFonts w:ascii="Times New Roman" w:hAnsi="Times New Roman"/>
                <w:sz w:val="24"/>
                <w:szCs w:val="24"/>
              </w:rPr>
              <w:t>Организация освещения улиц»</w:t>
            </w:r>
          </w:p>
        </w:tc>
      </w:tr>
      <w:tr w:rsidR="000320BB" w:rsidRPr="00153F00" w14:paraId="139C3361" w14:textId="77777777" w:rsidTr="00A801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0776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 xml:space="preserve">1.1.  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12E2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Мероприятия по оплате электроэнергии и содержанию линий уличного освещения на территории Веселовского сельского поселения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1A31" w14:textId="58D46CD4" w:rsidR="000320BB" w:rsidRPr="00153F00" w:rsidRDefault="006F1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благоустройству Карастоянова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93E8" w14:textId="59CBF21A" w:rsidR="000320BB" w:rsidRPr="00153F00" w:rsidRDefault="000320BB" w:rsidP="00153F0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A801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F768" w14:textId="1100FCC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3</w:t>
            </w:r>
            <w:r w:rsidR="00153F00">
              <w:rPr>
                <w:rFonts w:ascii="Times New Roman" w:hAnsi="Times New Roman"/>
                <w:sz w:val="24"/>
                <w:szCs w:val="24"/>
              </w:rPr>
              <w:t>1.12.202</w:t>
            </w:r>
            <w:r w:rsidR="00A801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3F9A" w14:textId="5FC26230" w:rsidR="000320BB" w:rsidRPr="00153F00" w:rsidRDefault="000320BB" w:rsidP="00153F00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A801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C34D" w14:textId="3D280D60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3</w:t>
            </w:r>
            <w:r w:rsidR="00153F00">
              <w:rPr>
                <w:rFonts w:ascii="Times New Roman" w:hAnsi="Times New Roman"/>
                <w:sz w:val="24"/>
                <w:szCs w:val="24"/>
              </w:rPr>
              <w:t>1.12.202</w:t>
            </w:r>
            <w:r w:rsidR="00A801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17F8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Заключить договор на выполнение работ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6B5E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Работы выполнены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F308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0BB" w:rsidRPr="00153F00" w14:paraId="4514A012" w14:textId="77777777" w:rsidTr="00E70741">
        <w:trPr>
          <w:trHeight w:val="217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CFED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Подпрограмма 2 «Благоустройство и озеленение территории поселения»</w:t>
            </w:r>
          </w:p>
        </w:tc>
      </w:tr>
      <w:tr w:rsidR="000320BB" w:rsidRPr="00153F00" w14:paraId="5336D669" w14:textId="77777777" w:rsidTr="00A801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BEBC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173A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Мероприятия по благоустройству и озеленению территории Веселовского сельского поселения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232D" w14:textId="698ECF95" w:rsidR="000320BB" w:rsidRPr="00153F00" w:rsidRDefault="00A801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благоустройству Карастоянова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2E4A" w14:textId="4AE00DA9" w:rsidR="000320BB" w:rsidRPr="00153F00" w:rsidRDefault="00153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15F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CEE2" w14:textId="0BC03F78" w:rsidR="000320BB" w:rsidRPr="00153F00" w:rsidRDefault="00153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15F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93A2" w14:textId="2D0549D1" w:rsidR="000320BB" w:rsidRPr="00153F00" w:rsidRDefault="00153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15F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9E64" w14:textId="3BD1CCD9" w:rsidR="000320BB" w:rsidRPr="00153F00" w:rsidRDefault="00153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15F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5BF0" w14:textId="53AC37CA" w:rsidR="000320BB" w:rsidRPr="00E15FDF" w:rsidRDefault="00ED761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Выполнить работы по санитарной уборке и содержанию улиц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противоклещевой обработке, отлов безнадзорных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животных</w:t>
            </w:r>
            <w:r w:rsidRPr="00153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покос сорной и карантинной растительности</w:t>
            </w:r>
            <w:r w:rsidRPr="00153F00">
              <w:rPr>
                <w:rFonts w:ascii="Times New Roman" w:hAnsi="Times New Roman"/>
                <w:sz w:val="24"/>
                <w:szCs w:val="24"/>
              </w:rPr>
              <w:t xml:space="preserve"> в поселении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D875" w14:textId="77777777" w:rsidR="000320BB" w:rsidRPr="00E15FDF" w:rsidRDefault="000320B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63CC">
              <w:rPr>
                <w:rFonts w:ascii="Times New Roman" w:hAnsi="Times New Roman"/>
                <w:sz w:val="24"/>
                <w:szCs w:val="24"/>
              </w:rPr>
              <w:t>Работы выполнены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EB47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0BB" w:rsidRPr="00153F00" w14:paraId="56C89606" w14:textId="77777777" w:rsidTr="00E70741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2336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Подпрограмма 3 «Прочие мероприятия по благоустройству поселения»</w:t>
            </w:r>
          </w:p>
        </w:tc>
      </w:tr>
      <w:tr w:rsidR="000320BB" w:rsidRPr="00153F00" w14:paraId="41969BD0" w14:textId="77777777" w:rsidTr="00A801C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41FD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70A3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территории Веселовского сельского поселения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F472" w14:textId="06AE7749" w:rsidR="000320BB" w:rsidRPr="00153F00" w:rsidRDefault="00E15F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благоустройству Карастоянова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8A6A" w14:textId="26EBBC94" w:rsidR="000320BB" w:rsidRPr="00153F00" w:rsidRDefault="00153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15F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C58C" w14:textId="431C4A7D" w:rsidR="000320BB" w:rsidRPr="00153F00" w:rsidRDefault="00153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15F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58D0" w14:textId="6E9FAE44" w:rsidR="000320BB" w:rsidRPr="00153F00" w:rsidRDefault="00153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E15F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EBF2" w14:textId="722A7FB3" w:rsidR="000320BB" w:rsidRPr="00153F00" w:rsidRDefault="00153F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15F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6839" w14:textId="753FD964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Выполнить работы по санитарной уборке и содержанию улиц</w:t>
            </w:r>
            <w:r w:rsidR="00455EA8">
              <w:rPr>
                <w:rFonts w:ascii="Times New Roman" w:hAnsi="Times New Roman"/>
                <w:sz w:val="24"/>
                <w:szCs w:val="24"/>
              </w:rPr>
              <w:t xml:space="preserve">, противоклещевой обработке, отлов безнадзорных </w:t>
            </w:r>
            <w:proofErr w:type="gramStart"/>
            <w:r w:rsidR="00455EA8">
              <w:rPr>
                <w:rFonts w:ascii="Times New Roman" w:hAnsi="Times New Roman"/>
                <w:sz w:val="24"/>
                <w:szCs w:val="24"/>
              </w:rPr>
              <w:t>животных</w:t>
            </w:r>
            <w:r w:rsidRPr="00153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13E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AA13E8">
              <w:rPr>
                <w:rFonts w:ascii="Times New Roman" w:hAnsi="Times New Roman"/>
                <w:sz w:val="24"/>
                <w:szCs w:val="24"/>
              </w:rPr>
              <w:t xml:space="preserve"> покос сорной </w:t>
            </w:r>
            <w:r w:rsidR="00A42550">
              <w:rPr>
                <w:rFonts w:ascii="Times New Roman" w:hAnsi="Times New Roman"/>
                <w:sz w:val="24"/>
                <w:szCs w:val="24"/>
              </w:rPr>
              <w:t xml:space="preserve">и карантинной </w:t>
            </w:r>
            <w:r w:rsidR="00AA13E8">
              <w:rPr>
                <w:rFonts w:ascii="Times New Roman" w:hAnsi="Times New Roman"/>
                <w:sz w:val="24"/>
                <w:szCs w:val="24"/>
              </w:rPr>
              <w:t>растительности</w:t>
            </w:r>
            <w:r w:rsidRPr="00153F00">
              <w:rPr>
                <w:rFonts w:ascii="Times New Roman" w:hAnsi="Times New Roman"/>
                <w:sz w:val="24"/>
                <w:szCs w:val="24"/>
              </w:rPr>
              <w:t xml:space="preserve"> в поселении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2D39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153F00">
              <w:rPr>
                <w:rFonts w:ascii="Times New Roman" w:hAnsi="Times New Roman"/>
                <w:sz w:val="24"/>
                <w:szCs w:val="24"/>
              </w:rPr>
              <w:t>Работы выполнены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A75E" w14:textId="77777777" w:rsidR="000320BB" w:rsidRPr="00153F00" w:rsidRDefault="00032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E44C29" w14:textId="77777777" w:rsidR="000320BB" w:rsidRDefault="000320BB" w:rsidP="000320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14:paraId="60F61D32" w14:textId="3FCC3CAA" w:rsidR="000320BB" w:rsidRDefault="00A42550" w:rsidP="000320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  <w:r w:rsidR="000320BB">
        <w:rPr>
          <w:rFonts w:ascii="Times New Roman" w:hAnsi="Times New Roman"/>
          <w:sz w:val="28"/>
          <w:szCs w:val="28"/>
        </w:rPr>
        <w:t xml:space="preserve">       Таблица 3                                                                          </w:t>
      </w:r>
    </w:p>
    <w:p w14:paraId="724B6550" w14:textId="0BB9695D" w:rsidR="000320BB" w:rsidRDefault="000320BB" w:rsidP="000320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Сведения </w:t>
      </w:r>
    </w:p>
    <w:p w14:paraId="7A68042A" w14:textId="77777777" w:rsidR="00BC0CC9" w:rsidRDefault="000320BB" w:rsidP="00BC0CC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42550">
        <w:rPr>
          <w:rFonts w:ascii="Times New Roman" w:hAnsi="Times New Roman"/>
          <w:bCs/>
          <w:sz w:val="28"/>
          <w:szCs w:val="28"/>
        </w:rPr>
        <w:t>об использовании федерального бюджета, областного бюджета, бюджета района,</w:t>
      </w:r>
      <w:r w:rsidR="00BC0CC9">
        <w:rPr>
          <w:rFonts w:ascii="Times New Roman" w:hAnsi="Times New Roman"/>
          <w:bCs/>
          <w:sz w:val="28"/>
          <w:szCs w:val="28"/>
        </w:rPr>
        <w:t xml:space="preserve"> </w:t>
      </w:r>
      <w:r w:rsidRPr="00A42550">
        <w:rPr>
          <w:rFonts w:ascii="Times New Roman" w:hAnsi="Times New Roman"/>
          <w:bCs/>
          <w:sz w:val="28"/>
          <w:szCs w:val="28"/>
        </w:rPr>
        <w:t>бюджетов поселений</w:t>
      </w:r>
    </w:p>
    <w:p w14:paraId="79FB7CB2" w14:textId="44152638" w:rsidR="00BC0CC9" w:rsidRDefault="000320BB" w:rsidP="00BC0CC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42550">
        <w:rPr>
          <w:rFonts w:ascii="Times New Roman" w:hAnsi="Times New Roman"/>
          <w:bCs/>
          <w:sz w:val="28"/>
          <w:szCs w:val="28"/>
        </w:rPr>
        <w:t xml:space="preserve"> и внебюджетных источников на реализацию муниципальной программы</w:t>
      </w:r>
    </w:p>
    <w:p w14:paraId="66BF0397" w14:textId="44CE4028" w:rsidR="000320BB" w:rsidRPr="00A42550" w:rsidRDefault="000320BB" w:rsidP="00BC0CC9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42550">
        <w:rPr>
          <w:rFonts w:ascii="Times New Roman" w:hAnsi="Times New Roman"/>
          <w:bCs/>
          <w:sz w:val="28"/>
          <w:szCs w:val="28"/>
        </w:rPr>
        <w:t xml:space="preserve">«Благоустройство территории Веселовского сельского поселения» </w:t>
      </w:r>
      <w:proofErr w:type="gramStart"/>
      <w:r w:rsidRPr="00A42550">
        <w:rPr>
          <w:rFonts w:ascii="Times New Roman" w:hAnsi="Times New Roman"/>
          <w:bCs/>
          <w:sz w:val="28"/>
          <w:szCs w:val="28"/>
        </w:rPr>
        <w:t>за  202</w:t>
      </w:r>
      <w:r w:rsidR="00A42550">
        <w:rPr>
          <w:rFonts w:ascii="Times New Roman" w:hAnsi="Times New Roman"/>
          <w:bCs/>
          <w:sz w:val="28"/>
          <w:szCs w:val="28"/>
        </w:rPr>
        <w:t>2</w:t>
      </w:r>
      <w:proofErr w:type="gramEnd"/>
      <w:r w:rsidRPr="00A42550">
        <w:rPr>
          <w:rFonts w:ascii="Times New Roman" w:hAnsi="Times New Roman"/>
          <w:bCs/>
          <w:sz w:val="28"/>
          <w:szCs w:val="28"/>
        </w:rPr>
        <w:t xml:space="preserve"> год</w:t>
      </w:r>
    </w:p>
    <w:tbl>
      <w:tblPr>
        <w:tblW w:w="1579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8"/>
        <w:gridCol w:w="5670"/>
        <w:gridCol w:w="1702"/>
        <w:gridCol w:w="1559"/>
        <w:gridCol w:w="1417"/>
      </w:tblGrid>
      <w:tr w:rsidR="000320BB" w:rsidRPr="0021477F" w14:paraId="662DEC2C" w14:textId="77777777" w:rsidTr="00210741">
        <w:trPr>
          <w:trHeight w:val="945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966A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4331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7A6ABF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E0D9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Объем   </w:t>
            </w:r>
            <w:r w:rsidRPr="0021477F">
              <w:rPr>
                <w:rFonts w:ascii="Times New Roman" w:hAnsi="Times New Roman"/>
                <w:sz w:val="24"/>
                <w:szCs w:val="24"/>
              </w:rPr>
              <w:br/>
              <w:t>расходов, (</w:t>
            </w:r>
            <w:proofErr w:type="spellStart"/>
            <w:r w:rsidRPr="0021477F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21477F">
              <w:rPr>
                <w:rFonts w:ascii="Times New Roman" w:hAnsi="Times New Roman"/>
                <w:sz w:val="24"/>
                <w:szCs w:val="24"/>
              </w:rPr>
              <w:t xml:space="preserve">.) предусмотренных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DF43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Фактические </w:t>
            </w:r>
            <w:r w:rsidRPr="0021477F">
              <w:rPr>
                <w:rFonts w:ascii="Times New Roman" w:hAnsi="Times New Roman"/>
                <w:sz w:val="24"/>
                <w:szCs w:val="24"/>
              </w:rPr>
              <w:br/>
              <w:t xml:space="preserve">расходы </w:t>
            </w:r>
          </w:p>
          <w:p w14:paraId="3D8D060D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(тыс. руб.) </w:t>
            </w:r>
          </w:p>
        </w:tc>
      </w:tr>
      <w:tr w:rsidR="000320BB" w:rsidRPr="0021477F" w14:paraId="1F2562A8" w14:textId="77777777" w:rsidTr="00210741">
        <w:trPr>
          <w:trHeight w:val="80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50D2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2CEF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797C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476A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7E48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0BB" w:rsidRPr="0021477F" w14:paraId="14D8353B" w14:textId="77777777" w:rsidTr="000177A3">
        <w:trPr>
          <w:trHeight w:val="144"/>
          <w:tblHeader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7FCE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D1C9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DE97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2724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5337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20BB" w:rsidRPr="0021477F" w14:paraId="159A9060" w14:textId="77777777" w:rsidTr="000177A3">
        <w:trPr>
          <w:trHeight w:val="320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E084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  Муниципальная программа    </w:t>
            </w:r>
          </w:p>
          <w:p w14:paraId="2F77F7C1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«Благоустройство территории Веселовского сельского поселения»</w:t>
            </w:r>
          </w:p>
          <w:p w14:paraId="28686BC0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66E9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AE165" w14:textId="3DD2715E" w:rsidR="000320BB" w:rsidRPr="0021477F" w:rsidRDefault="00043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B6FB" w14:textId="28060122" w:rsidR="000320BB" w:rsidRPr="0021477F" w:rsidRDefault="00043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AC7A" w14:textId="7B548F84" w:rsidR="000320BB" w:rsidRPr="0021477F" w:rsidRDefault="00043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12130,5</w:t>
            </w:r>
          </w:p>
        </w:tc>
      </w:tr>
      <w:tr w:rsidR="000320BB" w:rsidRPr="0021477F" w14:paraId="48D38DB3" w14:textId="77777777" w:rsidTr="000177A3">
        <w:trPr>
          <w:trHeight w:val="35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745C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E42E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B517" w14:textId="16FF2B5E" w:rsidR="000320BB" w:rsidRPr="0021477F" w:rsidRDefault="00792137" w:rsidP="00214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2146" w14:textId="76A1F334" w:rsidR="000320BB" w:rsidRPr="0021477F" w:rsidRDefault="00792137" w:rsidP="00214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6640" w14:textId="09D639E7" w:rsidR="000320BB" w:rsidRPr="0021477F" w:rsidRDefault="00792137" w:rsidP="002147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12130,5</w:t>
            </w:r>
          </w:p>
        </w:tc>
      </w:tr>
      <w:tr w:rsidR="000320BB" w:rsidRPr="0021477F" w14:paraId="29C4E981" w14:textId="77777777" w:rsidTr="000177A3">
        <w:trPr>
          <w:trHeight w:val="55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EDCE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F99C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C696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5E81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57EC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5B26F734" w14:textId="77777777" w:rsidTr="000177A3">
        <w:trPr>
          <w:trHeight w:val="55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BB94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DBB5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F7869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33D4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2422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0226222B" w14:textId="77777777" w:rsidTr="000177A3">
        <w:trPr>
          <w:trHeight w:val="309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7158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DC37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-областного бюджета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FA01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5DD68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A358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276FA8DC" w14:textId="77777777" w:rsidTr="000177A3">
        <w:trPr>
          <w:trHeight w:val="387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6BC5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209E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-федерального бюджета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39DE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CCBF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7FB8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48AC4252" w14:textId="77777777" w:rsidTr="000177A3">
        <w:trPr>
          <w:trHeight w:val="61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D2DF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6B6A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700B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18C0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4245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92137" w:rsidRPr="0021477F" w14:paraId="080714C5" w14:textId="77777777" w:rsidTr="000177A3">
        <w:trPr>
          <w:trHeight w:val="320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1F94" w14:textId="77777777" w:rsidR="00792137" w:rsidRPr="0021477F" w:rsidRDefault="00792137" w:rsidP="00792137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</w:p>
          <w:p w14:paraId="28BD37CD" w14:textId="77777777" w:rsidR="00792137" w:rsidRPr="0021477F" w:rsidRDefault="00792137" w:rsidP="00792137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«Организация освещения улиц»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6E70" w14:textId="77777777" w:rsidR="00792137" w:rsidRPr="0021477F" w:rsidRDefault="00792137" w:rsidP="00792137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BD05" w14:textId="1DA1364E" w:rsidR="00792137" w:rsidRPr="0021477F" w:rsidRDefault="00792137" w:rsidP="007921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25E3" w14:textId="075DE744" w:rsidR="00792137" w:rsidRPr="0021477F" w:rsidRDefault="00792137" w:rsidP="00792137">
            <w:pPr>
              <w:rPr>
                <w:rFonts w:ascii="Times New Roman" w:hAnsi="Times New Roman"/>
                <w:sz w:val="24"/>
                <w:szCs w:val="24"/>
              </w:rPr>
            </w:pPr>
            <w:r w:rsidRPr="00021109">
              <w:rPr>
                <w:rFonts w:ascii="Times New Roman" w:hAnsi="Times New Roman"/>
                <w:sz w:val="24"/>
                <w:szCs w:val="24"/>
              </w:rPr>
              <w:t>4311,2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2A5D" w14:textId="63E6F2B0" w:rsidR="00792137" w:rsidRPr="0021477F" w:rsidRDefault="00792137" w:rsidP="00792137">
            <w:pPr>
              <w:rPr>
                <w:rFonts w:ascii="Times New Roman" w:hAnsi="Times New Roman"/>
                <w:sz w:val="24"/>
                <w:szCs w:val="24"/>
              </w:rPr>
            </w:pPr>
            <w:r w:rsidRPr="00021109">
              <w:rPr>
                <w:rFonts w:ascii="Times New Roman" w:hAnsi="Times New Roman"/>
                <w:sz w:val="24"/>
                <w:szCs w:val="24"/>
              </w:rPr>
              <w:t>4311,2</w:t>
            </w:r>
          </w:p>
        </w:tc>
      </w:tr>
      <w:tr w:rsidR="00792137" w:rsidRPr="0021477F" w14:paraId="5FF8BDB6" w14:textId="77777777" w:rsidTr="000177A3">
        <w:trPr>
          <w:trHeight w:val="39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7B06" w14:textId="77777777" w:rsidR="00792137" w:rsidRPr="0021477F" w:rsidRDefault="00792137" w:rsidP="0079213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4429" w14:textId="77777777" w:rsidR="00792137" w:rsidRPr="0021477F" w:rsidRDefault="00792137" w:rsidP="00792137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AE77" w14:textId="27930310" w:rsidR="00792137" w:rsidRPr="0021477F" w:rsidRDefault="00792137" w:rsidP="007921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CF56" w14:textId="4FE62DD6" w:rsidR="00792137" w:rsidRPr="0021477F" w:rsidRDefault="00792137" w:rsidP="00792137">
            <w:pPr>
              <w:rPr>
                <w:rFonts w:ascii="Times New Roman" w:hAnsi="Times New Roman"/>
                <w:sz w:val="24"/>
                <w:szCs w:val="24"/>
              </w:rPr>
            </w:pPr>
            <w:r w:rsidRPr="00021109">
              <w:rPr>
                <w:rFonts w:ascii="Times New Roman" w:hAnsi="Times New Roman"/>
                <w:sz w:val="24"/>
                <w:szCs w:val="24"/>
              </w:rPr>
              <w:t>4311,2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1AB6" w14:textId="4A5435AA" w:rsidR="00792137" w:rsidRPr="0021477F" w:rsidRDefault="00792137" w:rsidP="00792137">
            <w:pPr>
              <w:rPr>
                <w:rFonts w:ascii="Times New Roman" w:hAnsi="Times New Roman"/>
                <w:sz w:val="24"/>
                <w:szCs w:val="24"/>
              </w:rPr>
            </w:pPr>
            <w:r w:rsidRPr="00021109">
              <w:rPr>
                <w:rFonts w:ascii="Times New Roman" w:hAnsi="Times New Roman"/>
                <w:sz w:val="24"/>
                <w:szCs w:val="24"/>
              </w:rPr>
              <w:t>4311,2</w:t>
            </w:r>
          </w:p>
        </w:tc>
      </w:tr>
      <w:tr w:rsidR="000320BB" w:rsidRPr="0021477F" w14:paraId="0FFC602D" w14:textId="77777777" w:rsidTr="000177A3">
        <w:trPr>
          <w:trHeight w:val="58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EA39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7741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DDB2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AA7D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596C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420BAC6D" w14:textId="77777777" w:rsidTr="000177A3">
        <w:trPr>
          <w:trHeight w:val="423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4CF4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05BB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в том числе за счет средств: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AFA7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4F8C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51FA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493A3A39" w14:textId="77777777" w:rsidTr="000177A3">
        <w:trPr>
          <w:trHeight w:val="367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ABCF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18B7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Областного бюджета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E945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A5CD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89FA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1073C121" w14:textId="77777777" w:rsidTr="000177A3">
        <w:trPr>
          <w:trHeight w:val="62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86F4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2E35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92DA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88BD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A8CD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62B79703" w14:textId="77777777" w:rsidTr="000177A3">
        <w:trPr>
          <w:trHeight w:val="40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BDD2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E8EB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7217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936D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A9D8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F7D54" w:rsidRPr="0021477F" w14:paraId="382D223D" w14:textId="77777777" w:rsidTr="00210741">
        <w:trPr>
          <w:trHeight w:val="325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3C3C" w14:textId="77777777" w:rsidR="003F7D54" w:rsidRPr="0021477F" w:rsidRDefault="003F7D54" w:rsidP="003F7D54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  <w:p w14:paraId="20F8A416" w14:textId="77777777" w:rsidR="003F7D54" w:rsidRPr="0021477F" w:rsidRDefault="003F7D54" w:rsidP="003F7D54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Мероприятия по оплате электроэнергии и содержанию линий уличного освещения на территории Веселовского сельского поселения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B51B" w14:textId="77777777" w:rsidR="003F7D54" w:rsidRPr="0021477F" w:rsidRDefault="003F7D54" w:rsidP="003F7D54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DA33" w14:textId="41C2A0EE" w:rsidR="003F7D54" w:rsidRPr="0021477F" w:rsidRDefault="003F7D54" w:rsidP="003F7D54">
            <w:pPr>
              <w:rPr>
                <w:rFonts w:ascii="Times New Roman" w:hAnsi="Times New Roman"/>
                <w:sz w:val="24"/>
                <w:szCs w:val="24"/>
              </w:rPr>
            </w:pPr>
            <w:r w:rsidRPr="00F63C5C">
              <w:rPr>
                <w:rFonts w:ascii="Times New Roman" w:hAnsi="Times New Roman"/>
                <w:sz w:val="24"/>
                <w:szCs w:val="24"/>
              </w:rPr>
              <w:t>4311,2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A713" w14:textId="779D6957" w:rsidR="003F7D54" w:rsidRPr="0021477F" w:rsidRDefault="003F7D54" w:rsidP="003F7D54">
            <w:pPr>
              <w:rPr>
                <w:rFonts w:ascii="Times New Roman" w:hAnsi="Times New Roman"/>
                <w:sz w:val="24"/>
                <w:szCs w:val="24"/>
              </w:rPr>
            </w:pPr>
            <w:r w:rsidRPr="00F63C5C">
              <w:rPr>
                <w:rFonts w:ascii="Times New Roman" w:hAnsi="Times New Roman"/>
                <w:sz w:val="24"/>
                <w:szCs w:val="24"/>
              </w:rPr>
              <w:t>4311,2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67DB" w14:textId="36F18526" w:rsidR="003F7D54" w:rsidRPr="0021477F" w:rsidRDefault="003F7D54" w:rsidP="003F7D54">
            <w:pPr>
              <w:rPr>
                <w:rFonts w:ascii="Times New Roman" w:hAnsi="Times New Roman"/>
                <w:sz w:val="24"/>
                <w:szCs w:val="24"/>
              </w:rPr>
            </w:pPr>
            <w:r w:rsidRPr="00F63C5C">
              <w:rPr>
                <w:rFonts w:ascii="Times New Roman" w:hAnsi="Times New Roman"/>
                <w:sz w:val="24"/>
                <w:szCs w:val="24"/>
              </w:rPr>
              <w:t>4311,2</w:t>
            </w:r>
          </w:p>
        </w:tc>
      </w:tr>
      <w:tr w:rsidR="003F7D54" w:rsidRPr="0021477F" w14:paraId="08C96444" w14:textId="77777777" w:rsidTr="00210741">
        <w:trPr>
          <w:trHeight w:val="42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444B" w14:textId="77777777" w:rsidR="003F7D54" w:rsidRPr="0021477F" w:rsidRDefault="003F7D54" w:rsidP="003F7D5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CBAE" w14:textId="77777777" w:rsidR="003F7D54" w:rsidRPr="0021477F" w:rsidRDefault="003F7D54" w:rsidP="003F7D54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DBA0" w14:textId="6308FB14" w:rsidR="003F7D54" w:rsidRPr="0021477F" w:rsidRDefault="003F7D54" w:rsidP="003F7D54">
            <w:pPr>
              <w:rPr>
                <w:rFonts w:ascii="Times New Roman" w:hAnsi="Times New Roman"/>
                <w:sz w:val="24"/>
                <w:szCs w:val="24"/>
              </w:rPr>
            </w:pPr>
            <w:r w:rsidRPr="00F63C5C">
              <w:rPr>
                <w:rFonts w:ascii="Times New Roman" w:hAnsi="Times New Roman"/>
                <w:sz w:val="24"/>
                <w:szCs w:val="24"/>
              </w:rPr>
              <w:t>4311,2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8E6C" w14:textId="494A2A90" w:rsidR="003F7D54" w:rsidRPr="0021477F" w:rsidRDefault="003F7D54" w:rsidP="003F7D54">
            <w:pPr>
              <w:rPr>
                <w:rFonts w:ascii="Times New Roman" w:hAnsi="Times New Roman"/>
                <w:sz w:val="24"/>
                <w:szCs w:val="24"/>
              </w:rPr>
            </w:pPr>
            <w:r w:rsidRPr="00F63C5C">
              <w:rPr>
                <w:rFonts w:ascii="Times New Roman" w:hAnsi="Times New Roman"/>
                <w:sz w:val="24"/>
                <w:szCs w:val="24"/>
              </w:rPr>
              <w:t>4311,2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A478" w14:textId="5E3144CE" w:rsidR="003F7D54" w:rsidRPr="0021477F" w:rsidRDefault="003F7D54" w:rsidP="003F7D54">
            <w:pPr>
              <w:rPr>
                <w:rFonts w:ascii="Times New Roman" w:hAnsi="Times New Roman"/>
                <w:sz w:val="24"/>
                <w:szCs w:val="24"/>
              </w:rPr>
            </w:pPr>
            <w:r w:rsidRPr="00F63C5C">
              <w:rPr>
                <w:rFonts w:ascii="Times New Roman" w:hAnsi="Times New Roman"/>
                <w:sz w:val="24"/>
                <w:szCs w:val="24"/>
              </w:rPr>
              <w:t>4311,2</w:t>
            </w:r>
          </w:p>
        </w:tc>
      </w:tr>
      <w:tr w:rsidR="000320BB" w:rsidRPr="0021477F" w14:paraId="3B3BB96E" w14:textId="77777777" w:rsidTr="00210741">
        <w:trPr>
          <w:trHeight w:val="55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41EC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BD93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64C8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FEDB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0C39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6202518A" w14:textId="77777777" w:rsidTr="00210741">
        <w:trPr>
          <w:trHeight w:val="399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78D0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CB2E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в том числе за счет средств: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9B39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A8C3" w14:textId="77777777" w:rsidR="000320BB" w:rsidRPr="0021477F" w:rsidRDefault="000320BB">
            <w:pPr>
              <w:spacing w:after="0" w:line="25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E627" w14:textId="77777777" w:rsidR="000320BB" w:rsidRPr="0021477F" w:rsidRDefault="000320BB">
            <w:pPr>
              <w:spacing w:after="0" w:line="256" w:lineRule="auto"/>
              <w:rPr>
                <w:sz w:val="24"/>
                <w:szCs w:val="24"/>
                <w:lang w:eastAsia="ru-RU"/>
              </w:rPr>
            </w:pPr>
          </w:p>
        </w:tc>
      </w:tr>
      <w:tr w:rsidR="000320BB" w:rsidRPr="0021477F" w14:paraId="3474CF7E" w14:textId="77777777" w:rsidTr="00210741">
        <w:trPr>
          <w:trHeight w:val="302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0037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F2BC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Областного бюджета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C4FA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8AE1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AE54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174EA4E6" w14:textId="77777777" w:rsidTr="00210741">
        <w:trPr>
          <w:trHeight w:val="263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DBBC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6F4D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92B2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A7F2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A431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36E191D7" w14:textId="77777777" w:rsidTr="00210741">
        <w:trPr>
          <w:trHeight w:val="39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8CEC4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0C6C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4F32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0156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27B8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7E929029" w14:textId="77777777" w:rsidTr="00210741">
        <w:trPr>
          <w:trHeight w:val="483"/>
        </w:trPr>
        <w:tc>
          <w:tcPr>
            <w:tcW w:w="5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B056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14:paraId="770D94CD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1477F">
              <w:rPr>
                <w:rFonts w:ascii="Times New Roman" w:hAnsi="Times New Roman"/>
                <w:sz w:val="24"/>
                <w:szCs w:val="24"/>
              </w:rPr>
              <w:t>« Благоустройство</w:t>
            </w:r>
            <w:proofErr w:type="gramEnd"/>
            <w:r w:rsidRPr="0021477F">
              <w:rPr>
                <w:rFonts w:ascii="Times New Roman" w:hAnsi="Times New Roman"/>
                <w:sz w:val="24"/>
                <w:szCs w:val="24"/>
              </w:rPr>
              <w:t xml:space="preserve"> и озеленение территории поселения»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7A33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EEEF" w14:textId="3521BD4D" w:rsidR="000320BB" w:rsidRPr="0021477F" w:rsidRDefault="003F7D54" w:rsidP="004F0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430E" w14:textId="5AA890C0" w:rsidR="000320BB" w:rsidRPr="0021477F" w:rsidRDefault="003F7D54" w:rsidP="004F0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5011" w14:textId="66CBAA78" w:rsidR="000320BB" w:rsidRPr="0021477F" w:rsidRDefault="003F7D54" w:rsidP="004F0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5A029BE9" w14:textId="77777777" w:rsidTr="00210741">
        <w:trPr>
          <w:trHeight w:val="231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7BFD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85EE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E051" w14:textId="59BF22D7" w:rsidR="000320BB" w:rsidRPr="0021477F" w:rsidRDefault="003F7D54" w:rsidP="004F0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49A1" w14:textId="51EFEBD3" w:rsidR="000320BB" w:rsidRPr="0021477F" w:rsidRDefault="003F7D54" w:rsidP="004F0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AD43" w14:textId="1734E81B" w:rsidR="000320BB" w:rsidRPr="0021477F" w:rsidRDefault="003F7D54" w:rsidP="004F0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28B59D29" w14:textId="77777777" w:rsidTr="00210741">
        <w:trPr>
          <w:trHeight w:val="255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418CE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6489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C379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BB6B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D621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18243995" w14:textId="77777777" w:rsidTr="00210741">
        <w:trPr>
          <w:trHeight w:val="360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AFA52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001E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в том числе за счет средств: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610E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2E21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6BDF" w14:textId="77777777" w:rsidR="000320BB" w:rsidRPr="0021477F" w:rsidRDefault="000320BB">
            <w:pPr>
              <w:spacing w:after="0" w:line="256" w:lineRule="auto"/>
              <w:rPr>
                <w:sz w:val="24"/>
                <w:szCs w:val="24"/>
                <w:lang w:eastAsia="ru-RU"/>
              </w:rPr>
            </w:pPr>
          </w:p>
        </w:tc>
      </w:tr>
      <w:tr w:rsidR="000320BB" w:rsidRPr="0021477F" w14:paraId="2A3F5554" w14:textId="77777777" w:rsidTr="00210741">
        <w:trPr>
          <w:trHeight w:val="195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CE5D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9954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19AA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42AF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08B0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47FCB1DA" w14:textId="77777777" w:rsidTr="00210741">
        <w:trPr>
          <w:trHeight w:val="216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4810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71C5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51E1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113D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053C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30F7C90D" w14:textId="77777777" w:rsidTr="00210741">
        <w:trPr>
          <w:trHeight w:val="216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D721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EC25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3B82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AB90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9C23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7097B1E7" w14:textId="77777777" w:rsidTr="00210741">
        <w:trPr>
          <w:trHeight w:val="470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C580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  <w:p w14:paraId="78ED87CD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благоустройству и озеленению территории Веселовского сельского поселения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CE8A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62C5" w14:textId="02F093CA" w:rsidR="000320BB" w:rsidRPr="0021477F" w:rsidRDefault="003F7D54" w:rsidP="004F0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E2DA" w14:textId="01B4671B" w:rsidR="000320BB" w:rsidRPr="0021477F" w:rsidRDefault="003F7D54" w:rsidP="004F0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A361" w14:textId="251B2B8E" w:rsidR="000320BB" w:rsidRPr="0021477F" w:rsidRDefault="000177A3" w:rsidP="004F0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1488E4A4" w14:textId="77777777" w:rsidTr="00210741">
        <w:trPr>
          <w:trHeight w:val="343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D9D1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D3CE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7E7A" w14:textId="7BDCF361" w:rsidR="000320BB" w:rsidRPr="0021477F" w:rsidRDefault="003F7D54" w:rsidP="004F0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AC83" w14:textId="2975B2F6" w:rsidR="000320BB" w:rsidRPr="0021477F" w:rsidRDefault="003F7D54" w:rsidP="004F0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2583" w14:textId="697F19F0" w:rsidR="000320BB" w:rsidRPr="0021477F" w:rsidRDefault="000177A3" w:rsidP="004F0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6A036EEC" w14:textId="77777777" w:rsidTr="00210741">
        <w:trPr>
          <w:trHeight w:val="41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1715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609D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934A9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1820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7093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72D1A456" w14:textId="77777777" w:rsidTr="00210741">
        <w:trPr>
          <w:trHeight w:val="570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446E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EAA0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 в том числе за счет </w:t>
            </w:r>
            <w:proofErr w:type="gramStart"/>
            <w:r w:rsidRPr="0021477F">
              <w:rPr>
                <w:rFonts w:ascii="Times New Roman" w:hAnsi="Times New Roman"/>
                <w:sz w:val="24"/>
                <w:szCs w:val="24"/>
              </w:rPr>
              <w:t xml:space="preserve">средств:   </w:t>
            </w:r>
            <w:proofErr w:type="gramEnd"/>
            <w:r w:rsidRPr="00214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04F1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8577" w14:textId="77777777" w:rsidR="000320BB" w:rsidRPr="0021477F" w:rsidRDefault="000320BB">
            <w:pPr>
              <w:spacing w:after="0" w:line="25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FFFF" w14:textId="77777777" w:rsidR="000320BB" w:rsidRPr="0021477F" w:rsidRDefault="000320BB">
            <w:pPr>
              <w:spacing w:after="0" w:line="256" w:lineRule="auto"/>
              <w:rPr>
                <w:sz w:val="24"/>
                <w:szCs w:val="24"/>
                <w:lang w:eastAsia="ru-RU"/>
              </w:rPr>
            </w:pPr>
          </w:p>
        </w:tc>
      </w:tr>
      <w:tr w:rsidR="000320BB" w:rsidRPr="0021477F" w14:paraId="1F751FE8" w14:textId="77777777" w:rsidTr="00210741">
        <w:trPr>
          <w:trHeight w:val="40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7B1D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FBC0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C419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DAA3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53E3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014189EB" w14:textId="77777777" w:rsidTr="00210741">
        <w:trPr>
          <w:trHeight w:val="412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C53F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E40B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5209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0D85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7086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3474F7BA" w14:textId="77777777" w:rsidTr="00210741">
        <w:trPr>
          <w:trHeight w:val="417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A98D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745F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1FE6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AE04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CC35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177A3" w:rsidRPr="0021477F" w14:paraId="366F7F4E" w14:textId="77777777" w:rsidTr="00210741">
        <w:trPr>
          <w:trHeight w:val="453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078AF" w14:textId="77777777" w:rsidR="000177A3" w:rsidRPr="0021477F" w:rsidRDefault="000177A3" w:rsidP="000177A3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  <w:p w14:paraId="58328A72" w14:textId="77777777" w:rsidR="000177A3" w:rsidRPr="0021477F" w:rsidRDefault="000177A3" w:rsidP="000177A3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Прочие мероприятия по </w:t>
            </w:r>
            <w:proofErr w:type="gramStart"/>
            <w:r w:rsidRPr="0021477F">
              <w:rPr>
                <w:rFonts w:ascii="Times New Roman" w:hAnsi="Times New Roman"/>
                <w:sz w:val="24"/>
                <w:szCs w:val="24"/>
              </w:rPr>
              <w:t>благоустройству  поселения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0C16" w14:textId="77777777" w:rsidR="000177A3" w:rsidRPr="0021477F" w:rsidRDefault="000177A3" w:rsidP="000177A3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6535" w14:textId="07012F57" w:rsidR="000177A3" w:rsidRPr="0021477F" w:rsidRDefault="000177A3" w:rsidP="000177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8B74" w14:textId="56C9D58F" w:rsidR="000177A3" w:rsidRPr="0021477F" w:rsidRDefault="000177A3" w:rsidP="000177A3">
            <w:pPr>
              <w:rPr>
                <w:rFonts w:ascii="Times New Roman" w:hAnsi="Times New Roman"/>
                <w:sz w:val="24"/>
                <w:szCs w:val="24"/>
              </w:rPr>
            </w:pPr>
            <w:r w:rsidRPr="00AF13B6">
              <w:rPr>
                <w:rFonts w:ascii="Times New Roman" w:hAnsi="Times New Roman"/>
                <w:sz w:val="24"/>
                <w:szCs w:val="24"/>
              </w:rPr>
              <w:t>7819,3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BBE1" w14:textId="71AD7F3B" w:rsidR="000177A3" w:rsidRPr="0021477F" w:rsidRDefault="000177A3" w:rsidP="000177A3">
            <w:pPr>
              <w:rPr>
                <w:rFonts w:ascii="Times New Roman" w:hAnsi="Times New Roman"/>
                <w:sz w:val="24"/>
                <w:szCs w:val="24"/>
              </w:rPr>
            </w:pPr>
            <w:r w:rsidRPr="00AF13B6">
              <w:rPr>
                <w:rFonts w:ascii="Times New Roman" w:hAnsi="Times New Roman"/>
                <w:sz w:val="24"/>
                <w:szCs w:val="24"/>
              </w:rPr>
              <w:t>7819,3</w:t>
            </w:r>
          </w:p>
        </w:tc>
      </w:tr>
      <w:tr w:rsidR="000177A3" w:rsidRPr="0021477F" w14:paraId="25B21413" w14:textId="77777777" w:rsidTr="00210741">
        <w:trPr>
          <w:trHeight w:val="42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A1A2" w14:textId="77777777" w:rsidR="000177A3" w:rsidRPr="0021477F" w:rsidRDefault="000177A3" w:rsidP="00017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BCEF" w14:textId="77777777" w:rsidR="000177A3" w:rsidRPr="0021477F" w:rsidRDefault="000177A3" w:rsidP="000177A3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0B0B" w14:textId="19694C5A" w:rsidR="000177A3" w:rsidRPr="0021477F" w:rsidRDefault="00804933" w:rsidP="000177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8641" w14:textId="1E6C445C" w:rsidR="000177A3" w:rsidRPr="0021477F" w:rsidRDefault="000177A3" w:rsidP="000177A3">
            <w:pPr>
              <w:rPr>
                <w:rFonts w:ascii="Times New Roman" w:hAnsi="Times New Roman"/>
                <w:sz w:val="24"/>
                <w:szCs w:val="24"/>
              </w:rPr>
            </w:pPr>
            <w:r w:rsidRPr="00AF13B6">
              <w:rPr>
                <w:rFonts w:ascii="Times New Roman" w:hAnsi="Times New Roman"/>
                <w:sz w:val="24"/>
                <w:szCs w:val="24"/>
              </w:rPr>
              <w:t>7819,3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3C9C" w14:textId="4581D900" w:rsidR="000177A3" w:rsidRPr="0021477F" w:rsidRDefault="000177A3" w:rsidP="000177A3">
            <w:pPr>
              <w:rPr>
                <w:rFonts w:ascii="Times New Roman" w:hAnsi="Times New Roman"/>
                <w:sz w:val="24"/>
                <w:szCs w:val="24"/>
              </w:rPr>
            </w:pPr>
            <w:r w:rsidRPr="00AF13B6">
              <w:rPr>
                <w:rFonts w:ascii="Times New Roman" w:hAnsi="Times New Roman"/>
                <w:sz w:val="24"/>
                <w:szCs w:val="24"/>
              </w:rPr>
              <w:t>7819,3</w:t>
            </w:r>
          </w:p>
        </w:tc>
      </w:tr>
      <w:tr w:rsidR="000320BB" w:rsidRPr="0021477F" w14:paraId="4B3AF6FF" w14:textId="77777777" w:rsidTr="000177A3">
        <w:trPr>
          <w:trHeight w:val="44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E9DB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3EF1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68DB" w14:textId="77777777" w:rsidR="000320BB" w:rsidRPr="0021477F" w:rsidRDefault="00C61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9A70" w14:textId="77777777" w:rsidR="000320BB" w:rsidRPr="0021477F" w:rsidRDefault="00C61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7E59" w14:textId="77777777" w:rsidR="000320BB" w:rsidRPr="0021477F" w:rsidRDefault="00C61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2B5ED3FC" w14:textId="77777777" w:rsidTr="000177A3">
        <w:trPr>
          <w:trHeight w:val="540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2663C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DE38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 в том числе за счет </w:t>
            </w:r>
            <w:proofErr w:type="gramStart"/>
            <w:r w:rsidRPr="0021477F">
              <w:rPr>
                <w:rFonts w:ascii="Times New Roman" w:hAnsi="Times New Roman"/>
                <w:sz w:val="24"/>
                <w:szCs w:val="24"/>
              </w:rPr>
              <w:t xml:space="preserve">средств:   </w:t>
            </w:r>
            <w:proofErr w:type="gramEnd"/>
            <w:r w:rsidRPr="00214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DCB0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3DAF" w14:textId="77777777" w:rsidR="000320BB" w:rsidRPr="0021477F" w:rsidRDefault="000320BB">
            <w:pPr>
              <w:spacing w:after="0" w:line="25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0BDC" w14:textId="77777777" w:rsidR="000320BB" w:rsidRPr="0021477F" w:rsidRDefault="000320BB">
            <w:pPr>
              <w:spacing w:after="0" w:line="256" w:lineRule="auto"/>
              <w:rPr>
                <w:sz w:val="24"/>
                <w:szCs w:val="24"/>
                <w:lang w:eastAsia="ru-RU"/>
              </w:rPr>
            </w:pPr>
          </w:p>
        </w:tc>
      </w:tr>
      <w:tr w:rsidR="000320BB" w:rsidRPr="0021477F" w14:paraId="65C58BD2" w14:textId="77777777" w:rsidTr="000177A3">
        <w:trPr>
          <w:trHeight w:val="27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34F3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3646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Областного бюджета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2022" w14:textId="77777777" w:rsidR="000320BB" w:rsidRPr="0021477F" w:rsidRDefault="00C61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5FD8" w14:textId="77777777" w:rsidR="000320BB" w:rsidRPr="0021477F" w:rsidRDefault="00C61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8A61" w14:textId="77777777" w:rsidR="000320BB" w:rsidRPr="0021477F" w:rsidRDefault="00C61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70EFB4F8" w14:textId="77777777" w:rsidTr="000177A3">
        <w:trPr>
          <w:trHeight w:val="41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1D64C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07BE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A73D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B73D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5E2D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705C1F4D" w14:textId="77777777" w:rsidTr="000177A3">
        <w:trPr>
          <w:trHeight w:val="28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7904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7015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C978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D363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7228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04933" w:rsidRPr="0021477F" w14:paraId="4F39F667" w14:textId="77777777" w:rsidTr="000177A3">
        <w:trPr>
          <w:trHeight w:val="725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C4B6" w14:textId="77777777" w:rsidR="00804933" w:rsidRPr="0021477F" w:rsidRDefault="00804933" w:rsidP="0080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</w:p>
          <w:p w14:paraId="726C37C8" w14:textId="77777777" w:rsidR="00804933" w:rsidRPr="0021477F" w:rsidRDefault="00804933" w:rsidP="00804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территории Веселовского сельского поселения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E04E" w14:textId="77777777" w:rsidR="00804933" w:rsidRPr="0021477F" w:rsidRDefault="00804933" w:rsidP="00804933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D280" w14:textId="53FCBFC0" w:rsidR="00804933" w:rsidRPr="0021477F" w:rsidRDefault="00804933" w:rsidP="00804933">
            <w:pPr>
              <w:rPr>
                <w:rFonts w:ascii="Times New Roman" w:hAnsi="Times New Roman"/>
                <w:sz w:val="24"/>
                <w:szCs w:val="24"/>
              </w:rPr>
            </w:pPr>
            <w:r w:rsidRPr="00D31AD9">
              <w:rPr>
                <w:rFonts w:ascii="Times New Roman" w:hAnsi="Times New Roman"/>
                <w:sz w:val="24"/>
                <w:szCs w:val="24"/>
              </w:rPr>
              <w:t>7819,3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3AE4" w14:textId="36170113" w:rsidR="00804933" w:rsidRPr="0021477F" w:rsidRDefault="00804933" w:rsidP="00804933">
            <w:pPr>
              <w:rPr>
                <w:rFonts w:ascii="Times New Roman" w:hAnsi="Times New Roman"/>
                <w:sz w:val="24"/>
                <w:szCs w:val="24"/>
              </w:rPr>
            </w:pPr>
            <w:r w:rsidRPr="00D31AD9">
              <w:rPr>
                <w:rFonts w:ascii="Times New Roman" w:hAnsi="Times New Roman"/>
                <w:sz w:val="24"/>
                <w:szCs w:val="24"/>
              </w:rPr>
              <w:t>7819,3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EDC2" w14:textId="767A84AD" w:rsidR="00804933" w:rsidRPr="0021477F" w:rsidRDefault="00804933" w:rsidP="00804933">
            <w:pPr>
              <w:rPr>
                <w:rFonts w:ascii="Times New Roman" w:hAnsi="Times New Roman"/>
                <w:sz w:val="24"/>
                <w:szCs w:val="24"/>
              </w:rPr>
            </w:pPr>
            <w:r w:rsidRPr="00D31AD9">
              <w:rPr>
                <w:rFonts w:ascii="Times New Roman" w:hAnsi="Times New Roman"/>
                <w:sz w:val="24"/>
                <w:szCs w:val="24"/>
              </w:rPr>
              <w:t>7819,3</w:t>
            </w:r>
          </w:p>
        </w:tc>
      </w:tr>
      <w:tr w:rsidR="00804933" w:rsidRPr="0021477F" w14:paraId="355B9ED3" w14:textId="77777777" w:rsidTr="000177A3">
        <w:trPr>
          <w:trHeight w:val="323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EBFD4" w14:textId="77777777" w:rsidR="00804933" w:rsidRPr="0021477F" w:rsidRDefault="00804933" w:rsidP="0080493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363B" w14:textId="77777777" w:rsidR="00804933" w:rsidRPr="0021477F" w:rsidRDefault="00804933" w:rsidP="00804933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45FB" w14:textId="6153B67C" w:rsidR="00804933" w:rsidRPr="0021477F" w:rsidRDefault="00804933" w:rsidP="00804933">
            <w:pPr>
              <w:rPr>
                <w:rFonts w:ascii="Times New Roman" w:hAnsi="Times New Roman"/>
                <w:sz w:val="24"/>
                <w:szCs w:val="24"/>
              </w:rPr>
            </w:pPr>
            <w:r w:rsidRPr="00EC540E">
              <w:rPr>
                <w:rFonts w:ascii="Times New Roman" w:hAnsi="Times New Roman"/>
                <w:sz w:val="24"/>
                <w:szCs w:val="24"/>
              </w:rPr>
              <w:t>7819,3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9223" w14:textId="2311061D" w:rsidR="00804933" w:rsidRPr="0021477F" w:rsidRDefault="00804933" w:rsidP="00804933">
            <w:pPr>
              <w:rPr>
                <w:rFonts w:ascii="Times New Roman" w:hAnsi="Times New Roman"/>
                <w:sz w:val="24"/>
                <w:szCs w:val="24"/>
              </w:rPr>
            </w:pPr>
            <w:r w:rsidRPr="00EC540E">
              <w:rPr>
                <w:rFonts w:ascii="Times New Roman" w:hAnsi="Times New Roman"/>
                <w:sz w:val="24"/>
                <w:szCs w:val="24"/>
              </w:rPr>
              <w:t>7819,3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2E65" w14:textId="0BCF76E5" w:rsidR="00804933" w:rsidRPr="0021477F" w:rsidRDefault="00804933" w:rsidP="00804933">
            <w:pPr>
              <w:rPr>
                <w:rFonts w:ascii="Times New Roman" w:hAnsi="Times New Roman"/>
                <w:sz w:val="24"/>
                <w:szCs w:val="24"/>
              </w:rPr>
            </w:pPr>
            <w:r w:rsidRPr="00EC540E">
              <w:rPr>
                <w:rFonts w:ascii="Times New Roman" w:hAnsi="Times New Roman"/>
                <w:sz w:val="24"/>
                <w:szCs w:val="24"/>
              </w:rPr>
              <w:t>7819,3</w:t>
            </w:r>
          </w:p>
        </w:tc>
      </w:tr>
      <w:tr w:rsidR="000320BB" w:rsidRPr="0021477F" w14:paraId="7F72F8CB" w14:textId="77777777" w:rsidTr="000177A3">
        <w:trPr>
          <w:trHeight w:val="38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DF18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5868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92EE" w14:textId="77777777" w:rsidR="000320BB" w:rsidRPr="0021477F" w:rsidRDefault="00C61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85C3" w14:textId="77777777" w:rsidR="000320BB" w:rsidRPr="0021477F" w:rsidRDefault="00C61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4064" w14:textId="77777777" w:rsidR="000320BB" w:rsidRPr="0021477F" w:rsidRDefault="00C61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0137A495" w14:textId="77777777" w:rsidTr="000177A3">
        <w:trPr>
          <w:trHeight w:val="600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73FC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8EA5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в том числе за счет </w:t>
            </w:r>
            <w:proofErr w:type="gramStart"/>
            <w:r w:rsidRPr="0021477F">
              <w:rPr>
                <w:rFonts w:ascii="Times New Roman" w:hAnsi="Times New Roman"/>
                <w:sz w:val="24"/>
                <w:szCs w:val="24"/>
              </w:rPr>
              <w:t xml:space="preserve">средств:   </w:t>
            </w:r>
            <w:proofErr w:type="gramEnd"/>
            <w:r w:rsidRPr="00214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32C5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9FD0" w14:textId="77777777" w:rsidR="000320BB" w:rsidRPr="0021477F" w:rsidRDefault="000320BB">
            <w:pPr>
              <w:spacing w:after="0" w:line="25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A5EF" w14:textId="77777777" w:rsidR="000320BB" w:rsidRPr="0021477F" w:rsidRDefault="000320BB">
            <w:pPr>
              <w:spacing w:after="0" w:line="256" w:lineRule="auto"/>
              <w:rPr>
                <w:sz w:val="24"/>
                <w:szCs w:val="24"/>
                <w:lang w:eastAsia="ru-RU"/>
              </w:rPr>
            </w:pPr>
          </w:p>
        </w:tc>
      </w:tr>
      <w:tr w:rsidR="000320BB" w:rsidRPr="0021477F" w14:paraId="101E02F0" w14:textId="77777777" w:rsidTr="000177A3">
        <w:trPr>
          <w:trHeight w:val="63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AB30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4016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3D4B" w14:textId="77777777" w:rsidR="000320BB" w:rsidRPr="0021477F" w:rsidRDefault="00C61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5404" w14:textId="77777777" w:rsidR="000320BB" w:rsidRPr="0021477F" w:rsidRDefault="00C61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FB56" w14:textId="77777777" w:rsidR="000320BB" w:rsidRPr="0021477F" w:rsidRDefault="00C61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18A431B2" w14:textId="77777777" w:rsidTr="000177A3">
        <w:trPr>
          <w:trHeight w:val="40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36BDB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9305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 xml:space="preserve">Федерального бюджета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CDDC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1664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BDE7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320BB" w:rsidRPr="0021477F" w14:paraId="25263832" w14:textId="77777777" w:rsidTr="000177A3">
        <w:trPr>
          <w:trHeight w:val="42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26EB" w14:textId="77777777" w:rsidR="000320BB" w:rsidRPr="0021477F" w:rsidRDefault="000320B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FA7B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3D4B" w14:textId="77777777" w:rsidR="000320BB" w:rsidRPr="0021477F" w:rsidRDefault="00C61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1C6B" w14:textId="77777777" w:rsidR="000320BB" w:rsidRPr="0021477F" w:rsidRDefault="00C61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1B3A" w14:textId="77777777" w:rsidR="000320BB" w:rsidRPr="0021477F" w:rsidRDefault="000320BB">
            <w:pPr>
              <w:rPr>
                <w:rFonts w:ascii="Times New Roman" w:hAnsi="Times New Roman"/>
                <w:sz w:val="24"/>
                <w:szCs w:val="24"/>
              </w:rPr>
            </w:pPr>
            <w:r w:rsidRPr="0021477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0FC67D33" w14:textId="77777777" w:rsidR="000320BB" w:rsidRPr="0021477F" w:rsidRDefault="000320BB" w:rsidP="000320BB">
      <w:pPr>
        <w:spacing w:after="0"/>
        <w:rPr>
          <w:rFonts w:ascii="Times New Roman" w:hAnsi="Times New Roman"/>
          <w:sz w:val="24"/>
          <w:szCs w:val="24"/>
        </w:rPr>
        <w:sectPr w:rsidR="000320BB" w:rsidRPr="0021477F" w:rsidSect="00210741">
          <w:pgSz w:w="16838" w:h="11905" w:orient="landscape"/>
          <w:pgMar w:top="1418" w:right="567" w:bottom="567" w:left="567" w:header="283" w:footer="283" w:gutter="0"/>
          <w:cols w:space="720"/>
        </w:sectPr>
      </w:pPr>
    </w:p>
    <w:p w14:paraId="4CBDD6E2" w14:textId="77777777" w:rsidR="000254C7" w:rsidRDefault="000254C7" w:rsidP="00043276"/>
    <w:sectPr w:rsidR="0002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BACC1" w14:textId="77777777" w:rsidR="00141DCF" w:rsidRDefault="00141DCF" w:rsidP="00ED761B">
      <w:pPr>
        <w:spacing w:after="0" w:line="240" w:lineRule="auto"/>
      </w:pPr>
      <w:r>
        <w:separator/>
      </w:r>
    </w:p>
  </w:endnote>
  <w:endnote w:type="continuationSeparator" w:id="0">
    <w:p w14:paraId="0DBCA0FF" w14:textId="77777777" w:rsidR="00141DCF" w:rsidRDefault="00141DCF" w:rsidP="00ED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C8BF4" w14:textId="77777777" w:rsidR="00141DCF" w:rsidRDefault="00141DCF" w:rsidP="00ED761B">
      <w:pPr>
        <w:spacing w:after="0" w:line="240" w:lineRule="auto"/>
      </w:pPr>
      <w:r>
        <w:separator/>
      </w:r>
    </w:p>
  </w:footnote>
  <w:footnote w:type="continuationSeparator" w:id="0">
    <w:p w14:paraId="1CA3F4EF" w14:textId="77777777" w:rsidR="00141DCF" w:rsidRDefault="00141DCF" w:rsidP="00ED7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1D2"/>
    <w:rsid w:val="000177A3"/>
    <w:rsid w:val="000254C7"/>
    <w:rsid w:val="000320BB"/>
    <w:rsid w:val="00043276"/>
    <w:rsid w:val="00052C37"/>
    <w:rsid w:val="000C78BC"/>
    <w:rsid w:val="000F6A5C"/>
    <w:rsid w:val="00141DCF"/>
    <w:rsid w:val="00153F00"/>
    <w:rsid w:val="001549F1"/>
    <w:rsid w:val="00171560"/>
    <w:rsid w:val="001C4552"/>
    <w:rsid w:val="001C56B0"/>
    <w:rsid w:val="00210741"/>
    <w:rsid w:val="0021477F"/>
    <w:rsid w:val="00221104"/>
    <w:rsid w:val="002B242B"/>
    <w:rsid w:val="003F7D54"/>
    <w:rsid w:val="00403637"/>
    <w:rsid w:val="004559D2"/>
    <w:rsid w:val="00455EA8"/>
    <w:rsid w:val="00474929"/>
    <w:rsid w:val="004A0B42"/>
    <w:rsid w:val="004A21D2"/>
    <w:rsid w:val="004F016D"/>
    <w:rsid w:val="005672AF"/>
    <w:rsid w:val="005F3705"/>
    <w:rsid w:val="00637DA2"/>
    <w:rsid w:val="0068385B"/>
    <w:rsid w:val="006B2403"/>
    <w:rsid w:val="006B7923"/>
    <w:rsid w:val="006F109A"/>
    <w:rsid w:val="00741BD6"/>
    <w:rsid w:val="00792137"/>
    <w:rsid w:val="007A58F5"/>
    <w:rsid w:val="007C2F0F"/>
    <w:rsid w:val="007C3492"/>
    <w:rsid w:val="007F121A"/>
    <w:rsid w:val="00800228"/>
    <w:rsid w:val="00804933"/>
    <w:rsid w:val="00817E2D"/>
    <w:rsid w:val="00882D3C"/>
    <w:rsid w:val="008A500D"/>
    <w:rsid w:val="009636C7"/>
    <w:rsid w:val="00980244"/>
    <w:rsid w:val="00A1608E"/>
    <w:rsid w:val="00A42550"/>
    <w:rsid w:val="00A47B2A"/>
    <w:rsid w:val="00A801C1"/>
    <w:rsid w:val="00A91C85"/>
    <w:rsid w:val="00AA13E8"/>
    <w:rsid w:val="00BC0CC9"/>
    <w:rsid w:val="00BE06E3"/>
    <w:rsid w:val="00BE6D68"/>
    <w:rsid w:val="00C44B18"/>
    <w:rsid w:val="00C6176A"/>
    <w:rsid w:val="00C71741"/>
    <w:rsid w:val="00CC0693"/>
    <w:rsid w:val="00CE101D"/>
    <w:rsid w:val="00CF07B6"/>
    <w:rsid w:val="00D05CB0"/>
    <w:rsid w:val="00E15FDF"/>
    <w:rsid w:val="00E70741"/>
    <w:rsid w:val="00E91D4D"/>
    <w:rsid w:val="00E94B4E"/>
    <w:rsid w:val="00EA1F60"/>
    <w:rsid w:val="00EB585A"/>
    <w:rsid w:val="00ED66F3"/>
    <w:rsid w:val="00ED761B"/>
    <w:rsid w:val="00EF10D0"/>
    <w:rsid w:val="00F94036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BE51"/>
  <w15:chartTrackingRefBased/>
  <w15:docId w15:val="{72EC798E-232D-4937-BF2B-F424A50B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0B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761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D7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76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2905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Галина Викторовна Карастоянова</cp:lastModifiedBy>
  <cp:revision>6</cp:revision>
  <cp:lastPrinted>2023-04-12T07:19:00Z</cp:lastPrinted>
  <dcterms:created xsi:type="dcterms:W3CDTF">2023-04-11T09:14:00Z</dcterms:created>
  <dcterms:modified xsi:type="dcterms:W3CDTF">2023-04-12T07:49:00Z</dcterms:modified>
</cp:coreProperties>
</file>