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22BDF" w14:textId="77777777" w:rsidR="00B74B3E" w:rsidRPr="00E743F0" w:rsidRDefault="00B74B3E" w:rsidP="00B74B3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 w:eastAsia="ru-RU"/>
        </w:rPr>
      </w:pPr>
    </w:p>
    <w:p w14:paraId="25C9EA72" w14:textId="77777777" w:rsidR="00B74B3E" w:rsidRDefault="00B74B3E" w:rsidP="00B74B3E">
      <w:pPr>
        <w:spacing w:after="0" w:line="240" w:lineRule="auto"/>
        <w:jc w:val="center"/>
        <w:rPr>
          <w:rFonts w:ascii="Times New Roman" w:hAnsi="Times New Roman"/>
          <w:sz w:val="32"/>
          <w:szCs w:val="32"/>
          <w:highlight w:val="yellow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1088F12F" wp14:editId="70994BFF">
            <wp:extent cx="593725" cy="5734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3E87C" w14:textId="77777777" w:rsidR="00B74B3E" w:rsidRDefault="00B74B3E" w:rsidP="00B74B3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АДМИНИСТРАЦИЯ</w:t>
      </w:r>
    </w:p>
    <w:p w14:paraId="386ACB6B" w14:textId="77777777" w:rsidR="00B74B3E" w:rsidRDefault="00B74B3E" w:rsidP="00B74B3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ВЕСЕЛОВСКОГО СЕЛЬСКОГО ПОСЕЛЕНИЯ</w:t>
      </w:r>
    </w:p>
    <w:p w14:paraId="740A90B3" w14:textId="77777777" w:rsidR="00B74B3E" w:rsidRDefault="00B74B3E" w:rsidP="00B74B3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ВЕСЕЛОВСКОГО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РАЙОНА  РОСТОВСКОЙ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ОБЛАСТИ</w:t>
      </w:r>
    </w:p>
    <w:p w14:paraId="545E1225" w14:textId="77777777" w:rsidR="00B74B3E" w:rsidRDefault="00B74B3E" w:rsidP="00B74B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</w:t>
      </w:r>
    </w:p>
    <w:p w14:paraId="37EAFDAB" w14:textId="77777777" w:rsidR="00B74B3E" w:rsidRDefault="00B74B3E" w:rsidP="00B74B3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4D1255FF" w14:textId="77777777" w:rsidR="00B74B3E" w:rsidRDefault="00B74B3E" w:rsidP="00B74B3E">
      <w:pPr>
        <w:tabs>
          <w:tab w:val="left" w:pos="73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апрель 2023 года                                          № проект                                                     п. Веселый</w:t>
      </w:r>
    </w:p>
    <w:p w14:paraId="5379FF69" w14:textId="77777777" w:rsidR="00B74B3E" w:rsidRDefault="00B74B3E" w:rsidP="00B74B3E">
      <w:pPr>
        <w:tabs>
          <w:tab w:val="left" w:pos="73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A484EF1" w14:textId="77777777" w:rsidR="00B74B3E" w:rsidRDefault="00B74B3E" w:rsidP="00B74B3E">
      <w:pPr>
        <w:tabs>
          <w:tab w:val="left" w:pos="5245"/>
          <w:tab w:val="left" w:pos="7088"/>
        </w:tabs>
        <w:spacing w:after="0" w:line="240" w:lineRule="auto"/>
        <w:ind w:right="192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внесении изменений в муниципальную программу Веселовского сельского поселения «Формирование современной городской среды на территории Веселовского сельского поселения», утвержденную постановлением Администрации Веселовского сельского поселения от 10.12.2018 № 207 «Об утверждении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</w:t>
      </w:r>
    </w:p>
    <w:p w14:paraId="13092754" w14:textId="77777777" w:rsidR="00B74B3E" w:rsidRDefault="00B74B3E" w:rsidP="00B74B3E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4"/>
          <w:szCs w:val="24"/>
          <w:lang w:eastAsia="ru-RU"/>
        </w:rPr>
      </w:pPr>
    </w:p>
    <w:p w14:paraId="613688B2" w14:textId="77777777" w:rsidR="00B74B3E" w:rsidRDefault="00B74B3E" w:rsidP="00B74B3E">
      <w:pPr>
        <w:tabs>
          <w:tab w:val="left" w:pos="5245"/>
          <w:tab w:val="left" w:pos="7088"/>
        </w:tabs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законом  от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14:paraId="042703F0" w14:textId="77777777" w:rsidR="00B74B3E" w:rsidRDefault="00B74B3E" w:rsidP="00B74B3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CEB78C" w14:textId="77777777" w:rsidR="00B74B3E" w:rsidRDefault="00B74B3E" w:rsidP="00B74B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14:paraId="006459E5" w14:textId="77777777" w:rsidR="00B74B3E" w:rsidRDefault="00B74B3E" w:rsidP="00B74B3E">
      <w:pPr>
        <w:tabs>
          <w:tab w:val="left" w:pos="5245"/>
          <w:tab w:val="left" w:pos="7088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1.Внести в муниципальную программу Веселовского сельского поселения «Формирование современной городской среды на территории Веселовского сельского поселения», утвержденную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постановлением  Администрации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Веселовского сельского поселения от 10.12.2018 № 207 «Об утверждении муниципальной программы  Веселовского сельского поселения  «Формирование современной городской среды на территории Веселовского сельского поселения», следующие изменения:</w:t>
      </w:r>
    </w:p>
    <w:p w14:paraId="24D9461D" w14:textId="77777777" w:rsidR="00B74B3E" w:rsidRDefault="00B74B3E" w:rsidP="00B74B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1.1.В паспорте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поселения», строку «Ресурсное обеспечение муниципальной программы» изложить в редакции: </w:t>
      </w:r>
    </w:p>
    <w:p w14:paraId="3E63888D" w14:textId="77777777" w:rsidR="00B74B3E" w:rsidRDefault="00B74B3E" w:rsidP="00B74B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«Ресурсное обеспечение муниципальной программы</w:t>
      </w:r>
    </w:p>
    <w:p w14:paraId="0B7A4C10" w14:textId="5C9702B7" w:rsidR="00B74B3E" w:rsidRDefault="00E743F0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Hlk130305351"/>
      <w:r w:rsidRPr="00E743F0">
        <w:rPr>
          <w:rFonts w:ascii="Times New Roman" w:hAnsi="Times New Roman"/>
          <w:sz w:val="24"/>
          <w:szCs w:val="24"/>
          <w:lang w:eastAsia="ru-RU"/>
        </w:rPr>
        <w:t>48650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E743F0">
        <w:rPr>
          <w:rFonts w:ascii="Times New Roman" w:hAnsi="Times New Roman"/>
          <w:sz w:val="24"/>
          <w:szCs w:val="24"/>
          <w:lang w:eastAsia="ru-RU"/>
        </w:rPr>
        <w:t>7</w:t>
      </w:r>
      <w:r w:rsidR="00B74B3E">
        <w:rPr>
          <w:rFonts w:ascii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14:paraId="6DC4B62F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-  0,0 тыс. рублей; </w:t>
      </w:r>
    </w:p>
    <w:p w14:paraId="2E8E2801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2020 год -  0,0 тыс. рублей; </w:t>
      </w:r>
    </w:p>
    <w:p w14:paraId="1EA17CD1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14:paraId="343E1839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2030,0 тыс. рублей;</w:t>
      </w:r>
    </w:p>
    <w:p w14:paraId="4D340252" w14:textId="53BFCA33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2023 год  - </w:t>
      </w:r>
      <w:r w:rsidR="00E743F0">
        <w:rPr>
          <w:rFonts w:ascii="Times New Roman" w:hAnsi="Times New Roman"/>
          <w:sz w:val="24"/>
          <w:szCs w:val="24"/>
          <w:lang w:eastAsia="ru-RU"/>
        </w:rPr>
        <w:t>31620,7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14:paraId="5F49E5CB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15000,0 тыс. рублей;</w:t>
      </w:r>
    </w:p>
    <w:p w14:paraId="31018D11" w14:textId="77777777" w:rsidR="00B74B3E" w:rsidRDefault="00B74B3E" w:rsidP="00B74B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238D835E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06F57DDA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12E9B95D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2B78DBDC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56974DCE" w14:textId="77777777" w:rsidR="00B74B3E" w:rsidRDefault="00B74B3E" w:rsidP="00B74B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</w:t>
      </w:r>
    </w:p>
    <w:p w14:paraId="0590AB3C" w14:textId="77777777" w:rsidR="00B74B3E" w:rsidRDefault="00B74B3E" w:rsidP="00B74B3E">
      <w:pPr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том числе:</w:t>
      </w:r>
    </w:p>
    <w:p w14:paraId="1A05D6A5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счет средств бюджета поселения –</w:t>
      </w:r>
    </w:p>
    <w:p w14:paraId="6D08341B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2256,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1  тыс.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рублей, в том числе:</w:t>
      </w:r>
    </w:p>
    <w:p w14:paraId="6EC3EA8A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-  0,0 тыс. рублей; </w:t>
      </w:r>
    </w:p>
    <w:p w14:paraId="6D099E5A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2020 год -  0,0 тыс. рублей; </w:t>
      </w:r>
    </w:p>
    <w:p w14:paraId="250CC407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14:paraId="75C91895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2022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530,0 тыс. рублей;</w:t>
      </w:r>
    </w:p>
    <w:p w14:paraId="3EC0F661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1710,7 тыс. рублей;</w:t>
      </w:r>
    </w:p>
    <w:p w14:paraId="0BB8B099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15,4 тыс. рублей;</w:t>
      </w:r>
    </w:p>
    <w:p w14:paraId="475B8A64" w14:textId="77777777" w:rsidR="00B74B3E" w:rsidRDefault="00B74B3E" w:rsidP="00B74B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1DD8E9A2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2587B462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621FE6D8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7CE7E51A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674D0137" w14:textId="77777777" w:rsidR="00B74B3E" w:rsidRDefault="00B74B3E" w:rsidP="00B74B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рублей.</w:t>
      </w:r>
    </w:p>
    <w:p w14:paraId="1034950B" w14:textId="77777777" w:rsidR="00B74B3E" w:rsidRDefault="00B74B3E" w:rsidP="00B74B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C46765A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счет средств бюджета района –</w:t>
      </w:r>
    </w:p>
    <w:p w14:paraId="46372CBE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1500,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0  тыс.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рублей, в том числе:</w:t>
      </w:r>
    </w:p>
    <w:p w14:paraId="4DBC4AE4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-  0,0 тыс. рублей; </w:t>
      </w:r>
    </w:p>
    <w:p w14:paraId="4B91ECD0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2020 год -  0,0 тыс. рублей; </w:t>
      </w:r>
    </w:p>
    <w:p w14:paraId="3836B530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14:paraId="25D1D32C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1500,0 тыс. рублей;</w:t>
      </w:r>
    </w:p>
    <w:p w14:paraId="7D9F0590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14:paraId="58A5698F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14:paraId="5CCF83B7" w14:textId="77777777" w:rsidR="00B74B3E" w:rsidRDefault="00B74B3E" w:rsidP="00B74B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1FFCEB7C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44E2AC05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46EE0998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34F2D487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62CFFD62" w14:textId="77777777" w:rsidR="00B74B3E" w:rsidRDefault="00B74B3E" w:rsidP="00B74B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рублей.</w:t>
      </w:r>
    </w:p>
    <w:p w14:paraId="6038773C" w14:textId="77777777" w:rsidR="00B74B3E" w:rsidRDefault="00B74B3E" w:rsidP="00B74B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1432271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бюджета  –</w:t>
      </w:r>
      <w:proofErr w:type="gramEnd"/>
    </w:p>
    <w:p w14:paraId="378D4D9A" w14:textId="59E20D1C" w:rsidR="00B74B3E" w:rsidRDefault="00AA1723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897,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9</w:t>
      </w:r>
      <w:r w:rsidR="00B74B3E">
        <w:rPr>
          <w:rFonts w:ascii="Times New Roman" w:hAnsi="Times New Roman"/>
          <w:sz w:val="24"/>
          <w:szCs w:val="24"/>
          <w:lang w:eastAsia="ru-RU"/>
        </w:rPr>
        <w:t xml:space="preserve">  тыс.</w:t>
      </w:r>
      <w:proofErr w:type="gramEnd"/>
      <w:r w:rsidR="00B74B3E">
        <w:rPr>
          <w:rFonts w:ascii="Times New Roman" w:hAnsi="Times New Roman"/>
          <w:sz w:val="24"/>
          <w:szCs w:val="24"/>
          <w:lang w:eastAsia="ru-RU"/>
        </w:rPr>
        <w:t xml:space="preserve"> рублей, в том числе:</w:t>
      </w:r>
    </w:p>
    <w:p w14:paraId="42E6CCDC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-  0,0 тыс. рублей; </w:t>
      </w:r>
    </w:p>
    <w:p w14:paraId="2B4DEB71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2020 год -  0,0 тыс. рублей; </w:t>
      </w:r>
    </w:p>
    <w:p w14:paraId="674E0785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14:paraId="37835F5F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14:paraId="45EE821F" w14:textId="6277DC7F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1723">
        <w:rPr>
          <w:rFonts w:ascii="Times New Roman" w:hAnsi="Times New Roman"/>
          <w:sz w:val="24"/>
          <w:szCs w:val="24"/>
          <w:lang w:eastAsia="ru-RU"/>
        </w:rPr>
        <w:t>598,2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14:paraId="6A02CB75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299,7 тыс. рублей;</w:t>
      </w:r>
    </w:p>
    <w:p w14:paraId="08442C70" w14:textId="77777777" w:rsidR="00B74B3E" w:rsidRDefault="00B74B3E" w:rsidP="00B74B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3A696B80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794DEAC8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3D350054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355A7227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69DA21A0" w14:textId="77777777" w:rsidR="00B74B3E" w:rsidRDefault="00B74B3E" w:rsidP="00B74B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рублей.»</w:t>
      </w:r>
    </w:p>
    <w:p w14:paraId="7048E0B2" w14:textId="77777777" w:rsidR="00B74B3E" w:rsidRDefault="00B74B3E" w:rsidP="00B74B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6E10A3F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счет средств федерального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бюджета  –</w:t>
      </w:r>
      <w:proofErr w:type="gramEnd"/>
    </w:p>
    <w:p w14:paraId="7252D6D8" w14:textId="1A2C7676" w:rsidR="00B74B3E" w:rsidRDefault="00AA1723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43996,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7</w:t>
      </w:r>
      <w:r w:rsidR="00B74B3E">
        <w:rPr>
          <w:rFonts w:ascii="Times New Roman" w:hAnsi="Times New Roman"/>
          <w:sz w:val="24"/>
          <w:szCs w:val="24"/>
          <w:lang w:eastAsia="ru-RU"/>
        </w:rPr>
        <w:t xml:space="preserve">  тыс.</w:t>
      </w:r>
      <w:proofErr w:type="gramEnd"/>
      <w:r w:rsidR="00B74B3E">
        <w:rPr>
          <w:rFonts w:ascii="Times New Roman" w:hAnsi="Times New Roman"/>
          <w:sz w:val="24"/>
          <w:szCs w:val="24"/>
          <w:lang w:eastAsia="ru-RU"/>
        </w:rPr>
        <w:t xml:space="preserve"> рублей, в том числе:</w:t>
      </w:r>
    </w:p>
    <w:p w14:paraId="6F091301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-  0,0 тыс. рублей; </w:t>
      </w:r>
    </w:p>
    <w:p w14:paraId="4A2AF4FD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2020 год -  0,0 тыс. рублей; </w:t>
      </w:r>
    </w:p>
    <w:p w14:paraId="6D056FD7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14:paraId="04A07475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14:paraId="1AA06EF8" w14:textId="04DD21B3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1723">
        <w:rPr>
          <w:rFonts w:ascii="Times New Roman" w:hAnsi="Times New Roman"/>
          <w:sz w:val="24"/>
          <w:szCs w:val="24"/>
          <w:lang w:eastAsia="ru-RU"/>
        </w:rPr>
        <w:t>29311,8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14:paraId="17CDD7FE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14684,9 тыс. рублей;</w:t>
      </w:r>
    </w:p>
    <w:p w14:paraId="4EE3F215" w14:textId="77777777" w:rsidR="00B74B3E" w:rsidRDefault="00B74B3E" w:rsidP="00B74B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19CADC0F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1668E96B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51CF69AA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1D1576A7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5B759A9D" w14:textId="77777777" w:rsidR="00B74B3E" w:rsidRDefault="00B74B3E" w:rsidP="00B74B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рублей.».</w:t>
      </w:r>
    </w:p>
    <w:bookmarkEnd w:id="0"/>
    <w:p w14:paraId="49B970D8" w14:textId="77777777" w:rsidR="00B74B3E" w:rsidRDefault="00B74B3E" w:rsidP="00B74B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A2AF950" w14:textId="77777777" w:rsidR="00B74B3E" w:rsidRDefault="00B74B3E" w:rsidP="00B74B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DAB7304" w14:textId="77777777" w:rsidR="00B74B3E" w:rsidRDefault="00B74B3E" w:rsidP="00B74B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1.2. В паспорте подпрограммы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Благоустройство общественных территорий Веселовского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поселения» </w:t>
      </w:r>
      <w:r>
        <w:rPr>
          <w:rFonts w:ascii="Times New Roman" w:hAnsi="Times New Roman"/>
          <w:sz w:val="24"/>
          <w:szCs w:val="24"/>
          <w:lang w:eastAsia="ru-RU"/>
        </w:rPr>
        <w:t xml:space="preserve">строку «Ресурсное обеспечение подпрограммы» изложить в редакции: </w:t>
      </w:r>
    </w:p>
    <w:p w14:paraId="05682B16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«Ресурсное обеспечение подпрограммы</w:t>
      </w:r>
    </w:p>
    <w:p w14:paraId="60BE0871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43F0">
        <w:rPr>
          <w:rFonts w:ascii="Times New Roman" w:hAnsi="Times New Roman"/>
          <w:sz w:val="24"/>
          <w:szCs w:val="24"/>
          <w:lang w:eastAsia="ru-RU"/>
        </w:rPr>
        <w:t>48650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E743F0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14:paraId="7556D0CE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-  0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,0 тыс. рублей; </w:t>
      </w:r>
    </w:p>
    <w:p w14:paraId="1E957569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2020 год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-  0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,0 тыс. рублей; </w:t>
      </w:r>
    </w:p>
    <w:p w14:paraId="66C5F94F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14:paraId="53FA466E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2030,0 тыс. рублей;</w:t>
      </w:r>
    </w:p>
    <w:p w14:paraId="436CD808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31620,7 тыс. рублей;</w:t>
      </w:r>
    </w:p>
    <w:p w14:paraId="41A87E3A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15000,0 тыс. рублей;</w:t>
      </w:r>
    </w:p>
    <w:p w14:paraId="77FF504F" w14:textId="77777777" w:rsidR="0079542E" w:rsidRDefault="0079542E" w:rsidP="007954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18B8CD5B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04AAC9D8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270E1646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627934C0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5EE981DD" w14:textId="77777777" w:rsidR="0079542E" w:rsidRDefault="0079542E" w:rsidP="007954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</w:t>
      </w:r>
    </w:p>
    <w:p w14:paraId="3F27EC81" w14:textId="77777777" w:rsidR="0079542E" w:rsidRDefault="0079542E" w:rsidP="0079542E">
      <w:pPr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том числе:</w:t>
      </w:r>
    </w:p>
    <w:p w14:paraId="79A8D5F2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счет средств бюджета поселения –</w:t>
      </w:r>
    </w:p>
    <w:p w14:paraId="5D2490E2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2256,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1  тыс.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рублей, в том числе:</w:t>
      </w:r>
    </w:p>
    <w:p w14:paraId="5ED72490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-  0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,0 тыс. рублей; </w:t>
      </w:r>
    </w:p>
    <w:p w14:paraId="7EA288D1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2020 год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-  0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,0 тыс. рублей; </w:t>
      </w:r>
    </w:p>
    <w:p w14:paraId="3C67B855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14:paraId="721758D6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530,0 тыс. рублей;</w:t>
      </w:r>
    </w:p>
    <w:p w14:paraId="04B80048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1710,7 тыс. рублей;</w:t>
      </w:r>
    </w:p>
    <w:p w14:paraId="21EF8B6C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15,4 тыс. рублей;</w:t>
      </w:r>
    </w:p>
    <w:p w14:paraId="7DC469B9" w14:textId="77777777" w:rsidR="0079542E" w:rsidRDefault="0079542E" w:rsidP="007954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7318E6F3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1D60E527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2943B9CC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263B9C88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57F0C394" w14:textId="77777777" w:rsidR="0079542E" w:rsidRDefault="0079542E" w:rsidP="007954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рублей.</w:t>
      </w:r>
    </w:p>
    <w:p w14:paraId="4A8BEB1E" w14:textId="77777777" w:rsidR="0079542E" w:rsidRDefault="0079542E" w:rsidP="007954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4C7BC61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счет средств бюджета района –</w:t>
      </w:r>
    </w:p>
    <w:p w14:paraId="2D92D751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1500,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0  тыс.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рублей, в том числе:</w:t>
      </w:r>
    </w:p>
    <w:p w14:paraId="755AFE7D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-  0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,0 тыс. рублей; </w:t>
      </w:r>
    </w:p>
    <w:p w14:paraId="3EE1E6DD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2020 год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-  0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,0 тыс. рублей; </w:t>
      </w:r>
    </w:p>
    <w:p w14:paraId="7B628406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14:paraId="0D6FCEEC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1500,0 тыс. рублей;</w:t>
      </w:r>
    </w:p>
    <w:p w14:paraId="1561E737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14:paraId="67EFD449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14:paraId="76AFF445" w14:textId="77777777" w:rsidR="0079542E" w:rsidRDefault="0079542E" w:rsidP="007954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573AEFA7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0B08CBCA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6B7EA9FF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754C7C84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1251CEEA" w14:textId="77777777" w:rsidR="0079542E" w:rsidRDefault="0079542E" w:rsidP="007954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рублей.</w:t>
      </w:r>
    </w:p>
    <w:p w14:paraId="677B9D54" w14:textId="77777777" w:rsidR="0079542E" w:rsidRDefault="0079542E" w:rsidP="007954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C4F93CF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бюджета  –</w:t>
      </w:r>
      <w:proofErr w:type="gramEnd"/>
    </w:p>
    <w:p w14:paraId="63E61C14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897,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9  тыс.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рублей, в том числе:</w:t>
      </w:r>
    </w:p>
    <w:p w14:paraId="0DD007BB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-  0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,0 тыс. рублей; </w:t>
      </w:r>
    </w:p>
    <w:p w14:paraId="00C549F5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2020 год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-  0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,0 тыс. рублей; </w:t>
      </w:r>
    </w:p>
    <w:p w14:paraId="2BB2F83F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14:paraId="0BEA643B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14:paraId="3A13D428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598,2 тыс. рублей;</w:t>
      </w:r>
    </w:p>
    <w:p w14:paraId="25BEE4E0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299,7 тыс. рублей;</w:t>
      </w:r>
    </w:p>
    <w:p w14:paraId="275F3B8B" w14:textId="77777777" w:rsidR="0079542E" w:rsidRDefault="0079542E" w:rsidP="007954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2025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0B7C18FE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32D7856B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112615BE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7D1CD284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55C51082" w14:textId="77777777" w:rsidR="0079542E" w:rsidRDefault="0079542E" w:rsidP="007954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рублей.»</w:t>
      </w:r>
    </w:p>
    <w:p w14:paraId="04171D21" w14:textId="77777777" w:rsidR="0079542E" w:rsidRDefault="0079542E" w:rsidP="007954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5C51C8F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счет средств федерального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бюджета  –</w:t>
      </w:r>
      <w:proofErr w:type="gramEnd"/>
    </w:p>
    <w:p w14:paraId="75E55BCF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43996,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7  тыс.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рублей, в том числе:</w:t>
      </w:r>
    </w:p>
    <w:p w14:paraId="7B000770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-  0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,0 тыс. рублей; </w:t>
      </w:r>
    </w:p>
    <w:p w14:paraId="4B2A3B9D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2020 год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-  0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,0 тыс. рублей; </w:t>
      </w:r>
    </w:p>
    <w:p w14:paraId="2E3DCD7A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14:paraId="14009A30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14:paraId="7627E73F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29311,8 тыс. рублей;</w:t>
      </w:r>
    </w:p>
    <w:p w14:paraId="73DF447C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14684,9 тыс. рублей;</w:t>
      </w:r>
    </w:p>
    <w:p w14:paraId="575338C4" w14:textId="77777777" w:rsidR="0079542E" w:rsidRDefault="0079542E" w:rsidP="007954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2EB58A73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058D300D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14792723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06DF16FA" w14:textId="77777777" w:rsidR="0079542E" w:rsidRDefault="0079542E" w:rsidP="007954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37811D35" w14:textId="77777777" w:rsidR="0079542E" w:rsidRDefault="0079542E" w:rsidP="007954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рублей.».</w:t>
      </w:r>
    </w:p>
    <w:p w14:paraId="605A394E" w14:textId="07CD0ED0" w:rsidR="00B74B3E" w:rsidRDefault="00B74B3E" w:rsidP="00B74B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00554F83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3D816D3" w14:textId="77777777" w:rsidR="00B74B3E" w:rsidRDefault="00B74B3E" w:rsidP="00B74B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 Приложение № 3 к муниципальной программе изложить в редакции согласно приложению № 1 к настоящему постановлению.</w:t>
      </w:r>
    </w:p>
    <w:p w14:paraId="73F08C5E" w14:textId="77777777" w:rsidR="00B74B3E" w:rsidRDefault="00B74B3E" w:rsidP="00B74B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 Приложение № 4 к муниципальной программе изложить в редакции согласно приложению № 2 к настоящему постановлению.</w:t>
      </w:r>
    </w:p>
    <w:p w14:paraId="6E45FA11" w14:textId="77777777" w:rsidR="00B74B3E" w:rsidRDefault="00B74B3E" w:rsidP="00B74B3E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 вступает в силу со дня его обнародования.</w:t>
      </w:r>
    </w:p>
    <w:p w14:paraId="0D974B33" w14:textId="77777777" w:rsidR="00B74B3E" w:rsidRDefault="00B74B3E" w:rsidP="00B74B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3. Контроль за выполнением постановления оставляю за собой.</w:t>
      </w:r>
    </w:p>
    <w:p w14:paraId="002CA219" w14:textId="77777777" w:rsidR="00B74B3E" w:rsidRDefault="00B74B3E" w:rsidP="00B74B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14:paraId="4B533FE5" w14:textId="77777777" w:rsidR="00B74B3E" w:rsidRDefault="00B74B3E" w:rsidP="00B74B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14:paraId="53C7117A" w14:textId="77777777" w:rsidR="00B74B3E" w:rsidRDefault="00B74B3E" w:rsidP="00B74B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14:paraId="16F66305" w14:textId="77777777" w:rsidR="00B74B3E" w:rsidRDefault="00B74B3E" w:rsidP="00B74B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541674D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</w:p>
    <w:p w14:paraId="39249617" w14:textId="77777777" w:rsidR="00B74B3E" w:rsidRDefault="00B74B3E" w:rsidP="00B74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Веселовского сельского поселения                                            К. А. Федорченко</w:t>
      </w:r>
    </w:p>
    <w:p w14:paraId="4B9ED522" w14:textId="77777777" w:rsidR="00B74B3E" w:rsidRDefault="00B74B3E" w:rsidP="00B74B3E">
      <w:pPr>
        <w:tabs>
          <w:tab w:val="left" w:pos="284"/>
          <w:tab w:val="left" w:pos="1700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27635EF5" w14:textId="77777777" w:rsidR="00B74B3E" w:rsidRDefault="00B74B3E" w:rsidP="00B74B3E">
      <w:pPr>
        <w:tabs>
          <w:tab w:val="left" w:pos="284"/>
          <w:tab w:val="left" w:pos="1700"/>
          <w:tab w:val="right" w:pos="929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p w14:paraId="2A3E9C2C" w14:textId="77777777" w:rsidR="00B74B3E" w:rsidRDefault="00B74B3E" w:rsidP="00B74B3E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  <w:sectPr w:rsidR="00B74B3E">
          <w:pgSz w:w="11907" w:h="16840"/>
          <w:pgMar w:top="567" w:right="851" w:bottom="709" w:left="1418" w:header="720" w:footer="720" w:gutter="0"/>
          <w:cols w:space="720"/>
        </w:sectPr>
      </w:pPr>
    </w:p>
    <w:p w14:paraId="3EF9FC2E" w14:textId="77777777" w:rsidR="00B74B3E" w:rsidRDefault="00B74B3E" w:rsidP="00B74B3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lastRenderedPageBreak/>
        <w:t>Приложение № 1</w:t>
      </w:r>
    </w:p>
    <w:p w14:paraId="174C5365" w14:textId="77777777" w:rsidR="00B74B3E" w:rsidRDefault="00B74B3E" w:rsidP="00B74B3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t>к проекту постановления Администрации</w:t>
      </w:r>
    </w:p>
    <w:p w14:paraId="662805A2" w14:textId="77777777" w:rsidR="00B74B3E" w:rsidRDefault="00B74B3E" w:rsidP="00B74B3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t>Веселовского сельского поселения</w:t>
      </w:r>
    </w:p>
    <w:p w14:paraId="286CFDAE" w14:textId="77777777" w:rsidR="00B74B3E" w:rsidRDefault="00B74B3E" w:rsidP="00B74B3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t xml:space="preserve">от .04.2023 №     </w:t>
      </w:r>
    </w:p>
    <w:p w14:paraId="784CD047" w14:textId="77777777" w:rsidR="00B74B3E" w:rsidRDefault="00B74B3E" w:rsidP="00B74B3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</w:p>
    <w:p w14:paraId="35DF2C5B" w14:textId="77777777" w:rsidR="00B74B3E" w:rsidRDefault="00B74B3E" w:rsidP="00B74B3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t>«Приложение № 3</w:t>
      </w:r>
    </w:p>
    <w:p w14:paraId="4DB55C93" w14:textId="77777777" w:rsidR="00B74B3E" w:rsidRDefault="00B74B3E" w:rsidP="00B74B3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t>к муниципальной программе</w:t>
      </w:r>
    </w:p>
    <w:p w14:paraId="41AD521D" w14:textId="77777777" w:rsidR="00B74B3E" w:rsidRDefault="00B74B3E" w:rsidP="00B74B3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t>Веселовского сельского поселения</w:t>
      </w:r>
    </w:p>
    <w:p w14:paraId="3133ECCA" w14:textId="77777777" w:rsidR="00B74B3E" w:rsidRDefault="00B74B3E" w:rsidP="00B74B3E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t>«</w:t>
      </w:r>
      <w:r>
        <w:rPr>
          <w:rFonts w:ascii="Times New Roman" w:hAnsi="Times New Roman"/>
          <w:sz w:val="18"/>
          <w:szCs w:val="18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sz w:val="18"/>
          <w:szCs w:val="18"/>
          <w:lang w:eastAsia="ru-RU"/>
        </w:rPr>
        <w:t>»</w:t>
      </w:r>
    </w:p>
    <w:p w14:paraId="300FDB73" w14:textId="77777777" w:rsidR="00B74B3E" w:rsidRDefault="00B74B3E" w:rsidP="00B74B3E">
      <w:pPr>
        <w:spacing w:after="0" w:line="240" w:lineRule="auto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</w:p>
    <w:p w14:paraId="6B628AFD" w14:textId="77777777" w:rsidR="00B74B3E" w:rsidRDefault="00B74B3E" w:rsidP="00B74B3E">
      <w:pPr>
        <w:spacing w:after="0" w:line="240" w:lineRule="auto"/>
        <w:jc w:val="center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РАСХОДЫ</w:t>
      </w:r>
    </w:p>
    <w:p w14:paraId="3E7AFF4D" w14:textId="77777777" w:rsidR="00B74B3E" w:rsidRDefault="00B74B3E" w:rsidP="00B74B3E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>
        <w:rPr>
          <w:rFonts w:ascii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tbl>
      <w:tblPr>
        <w:tblW w:w="16082" w:type="dxa"/>
        <w:tblInd w:w="-714" w:type="dxa"/>
        <w:tblLook w:val="04A0" w:firstRow="1" w:lastRow="0" w:firstColumn="1" w:lastColumn="0" w:noHBand="0" w:noVBand="1"/>
      </w:tblPr>
      <w:tblGrid>
        <w:gridCol w:w="3970"/>
        <w:gridCol w:w="1190"/>
        <w:gridCol w:w="509"/>
        <w:gridCol w:w="425"/>
        <w:gridCol w:w="1219"/>
        <w:gridCol w:w="516"/>
        <w:gridCol w:w="9"/>
        <w:gridCol w:w="879"/>
        <w:gridCol w:w="567"/>
        <w:gridCol w:w="567"/>
        <w:gridCol w:w="567"/>
        <w:gridCol w:w="960"/>
        <w:gridCol w:w="960"/>
        <w:gridCol w:w="960"/>
        <w:gridCol w:w="522"/>
        <w:gridCol w:w="567"/>
        <w:gridCol w:w="425"/>
        <w:gridCol w:w="426"/>
        <w:gridCol w:w="425"/>
        <w:gridCol w:w="419"/>
      </w:tblGrid>
      <w:tr w:rsidR="00C15193" w:rsidRPr="0031511B" w14:paraId="0D150C7B" w14:textId="77777777" w:rsidTr="002C550A">
        <w:trPr>
          <w:trHeight w:val="2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BF04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Номер и наименование подпрограммы, основного мероприятия подпрограмм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C489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2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8B92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 расходов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24AC" w14:textId="53347CAB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Объем расходов, </w:t>
            </w:r>
          </w:p>
        </w:tc>
        <w:tc>
          <w:tcPr>
            <w:tcW w:w="7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C302" w14:textId="7D9DEAF6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C15193" w:rsidRPr="0031511B" w14:paraId="665AFD05" w14:textId="77777777" w:rsidTr="002C550A">
        <w:trPr>
          <w:trHeight w:val="6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7B9C" w14:textId="77777777" w:rsidR="00C15193" w:rsidRPr="00C15193" w:rsidRDefault="00C15193" w:rsidP="0031511B">
            <w:pPr>
              <w:spacing w:after="0" w:line="240" w:lineRule="auto"/>
              <w:ind w:left="-118"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00F6" w14:textId="77777777" w:rsidR="00C15193" w:rsidRPr="00C15193" w:rsidRDefault="00C15193" w:rsidP="0031511B">
            <w:pPr>
              <w:spacing w:after="0" w:line="240" w:lineRule="auto"/>
              <w:ind w:left="-118"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84CFC8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241381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0D32A0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5BFA37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04DE" w14:textId="1F9F9912" w:rsidR="00C15193" w:rsidRPr="00C15193" w:rsidRDefault="00FD60DF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(тыс. рублей)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16A045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0F7F49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92F60D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F62518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F9D16E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E415EB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29B19B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8F9454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3A084C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5D24C7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589F9E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F02227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C15193" w:rsidRPr="0031511B" w14:paraId="2164E38C" w14:textId="77777777" w:rsidTr="002C550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9443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BA50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5F16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A888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4592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B58C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AEF4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7A1F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A292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946E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19AF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4F56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891B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BC2E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15CB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C17E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FA2E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96D7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B808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C15193" w:rsidRPr="0031511B" w14:paraId="48821718" w14:textId="77777777" w:rsidTr="002C550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4721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8B97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E817" w14:textId="2E4BE198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71BA" w14:textId="301A525F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CF53" w14:textId="7CD6CB4B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8C94" w14:textId="5741F2B5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D30B" w14:textId="1808EA5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3F91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46D0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68B0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FA95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0D62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279D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A905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0FBD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A737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D5DA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E32F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7DDC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C15193" w:rsidRPr="0031511B" w14:paraId="7D852F8D" w14:textId="77777777" w:rsidTr="002C550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DA12" w14:textId="77777777" w:rsidR="00C15193" w:rsidRPr="00C15193" w:rsidRDefault="00C15193" w:rsidP="0031511B">
            <w:pPr>
              <w:spacing w:after="0" w:line="240" w:lineRule="auto"/>
              <w:ind w:left="-118" w:right="-108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 w:rsidRPr="00C151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поселения</w:t>
            </w: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«</w:t>
            </w:r>
            <w:proofErr w:type="gramEnd"/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современной городской среды на территории Веселовского сельского поселения»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C307" w14:textId="77777777" w:rsidR="00C15193" w:rsidRPr="00C15193" w:rsidRDefault="00C15193" w:rsidP="002C550A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всего,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98E4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4941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2823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CBA4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0F0B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48 650,7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093E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46E6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A1F2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AA30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D539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31 620,7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A0C1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FD08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EB8E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83A7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41B5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A4C1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5E73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15193" w:rsidRPr="0031511B" w14:paraId="1E7042A6" w14:textId="77777777" w:rsidTr="002C550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22E3" w14:textId="77777777" w:rsidR="00C15193" w:rsidRPr="00C15193" w:rsidRDefault="00C15193" w:rsidP="0031511B">
            <w:pPr>
              <w:spacing w:after="0" w:line="240" w:lineRule="auto"/>
              <w:ind w:left="-118"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699B" w14:textId="31A44E76" w:rsidR="00C15193" w:rsidRPr="00C15193" w:rsidRDefault="00C15193" w:rsidP="002C550A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44FC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641F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B44D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F346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7D4C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48 650,7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C7A5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C24E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2178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F19B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2 030,0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8832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31 620,7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CB8A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641E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BDD2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02D8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0558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B186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3022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15193" w:rsidRPr="0031511B" w14:paraId="7FF0DF32" w14:textId="77777777" w:rsidTr="002C550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99EB" w14:textId="77777777" w:rsidR="00C15193" w:rsidRPr="00C15193" w:rsidRDefault="00C15193" w:rsidP="0031511B">
            <w:pPr>
              <w:spacing w:after="0" w:line="240" w:lineRule="auto"/>
              <w:ind w:left="-118"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«Благоустройство общественных территорий Веселовского сельского поселения»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AE61" w14:textId="77777777" w:rsidR="00C15193" w:rsidRPr="00C15193" w:rsidRDefault="00C15193" w:rsidP="0031511B">
            <w:pPr>
              <w:spacing w:after="0" w:line="240" w:lineRule="auto"/>
              <w:ind w:left="-118"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8932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015B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D0C2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6E02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F9CD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F45A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1A75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6B459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9CDD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9EA7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5ABD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D7FB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916C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C2E2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5277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442C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1485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5193" w:rsidRPr="0031511B" w14:paraId="54552B12" w14:textId="77777777" w:rsidTr="002C550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79CC" w14:textId="77777777" w:rsidR="00C15193" w:rsidRPr="00C15193" w:rsidRDefault="00C15193" w:rsidP="0031511B">
            <w:pPr>
              <w:spacing w:after="0" w:line="240" w:lineRule="auto"/>
              <w:ind w:left="-118"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ОМ.1.1. 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7209" w14:textId="77777777" w:rsidR="00C15193" w:rsidRPr="00C15193" w:rsidRDefault="00C15193" w:rsidP="0031511B">
            <w:pPr>
              <w:spacing w:after="0" w:line="240" w:lineRule="auto"/>
              <w:ind w:left="-118"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7E76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61BD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6694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 1 F2 55551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0A37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C0A3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47 180,0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1331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20CE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6F27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0FB9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2 030,0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FCE8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30 150,0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1BCF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B1A2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811A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6F7B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7B88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E394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7012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15193" w:rsidRPr="0031511B" w14:paraId="4C33EEF5" w14:textId="77777777" w:rsidTr="002C550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24C8" w14:textId="77777777" w:rsidR="00C15193" w:rsidRPr="00C15193" w:rsidRDefault="00C15193" w:rsidP="0031511B">
            <w:pPr>
              <w:spacing w:after="0" w:line="240" w:lineRule="auto"/>
              <w:ind w:left="-118"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Расходы на реализацию мероприятий по формированию современной городской среды в части благоустройства общественных </w:t>
            </w:r>
            <w:proofErr w:type="gramStart"/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территорий  «</w:t>
            </w:r>
            <w:proofErr w:type="gramEnd"/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Благоустройство общественной территории: «Пешеходная зона от ул. Октябрьская до пер. Комсомольский, 72»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A054A" w14:textId="77777777" w:rsidR="00C15193" w:rsidRPr="00C15193" w:rsidRDefault="00C15193" w:rsidP="0031511B">
            <w:pPr>
              <w:spacing w:after="0" w:line="240" w:lineRule="auto"/>
              <w:ind w:left="-118"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D2A7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4AA7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3B76B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5A0A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0721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D3A22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E639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D134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9016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4773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EE1A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47CA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0341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732F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B01C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51170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EBC7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5193" w:rsidRPr="0031511B" w14:paraId="0433F700" w14:textId="77777777" w:rsidTr="002C550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19A5" w14:textId="77777777" w:rsidR="00C15193" w:rsidRPr="00C15193" w:rsidRDefault="00C15193" w:rsidP="0031511B">
            <w:pPr>
              <w:spacing w:after="0" w:line="240" w:lineRule="auto"/>
              <w:ind w:left="-118"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ОМ.1.2. 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DDAF" w14:textId="77777777" w:rsidR="00C15193" w:rsidRPr="00C15193" w:rsidRDefault="00C15193" w:rsidP="0031511B">
            <w:pPr>
              <w:spacing w:after="0" w:line="240" w:lineRule="auto"/>
              <w:ind w:left="-118"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3719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A096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608C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03 1 00 80640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D4B2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71A0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827,7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F379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359B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748B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CE4B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C5E6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827,7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DA4D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9C55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32FC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B9AC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EA4E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7E9E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236E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15193" w:rsidRPr="0031511B" w14:paraId="09BF7E3C" w14:textId="77777777" w:rsidTr="002C550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6BC7" w14:textId="77777777" w:rsidR="00C15193" w:rsidRPr="00C15193" w:rsidRDefault="00C15193" w:rsidP="0031511B">
            <w:pPr>
              <w:spacing w:after="0" w:line="240" w:lineRule="auto"/>
              <w:ind w:left="-118"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Расходы на мероприятия по благоустройству общественных территорий Ростовской области по </w:t>
            </w:r>
            <w:proofErr w:type="gramStart"/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объекту :</w:t>
            </w:r>
            <w:proofErr w:type="gramEnd"/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«Благоустройство общественной территории: «Пешеходная зона от ул. Октябрьская до пер. Комсомольский, 72»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94A6" w14:textId="77777777" w:rsidR="00C15193" w:rsidRPr="00C15193" w:rsidRDefault="00C15193" w:rsidP="0031511B">
            <w:pPr>
              <w:spacing w:after="0" w:line="240" w:lineRule="auto"/>
              <w:ind w:left="-118"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7898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6CAF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4D03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6B51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ECC0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55200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9216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BFF6E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E398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226BF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2FC7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9639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D3A3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E044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788E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1AFFB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2C90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5193" w:rsidRPr="0031511B" w14:paraId="6CA6A16A" w14:textId="77777777" w:rsidTr="002C550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892F" w14:textId="77777777" w:rsidR="00C15193" w:rsidRPr="00C15193" w:rsidRDefault="00C15193" w:rsidP="0031511B">
            <w:pPr>
              <w:spacing w:after="0" w:line="240" w:lineRule="auto"/>
              <w:ind w:left="-118"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ОМ.1.3. 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D8B32" w14:textId="77777777" w:rsidR="00C15193" w:rsidRPr="00C15193" w:rsidRDefault="00C15193" w:rsidP="0031511B">
            <w:pPr>
              <w:spacing w:after="0" w:line="240" w:lineRule="auto"/>
              <w:ind w:left="-118"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BCB4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206F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EA09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03 1 00 80720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3F73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F300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00C5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6120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077A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C117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6D3E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ADDA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653A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4487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BC71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2D3F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7678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B65B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15193" w:rsidRPr="0031511B" w14:paraId="166A28D5" w14:textId="77777777" w:rsidTr="002C550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4FF9" w14:textId="77777777" w:rsidR="00C15193" w:rsidRPr="00C15193" w:rsidRDefault="00C15193" w:rsidP="0031511B">
            <w:pPr>
              <w:spacing w:after="0" w:line="240" w:lineRule="auto"/>
              <w:ind w:left="-118"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реализацию проектов инициативного бюджетирования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F606" w14:textId="77777777" w:rsidR="00C15193" w:rsidRPr="00C15193" w:rsidRDefault="00C15193" w:rsidP="0031511B">
            <w:pPr>
              <w:spacing w:after="0" w:line="240" w:lineRule="auto"/>
              <w:ind w:left="-118"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139B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E976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5100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2DAA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A33B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DEB6C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51AC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F93D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9D7C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6F7F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1F9F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F159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D454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4AB3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60A4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81C1C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68A4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5193" w:rsidRPr="0031511B" w14:paraId="533DDD06" w14:textId="77777777" w:rsidTr="002C550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3146" w14:textId="77777777" w:rsidR="00C15193" w:rsidRPr="00C15193" w:rsidRDefault="00C15193" w:rsidP="0031511B">
            <w:pPr>
              <w:spacing w:after="0" w:line="240" w:lineRule="auto"/>
              <w:ind w:left="-118"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ОМ.1.4. 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FF40" w14:textId="77777777" w:rsidR="00C15193" w:rsidRPr="00C15193" w:rsidRDefault="00C15193" w:rsidP="0031511B">
            <w:pPr>
              <w:spacing w:after="0" w:line="240" w:lineRule="auto"/>
              <w:ind w:left="-118"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3CA1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B924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6CF4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 1 00 S4641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7C13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978F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543,0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F456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413C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8B43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7BE8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42C8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543,0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C1C9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E84E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B938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A516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0DB0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0AD5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4473" w14:textId="77777777" w:rsidR="00C15193" w:rsidRPr="00C15193" w:rsidRDefault="00C15193" w:rsidP="0031511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15193" w:rsidRPr="0031511B" w14:paraId="48B7681D" w14:textId="77777777" w:rsidTr="002C550A">
        <w:trPr>
          <w:trHeight w:val="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0294" w14:textId="77777777" w:rsidR="00C15193" w:rsidRPr="00C15193" w:rsidRDefault="00C15193" w:rsidP="00C15193">
            <w:pPr>
              <w:spacing w:after="0" w:line="240" w:lineRule="auto"/>
              <w:ind w:left="-118" w:right="-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Софинансирование расходов на реализацию проектов инициативного бюджетирования (благоустройство зоны отдыха </w:t>
            </w:r>
            <w:proofErr w:type="gramStart"/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 п.</w:t>
            </w:r>
            <w:proofErr w:type="gramEnd"/>
            <w:r w:rsidRPr="00C151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Веселый, Веселовского района, Ростовской области (ул. Донская, 2а))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A19C" w14:textId="77777777" w:rsidR="00C15193" w:rsidRPr="00C15193" w:rsidRDefault="00C15193" w:rsidP="00C15193">
            <w:pPr>
              <w:spacing w:after="0" w:line="240" w:lineRule="auto"/>
              <w:ind w:left="-118" w:right="-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C034" w14:textId="77777777" w:rsidR="00C15193" w:rsidRPr="00C15193" w:rsidRDefault="00C15193" w:rsidP="00C15193">
            <w:pPr>
              <w:spacing w:after="0" w:line="240" w:lineRule="auto"/>
              <w:ind w:left="-118" w:right="-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5F42" w14:textId="77777777" w:rsidR="00C15193" w:rsidRPr="00C15193" w:rsidRDefault="00C15193" w:rsidP="00C15193">
            <w:pPr>
              <w:spacing w:after="0" w:line="240" w:lineRule="auto"/>
              <w:ind w:left="-118" w:right="-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550C" w14:textId="77777777" w:rsidR="00C15193" w:rsidRPr="00C15193" w:rsidRDefault="00C15193" w:rsidP="00C15193">
            <w:pPr>
              <w:spacing w:after="0" w:line="240" w:lineRule="auto"/>
              <w:ind w:left="-118" w:right="-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80C2" w14:textId="77777777" w:rsidR="00C15193" w:rsidRPr="00C15193" w:rsidRDefault="00C15193" w:rsidP="00C15193">
            <w:pPr>
              <w:spacing w:after="0" w:line="240" w:lineRule="auto"/>
              <w:ind w:left="-118" w:right="-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4C52" w14:textId="77777777" w:rsidR="00C15193" w:rsidRPr="00C15193" w:rsidRDefault="00C15193" w:rsidP="00C15193">
            <w:pPr>
              <w:spacing w:after="0" w:line="240" w:lineRule="auto"/>
              <w:ind w:left="-118" w:right="-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C852" w14:textId="77777777" w:rsidR="00C15193" w:rsidRPr="00C15193" w:rsidRDefault="00C15193" w:rsidP="00C15193">
            <w:pPr>
              <w:spacing w:after="0" w:line="240" w:lineRule="auto"/>
              <w:ind w:left="-118" w:right="-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C628" w14:textId="77777777" w:rsidR="00C15193" w:rsidRPr="00C15193" w:rsidRDefault="00C15193" w:rsidP="00C15193">
            <w:pPr>
              <w:spacing w:after="0" w:line="240" w:lineRule="auto"/>
              <w:ind w:left="-118" w:right="-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DA99" w14:textId="77777777" w:rsidR="00C15193" w:rsidRPr="00C15193" w:rsidRDefault="00C15193" w:rsidP="00C15193">
            <w:pPr>
              <w:spacing w:after="0" w:line="240" w:lineRule="auto"/>
              <w:ind w:left="-118" w:right="-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1945" w14:textId="77777777" w:rsidR="00C15193" w:rsidRPr="00C15193" w:rsidRDefault="00C15193" w:rsidP="00C15193">
            <w:pPr>
              <w:spacing w:after="0" w:line="240" w:lineRule="auto"/>
              <w:ind w:left="-118" w:right="-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1EF2" w14:textId="77777777" w:rsidR="00C15193" w:rsidRPr="00C15193" w:rsidRDefault="00C15193" w:rsidP="00C15193">
            <w:pPr>
              <w:spacing w:after="0" w:line="240" w:lineRule="auto"/>
              <w:ind w:left="-118" w:right="-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EA35" w14:textId="77777777" w:rsidR="00C15193" w:rsidRPr="00C15193" w:rsidRDefault="00C15193" w:rsidP="00C15193">
            <w:pPr>
              <w:spacing w:after="0" w:line="240" w:lineRule="auto"/>
              <w:ind w:left="-118" w:right="-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A0E3" w14:textId="77777777" w:rsidR="00C15193" w:rsidRPr="00C15193" w:rsidRDefault="00C15193" w:rsidP="00C15193">
            <w:pPr>
              <w:spacing w:after="0" w:line="240" w:lineRule="auto"/>
              <w:ind w:left="-118" w:right="-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EFB1" w14:textId="77777777" w:rsidR="00C15193" w:rsidRPr="00C15193" w:rsidRDefault="00C15193" w:rsidP="00C15193">
            <w:pPr>
              <w:spacing w:after="0" w:line="240" w:lineRule="auto"/>
              <w:ind w:left="-118" w:right="-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4139" w14:textId="77777777" w:rsidR="00C15193" w:rsidRPr="00C15193" w:rsidRDefault="00C15193" w:rsidP="00C15193">
            <w:pPr>
              <w:spacing w:after="0" w:line="240" w:lineRule="auto"/>
              <w:ind w:left="-118" w:right="-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256F" w14:textId="77777777" w:rsidR="00C15193" w:rsidRPr="00C15193" w:rsidRDefault="00C15193" w:rsidP="00C15193">
            <w:pPr>
              <w:spacing w:after="0" w:line="240" w:lineRule="auto"/>
              <w:ind w:left="-118" w:right="-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0BBD" w14:textId="77777777" w:rsidR="00C15193" w:rsidRPr="00C15193" w:rsidRDefault="00C15193" w:rsidP="00C15193">
            <w:pPr>
              <w:spacing w:after="0" w:line="240" w:lineRule="auto"/>
              <w:ind w:left="-118" w:right="-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013E" w14:textId="77777777" w:rsidR="00C15193" w:rsidRPr="00C15193" w:rsidRDefault="00C15193" w:rsidP="00C15193">
            <w:pPr>
              <w:spacing w:after="0" w:line="240" w:lineRule="auto"/>
              <w:ind w:left="-118" w:right="-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69787483" w14:textId="16B6EF7C" w:rsidR="00B74B3E" w:rsidRDefault="00B74B3E" w:rsidP="00B74B3E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14:paraId="030E1CCC" w14:textId="77777777" w:rsidR="002C550A" w:rsidRDefault="002C550A" w:rsidP="00B74B3E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14:paraId="4D1AB4EF" w14:textId="77777777" w:rsidR="00B74B3E" w:rsidRDefault="00B74B3E" w:rsidP="00B74B3E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14:paraId="149C0B85" w14:textId="77777777" w:rsidR="00B74B3E" w:rsidRDefault="00B74B3E" w:rsidP="00B74B3E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>
        <w:rPr>
          <w:rFonts w:ascii="Times New Roman" w:hAnsi="Times New Roman"/>
          <w:kern w:val="2"/>
          <w:sz w:val="20"/>
          <w:szCs w:val="20"/>
          <w:lang w:eastAsia="ru-RU"/>
        </w:rPr>
        <w:t>Приложение № 2</w:t>
      </w:r>
    </w:p>
    <w:p w14:paraId="4172A6DD" w14:textId="77777777" w:rsidR="00B74B3E" w:rsidRDefault="00B74B3E" w:rsidP="00B74B3E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>
        <w:rPr>
          <w:rFonts w:ascii="Times New Roman" w:hAnsi="Times New Roman"/>
          <w:kern w:val="2"/>
          <w:sz w:val="20"/>
          <w:szCs w:val="20"/>
          <w:lang w:eastAsia="ru-RU"/>
        </w:rPr>
        <w:t>к проекту постановления Администрации</w:t>
      </w:r>
    </w:p>
    <w:p w14:paraId="667832F1" w14:textId="77777777" w:rsidR="00B74B3E" w:rsidRDefault="00B74B3E" w:rsidP="00B74B3E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>
        <w:rPr>
          <w:rFonts w:ascii="Times New Roman" w:hAnsi="Times New Roman"/>
          <w:kern w:val="2"/>
          <w:sz w:val="20"/>
          <w:szCs w:val="20"/>
          <w:lang w:eastAsia="ru-RU"/>
        </w:rPr>
        <w:t>Веселовского сельского поселения</w:t>
      </w:r>
    </w:p>
    <w:p w14:paraId="2C472C68" w14:textId="77777777" w:rsidR="00B74B3E" w:rsidRDefault="00B74B3E" w:rsidP="00B74B3E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>
        <w:rPr>
          <w:rFonts w:ascii="Times New Roman" w:hAnsi="Times New Roman"/>
          <w:kern w:val="2"/>
          <w:sz w:val="20"/>
          <w:szCs w:val="20"/>
          <w:lang w:eastAsia="ru-RU"/>
        </w:rPr>
        <w:t xml:space="preserve">от .04.2023 №    </w:t>
      </w:r>
    </w:p>
    <w:p w14:paraId="417F57FD" w14:textId="77777777" w:rsidR="00B74B3E" w:rsidRDefault="00B74B3E" w:rsidP="00B74B3E">
      <w:pPr>
        <w:spacing w:after="0" w:line="240" w:lineRule="auto"/>
        <w:ind w:left="9000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</w:p>
    <w:p w14:paraId="4D5F6651" w14:textId="77777777" w:rsidR="00B74B3E" w:rsidRDefault="00B74B3E" w:rsidP="00B74B3E">
      <w:pPr>
        <w:spacing w:after="0" w:line="240" w:lineRule="auto"/>
        <w:ind w:left="10080"/>
        <w:rPr>
          <w:rFonts w:ascii="Times New Roman" w:hAnsi="Times New Roman"/>
          <w:i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 xml:space="preserve">«Приложение № 4 </w:t>
      </w:r>
      <w:r>
        <w:rPr>
          <w:rFonts w:ascii="Times New Roman" w:hAnsi="Times New Roman"/>
          <w:color w:val="000000"/>
          <w:kern w:val="2"/>
          <w:sz w:val="20"/>
          <w:szCs w:val="20"/>
          <w:lang w:eastAsia="ru-RU"/>
        </w:rPr>
        <w:t xml:space="preserve">к муниципальной программе Веселовского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сельского поселения </w:t>
      </w:r>
      <w:r>
        <w:rPr>
          <w:rFonts w:ascii="Times New Roman" w:hAnsi="Times New Roman"/>
          <w:iCs/>
          <w:sz w:val="20"/>
          <w:szCs w:val="20"/>
          <w:lang w:eastAsia="ru-RU"/>
        </w:rPr>
        <w:t xml:space="preserve">«Формирование современной городской среды на территории Веселовского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сельского поселения</w:t>
      </w:r>
      <w:r>
        <w:rPr>
          <w:rFonts w:ascii="Times New Roman" w:hAnsi="Times New Roman"/>
          <w:iCs/>
          <w:sz w:val="20"/>
          <w:szCs w:val="20"/>
          <w:lang w:eastAsia="ru-RU"/>
        </w:rPr>
        <w:t>»</w:t>
      </w:r>
    </w:p>
    <w:p w14:paraId="5FE5105C" w14:textId="77777777" w:rsidR="00B74B3E" w:rsidRDefault="00B74B3E" w:rsidP="00B74B3E">
      <w:pPr>
        <w:spacing w:after="0" w:line="240" w:lineRule="auto"/>
        <w:ind w:left="8628" w:firstLine="589"/>
        <w:jc w:val="center"/>
        <w:rPr>
          <w:rFonts w:ascii="Times New Roman" w:hAnsi="Times New Roman"/>
          <w:spacing w:val="5"/>
          <w:kern w:val="2"/>
          <w:sz w:val="24"/>
          <w:szCs w:val="24"/>
          <w:lang w:eastAsia="ru-RU"/>
        </w:rPr>
      </w:pPr>
    </w:p>
    <w:p w14:paraId="71B17894" w14:textId="77777777" w:rsidR="00B74B3E" w:rsidRDefault="00B74B3E" w:rsidP="002E5FE5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  <w:t xml:space="preserve">на реализацию муниципальной программы Веселовского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</w:r>
      <w:r>
        <w:rPr>
          <w:rFonts w:ascii="Times New Roman" w:hAnsi="Times New Roman"/>
          <w:kern w:val="2"/>
          <w:lang w:eastAsia="ru-RU"/>
        </w:rPr>
        <w:t>«</w:t>
      </w:r>
      <w:r>
        <w:rPr>
          <w:rFonts w:ascii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tbl>
      <w:tblPr>
        <w:tblW w:w="15793" w:type="dxa"/>
        <w:tblInd w:w="-714" w:type="dxa"/>
        <w:tblLook w:val="04A0" w:firstRow="1" w:lastRow="0" w:firstColumn="1" w:lastColumn="0" w:noHBand="0" w:noVBand="1"/>
      </w:tblPr>
      <w:tblGrid>
        <w:gridCol w:w="4253"/>
        <w:gridCol w:w="2368"/>
        <w:gridCol w:w="1260"/>
        <w:gridCol w:w="565"/>
        <w:gridCol w:w="536"/>
        <w:gridCol w:w="536"/>
        <w:gridCol w:w="946"/>
        <w:gridCol w:w="1043"/>
        <w:gridCol w:w="946"/>
        <w:gridCol w:w="536"/>
        <w:gridCol w:w="536"/>
        <w:gridCol w:w="567"/>
        <w:gridCol w:w="567"/>
        <w:gridCol w:w="567"/>
        <w:gridCol w:w="567"/>
      </w:tblGrid>
      <w:tr w:rsidR="00433015" w:rsidRPr="00433015" w14:paraId="6DF8B785" w14:textId="77777777" w:rsidTr="002E5FE5">
        <w:trPr>
          <w:trHeight w:val="57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6290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F5F2" w14:textId="7FEB15FF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2845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Объем расходов, всего (тыс. рублей)</w:t>
            </w:r>
          </w:p>
        </w:tc>
        <w:tc>
          <w:tcPr>
            <w:tcW w:w="79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B35D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годам реализации муниципальной программы (тыс. рублей)</w:t>
            </w:r>
          </w:p>
        </w:tc>
      </w:tr>
      <w:tr w:rsidR="00433015" w:rsidRPr="00433015" w14:paraId="727B398F" w14:textId="77777777" w:rsidTr="002E5FE5">
        <w:trPr>
          <w:trHeight w:val="5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671E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E933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3AC0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7679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C592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32B3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F3DD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426D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FA9A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F030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4039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9BEE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CF68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895E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CB04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433015" w:rsidRPr="00433015" w14:paraId="0026B497" w14:textId="77777777" w:rsidTr="002E5FE5">
        <w:trPr>
          <w:trHeight w:val="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0C5F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883A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12AF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6F8F" w14:textId="078D0EBA" w:rsidR="00433015" w:rsidRPr="00433015" w:rsidRDefault="002E5FE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8C53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4203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62A7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7A5B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DF28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E329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8FBD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F217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518B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1EA2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FE3A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433015" w:rsidRPr="00433015" w14:paraId="2FED75BA" w14:textId="77777777" w:rsidTr="002E5FE5">
        <w:trPr>
          <w:trHeight w:val="57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BD33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Веселовского сельского поселения «Формирование современной городской среды на территории Веселовского сельского поселения»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3E26" w14:textId="3CA16A4E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F9E4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48 650,70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819D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1915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2B8D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77E5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6474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31 620,7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B54B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E187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C55F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925F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1D93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9328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17A8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3015" w:rsidRPr="00433015" w14:paraId="47961913" w14:textId="77777777" w:rsidTr="002E5FE5">
        <w:trPr>
          <w:trHeight w:val="57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376A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A4FD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62B0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43 996,70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DF8B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96AA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AFF5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0652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5A19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29 311,8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308B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14 684,9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3EED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02A8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CAEA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2B5A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0C50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3334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3015" w:rsidRPr="00433015" w14:paraId="277F4FCE" w14:textId="77777777" w:rsidTr="002E5FE5">
        <w:trPr>
          <w:trHeight w:val="57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B6CE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F2EC" w14:textId="1777F51A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2BC4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897,90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C48F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914B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C0F1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9718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60BD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598,2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1785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299,7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E929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AB4C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87E9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AE84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D29F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0158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3015" w:rsidRPr="00433015" w14:paraId="5E4FF270" w14:textId="77777777" w:rsidTr="002E5FE5">
        <w:trPr>
          <w:trHeight w:val="57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6C93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1BF7" w14:textId="700293D9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C765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4069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EA5E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D30B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1DFE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80AC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39CD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35DA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D7DE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3A3D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00CA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1BED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2512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3015" w:rsidRPr="00433015" w14:paraId="36D36877" w14:textId="77777777" w:rsidTr="002E5FE5">
        <w:trPr>
          <w:trHeight w:val="57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96CB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B6FE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38E4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2 256,10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5E2A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5B34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D418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A6D0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4A6A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1 710,7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779C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70DD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BC48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E283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7296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CAC4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BF15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3015" w:rsidRPr="00433015" w14:paraId="2F812D1A" w14:textId="77777777" w:rsidTr="002E5FE5">
        <w:trPr>
          <w:trHeight w:val="57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5CEB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8C59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F82A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4830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269D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3253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5318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C1B9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8F60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466A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4A1E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333E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C344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D733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B504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3015" w:rsidRPr="00433015" w14:paraId="3DEC82E0" w14:textId="77777777" w:rsidTr="002E5FE5">
        <w:trPr>
          <w:trHeight w:val="57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FF56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1 «Благоустройство общественных территорий Веселовского сельского поселения»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4542" w14:textId="2DEEEEE2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C59A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48 650,70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6982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5B6C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04BF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C3F1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C2FF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31 620,7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B7A8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8E28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8479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FE2E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1DF4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DB34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3143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3015" w:rsidRPr="00433015" w14:paraId="24F1A73A" w14:textId="77777777" w:rsidTr="002E5FE5">
        <w:trPr>
          <w:trHeight w:val="57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934F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FF90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0431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43 996,70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8D36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4069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D649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75B4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434B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29 311,8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8A56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14 684,9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C2E8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2AEE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AE78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32C5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8F1B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A2A0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3015" w:rsidRPr="00433015" w14:paraId="605373A3" w14:textId="77777777" w:rsidTr="002E5FE5">
        <w:trPr>
          <w:trHeight w:val="57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110B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BCF2" w14:textId="424F221A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639B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897,90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2D65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2761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63BE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5002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35D0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598,2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6BA4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299,7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4ED0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7267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C862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582E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AADD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A512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3015" w:rsidRPr="00433015" w14:paraId="112C7D8B" w14:textId="77777777" w:rsidTr="002E5FE5">
        <w:trPr>
          <w:trHeight w:val="57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14B8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D540" w14:textId="70DC1CA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BC36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33CA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B3DB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D2EA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4C9A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7182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5F99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1C1D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72D4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173D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7279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7AB4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10B2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3015" w:rsidRPr="00433015" w14:paraId="33617A2D" w14:textId="77777777" w:rsidTr="002E5FE5">
        <w:trPr>
          <w:trHeight w:val="57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0127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3633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EDE9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2 256,10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E401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C478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FBB9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B0AA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3608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1 710,7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CDAA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B6DD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40C2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31B5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E7C9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EDC0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AF86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3015" w:rsidRPr="00433015" w14:paraId="5A6C48A3" w14:textId="77777777" w:rsidTr="002E5FE5">
        <w:trPr>
          <w:trHeight w:val="57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E9AA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E604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F754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1D1F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EC4E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2F1A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A5D9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78E1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441A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76A7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E35E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9359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7D18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F1AA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C89F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30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33015" w:rsidRPr="00433015" w14:paraId="1B365CDC" w14:textId="77777777" w:rsidTr="002E5FE5">
        <w:trPr>
          <w:trHeight w:val="57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7CFF" w14:textId="7777777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E5B4" w14:textId="4744315F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0487" w14:textId="1E26E959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9C96" w14:textId="55D2BB05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15C2" w14:textId="105D97CB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A9A4" w14:textId="71950C94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BD49" w14:textId="7E106EB1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8904" w14:textId="57736FEA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1CB9" w14:textId="02994857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9683" w14:textId="4D78ED66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E6FF" w14:textId="333839F3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A273" w14:textId="0F13EC3B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D923" w14:textId="0A5A5BD1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F8DE" w14:textId="4781263C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3EBA" w14:textId="40A4A64F" w:rsidR="00433015" w:rsidRPr="00433015" w:rsidRDefault="00433015" w:rsidP="002E5FE5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78B5C9D4" w14:textId="77777777" w:rsidR="00B74B3E" w:rsidRDefault="00B74B3E" w:rsidP="00B74B3E"/>
    <w:p w14:paraId="710CBBAE" w14:textId="77777777" w:rsidR="004D011F" w:rsidRDefault="004D011F"/>
    <w:sectPr w:rsidR="004D011F" w:rsidSect="00B74B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CDC"/>
    <w:rsid w:val="002C550A"/>
    <w:rsid w:val="002E5FE5"/>
    <w:rsid w:val="0031511B"/>
    <w:rsid w:val="00370CDC"/>
    <w:rsid w:val="00433015"/>
    <w:rsid w:val="004D011F"/>
    <w:rsid w:val="0079542E"/>
    <w:rsid w:val="00AA1723"/>
    <w:rsid w:val="00B74B3E"/>
    <w:rsid w:val="00C15193"/>
    <w:rsid w:val="00E743F0"/>
    <w:rsid w:val="00FD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72ED"/>
  <w15:chartTrackingRefBased/>
  <w15:docId w15:val="{D0EF8FEF-EB21-41A7-A60A-F8832739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B3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Admin</cp:lastModifiedBy>
  <cp:revision>2</cp:revision>
  <dcterms:created xsi:type="dcterms:W3CDTF">2023-04-05T06:09:00Z</dcterms:created>
  <dcterms:modified xsi:type="dcterms:W3CDTF">2023-04-05T06:09:00Z</dcterms:modified>
</cp:coreProperties>
</file>