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64C4" w14:textId="77777777" w:rsidR="0062271A" w:rsidRPr="0012179C" w:rsidRDefault="0062271A" w:rsidP="006227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179C">
        <w:rPr>
          <w:rFonts w:ascii="Times New Roman" w:hAnsi="Times New Roman" w:cs="Times New Roman"/>
          <w:b/>
          <w:bCs/>
          <w:sz w:val="32"/>
          <w:szCs w:val="32"/>
        </w:rPr>
        <w:t xml:space="preserve">Объявление </w:t>
      </w:r>
    </w:p>
    <w:p w14:paraId="3A033544" w14:textId="400B2E5D" w:rsidR="00901376" w:rsidRPr="00695234" w:rsidRDefault="0062271A" w:rsidP="006227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234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F47A5B" w:rsidRPr="006952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проведении отбора кандидатов для включения в </w:t>
      </w:r>
      <w:r w:rsidRPr="00695234">
        <w:rPr>
          <w:rFonts w:ascii="Times New Roman" w:hAnsi="Times New Roman" w:cs="Times New Roman"/>
          <w:b/>
          <w:bCs/>
          <w:sz w:val="32"/>
          <w:szCs w:val="32"/>
        </w:rPr>
        <w:t>кадров</w:t>
      </w:r>
      <w:r w:rsidR="00F47A5B" w:rsidRPr="00695234">
        <w:rPr>
          <w:rFonts w:ascii="Times New Roman" w:hAnsi="Times New Roman" w:cs="Times New Roman"/>
          <w:b/>
          <w:bCs/>
          <w:sz w:val="32"/>
          <w:szCs w:val="32"/>
        </w:rPr>
        <w:t>ый</w:t>
      </w:r>
      <w:r w:rsidRPr="00695234">
        <w:rPr>
          <w:rFonts w:ascii="Times New Roman" w:hAnsi="Times New Roman" w:cs="Times New Roman"/>
          <w:b/>
          <w:bCs/>
          <w:sz w:val="32"/>
          <w:szCs w:val="32"/>
        </w:rPr>
        <w:t xml:space="preserve"> резерв Администрации Веселовского сельского поселения</w:t>
      </w:r>
    </w:p>
    <w:p w14:paraId="6BD5FCA5" w14:textId="77777777" w:rsidR="0062271A" w:rsidRPr="005C01E9" w:rsidRDefault="0062271A" w:rsidP="006227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прием документов для формирования кадрового резерва для замещения вакантных должностей муниципальной службы в Администрации Веселовского сельского поселения.</w:t>
      </w:r>
    </w:p>
    <w:p w14:paraId="6174B9EC" w14:textId="0B6DDE3B" w:rsidR="009115A8" w:rsidRPr="005C01E9" w:rsidRDefault="009115A8" w:rsidP="009115A8">
      <w:pPr>
        <w:ind w:firstLine="709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5C01E9">
        <w:rPr>
          <w:rFonts w:ascii="Times New Roman" w:hAnsi="Times New Roman" w:cs="Times New Roman"/>
          <w:b/>
          <w:bCs/>
          <w:sz w:val="28"/>
          <w:szCs w:val="28"/>
        </w:rPr>
        <w:t xml:space="preserve">1. В резерв управленческих кадров на </w:t>
      </w:r>
      <w:r w:rsidR="00FE0D93" w:rsidRPr="005C01E9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директора муниципального </w:t>
      </w:r>
      <w:r w:rsidR="008B27CB" w:rsidRPr="005C01E9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="00FE0D93" w:rsidRPr="005C01E9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Pr="005C01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0E7BD13" w14:textId="77777777" w:rsidR="009115A8" w:rsidRPr="005C01E9" w:rsidRDefault="009115A8" w:rsidP="009115A8">
      <w:pPr>
        <w:tabs>
          <w:tab w:val="left" w:pos="993"/>
        </w:tabs>
        <w:ind w:firstLine="720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5C01E9">
        <w:rPr>
          <w:rFonts w:ascii="Times New Roman" w:hAnsi="Times New Roman" w:cs="Times New Roman"/>
          <w:bCs/>
          <w:sz w:val="28"/>
          <w:szCs w:val="28"/>
        </w:rPr>
        <w:t>Квалификационные требования: наличие высшего образования, не менее двух лет стажа муниципальной службы или не менее трех лет стажа работы по специальности.</w:t>
      </w:r>
    </w:p>
    <w:p w14:paraId="354D6DF3" w14:textId="575B2965" w:rsidR="009115A8" w:rsidRPr="005C01E9" w:rsidRDefault="009115A8" w:rsidP="009115A8">
      <w:pPr>
        <w:ind w:firstLine="709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5C01E9">
        <w:rPr>
          <w:rFonts w:ascii="Times New Roman" w:hAnsi="Times New Roman" w:cs="Times New Roman"/>
          <w:b/>
          <w:bCs/>
          <w:sz w:val="28"/>
          <w:szCs w:val="28"/>
        </w:rPr>
        <w:t>2. В резерв основных кадров</w:t>
      </w:r>
      <w:r w:rsidR="0031437B" w:rsidRPr="005C01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C0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A5E82D" w14:textId="69D53C48" w:rsidR="0031437B" w:rsidRPr="005C01E9" w:rsidRDefault="0031437B" w:rsidP="0031437B">
      <w:pPr>
        <w:rPr>
          <w:rFonts w:ascii="Times New Roman" w:hAnsi="Times New Roman" w:cs="Times New Roman"/>
          <w:sz w:val="28"/>
          <w:szCs w:val="28"/>
        </w:rPr>
      </w:pPr>
      <w:r w:rsidRPr="005C01E9">
        <w:rPr>
          <w:rFonts w:ascii="Times New Roman" w:hAnsi="Times New Roman" w:cs="Times New Roman"/>
          <w:sz w:val="28"/>
          <w:szCs w:val="28"/>
        </w:rPr>
        <w:t>Ведущая группа должностей</w:t>
      </w:r>
      <w:r w:rsidR="00695234">
        <w:rPr>
          <w:rFonts w:ascii="Times New Roman" w:hAnsi="Times New Roman" w:cs="Times New Roman"/>
          <w:sz w:val="28"/>
          <w:szCs w:val="28"/>
        </w:rPr>
        <w:t>:</w:t>
      </w:r>
    </w:p>
    <w:p w14:paraId="249F0E38" w14:textId="1B324508" w:rsidR="0031437B" w:rsidRPr="005C01E9" w:rsidRDefault="0031437B" w:rsidP="0031437B">
      <w:pPr>
        <w:rPr>
          <w:rFonts w:ascii="Times New Roman" w:hAnsi="Times New Roman" w:cs="Times New Roman"/>
          <w:sz w:val="28"/>
          <w:szCs w:val="28"/>
        </w:rPr>
      </w:pPr>
      <w:r w:rsidRPr="005C01E9">
        <w:rPr>
          <w:rFonts w:ascii="Times New Roman" w:hAnsi="Times New Roman" w:cs="Times New Roman"/>
          <w:sz w:val="28"/>
          <w:szCs w:val="28"/>
        </w:rPr>
        <w:t>начальник сектора, главный бухгалтер Администрации Веселовского сельского поселения</w:t>
      </w:r>
    </w:p>
    <w:p w14:paraId="120EE596" w14:textId="608A681C" w:rsidR="0031437B" w:rsidRPr="005C01E9" w:rsidRDefault="0031437B" w:rsidP="003143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1E9">
        <w:rPr>
          <w:rFonts w:ascii="Times New Roman" w:hAnsi="Times New Roman" w:cs="Times New Roman"/>
          <w:bCs/>
          <w:sz w:val="28"/>
          <w:szCs w:val="28"/>
        </w:rPr>
        <w:t xml:space="preserve">Квалификационные требования: </w:t>
      </w:r>
      <w:r w:rsidRPr="005C01E9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образования,</w:t>
      </w:r>
      <w:r w:rsidRPr="005C01E9">
        <w:rPr>
          <w:rFonts w:ascii="Times New Roman" w:hAnsi="Times New Roman" w:cs="Times New Roman"/>
          <w:bCs/>
          <w:sz w:val="28"/>
          <w:szCs w:val="28"/>
        </w:rPr>
        <w:t xml:space="preserve">  без предъявления требований к стажу (опыту) работы. </w:t>
      </w:r>
    </w:p>
    <w:p w14:paraId="338EA1ED" w14:textId="347694B6" w:rsidR="0031437B" w:rsidRPr="005C01E9" w:rsidRDefault="0031437B" w:rsidP="0031437B">
      <w:pPr>
        <w:rPr>
          <w:rFonts w:ascii="Times New Roman" w:hAnsi="Times New Roman" w:cs="Times New Roman"/>
          <w:sz w:val="28"/>
          <w:szCs w:val="28"/>
        </w:rPr>
      </w:pPr>
      <w:r w:rsidRPr="005C01E9">
        <w:rPr>
          <w:rFonts w:ascii="Times New Roman" w:hAnsi="Times New Roman" w:cs="Times New Roman"/>
          <w:sz w:val="28"/>
          <w:szCs w:val="28"/>
        </w:rPr>
        <w:t>Старшая группа должностей</w:t>
      </w:r>
      <w:r w:rsidR="0069523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16" w:type="dxa"/>
        <w:tblLook w:val="01E0" w:firstRow="1" w:lastRow="1" w:firstColumn="1" w:lastColumn="1" w:noHBand="0" w:noVBand="0"/>
      </w:tblPr>
      <w:tblGrid>
        <w:gridCol w:w="9816"/>
      </w:tblGrid>
      <w:tr w:rsidR="008370CC" w:rsidRPr="005C01E9" w14:paraId="17288868" w14:textId="77777777" w:rsidTr="008370CC">
        <w:tc>
          <w:tcPr>
            <w:tcW w:w="9816" w:type="dxa"/>
            <w:shd w:val="clear" w:color="auto" w:fill="auto"/>
          </w:tcPr>
          <w:p w14:paraId="5665B6F4" w14:textId="77777777" w:rsidR="008370CC" w:rsidRPr="005C01E9" w:rsidRDefault="008370CC" w:rsidP="00F16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1E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отношениям</w:t>
            </w:r>
          </w:p>
        </w:tc>
      </w:tr>
      <w:tr w:rsidR="008370CC" w:rsidRPr="005C01E9" w14:paraId="3DE91A8F" w14:textId="77777777" w:rsidTr="008370CC">
        <w:tc>
          <w:tcPr>
            <w:tcW w:w="9816" w:type="dxa"/>
            <w:shd w:val="clear" w:color="auto" w:fill="auto"/>
          </w:tcPr>
          <w:p w14:paraId="0905C87D" w14:textId="77777777" w:rsidR="008370CC" w:rsidRPr="005C01E9" w:rsidRDefault="008370CC" w:rsidP="00F1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E9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по благоустройству</w:t>
            </w:r>
          </w:p>
        </w:tc>
      </w:tr>
      <w:tr w:rsidR="008370CC" w:rsidRPr="005C01E9" w14:paraId="259460C0" w14:textId="77777777" w:rsidTr="008370CC">
        <w:tc>
          <w:tcPr>
            <w:tcW w:w="9816" w:type="dxa"/>
            <w:shd w:val="clear" w:color="auto" w:fill="auto"/>
          </w:tcPr>
          <w:p w14:paraId="32ACADCD" w14:textId="77777777" w:rsidR="008370CC" w:rsidRPr="005C01E9" w:rsidRDefault="008370CC" w:rsidP="00F1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E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имущественных отношений</w:t>
            </w:r>
          </w:p>
        </w:tc>
      </w:tr>
      <w:tr w:rsidR="008370CC" w:rsidRPr="005C01E9" w14:paraId="24A4AD5B" w14:textId="77777777" w:rsidTr="008370CC">
        <w:tc>
          <w:tcPr>
            <w:tcW w:w="9816" w:type="dxa"/>
            <w:shd w:val="clear" w:color="auto" w:fill="auto"/>
          </w:tcPr>
          <w:p w14:paraId="069F3443" w14:textId="77777777" w:rsidR="008370CC" w:rsidRPr="005C01E9" w:rsidRDefault="008370CC" w:rsidP="00F1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E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экономическим вопросам</w:t>
            </w:r>
          </w:p>
        </w:tc>
      </w:tr>
      <w:tr w:rsidR="008370CC" w:rsidRPr="005C01E9" w14:paraId="7F391026" w14:textId="77777777" w:rsidTr="008370CC">
        <w:tc>
          <w:tcPr>
            <w:tcW w:w="9816" w:type="dxa"/>
            <w:shd w:val="clear" w:color="auto" w:fill="auto"/>
          </w:tcPr>
          <w:p w14:paraId="52FAEBE8" w14:textId="77777777" w:rsidR="008370CC" w:rsidRPr="005C01E9" w:rsidRDefault="008370CC" w:rsidP="00F1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E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профилактике коррупционных и иных правонарушений и кадровой работе</w:t>
            </w:r>
          </w:p>
        </w:tc>
      </w:tr>
    </w:tbl>
    <w:p w14:paraId="35D2157B" w14:textId="344534F8" w:rsidR="009115A8" w:rsidRPr="005C01E9" w:rsidRDefault="009115A8" w:rsidP="00911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1E9">
        <w:rPr>
          <w:rFonts w:ascii="Times New Roman" w:hAnsi="Times New Roman" w:cs="Times New Roman"/>
          <w:bCs/>
          <w:sz w:val="28"/>
          <w:szCs w:val="28"/>
        </w:rPr>
        <w:t xml:space="preserve">Квалификационные требования: </w:t>
      </w:r>
      <w:r w:rsidRPr="005C01E9">
        <w:rPr>
          <w:rFonts w:ascii="Times New Roman" w:hAnsi="Times New Roman" w:cs="Times New Roman"/>
          <w:sz w:val="28"/>
          <w:szCs w:val="28"/>
        </w:rPr>
        <w:t>наличие высшего или среднего профессионального образования,</w:t>
      </w:r>
      <w:r w:rsidRPr="005C01E9">
        <w:rPr>
          <w:rFonts w:ascii="Times New Roman" w:hAnsi="Times New Roman" w:cs="Times New Roman"/>
          <w:bCs/>
          <w:sz w:val="28"/>
          <w:szCs w:val="28"/>
        </w:rPr>
        <w:t xml:space="preserve"> без предъявления требований к стажу (опыту) работы. </w:t>
      </w:r>
    </w:p>
    <w:p w14:paraId="6B7F6222" w14:textId="4DD961D1" w:rsidR="0062271A" w:rsidRPr="005C01E9" w:rsidRDefault="0062271A" w:rsidP="006227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47A5B"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конкурсе на </w:t>
      </w:r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</w:t>
      </w:r>
      <w:r w:rsidR="00F47A5B"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необходимо предоставить следующие документы:</w:t>
      </w:r>
    </w:p>
    <w:p w14:paraId="34BFF8C1" w14:textId="4A885706" w:rsidR="0062271A" w:rsidRPr="005C01E9" w:rsidRDefault="0062271A" w:rsidP="006227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B07A5E" w14:textId="7DEBA879" w:rsidR="0062271A" w:rsidRPr="005C01E9" w:rsidRDefault="0062271A" w:rsidP="005C01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заявление о включении в кадровый резерв. </w:t>
      </w:r>
    </w:p>
    <w:p w14:paraId="63533A7E" w14:textId="240D2355" w:rsidR="0062271A" w:rsidRPr="005C01E9" w:rsidRDefault="0062271A" w:rsidP="005C01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1539845"/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bookmarkEnd w:id="0"/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F7E585" w14:textId="1E258787" w:rsidR="0062271A" w:rsidRPr="005C01E9" w:rsidRDefault="0062271A" w:rsidP="005C01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Анкета.</w:t>
      </w:r>
    </w:p>
    <w:p w14:paraId="632CC873" w14:textId="53CA47D5" w:rsidR="0062271A" w:rsidRPr="005C01E9" w:rsidRDefault="0062271A" w:rsidP="005C01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паспорта.</w:t>
      </w:r>
    </w:p>
    <w:p w14:paraId="4812D944" w14:textId="6B0B2943" w:rsidR="0062271A" w:rsidRPr="005C01E9" w:rsidRDefault="0062271A" w:rsidP="005C01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образовании.</w:t>
      </w:r>
    </w:p>
    <w:p w14:paraId="1625D85A" w14:textId="16C6B141" w:rsidR="0062271A" w:rsidRPr="005C01E9" w:rsidRDefault="0062271A" w:rsidP="005C01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трудовой книжки </w:t>
      </w:r>
      <w:bookmarkStart w:id="1" w:name="_Hlk111539790"/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сведения о трудовой деятельности,</w:t>
      </w:r>
      <w:bookmarkEnd w:id="1"/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оформленные в установленном законодательством порядке и иные документы, </w:t>
      </w:r>
      <w:r w:rsidRPr="005C0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подтверждающие трудовую (служебную) деятельность претендента.</w:t>
      </w:r>
    </w:p>
    <w:p w14:paraId="32036BF4" w14:textId="77777777" w:rsidR="0042408E" w:rsidRDefault="0042408E" w:rsidP="0042408E">
      <w:pPr>
        <w:ind w:firstLine="709"/>
        <w:rPr>
          <w:b/>
          <w:sz w:val="23"/>
          <w:szCs w:val="23"/>
        </w:rPr>
      </w:pPr>
    </w:p>
    <w:p w14:paraId="348939BC" w14:textId="279224EA" w:rsidR="0042408E" w:rsidRPr="0042408E" w:rsidRDefault="0042408E" w:rsidP="0042408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408E">
        <w:rPr>
          <w:rFonts w:ascii="Times New Roman" w:hAnsi="Times New Roman" w:cs="Times New Roman"/>
          <w:bCs/>
          <w:sz w:val="28"/>
          <w:szCs w:val="28"/>
        </w:rPr>
        <w:t>Информацию об условиях и порядке участия в конкурсе</w:t>
      </w:r>
      <w:r w:rsidRPr="0042408E">
        <w:rPr>
          <w:rFonts w:ascii="Times New Roman" w:hAnsi="Times New Roman" w:cs="Times New Roman"/>
          <w:bCs/>
          <w:sz w:val="28"/>
          <w:szCs w:val="28"/>
        </w:rPr>
        <w:t xml:space="preserve"> и бланки для заполнения</w:t>
      </w:r>
      <w:r w:rsidRPr="0042408E">
        <w:rPr>
          <w:rFonts w:ascii="Times New Roman" w:hAnsi="Times New Roman" w:cs="Times New Roman"/>
          <w:bCs/>
          <w:sz w:val="28"/>
          <w:szCs w:val="28"/>
        </w:rPr>
        <w:t xml:space="preserve"> можно получить на официальном сайте Администрации </w:t>
      </w:r>
      <w:r w:rsidRPr="0042408E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</w:t>
      </w:r>
      <w:r w:rsidRPr="004240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разделе «Муниципальная служба». </w:t>
      </w:r>
    </w:p>
    <w:p w14:paraId="26C6A0C8" w14:textId="7164560C" w:rsidR="0062271A" w:rsidRPr="005C01E9" w:rsidRDefault="005C0D71" w:rsidP="005C0D7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C01E9">
        <w:rPr>
          <w:rFonts w:ascii="Times New Roman" w:hAnsi="Times New Roman" w:cs="Times New Roman"/>
          <w:sz w:val="28"/>
          <w:szCs w:val="28"/>
        </w:rPr>
        <w:t>Прием документов осуществляется в Администрации Веселовского сельского поселения по адресу: п. Веселый, пер. Комсомольский, 62 с 9-00 ч. до 15-00 ч.</w:t>
      </w:r>
      <w:r w:rsidR="005C01E9" w:rsidRPr="005C01E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д</w:t>
      </w:r>
      <w:r w:rsidR="005C01E9" w:rsidRPr="005C01E9">
        <w:rPr>
          <w:rFonts w:ascii="Times New Roman" w:hAnsi="Times New Roman" w:cs="Times New Roman"/>
          <w:sz w:val="28"/>
          <w:szCs w:val="28"/>
        </w:rPr>
        <w:t>о 30 апреля 2023 года.</w:t>
      </w:r>
    </w:p>
    <w:p w14:paraId="183EEF8A" w14:textId="44C75420" w:rsidR="00F47A5B" w:rsidRPr="0062271A" w:rsidRDefault="0042408E" w:rsidP="005C0D7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Консультация</w:t>
      </w:r>
      <w:r w:rsidRPr="0042408E">
        <w:rPr>
          <w:rFonts w:ascii="Times New Roman" w:hAnsi="Times New Roman" w:cs="Times New Roman"/>
          <w:bCs/>
          <w:sz w:val="28"/>
          <w:szCs w:val="28"/>
        </w:rPr>
        <w:t xml:space="preserve"> по телефону 6-10-35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F47A5B" w:rsidRPr="0062271A" w:rsidSect="005C01E9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071"/>
    <w:multiLevelType w:val="multilevel"/>
    <w:tmpl w:val="D26286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7ED17B19"/>
    <w:multiLevelType w:val="hybridMultilevel"/>
    <w:tmpl w:val="8506B876"/>
    <w:lvl w:ilvl="0" w:tplc="F21E0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734702">
    <w:abstractNumId w:val="0"/>
  </w:num>
  <w:num w:numId="2" w16cid:durableId="88618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33"/>
    <w:rsid w:val="0012179C"/>
    <w:rsid w:val="001F5533"/>
    <w:rsid w:val="0031437B"/>
    <w:rsid w:val="0042408E"/>
    <w:rsid w:val="005C01E9"/>
    <w:rsid w:val="005C0D71"/>
    <w:rsid w:val="0062271A"/>
    <w:rsid w:val="00695234"/>
    <w:rsid w:val="008370CC"/>
    <w:rsid w:val="008B27CB"/>
    <w:rsid w:val="00901376"/>
    <w:rsid w:val="009115A8"/>
    <w:rsid w:val="00920635"/>
    <w:rsid w:val="00F47A5B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3C93"/>
  <w15:chartTrackingRefBased/>
  <w15:docId w15:val="{59D5100B-E4AD-4926-A623-C01275D4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2022-12-08T11:18:00Z</dcterms:created>
  <dcterms:modified xsi:type="dcterms:W3CDTF">2023-01-27T06:02:00Z</dcterms:modified>
</cp:coreProperties>
</file>