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3D9BF" w14:textId="77777777" w:rsidR="0076249B" w:rsidRDefault="0076249B" w:rsidP="005D38FE">
      <w:pPr>
        <w:spacing w:after="0" w:line="0" w:lineRule="atLeast"/>
        <w:jc w:val="center"/>
        <w:rPr>
          <w:rFonts w:ascii="Times New Roman" w:hAnsi="Times New Roman"/>
          <w:sz w:val="32"/>
          <w:szCs w:val="32"/>
          <w:highlight w:val="yellow"/>
          <w:lang w:eastAsia="ru-RU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 wp14:anchorId="1D3C28F1" wp14:editId="27FB5D26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55B90" w14:textId="77777777" w:rsidR="0076249B" w:rsidRDefault="0076249B" w:rsidP="005D38FE">
      <w:pPr>
        <w:spacing w:after="0" w:line="0" w:lineRule="atLeast"/>
        <w:rPr>
          <w:rFonts w:ascii="Times New Roman" w:hAnsi="Times New Roman"/>
          <w:sz w:val="28"/>
          <w:szCs w:val="28"/>
          <w:lang w:eastAsia="ru-RU"/>
        </w:rPr>
      </w:pPr>
    </w:p>
    <w:p w14:paraId="1CC681CD" w14:textId="77777777" w:rsidR="0076249B" w:rsidRPr="00E826D2" w:rsidRDefault="0076249B" w:rsidP="005D38FE">
      <w:pPr>
        <w:pBdr>
          <w:bottom w:val="single" w:sz="12" w:space="0" w:color="auto"/>
        </w:pBd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14:paraId="066E4AD3" w14:textId="77777777" w:rsidR="0076249B" w:rsidRPr="00E826D2" w:rsidRDefault="0076249B" w:rsidP="005D38FE">
      <w:pPr>
        <w:pBdr>
          <w:bottom w:val="single" w:sz="12" w:space="0" w:color="auto"/>
        </w:pBd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 ВЕСЕЛОВСКОГО СЕЛЬСКОГО ПОСЕЛЕНИЯ</w:t>
      </w:r>
    </w:p>
    <w:p w14:paraId="503940B7" w14:textId="77777777" w:rsidR="0076249B" w:rsidRPr="00E826D2" w:rsidRDefault="0076249B" w:rsidP="005D38FE">
      <w:pPr>
        <w:pBdr>
          <w:bottom w:val="single" w:sz="12" w:space="0" w:color="auto"/>
        </w:pBd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ВЕСЕЛОВСКОГО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РАЙОНА  РОСТОВСКОЙ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ОБЛАСТИ</w:t>
      </w:r>
    </w:p>
    <w:p w14:paraId="3F7491EF" w14:textId="77777777" w:rsidR="0076249B" w:rsidRPr="00E826D2" w:rsidRDefault="0076249B" w:rsidP="005D38FE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60F556A" w14:textId="77777777" w:rsidR="0076249B" w:rsidRPr="00E826D2" w:rsidRDefault="0076249B" w:rsidP="005D38FE">
      <w:pPr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ПОСТАНОВЛЕНИЕ</w:t>
      </w:r>
    </w:p>
    <w:p w14:paraId="454CAA4F" w14:textId="77777777" w:rsidR="0076249B" w:rsidRPr="00E826D2" w:rsidRDefault="0076249B" w:rsidP="005D38FE">
      <w:pPr>
        <w:spacing w:after="0" w:line="0" w:lineRule="atLeast"/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14:paraId="292E7AA2" w14:textId="79B930EF" w:rsidR="0076249B" w:rsidRPr="00E826D2" w:rsidRDefault="00606DE6" w:rsidP="005D38FE">
      <w:pPr>
        <w:tabs>
          <w:tab w:val="left" w:pos="7320"/>
        </w:tabs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28 </w:t>
      </w:r>
      <w:r w:rsidR="00A031F1" w:rsidRPr="00E826D2">
        <w:rPr>
          <w:rFonts w:ascii="Times New Roman" w:hAnsi="Times New Roman"/>
          <w:sz w:val="24"/>
          <w:szCs w:val="24"/>
          <w:lang w:eastAsia="ru-RU"/>
        </w:rPr>
        <w:t>декабря 2023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 xml:space="preserve"> года     </w:t>
      </w:r>
      <w:r w:rsidR="00D620A9" w:rsidRPr="00E826D2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/>
          <w:sz w:val="24"/>
          <w:szCs w:val="24"/>
          <w:lang w:eastAsia="ru-RU"/>
        </w:rPr>
        <w:t>№331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п. Веселый</w:t>
      </w:r>
    </w:p>
    <w:p w14:paraId="77235BD6" w14:textId="77777777" w:rsidR="0076249B" w:rsidRPr="00E826D2" w:rsidRDefault="0076249B" w:rsidP="005D38FE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</w:p>
    <w:p w14:paraId="2287096B" w14:textId="77777777" w:rsidR="0076249B" w:rsidRPr="00E826D2" w:rsidRDefault="0076249B" w:rsidP="005D38FE">
      <w:pPr>
        <w:spacing w:after="0" w:line="0" w:lineRule="atLeast"/>
        <w:rPr>
          <w:rFonts w:ascii="Times New Roman" w:hAnsi="Times New Roman"/>
          <w:sz w:val="24"/>
          <w:szCs w:val="24"/>
          <w:lang w:eastAsia="ru-RU"/>
        </w:rPr>
      </w:pPr>
    </w:p>
    <w:p w14:paraId="41731316" w14:textId="2BCEC908" w:rsidR="0076249B" w:rsidRPr="00E826D2" w:rsidRDefault="0076249B" w:rsidP="005D38FE">
      <w:pPr>
        <w:tabs>
          <w:tab w:val="left" w:pos="5245"/>
          <w:tab w:val="left" w:pos="7088"/>
        </w:tabs>
        <w:spacing w:after="0" w:line="0" w:lineRule="atLeast"/>
        <w:ind w:right="240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О внесении изменений в муниципальную</w:t>
      </w:r>
      <w:r w:rsidR="00E826D2" w:rsidRPr="00E82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программу Веселовского сельского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поселения  «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Энергоэффективность и развитие промышленности и энергетики», утвержденную постановлением Администрации Веселовского сельского поселения от 10.12.2018 № 210 «Об утверждении муниципальной программы Веселовского сельского поселения «Энергоэффективность и развитие промышленности и энергетики» </w:t>
      </w:r>
    </w:p>
    <w:p w14:paraId="0BCC9E10" w14:textId="77777777" w:rsidR="00E826D2" w:rsidRPr="00E826D2" w:rsidRDefault="00E826D2" w:rsidP="005D38FE">
      <w:pPr>
        <w:tabs>
          <w:tab w:val="left" w:pos="5245"/>
          <w:tab w:val="left" w:pos="7088"/>
        </w:tabs>
        <w:spacing w:after="0" w:line="0" w:lineRule="atLeast"/>
        <w:ind w:right="240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6AFFA8C" w14:textId="77777777" w:rsidR="0076249B" w:rsidRPr="00E826D2" w:rsidRDefault="0076249B" w:rsidP="005D38FE">
      <w:pPr>
        <w:tabs>
          <w:tab w:val="left" w:pos="5245"/>
          <w:tab w:val="left" w:pos="7088"/>
        </w:tabs>
        <w:spacing w:after="0" w:line="0" w:lineRule="atLeast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         В соответствии с Федеральным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законом  от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06.10.2003  №131 «Об общих принципах  организации  местного  самоуправления  в  Российской Федерации», руководствуясь статьей 179 Бюджетного кодекса Российской Федерации,  Уставом Веселовского сельского поселения, в целях повышения эффективности расходов бюджетных средств </w:t>
      </w:r>
    </w:p>
    <w:p w14:paraId="582BB89B" w14:textId="77777777" w:rsidR="0076249B" w:rsidRPr="00E826D2" w:rsidRDefault="0076249B" w:rsidP="005D38FE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55F3F1" w14:textId="77777777" w:rsidR="0076249B" w:rsidRPr="00E826D2" w:rsidRDefault="0076249B" w:rsidP="005D38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ПОСТАНОВЛЯЮ:</w:t>
      </w:r>
    </w:p>
    <w:p w14:paraId="1C7C3207" w14:textId="77777777" w:rsidR="0076249B" w:rsidRPr="00E826D2" w:rsidRDefault="0076249B" w:rsidP="005D38FE">
      <w:pPr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3980956" w14:textId="5AD7AD1C" w:rsidR="0076249B" w:rsidRPr="00E826D2" w:rsidRDefault="0076249B" w:rsidP="005D38FE">
      <w:pPr>
        <w:tabs>
          <w:tab w:val="left" w:pos="5245"/>
          <w:tab w:val="left" w:pos="7088"/>
        </w:tabs>
        <w:spacing w:after="0" w:line="0" w:lineRule="atLeast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1.Внести в муниципальную программу Веселовского сельского поселения «Энергоэффективность и развитие промышленности и энергетики», утвержденную </w:t>
      </w:r>
      <w:r w:rsidR="00E826D2" w:rsidRPr="00E826D2">
        <w:rPr>
          <w:rFonts w:ascii="Times New Roman" w:hAnsi="Times New Roman"/>
          <w:sz w:val="24"/>
          <w:szCs w:val="24"/>
          <w:lang w:eastAsia="ru-RU"/>
        </w:rPr>
        <w:t xml:space="preserve">постановлением </w:t>
      </w:r>
      <w:proofErr w:type="gramStart"/>
      <w:r w:rsidR="00E826D2" w:rsidRPr="00E826D2">
        <w:rPr>
          <w:rFonts w:ascii="Times New Roman" w:hAnsi="Times New Roman"/>
          <w:sz w:val="24"/>
          <w:szCs w:val="24"/>
          <w:lang w:eastAsia="ru-RU"/>
        </w:rPr>
        <w:t>Администрации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 Веселовского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от 10.12.2018 № 210 «Об утверждении муниципальной программы  Веселовского сельского поселения  «Энергоэффективность и развитие промышленности и энергетики», следующие изменения:</w:t>
      </w:r>
    </w:p>
    <w:p w14:paraId="7194E218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1.1.В паспорте муниципальной программы Веселовского сельского поселения «Энергоэффективность и развитие промышленности и энергетики», строку «Ресурсное обеспечение муниципальной программы» изложить в редакции: </w:t>
      </w:r>
    </w:p>
    <w:p w14:paraId="77B2AA73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«Ресурсное обеспечение муниципальной программы</w:t>
      </w:r>
    </w:p>
    <w:p w14:paraId="1C42082C" w14:textId="77F0746C" w:rsidR="0076249B" w:rsidRPr="00E826D2" w:rsidRDefault="006A72DF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1934,8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2C404658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2019 год -  117,7 тыс. рублей; </w:t>
      </w:r>
    </w:p>
    <w:p w14:paraId="38D766F3" w14:textId="5AB09A89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2020 год -  </w:t>
      </w:r>
      <w:r w:rsidR="006A72DF">
        <w:rPr>
          <w:rFonts w:ascii="Times New Roman" w:hAnsi="Times New Roman"/>
          <w:sz w:val="24"/>
          <w:szCs w:val="24"/>
          <w:lang w:eastAsia="ru-RU"/>
        </w:rPr>
        <w:t>208,0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14:paraId="3A954EF8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75,8 тыс. рублей;</w:t>
      </w:r>
    </w:p>
    <w:p w14:paraId="0D036001" w14:textId="68C1F2C1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D38FE">
        <w:rPr>
          <w:rFonts w:ascii="Times New Roman" w:hAnsi="Times New Roman"/>
          <w:sz w:val="24"/>
          <w:szCs w:val="24"/>
          <w:lang w:eastAsia="ru-RU"/>
        </w:rPr>
        <w:t>78,4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5586CD05" w14:textId="5684C02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D38FE">
        <w:rPr>
          <w:rFonts w:ascii="Times New Roman" w:hAnsi="Times New Roman"/>
          <w:sz w:val="24"/>
          <w:szCs w:val="24"/>
          <w:lang w:eastAsia="ru-RU"/>
        </w:rPr>
        <w:t>524,9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2F741DAC" w14:textId="739AB7E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="005D38FE">
        <w:rPr>
          <w:rFonts w:ascii="Times New Roman" w:hAnsi="Times New Roman"/>
          <w:sz w:val="24"/>
          <w:szCs w:val="24"/>
          <w:lang w:eastAsia="ru-RU"/>
        </w:rPr>
        <w:t xml:space="preserve"> 800,0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14A315B2" w14:textId="726B30BA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D38FE"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4F8408B5" w14:textId="3ED87E72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5D38FE"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174EE6B1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48F4CD19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26D05C8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B83B15B" w14:textId="77777777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14:paraId="6637D8E2" w14:textId="77777777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0788345D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14:paraId="1CB45614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1934,8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4D56F802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lastRenderedPageBreak/>
        <w:t xml:space="preserve">2019 год -  117,7 тыс. рублей; </w:t>
      </w:r>
    </w:p>
    <w:p w14:paraId="1C754E27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2020 год -  </w:t>
      </w:r>
      <w:r>
        <w:rPr>
          <w:rFonts w:ascii="Times New Roman" w:hAnsi="Times New Roman"/>
          <w:sz w:val="24"/>
          <w:szCs w:val="24"/>
          <w:lang w:eastAsia="ru-RU"/>
        </w:rPr>
        <w:t>208,0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14:paraId="5B43F772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75,8 тыс. рублей;</w:t>
      </w:r>
    </w:p>
    <w:p w14:paraId="5978C2FA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78,4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08DCE69C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524,9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1D87B6D5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800,0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7A7DB9C8" w14:textId="77777777" w:rsidR="005D38FE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444D1488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5C198E61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B780B6F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275B8641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F747152" w14:textId="3DA17AAB" w:rsidR="0076249B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>.».</w:t>
      </w:r>
    </w:p>
    <w:p w14:paraId="12FEABF9" w14:textId="77777777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       1.2. В паспорте подпрограммы </w:t>
      </w:r>
      <w:r w:rsidRPr="00E826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«Энергосбережение и повышение энергетической эффективности» 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строку «Ресурсное обеспечение подпрограммы» изложить в редакции: </w:t>
      </w:r>
    </w:p>
    <w:p w14:paraId="4F183537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«Ресурсное обеспечение подпрограммы</w:t>
      </w:r>
    </w:p>
    <w:p w14:paraId="76EBD180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1934,8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4FD12478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2019 год -  117,7 тыс. рублей; </w:t>
      </w:r>
    </w:p>
    <w:p w14:paraId="2570EAEF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2020 год -  </w:t>
      </w:r>
      <w:r>
        <w:rPr>
          <w:rFonts w:ascii="Times New Roman" w:hAnsi="Times New Roman"/>
          <w:sz w:val="24"/>
          <w:szCs w:val="24"/>
          <w:lang w:eastAsia="ru-RU"/>
        </w:rPr>
        <w:t>208,0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14:paraId="77F19668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75,8 тыс. рублей;</w:t>
      </w:r>
    </w:p>
    <w:p w14:paraId="0A240DD8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78,4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2433C6E6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524,9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71623E91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800,0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610738C9" w14:textId="77777777" w:rsidR="005D38FE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6D1A5773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2699CE37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588DC22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E72017C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16AFB2B6" w14:textId="77777777" w:rsidR="005D38FE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</w:p>
    <w:p w14:paraId="60B97DA4" w14:textId="77777777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в том числе:</w:t>
      </w:r>
    </w:p>
    <w:p w14:paraId="4715E494" w14:textId="77777777" w:rsidR="0076249B" w:rsidRPr="00E826D2" w:rsidRDefault="0076249B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за счет средств бюджета поселения –</w:t>
      </w:r>
    </w:p>
    <w:p w14:paraId="40543DD7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1934,8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рублей, в том числе:</w:t>
      </w:r>
    </w:p>
    <w:p w14:paraId="7AD54AFA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2019 год -  117,7 тыс. рублей; </w:t>
      </w:r>
    </w:p>
    <w:p w14:paraId="63AA4BE9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2020 год -  </w:t>
      </w:r>
      <w:r>
        <w:rPr>
          <w:rFonts w:ascii="Times New Roman" w:hAnsi="Times New Roman"/>
          <w:sz w:val="24"/>
          <w:szCs w:val="24"/>
          <w:lang w:eastAsia="ru-RU"/>
        </w:rPr>
        <w:t>208,0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 </w:t>
      </w:r>
    </w:p>
    <w:p w14:paraId="172F037D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2021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75,8 тыс. рублей;</w:t>
      </w:r>
    </w:p>
    <w:p w14:paraId="01A57DB9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2022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78,4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44D4D53C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2023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524,9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34052D06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2024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800,0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14:paraId="459D1665" w14:textId="77777777" w:rsidR="005D38FE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2025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36710B04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2026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65</w:t>
      </w:r>
      <w:r w:rsidRPr="00E826D2">
        <w:rPr>
          <w:rFonts w:ascii="Times New Roman" w:hAnsi="Times New Roman"/>
          <w:sz w:val="24"/>
          <w:szCs w:val="24"/>
          <w:lang w:eastAsia="ru-RU"/>
        </w:rPr>
        <w:t>,0 тыс. рублей;</w:t>
      </w:r>
    </w:p>
    <w:p w14:paraId="29C068A1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2027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57AA99A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2028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5DC94CDD" w14:textId="77777777" w:rsidR="005D38FE" w:rsidRPr="00E826D2" w:rsidRDefault="005D38FE" w:rsidP="005D38FE">
      <w:pPr>
        <w:spacing w:after="0" w:line="0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2029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рублей;</w:t>
      </w:r>
    </w:p>
    <w:p w14:paraId="7AC1AFB0" w14:textId="44414454" w:rsidR="0076249B" w:rsidRPr="00E826D2" w:rsidRDefault="005D38FE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2030 </w:t>
      </w:r>
      <w:proofErr w:type="gramStart"/>
      <w:r w:rsidRPr="00E826D2">
        <w:rPr>
          <w:rFonts w:ascii="Times New Roman" w:hAnsi="Times New Roman"/>
          <w:sz w:val="24"/>
          <w:szCs w:val="24"/>
          <w:lang w:eastAsia="ru-RU"/>
        </w:rPr>
        <w:t>год  -</w:t>
      </w:r>
      <w:proofErr w:type="gramEnd"/>
      <w:r w:rsidRPr="00E826D2">
        <w:rPr>
          <w:rFonts w:ascii="Times New Roman" w:hAnsi="Times New Roman"/>
          <w:sz w:val="24"/>
          <w:szCs w:val="24"/>
          <w:lang w:eastAsia="ru-RU"/>
        </w:rPr>
        <w:t xml:space="preserve">  0,0 тыс. рублей</w:t>
      </w:r>
      <w:r w:rsidR="0076249B" w:rsidRPr="00E826D2">
        <w:rPr>
          <w:rFonts w:ascii="Times New Roman" w:hAnsi="Times New Roman"/>
          <w:sz w:val="24"/>
          <w:szCs w:val="24"/>
          <w:lang w:eastAsia="ru-RU"/>
        </w:rPr>
        <w:t>.».</w:t>
      </w:r>
    </w:p>
    <w:p w14:paraId="66CD08A6" w14:textId="6FE648DB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1.3. Приложение № 3 к муниципальной программе изложить в редакции согласно приложению № 1</w:t>
      </w:r>
      <w:r w:rsidR="00D620A9" w:rsidRPr="00E826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826D2">
        <w:rPr>
          <w:rFonts w:ascii="Times New Roman" w:hAnsi="Times New Roman"/>
          <w:sz w:val="24"/>
          <w:szCs w:val="24"/>
          <w:lang w:eastAsia="ru-RU"/>
        </w:rPr>
        <w:t>к настоящему постановлению.</w:t>
      </w:r>
    </w:p>
    <w:p w14:paraId="62D1B2DA" w14:textId="7085DF62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1.4. Приложение № 4 к муниципальной программе изложить в редакции согласно приложению № 2 к настоящему постановлению.</w:t>
      </w:r>
    </w:p>
    <w:p w14:paraId="73136A8A" w14:textId="77777777" w:rsidR="0076249B" w:rsidRPr="00E826D2" w:rsidRDefault="0076249B" w:rsidP="005D38FE">
      <w:pPr>
        <w:spacing w:after="0" w:line="0" w:lineRule="atLeast"/>
        <w:ind w:firstLine="709"/>
        <w:jc w:val="both"/>
        <w:rPr>
          <w:rFonts w:ascii="Times New Roman" w:hAnsi="Times New Roman"/>
          <w:kern w:val="2"/>
          <w:sz w:val="24"/>
          <w:szCs w:val="24"/>
          <w:lang w:eastAsia="ru-RU"/>
        </w:rPr>
      </w:pPr>
      <w:r w:rsidRPr="00E826D2">
        <w:rPr>
          <w:rFonts w:ascii="Times New Roman" w:hAnsi="Times New Roman"/>
          <w:kern w:val="2"/>
          <w:sz w:val="24"/>
          <w:szCs w:val="24"/>
          <w:lang w:eastAsia="ru-RU"/>
        </w:rPr>
        <w:t xml:space="preserve"> 2.</w:t>
      </w:r>
      <w:r w:rsidRPr="00E826D2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вступает в силу со дня его обнародования.</w:t>
      </w:r>
    </w:p>
    <w:p w14:paraId="0B9FD793" w14:textId="028D5803" w:rsidR="0076249B" w:rsidRPr="00E826D2" w:rsidRDefault="0076249B" w:rsidP="003008AA">
      <w:pPr>
        <w:suppressAutoHyphens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kern w:val="2"/>
          <w:sz w:val="24"/>
          <w:szCs w:val="24"/>
          <w:lang w:eastAsia="ru-RU"/>
        </w:rPr>
        <w:t>3. Контроль за выполнением постановления оставляю за собой.</w:t>
      </w:r>
    </w:p>
    <w:p w14:paraId="0E1DD9DA" w14:textId="77777777" w:rsidR="0076249B" w:rsidRPr="00E826D2" w:rsidRDefault="0076249B" w:rsidP="005D38FE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3B438F" w14:textId="77777777" w:rsidR="0076249B" w:rsidRPr="00E826D2" w:rsidRDefault="0076249B" w:rsidP="005D38FE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6D2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</w:p>
    <w:p w14:paraId="6B1E0472" w14:textId="531FFF99" w:rsidR="0076249B" w:rsidRPr="00E826D2" w:rsidRDefault="0076249B" w:rsidP="003008AA">
      <w:pPr>
        <w:spacing w:after="0" w:line="0" w:lineRule="atLeast"/>
        <w:jc w:val="both"/>
        <w:rPr>
          <w:rFonts w:ascii="Times New Roman" w:hAnsi="Times New Roman"/>
          <w:kern w:val="2"/>
          <w:sz w:val="20"/>
          <w:szCs w:val="20"/>
          <w:lang w:eastAsia="ru-RU"/>
        </w:rPr>
        <w:sectPr w:rsidR="0076249B" w:rsidRPr="00E826D2" w:rsidSect="00E826D2">
          <w:footerReference w:type="default" r:id="rId7"/>
          <w:pgSz w:w="11907" w:h="16840"/>
          <w:pgMar w:top="709" w:right="708" w:bottom="709" w:left="1418" w:header="720" w:footer="720" w:gutter="0"/>
          <w:cols w:space="720"/>
        </w:sectPr>
      </w:pPr>
      <w:r w:rsidRPr="00E826D2">
        <w:rPr>
          <w:rFonts w:ascii="Times New Roman" w:hAnsi="Times New Roman"/>
          <w:sz w:val="24"/>
          <w:szCs w:val="24"/>
          <w:lang w:eastAsia="ru-RU"/>
        </w:rPr>
        <w:t xml:space="preserve">Веселовского сельского поселения                                            </w:t>
      </w:r>
      <w:proofErr w:type="spellStart"/>
      <w:r w:rsidRPr="00E826D2">
        <w:rPr>
          <w:rFonts w:ascii="Times New Roman" w:hAnsi="Times New Roman"/>
          <w:sz w:val="24"/>
          <w:szCs w:val="24"/>
          <w:lang w:eastAsia="ru-RU"/>
        </w:rPr>
        <w:t>К.А.Федорченко</w:t>
      </w:r>
      <w:proofErr w:type="spellEnd"/>
    </w:p>
    <w:p w14:paraId="799D75AF" w14:textId="77777777" w:rsidR="0076249B" w:rsidRPr="00E826D2" w:rsidRDefault="0076249B" w:rsidP="003008AA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E826D2">
        <w:rPr>
          <w:rFonts w:ascii="Times New Roman" w:hAnsi="Times New Roman"/>
          <w:kern w:val="2"/>
          <w:sz w:val="20"/>
          <w:szCs w:val="20"/>
          <w:lang w:eastAsia="ru-RU"/>
        </w:rPr>
        <w:lastRenderedPageBreak/>
        <w:t>Приложение № 1</w:t>
      </w:r>
    </w:p>
    <w:p w14:paraId="3A720A5D" w14:textId="2F948E85" w:rsidR="009A5E61" w:rsidRPr="00E826D2" w:rsidRDefault="009A5E61" w:rsidP="009A5E61">
      <w:pPr>
        <w:spacing w:after="0" w:line="240" w:lineRule="auto"/>
        <w:ind w:left="10800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к постановлению                             </w:t>
      </w:r>
      <w:proofErr w:type="gramStart"/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>Администрации  Веселовского</w:t>
      </w:r>
      <w:proofErr w:type="gramEnd"/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 сельского поселения </w:t>
      </w:r>
      <w:r w:rsidR="00606DE6">
        <w:rPr>
          <w:rFonts w:ascii="Times New Roman" w:hAnsi="Times New Roman"/>
          <w:kern w:val="2"/>
          <w:sz w:val="20"/>
          <w:szCs w:val="20"/>
          <w:lang w:eastAsia="ru-RU"/>
        </w:rPr>
        <w:t>28.</w:t>
      </w: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>12.2023  №</w:t>
      </w:r>
      <w:r w:rsidR="00606DE6">
        <w:rPr>
          <w:rFonts w:ascii="Times New Roman" w:hAnsi="Times New Roman"/>
          <w:kern w:val="2"/>
          <w:sz w:val="20"/>
          <w:szCs w:val="20"/>
          <w:lang w:eastAsia="ru-RU"/>
        </w:rPr>
        <w:t>331</w:t>
      </w:r>
    </w:p>
    <w:p w14:paraId="2D832CA2" w14:textId="77777777" w:rsidR="0076249B" w:rsidRPr="00E826D2" w:rsidRDefault="0076249B" w:rsidP="009A5E61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1C5406BD" w14:textId="77777777" w:rsidR="0076249B" w:rsidRPr="00C020B0" w:rsidRDefault="0076249B" w:rsidP="003008AA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020B0">
        <w:rPr>
          <w:rFonts w:ascii="Times New Roman" w:hAnsi="Times New Roman"/>
          <w:kern w:val="2"/>
          <w:sz w:val="20"/>
          <w:szCs w:val="20"/>
          <w:lang w:eastAsia="ru-RU"/>
        </w:rPr>
        <w:t>«Приложение № 3</w:t>
      </w:r>
    </w:p>
    <w:p w14:paraId="5E9349DD" w14:textId="77777777" w:rsidR="0076249B" w:rsidRPr="00C020B0" w:rsidRDefault="0076249B" w:rsidP="003008AA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020B0">
        <w:rPr>
          <w:rFonts w:ascii="Times New Roman" w:hAnsi="Times New Roman"/>
          <w:kern w:val="2"/>
          <w:sz w:val="20"/>
          <w:szCs w:val="20"/>
          <w:lang w:eastAsia="ru-RU"/>
        </w:rPr>
        <w:t>к муниципальной программе</w:t>
      </w:r>
    </w:p>
    <w:p w14:paraId="53858EE2" w14:textId="77777777" w:rsidR="0076249B" w:rsidRPr="00C020B0" w:rsidRDefault="0076249B" w:rsidP="003008AA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020B0">
        <w:rPr>
          <w:rFonts w:ascii="Times New Roman" w:hAnsi="Times New Roman"/>
          <w:kern w:val="2"/>
          <w:sz w:val="20"/>
          <w:szCs w:val="20"/>
          <w:lang w:eastAsia="ru-RU"/>
        </w:rPr>
        <w:t>Веселовского сельского поселения</w:t>
      </w:r>
    </w:p>
    <w:p w14:paraId="45C747A6" w14:textId="68E44EC4" w:rsidR="0076249B" w:rsidRPr="00C020B0" w:rsidRDefault="0076249B" w:rsidP="003008AA">
      <w:pPr>
        <w:spacing w:after="0" w:line="240" w:lineRule="auto"/>
        <w:ind w:left="8222"/>
        <w:jc w:val="right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C020B0">
        <w:rPr>
          <w:rFonts w:ascii="Times New Roman" w:hAnsi="Times New Roman"/>
          <w:kern w:val="2"/>
          <w:sz w:val="20"/>
          <w:szCs w:val="20"/>
          <w:lang w:eastAsia="ru-RU"/>
        </w:rPr>
        <w:t>«</w:t>
      </w:r>
      <w:r w:rsidRPr="00C020B0">
        <w:rPr>
          <w:rFonts w:ascii="Times New Roman" w:hAnsi="Times New Roman"/>
          <w:sz w:val="20"/>
          <w:szCs w:val="20"/>
          <w:lang w:eastAsia="ru-RU"/>
        </w:rPr>
        <w:t xml:space="preserve">Энергоэффективность и развитие промышленности и </w:t>
      </w:r>
      <w:r w:rsidR="003008AA" w:rsidRPr="00C020B0">
        <w:rPr>
          <w:rFonts w:ascii="Times New Roman" w:hAnsi="Times New Roman"/>
          <w:sz w:val="20"/>
          <w:szCs w:val="20"/>
          <w:lang w:eastAsia="ru-RU"/>
        </w:rPr>
        <w:t>э</w:t>
      </w:r>
      <w:r w:rsidRPr="00C020B0">
        <w:rPr>
          <w:rFonts w:ascii="Times New Roman" w:hAnsi="Times New Roman"/>
          <w:sz w:val="20"/>
          <w:szCs w:val="20"/>
          <w:lang w:eastAsia="ru-RU"/>
        </w:rPr>
        <w:t>нергетики</w:t>
      </w:r>
      <w:r w:rsidRPr="00C020B0">
        <w:rPr>
          <w:rFonts w:ascii="Times New Roman" w:hAnsi="Times New Roman"/>
          <w:kern w:val="2"/>
          <w:sz w:val="20"/>
          <w:szCs w:val="20"/>
          <w:lang w:eastAsia="ru-RU"/>
        </w:rPr>
        <w:t>»</w:t>
      </w:r>
    </w:p>
    <w:p w14:paraId="09147317" w14:textId="77777777" w:rsidR="0076249B" w:rsidRPr="00C020B0" w:rsidRDefault="0076249B" w:rsidP="0076249B">
      <w:pPr>
        <w:spacing w:after="0" w:line="240" w:lineRule="auto"/>
        <w:jc w:val="both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33583692" w14:textId="77777777" w:rsidR="00A66DD0" w:rsidRPr="00C020B0" w:rsidRDefault="00A66DD0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tbl>
      <w:tblPr>
        <w:tblW w:w="15425" w:type="dxa"/>
        <w:tblInd w:w="-284" w:type="dxa"/>
        <w:tblLook w:val="04A0" w:firstRow="1" w:lastRow="0" w:firstColumn="1" w:lastColumn="0" w:noHBand="0" w:noVBand="1"/>
      </w:tblPr>
      <w:tblGrid>
        <w:gridCol w:w="2552"/>
        <w:gridCol w:w="1581"/>
        <w:gridCol w:w="516"/>
        <w:gridCol w:w="616"/>
        <w:gridCol w:w="1221"/>
        <w:gridCol w:w="516"/>
        <w:gridCol w:w="10"/>
        <w:gridCol w:w="1030"/>
        <w:gridCol w:w="10"/>
        <w:gridCol w:w="656"/>
        <w:gridCol w:w="666"/>
        <w:gridCol w:w="680"/>
        <w:gridCol w:w="680"/>
        <w:gridCol w:w="666"/>
        <w:gridCol w:w="666"/>
        <w:gridCol w:w="620"/>
        <w:gridCol w:w="620"/>
        <w:gridCol w:w="620"/>
        <w:gridCol w:w="530"/>
        <w:gridCol w:w="477"/>
        <w:gridCol w:w="466"/>
        <w:gridCol w:w="26"/>
      </w:tblGrid>
      <w:tr w:rsidR="00C020B0" w:rsidRPr="00C020B0" w14:paraId="0E547E48" w14:textId="77777777" w:rsidTr="00293693">
        <w:trPr>
          <w:trHeight w:val="20"/>
        </w:trPr>
        <w:tc>
          <w:tcPr>
            <w:tcW w:w="1542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B74E6E" w14:textId="77777777" w:rsidR="00C020B0" w:rsidRDefault="00C020B0" w:rsidP="00C0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местного бюджета на реализацию муниципальной программы Веселовского сельского поселения «Энергоэффективность и развитие промышленности и энергетики»</w:t>
            </w:r>
          </w:p>
          <w:p w14:paraId="1D70E02A" w14:textId="77777777" w:rsidR="00C020B0" w:rsidRPr="00C020B0" w:rsidRDefault="00C020B0" w:rsidP="00C020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07063" w:rsidRPr="00C020B0" w14:paraId="0FD509A3" w14:textId="77777777" w:rsidTr="00293693">
        <w:trPr>
          <w:trHeight w:val="2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D4D8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и наименование подпрограммы, основного мероприятия подпрограмм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3DE7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участники</w:t>
            </w:r>
          </w:p>
        </w:tc>
        <w:tc>
          <w:tcPr>
            <w:tcW w:w="28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9DAA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7889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737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C0A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годам реализации муниципальной программы </w:t>
            </w:r>
          </w:p>
        </w:tc>
      </w:tr>
      <w:tr w:rsidR="009A5E61" w:rsidRPr="00C020B0" w14:paraId="1E3A7E3F" w14:textId="77777777" w:rsidTr="00293693">
        <w:trPr>
          <w:gridAfter w:val="1"/>
          <w:wAfter w:w="26" w:type="dxa"/>
          <w:trHeight w:val="751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62EA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ADC1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30C3F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DAC86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247D47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DBA8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9D856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4D286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46E2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D2D3EB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189A9D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F0546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E1B5F7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0E80A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6B2C4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FCD3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9C0436B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E73F8D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7E02B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9A5E61" w:rsidRPr="00C020B0" w14:paraId="0F5B901D" w14:textId="77777777" w:rsidTr="00293693">
        <w:trPr>
          <w:gridAfter w:val="1"/>
          <w:wAfter w:w="2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FBF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44511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6D3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171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DC35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BA44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99F5E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3AAE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38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325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A8CA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25E6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3B5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024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FB7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DB6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7AED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C4EF2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D5AA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C020B0" w:rsidRPr="00C020B0" w14:paraId="58A8DC49" w14:textId="77777777" w:rsidTr="00293693">
        <w:trPr>
          <w:gridAfter w:val="1"/>
          <w:wAfter w:w="2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45B09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Веселовского сельского </w:t>
            </w:r>
            <w:proofErr w:type="gramStart"/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поселения  «</w:t>
            </w:r>
            <w:proofErr w:type="gramEnd"/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Энергоэффективность, развитие промышленности и энергетики»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5272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Веселовского сельского поселения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A1A7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E4D0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DB259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FF22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9724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449,9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B26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1F5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56B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E1C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47F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8CE6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596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44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ACD0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4F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0BB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3CCE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20B0" w:rsidRPr="00C020B0" w14:paraId="7F7EF064" w14:textId="77777777" w:rsidTr="00293693">
        <w:trPr>
          <w:gridAfter w:val="1"/>
          <w:wAfter w:w="2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7CE09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эффективности»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81039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5C9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B7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0C69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DEEB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A7E8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8648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0C9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3D3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E8B6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7630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0127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14CE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7CE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A72ED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7C6D0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F5C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83F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020B0" w:rsidRPr="00C020B0" w14:paraId="268627CC" w14:textId="77777777" w:rsidTr="00293693">
        <w:trPr>
          <w:gridAfter w:val="1"/>
          <w:wAfter w:w="26" w:type="dxa"/>
          <w:trHeight w:val="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93AD8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ОМ.1.1. Расходы на мероприятия, направленные на снижение потребления энергетических </w:t>
            </w:r>
            <w:proofErr w:type="gramStart"/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ресурсов  при</w:t>
            </w:r>
            <w:proofErr w:type="gramEnd"/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осуществлении регулируемых видов деятельности</w:t>
            </w: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3686" w14:textId="77777777" w:rsidR="00C020B0" w:rsidRPr="00C020B0" w:rsidRDefault="00C020B0" w:rsidP="00907063">
            <w:pPr>
              <w:spacing w:after="0" w:line="240" w:lineRule="auto"/>
              <w:ind w:left="-104" w:right="-11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AC8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04EB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715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01 1 00 80010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87C8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F6553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DFCA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42E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FE11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B8D4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7102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C4B52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4A5B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B360F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D5B5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6F0C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0796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D271" w14:textId="77777777" w:rsidR="00C020B0" w:rsidRPr="00C020B0" w:rsidRDefault="00C020B0" w:rsidP="00907063">
            <w:pPr>
              <w:spacing w:after="0" w:line="240" w:lineRule="auto"/>
              <w:ind w:left="-104" w:right="-11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0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5A325EDF" w14:textId="77777777" w:rsidR="00A66DD0" w:rsidRPr="00E826D2" w:rsidRDefault="00A66DD0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596E7710" w14:textId="77777777" w:rsidR="00A66DD0" w:rsidRPr="00E826D2" w:rsidRDefault="00A66DD0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7DDA89C9" w14:textId="77777777" w:rsidR="00A66DD0" w:rsidRDefault="00A66DD0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</w:p>
    <w:p w14:paraId="5BB5B02E" w14:textId="77777777" w:rsidR="005A0664" w:rsidRDefault="005A0664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highlight w:val="yellow"/>
          <w:lang w:eastAsia="ru-RU"/>
        </w:rPr>
      </w:pPr>
    </w:p>
    <w:p w14:paraId="603D5388" w14:textId="1532DF85" w:rsidR="0076249B" w:rsidRPr="00606DE6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>Приложение № 2</w:t>
      </w:r>
    </w:p>
    <w:p w14:paraId="28D656DF" w14:textId="213FA480" w:rsidR="0076249B" w:rsidRPr="00E826D2" w:rsidRDefault="0076249B" w:rsidP="0076249B">
      <w:pPr>
        <w:spacing w:after="0" w:line="240" w:lineRule="auto"/>
        <w:ind w:left="10800"/>
        <w:outlineLvl w:val="0"/>
        <w:rPr>
          <w:rFonts w:ascii="Times New Roman" w:hAnsi="Times New Roman"/>
          <w:kern w:val="2"/>
          <w:sz w:val="20"/>
          <w:szCs w:val="20"/>
          <w:lang w:eastAsia="ru-RU"/>
        </w:rPr>
      </w:pP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к </w:t>
      </w:r>
      <w:r w:rsidR="00E62BBC" w:rsidRPr="00606DE6">
        <w:rPr>
          <w:rFonts w:ascii="Times New Roman" w:hAnsi="Times New Roman"/>
          <w:kern w:val="2"/>
          <w:sz w:val="20"/>
          <w:szCs w:val="20"/>
          <w:lang w:eastAsia="ru-RU"/>
        </w:rPr>
        <w:t>постановлени</w:t>
      </w:r>
      <w:r w:rsidR="003E74EA" w:rsidRPr="00606DE6">
        <w:rPr>
          <w:rFonts w:ascii="Times New Roman" w:hAnsi="Times New Roman"/>
          <w:kern w:val="2"/>
          <w:sz w:val="20"/>
          <w:szCs w:val="20"/>
          <w:lang w:eastAsia="ru-RU"/>
        </w:rPr>
        <w:t>ю</w:t>
      </w: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                             </w:t>
      </w:r>
      <w:proofErr w:type="gramStart"/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>Администрации  Веселовского</w:t>
      </w:r>
      <w:proofErr w:type="gramEnd"/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 сельского поселения</w:t>
      </w:r>
      <w:r w:rsidR="009A5E61"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 </w:t>
      </w:r>
      <w:r w:rsidR="00606DE6">
        <w:rPr>
          <w:rFonts w:ascii="Times New Roman" w:hAnsi="Times New Roman"/>
          <w:kern w:val="2"/>
          <w:sz w:val="20"/>
          <w:szCs w:val="20"/>
          <w:lang w:eastAsia="ru-RU"/>
        </w:rPr>
        <w:t>28.</w:t>
      </w:r>
      <w:r w:rsidR="009A5E61" w:rsidRPr="00606DE6">
        <w:rPr>
          <w:rFonts w:ascii="Times New Roman" w:hAnsi="Times New Roman"/>
          <w:kern w:val="2"/>
          <w:sz w:val="20"/>
          <w:szCs w:val="20"/>
          <w:lang w:eastAsia="ru-RU"/>
        </w:rPr>
        <w:t>12</w:t>
      </w: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>.202</w:t>
      </w:r>
      <w:r w:rsidR="009A5E61" w:rsidRPr="00606DE6">
        <w:rPr>
          <w:rFonts w:ascii="Times New Roman" w:hAnsi="Times New Roman"/>
          <w:kern w:val="2"/>
          <w:sz w:val="20"/>
          <w:szCs w:val="20"/>
          <w:lang w:eastAsia="ru-RU"/>
        </w:rPr>
        <w:t>3</w:t>
      </w:r>
      <w:r w:rsidRPr="00606DE6">
        <w:rPr>
          <w:rFonts w:ascii="Times New Roman" w:hAnsi="Times New Roman"/>
          <w:kern w:val="2"/>
          <w:sz w:val="20"/>
          <w:szCs w:val="20"/>
          <w:lang w:eastAsia="ru-RU"/>
        </w:rPr>
        <w:t xml:space="preserve">  №</w:t>
      </w:r>
      <w:r w:rsidR="00606DE6">
        <w:rPr>
          <w:rFonts w:ascii="Times New Roman" w:hAnsi="Times New Roman"/>
          <w:kern w:val="2"/>
          <w:sz w:val="20"/>
          <w:szCs w:val="20"/>
          <w:lang w:eastAsia="ru-RU"/>
        </w:rPr>
        <w:t>331</w:t>
      </w:r>
      <w:bookmarkStart w:id="0" w:name="_GoBack"/>
      <w:bookmarkEnd w:id="0"/>
    </w:p>
    <w:p w14:paraId="41CF6687" w14:textId="77777777" w:rsidR="0076249B" w:rsidRPr="00E826D2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 w:rsidRPr="00E826D2"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Приложение № 4  </w:t>
      </w:r>
    </w:p>
    <w:p w14:paraId="4C9D27C0" w14:textId="77777777" w:rsidR="0076249B" w:rsidRPr="00E826D2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 w:rsidRPr="00E826D2"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к муниципальной программе </w:t>
      </w:r>
    </w:p>
    <w:p w14:paraId="440AE15E" w14:textId="77777777" w:rsidR="0076249B" w:rsidRPr="00E826D2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 w:rsidRPr="00E826D2"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Веселовского </w:t>
      </w:r>
      <w:r w:rsidRPr="00E826D2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  <w:r w:rsidRPr="00E826D2"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 xml:space="preserve">«Энергоэффективность и развитие              </w:t>
      </w:r>
    </w:p>
    <w:p w14:paraId="7074AD36" w14:textId="77777777" w:rsidR="0076249B" w:rsidRPr="00E826D2" w:rsidRDefault="0076249B" w:rsidP="0076249B">
      <w:pPr>
        <w:spacing w:after="0" w:line="240" w:lineRule="auto"/>
        <w:ind w:left="10800"/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</w:pPr>
      <w:r w:rsidRPr="00E826D2">
        <w:rPr>
          <w:rFonts w:ascii="Times New Roman" w:hAnsi="Times New Roman"/>
          <w:color w:val="000000"/>
          <w:kern w:val="2"/>
          <w:sz w:val="20"/>
          <w:szCs w:val="20"/>
          <w:lang w:eastAsia="ru-RU"/>
        </w:rPr>
        <w:t>промышленности и энергетики»</w:t>
      </w:r>
    </w:p>
    <w:p w14:paraId="4725D732" w14:textId="77777777" w:rsidR="0076249B" w:rsidRPr="00E826D2" w:rsidRDefault="0076249B" w:rsidP="0076249B">
      <w:pPr>
        <w:spacing w:after="0" w:line="240" w:lineRule="auto"/>
        <w:jc w:val="center"/>
        <w:outlineLvl w:val="0"/>
        <w:rPr>
          <w:rFonts w:ascii="Times New Roman" w:hAnsi="Times New Roman"/>
          <w:spacing w:val="5"/>
          <w:kern w:val="2"/>
          <w:sz w:val="20"/>
          <w:szCs w:val="20"/>
          <w:lang w:eastAsia="ru-RU"/>
        </w:rPr>
      </w:pPr>
    </w:p>
    <w:p w14:paraId="0F218E8E" w14:textId="77777777" w:rsidR="0076249B" w:rsidRPr="00E826D2" w:rsidRDefault="0076249B" w:rsidP="0076249B">
      <w:pPr>
        <w:rPr>
          <w:sz w:val="20"/>
          <w:szCs w:val="20"/>
        </w:rPr>
      </w:pPr>
    </w:p>
    <w:tbl>
      <w:tblPr>
        <w:tblW w:w="14657" w:type="dxa"/>
        <w:tblLook w:val="04A0" w:firstRow="1" w:lastRow="0" w:firstColumn="1" w:lastColumn="0" w:noHBand="0" w:noVBand="1"/>
      </w:tblPr>
      <w:tblGrid>
        <w:gridCol w:w="2694"/>
        <w:gridCol w:w="2400"/>
        <w:gridCol w:w="1040"/>
        <w:gridCol w:w="780"/>
        <w:gridCol w:w="780"/>
        <w:gridCol w:w="780"/>
        <w:gridCol w:w="780"/>
        <w:gridCol w:w="780"/>
        <w:gridCol w:w="780"/>
        <w:gridCol w:w="640"/>
        <w:gridCol w:w="640"/>
        <w:gridCol w:w="640"/>
        <w:gridCol w:w="640"/>
        <w:gridCol w:w="640"/>
        <w:gridCol w:w="643"/>
      </w:tblGrid>
      <w:tr w:rsidR="005A0664" w:rsidRPr="005A0664" w14:paraId="03D97191" w14:textId="77777777" w:rsidTr="005A0664">
        <w:trPr>
          <w:trHeight w:val="300"/>
        </w:trPr>
        <w:tc>
          <w:tcPr>
            <w:tcW w:w="146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C33B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муниципальной программы Веселовского сельского поселения «Энергоэффективность и развитие промышленности и энергетики»</w:t>
            </w:r>
          </w:p>
        </w:tc>
      </w:tr>
      <w:tr w:rsidR="005A0664" w:rsidRPr="005A0664" w14:paraId="6F3324D6" w14:textId="77777777" w:rsidTr="00C44E4A">
        <w:trPr>
          <w:trHeight w:val="3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78F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proofErr w:type="gramStart"/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 и</w:t>
            </w:r>
            <w:proofErr w:type="gramEnd"/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наименование подпрограммы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FC9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 финансирования</w:t>
            </w:r>
            <w:proofErr w:type="gramEnd"/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60AA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 расходов, всего (тыс. рублей)</w:t>
            </w:r>
          </w:p>
        </w:tc>
        <w:tc>
          <w:tcPr>
            <w:tcW w:w="852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057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по годам реализации государственной программы (тыс. рублей)</w:t>
            </w:r>
          </w:p>
        </w:tc>
      </w:tr>
      <w:tr w:rsidR="005A0664" w:rsidRPr="005A0664" w14:paraId="73D6E906" w14:textId="77777777" w:rsidTr="00C44E4A">
        <w:trPr>
          <w:trHeight w:val="142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907D3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FAA7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599B5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681B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52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9950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E1C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0D3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2023 год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0DB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AAC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6505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F99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E37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EC66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EBD7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5A0664" w:rsidRPr="005A0664" w14:paraId="1D5FB784" w14:textId="77777777" w:rsidTr="00C44E4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67BE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FB0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DB77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3AAB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221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FB0E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1854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B61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3D2B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BD6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DA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496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7010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4DE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462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C44E4A" w:rsidRPr="005A0664" w14:paraId="66A3E12D" w14:textId="77777777" w:rsidTr="00C44E4A">
        <w:trPr>
          <w:trHeight w:val="2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F8E6" w14:textId="77777777" w:rsidR="00C44E4A" w:rsidRPr="005A0664" w:rsidRDefault="00C44E4A" w:rsidP="00C44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Веселовского сельского поселения «Энергоэффективность и развитие энергетики»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C875E" w14:textId="77777777" w:rsidR="00C44E4A" w:rsidRPr="005A0664" w:rsidRDefault="00C44E4A" w:rsidP="00C44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1E5B5" w14:textId="04C3C93E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324F" w14:textId="74355BAE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4ED91" w14:textId="4AEF3CF1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D108" w14:textId="7C832489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F566" w14:textId="611ACF72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02D90" w14:textId="63B6E219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A92D" w14:textId="56BF9C4F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2893" w14:textId="12CE77B5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4161" w14:textId="5C1807A4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50600" w14:textId="4B5EED5F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3E6BA" w14:textId="0CF035CE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70DF0" w14:textId="7C19F851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9C03" w14:textId="53C357EC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6946C235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25D21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9666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B7F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B0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580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BC68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BEA4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944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DE0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863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12B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418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E1F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43A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23AC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0B280E33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55D85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1913B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5D1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772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0A19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BFC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1D9D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F633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E31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882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032D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2BB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C0A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859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07B5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C44E4A" w:rsidRPr="005A0664" w14:paraId="51BAC317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7559" w14:textId="77777777" w:rsidR="00C44E4A" w:rsidRPr="005A0664" w:rsidRDefault="00C44E4A" w:rsidP="00C44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3A15D" w14:textId="77777777" w:rsidR="00C44E4A" w:rsidRPr="005A0664" w:rsidRDefault="00C44E4A" w:rsidP="00C44E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31F3" w14:textId="3AF1D87E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DD7E" w14:textId="28EA32A6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7F6AD" w14:textId="613D6A04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24C4" w14:textId="35FCBF1B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257B" w14:textId="6FDE586C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B4F3" w14:textId="6C821959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C33D" w14:textId="406AAB74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E9D5" w14:textId="59AA4F78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4ECC" w14:textId="1DB4B398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AA759" w14:textId="0339DAD3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E6DC" w14:textId="702C14E3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F647C" w14:textId="7E6C42DD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EA55E" w14:textId="3FB274E1" w:rsidR="00C44E4A" w:rsidRPr="005A0664" w:rsidRDefault="00C44E4A" w:rsidP="00C44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0CEBF602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B2F30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DF224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47A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1C0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C38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1353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30D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923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B68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02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D15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525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6B0B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45E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54B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1A012F5F" w14:textId="77777777" w:rsidTr="00C44E4A">
        <w:trPr>
          <w:trHeight w:val="225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5210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«Энергосбережение и повышение энергетической эффективности Веселовского сельского поселения»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1783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8E56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F1C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D96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044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E24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B862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77E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CF0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F72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78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E112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EC7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40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52D0B5C2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30649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EFE4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3E1B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BB7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8E7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1051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E9C0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37D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47C8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910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D481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0A3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CEAB3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4D0B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91D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3BDBF2A4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9B197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A6BA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района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F023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C1B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658E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AA8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F7D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34D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1E3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D74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DB56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644F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388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795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3C6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1C3C59B8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85265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DE34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784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1 934,8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6B0E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0A61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0AE6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EE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6369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524,9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E566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5518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47CC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AED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CA5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658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FA8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5A0664" w:rsidRPr="005A0664" w14:paraId="0DC37D13" w14:textId="77777777" w:rsidTr="00C44E4A">
        <w:trPr>
          <w:trHeight w:val="225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B16C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6450" w14:textId="77777777" w:rsidR="005A0664" w:rsidRPr="005A0664" w:rsidRDefault="005A0664" w:rsidP="005A066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1001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0C00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487F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115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40D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7D72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715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7BF5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76647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B0CB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A5774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9D2C9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341A" w14:textId="77777777" w:rsidR="005A0664" w:rsidRPr="005A0664" w:rsidRDefault="005A0664" w:rsidP="005A06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A066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14:paraId="1566A106" w14:textId="77777777" w:rsidR="00077DA7" w:rsidRPr="00E826D2" w:rsidRDefault="00077DA7">
      <w:pPr>
        <w:rPr>
          <w:sz w:val="20"/>
          <w:szCs w:val="20"/>
        </w:rPr>
      </w:pPr>
    </w:p>
    <w:sectPr w:rsidR="00077DA7" w:rsidRPr="00E826D2" w:rsidSect="0029369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62828" w14:textId="77777777" w:rsidR="00B4506F" w:rsidRDefault="00B4506F" w:rsidP="003E74EA">
      <w:pPr>
        <w:spacing w:after="0" w:line="240" w:lineRule="auto"/>
      </w:pPr>
      <w:r>
        <w:separator/>
      </w:r>
    </w:p>
  </w:endnote>
  <w:endnote w:type="continuationSeparator" w:id="0">
    <w:p w14:paraId="5AC11DF2" w14:textId="77777777" w:rsidR="00B4506F" w:rsidRDefault="00B4506F" w:rsidP="003E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801158"/>
      <w:docPartObj>
        <w:docPartGallery w:val="Page Numbers (Bottom of Page)"/>
        <w:docPartUnique/>
      </w:docPartObj>
    </w:sdtPr>
    <w:sdtEndPr/>
    <w:sdtContent>
      <w:p w14:paraId="3354CBC0" w14:textId="7EF34AB4" w:rsidR="003E74EA" w:rsidRDefault="003E74E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DE6">
          <w:rPr>
            <w:noProof/>
          </w:rPr>
          <w:t>4</w:t>
        </w:r>
        <w:r>
          <w:fldChar w:fldCharType="end"/>
        </w:r>
      </w:p>
    </w:sdtContent>
  </w:sdt>
  <w:p w14:paraId="4EC395D4" w14:textId="77777777" w:rsidR="003E74EA" w:rsidRDefault="003E74E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E6003" w14:textId="77777777" w:rsidR="00B4506F" w:rsidRDefault="00B4506F" w:rsidP="003E74EA">
      <w:pPr>
        <w:spacing w:after="0" w:line="240" w:lineRule="auto"/>
      </w:pPr>
      <w:r>
        <w:separator/>
      </w:r>
    </w:p>
  </w:footnote>
  <w:footnote w:type="continuationSeparator" w:id="0">
    <w:p w14:paraId="516C88E4" w14:textId="77777777" w:rsidR="00B4506F" w:rsidRDefault="00B4506F" w:rsidP="003E74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77"/>
    <w:rsid w:val="00077DA7"/>
    <w:rsid w:val="00091428"/>
    <w:rsid w:val="001A3C61"/>
    <w:rsid w:val="00217C13"/>
    <w:rsid w:val="00293693"/>
    <w:rsid w:val="003008AA"/>
    <w:rsid w:val="00342D30"/>
    <w:rsid w:val="003E74EA"/>
    <w:rsid w:val="00405CA2"/>
    <w:rsid w:val="005A0664"/>
    <w:rsid w:val="005D38FE"/>
    <w:rsid w:val="005F6C7C"/>
    <w:rsid w:val="00606DE6"/>
    <w:rsid w:val="006A72DF"/>
    <w:rsid w:val="0076249B"/>
    <w:rsid w:val="008161CA"/>
    <w:rsid w:val="00907063"/>
    <w:rsid w:val="009A5E61"/>
    <w:rsid w:val="00A031F1"/>
    <w:rsid w:val="00A13FD1"/>
    <w:rsid w:val="00A66DD0"/>
    <w:rsid w:val="00B4506F"/>
    <w:rsid w:val="00B92769"/>
    <w:rsid w:val="00C020B0"/>
    <w:rsid w:val="00C44E4A"/>
    <w:rsid w:val="00C96A3E"/>
    <w:rsid w:val="00D620A9"/>
    <w:rsid w:val="00E27508"/>
    <w:rsid w:val="00E62BBC"/>
    <w:rsid w:val="00E826D2"/>
    <w:rsid w:val="00F2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15E5C"/>
  <w15:chartTrackingRefBased/>
  <w15:docId w15:val="{559D1F55-08F3-4C3E-B14C-1E5A09F9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9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74E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E7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7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3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3</cp:revision>
  <dcterms:created xsi:type="dcterms:W3CDTF">2023-12-18T12:43:00Z</dcterms:created>
  <dcterms:modified xsi:type="dcterms:W3CDTF">2024-01-15T12:30:00Z</dcterms:modified>
</cp:coreProperties>
</file>