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0A" w:rsidRDefault="00576F0A" w:rsidP="00576F0A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02636C" wp14:editId="35ABBFEC">
            <wp:extent cx="5905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0A" w:rsidRDefault="00576F0A" w:rsidP="0057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76F0A" w:rsidRDefault="00576F0A" w:rsidP="0057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ВЕСЁЛОВСКОГО СЕЛЬСКОГО ПОСЕЛЕНИЯ</w:t>
      </w:r>
    </w:p>
    <w:p w:rsidR="00576F0A" w:rsidRDefault="00576F0A" w:rsidP="00576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:rsidR="00576F0A" w:rsidRDefault="00576F0A" w:rsidP="00576F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76F0A" w:rsidRDefault="00576F0A" w:rsidP="00576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576F0A" w:rsidRDefault="00576F0A" w:rsidP="00576F0A">
      <w:pPr>
        <w:spacing w:after="0" w:line="240" w:lineRule="auto"/>
        <w:ind w:right="422"/>
        <w:rPr>
          <w:rFonts w:ascii="Times New Roman" w:hAnsi="Times New Roman"/>
          <w:sz w:val="28"/>
          <w:szCs w:val="24"/>
        </w:rPr>
      </w:pPr>
    </w:p>
    <w:p w:rsidR="00576F0A" w:rsidRDefault="00576F0A" w:rsidP="00576F0A">
      <w:pPr>
        <w:spacing w:after="0" w:line="240" w:lineRule="auto"/>
        <w:ind w:right="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года                      № </w:t>
      </w:r>
      <w:r>
        <w:rPr>
          <w:rFonts w:ascii="Times New Roman" w:hAnsi="Times New Roman"/>
          <w:sz w:val="28"/>
          <w:szCs w:val="28"/>
        </w:rPr>
        <w:t>244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п.Веселый</w:t>
      </w:r>
      <w:proofErr w:type="spellEnd"/>
    </w:p>
    <w:p w:rsidR="00576F0A" w:rsidRDefault="00576F0A" w:rsidP="0057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F0A" w:rsidRDefault="00576F0A" w:rsidP="00576F0A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576F0A" w:rsidRDefault="00576F0A" w:rsidP="00576F0A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муниципальной программы</w:t>
      </w:r>
    </w:p>
    <w:p w:rsidR="00576F0A" w:rsidRDefault="00576F0A" w:rsidP="00576F0A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576F0A" w:rsidRDefault="00576F0A" w:rsidP="00576F0A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Веселовского</w:t>
      </w:r>
    </w:p>
    <w:p w:rsidR="00576F0A" w:rsidRDefault="00576F0A" w:rsidP="00576F0A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за 1 квартал 2016 год</w:t>
      </w:r>
    </w:p>
    <w:p w:rsidR="00576F0A" w:rsidRDefault="00576F0A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F0A" w:rsidRDefault="00576F0A" w:rsidP="00576F0A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Весёловского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19.08.2013 года № 203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hAnsi="Times New Roman"/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576F0A" w:rsidRDefault="00576F0A" w:rsidP="00576F0A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576F0A" w:rsidRDefault="00576F0A" w:rsidP="00576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отчет об исполнении плана реализации муниципальной программы Веселовского сельского поселения «Благоустройство территории Веселовского сельского поселения» за 1 полугодие 2016 года, утвержденного Распоряжением Администрации Веселовского сельского поселения от 16.11.2015 № 143 «Об утверждении плана реализации муниципальной программы «Благоустройство </w:t>
      </w:r>
      <w:proofErr w:type="spellStart"/>
      <w:r>
        <w:rPr>
          <w:rFonts w:ascii="Times New Roman" w:hAnsi="Times New Roman"/>
          <w:sz w:val="28"/>
          <w:szCs w:val="28"/>
        </w:rPr>
        <w:t>Весёловского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на 2016 год»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76F0A" w:rsidRDefault="00576F0A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Постановление вступает в силу с момента обнародования.</w:t>
      </w:r>
    </w:p>
    <w:p w:rsidR="00576F0A" w:rsidRDefault="00576F0A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Администрации Веселовского сельского поселения Митяева О.М.</w:t>
      </w:r>
    </w:p>
    <w:p w:rsidR="00576F0A" w:rsidRDefault="00576F0A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F0A" w:rsidRDefault="00576F0A" w:rsidP="00576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F0A" w:rsidRDefault="00576F0A" w:rsidP="00576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F0A" w:rsidRDefault="00576F0A" w:rsidP="0057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</w:t>
      </w:r>
    </w:p>
    <w:p w:rsidR="00576F0A" w:rsidRDefault="00576F0A" w:rsidP="0057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</w:p>
    <w:p w:rsidR="00576F0A" w:rsidRDefault="00576F0A" w:rsidP="0057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F0A" w:rsidRDefault="00576F0A" w:rsidP="0057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F0A" w:rsidRDefault="00576F0A" w:rsidP="0057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02B" w:rsidRDefault="00D8602B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02B" w:rsidRDefault="00D8602B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02B" w:rsidRDefault="00D8602B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02B" w:rsidRDefault="00D8602B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tabs>
          <w:tab w:val="left" w:pos="960"/>
          <w:tab w:val="left" w:pos="1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6F0A" w:rsidRDefault="00576F0A" w:rsidP="00576F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proofErr w:type="gramStart"/>
      <w:r>
        <w:rPr>
          <w:rFonts w:ascii="Times New Roman" w:hAnsi="Times New Roman"/>
          <w:sz w:val="20"/>
          <w:szCs w:val="20"/>
        </w:rPr>
        <w:t>к  постановлени</w:t>
      </w:r>
      <w:r>
        <w:rPr>
          <w:rFonts w:ascii="Times New Roman" w:hAnsi="Times New Roman"/>
          <w:sz w:val="20"/>
          <w:szCs w:val="20"/>
        </w:rPr>
        <w:t>ю</w:t>
      </w:r>
      <w:proofErr w:type="gramEnd"/>
    </w:p>
    <w:p w:rsidR="00576F0A" w:rsidRDefault="00576F0A" w:rsidP="00576F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Веселовского сельского поселения</w:t>
      </w:r>
    </w:p>
    <w:p w:rsidR="00576F0A" w:rsidRDefault="00576F0A" w:rsidP="00576F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.08.2016г.№</w:t>
      </w:r>
      <w:r>
        <w:rPr>
          <w:rFonts w:ascii="Times New Roman" w:hAnsi="Times New Roman"/>
          <w:sz w:val="20"/>
          <w:szCs w:val="20"/>
        </w:rPr>
        <w:t xml:space="preserve"> 244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76F0A" w:rsidRDefault="00576F0A" w:rsidP="00576F0A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576F0A" w:rsidRDefault="00576F0A" w:rsidP="00576F0A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«Благоустройство территории Веселовского</w:t>
      </w:r>
    </w:p>
    <w:p w:rsidR="00576F0A" w:rsidRDefault="00576F0A" w:rsidP="0057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за 1 полугодие 2016 г.</w:t>
      </w:r>
    </w:p>
    <w:p w:rsidR="00576F0A" w:rsidRDefault="00576F0A" w:rsidP="0057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7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0"/>
        <w:gridCol w:w="1800"/>
        <w:gridCol w:w="1619"/>
        <w:gridCol w:w="1251"/>
        <w:gridCol w:w="1620"/>
        <w:gridCol w:w="1520"/>
        <w:gridCol w:w="1587"/>
        <w:gridCol w:w="1700"/>
        <w:gridCol w:w="1313"/>
      </w:tblGrid>
      <w:tr w:rsidR="00576F0A" w:rsidTr="00576F0A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576F0A" w:rsidTr="00576F0A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0A" w:rsidRDefault="00576F0A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0A" w:rsidRDefault="00576F0A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0A" w:rsidRDefault="00576F0A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0A" w:rsidRDefault="00576F0A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0A" w:rsidRDefault="00576F0A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0A" w:rsidRDefault="00576F0A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0A" w:rsidRDefault="00576F0A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76F0A" w:rsidTr="00576F0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576F0A" w:rsidTr="00576F0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1 Организация освещения улиц</w:t>
            </w:r>
          </w:p>
        </w:tc>
      </w:tr>
      <w:tr w:rsidR="00576F0A" w:rsidTr="00576F0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имущественных и земельных отношений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 договором №274 от 25.12.2013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2230,1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1291,9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1291,9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0,0</w:t>
            </w:r>
          </w:p>
        </w:tc>
      </w:tr>
      <w:tr w:rsidR="00576F0A" w:rsidTr="00576F0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Регистрация права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Ведущий специалист по имущественным отношениям Журавлева И.Ю.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76F0A" w:rsidTr="00576F0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Разработка проектно-сметной документации линий уличного освещения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имущественных и земельных отношений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76F0A" w:rsidTr="00576F0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Строительство и реконструкция линий уличного освещения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имущественных и земельных отношений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Обеспеченность уличным освещением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76F0A" w:rsidTr="00576F0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</w:tr>
      <w:tr w:rsidR="00576F0A" w:rsidTr="00576F0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благоустройству и озеленению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 Начальник сектора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строительства, ЖКХ, имущественных и земельных отношений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76F0A" w:rsidTr="00576F0A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76F0A" w:rsidTr="00576F0A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3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</w:tr>
      <w:tr w:rsidR="00576F0A" w:rsidTr="00576F0A">
        <w:trPr>
          <w:trHeight w:val="1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Приобретение в муниципальную собственность земельного участка для размещения общественного кладбища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Ведущий специалист по земельным отношениям Потапов А.С.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31.12.2016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76F0A" w:rsidTr="00576F0A">
        <w:trPr>
          <w:trHeight w:val="1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Обустройство пляжа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имущественных и земельных отношений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Повышение уровня благоустройства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Договор: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197 от 07.07.15г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31.12.2016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76F0A" w:rsidTr="00576F0A">
        <w:trPr>
          <w:trHeight w:val="14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заключенными договорами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Договор № 1 от 12.01.2016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№1 от25.01.2016   № 3 от 27.01.2016       № 2 от 01.02.2016       № 3 от 03.02.2016 № 18 от 09.02.16      № 4 от 12.02.2016 № 7 от 12.02.2016 № 8 от 16.02.2016 № 4 от 25.02.2016 № 10 от10.03.2016 № 6 от 04.04.2016 № 11 от 01.04.2016 № 7 от 08.04.2016 № 17 от 25.04.2016 № 8 от 29.04.2016 № 85 от 29.04.2016 № 6 от 04.05.2016 № 11 от 12.05.2016 № 10 от 12.05.2016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20 от 12.05.2016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№12 от 10.06.2016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32 от 10.06.2016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25 от 10.06.2016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31.12.2016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2317,3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2183,9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2183,9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76F0A" w:rsidTr="00576F0A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A" w:rsidRDefault="0057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576F0A" w:rsidRDefault="00576F0A" w:rsidP="00576F0A">
      <w:pPr>
        <w:spacing w:after="0" w:line="240" w:lineRule="auto"/>
        <w:rPr>
          <w:rFonts w:ascii="Times New Roman" w:hAnsi="Times New Roman"/>
          <w:sz w:val="28"/>
          <w:szCs w:val="28"/>
        </w:rPr>
        <w:sectPr w:rsidR="00576F0A" w:rsidSect="00D8602B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576F0A" w:rsidRDefault="00576F0A" w:rsidP="00576F0A"/>
    <w:p w:rsidR="00E3796F" w:rsidRDefault="00E3796F"/>
    <w:sectPr w:rsidR="00E3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DB"/>
    <w:rsid w:val="00576F0A"/>
    <w:rsid w:val="00CC00DB"/>
    <w:rsid w:val="00D8602B"/>
    <w:rsid w:val="00E3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2DDE-4E60-4FF4-A288-A743A58E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0A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F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5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cp:lastPrinted>2016-08-05T07:05:00Z</cp:lastPrinted>
  <dcterms:created xsi:type="dcterms:W3CDTF">2016-08-05T07:01:00Z</dcterms:created>
  <dcterms:modified xsi:type="dcterms:W3CDTF">2016-08-05T07:07:00Z</dcterms:modified>
</cp:coreProperties>
</file>