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E1" w:rsidRDefault="00414FE1" w:rsidP="00414FE1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6D64DEAE" wp14:editId="6391CB69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414FE1" w:rsidRDefault="00414FE1" w:rsidP="00414FE1">
      <w:pPr>
        <w:rPr>
          <w:sz w:val="28"/>
          <w:szCs w:val="28"/>
        </w:rPr>
      </w:pPr>
    </w:p>
    <w:p w:rsidR="00414FE1" w:rsidRDefault="00414FE1" w:rsidP="00414FE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14FE1" w:rsidRDefault="00414FE1" w:rsidP="00414FE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414FE1" w:rsidRDefault="00414FE1" w:rsidP="00414FE1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414FE1" w:rsidRDefault="00414FE1" w:rsidP="00414FE1">
      <w:pPr>
        <w:jc w:val="center"/>
      </w:pPr>
    </w:p>
    <w:p w:rsidR="00414FE1" w:rsidRDefault="00414FE1" w:rsidP="00414F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4FE1" w:rsidRDefault="00414FE1" w:rsidP="00414FE1">
      <w:pPr>
        <w:jc w:val="center"/>
        <w:rPr>
          <w:noProof/>
          <w:sz w:val="28"/>
          <w:szCs w:val="28"/>
        </w:rPr>
      </w:pPr>
    </w:p>
    <w:p w:rsidR="00414FE1" w:rsidRDefault="00414FE1" w:rsidP="00414FE1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2017 года                     № </w:t>
      </w:r>
      <w:r>
        <w:rPr>
          <w:sz w:val="28"/>
          <w:szCs w:val="28"/>
        </w:rPr>
        <w:t>206</w:t>
      </w:r>
      <w:r>
        <w:rPr>
          <w:sz w:val="28"/>
          <w:szCs w:val="28"/>
        </w:rPr>
        <w:t xml:space="preserve">                                        п. Веселый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FE1" w:rsidRDefault="00414FE1" w:rsidP="00414FE1">
      <w:pPr>
        <w:rPr>
          <w:sz w:val="28"/>
          <w:szCs w:val="28"/>
        </w:rPr>
      </w:pPr>
    </w:p>
    <w:p w:rsidR="00414FE1" w:rsidRDefault="00414FE1" w:rsidP="00414FE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414FE1" w:rsidRDefault="00414FE1" w:rsidP="00414FE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414FE1" w:rsidRDefault="00414FE1" w:rsidP="00414FE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414FE1" w:rsidRDefault="00414FE1" w:rsidP="00414FE1">
      <w:pPr>
        <w:tabs>
          <w:tab w:val="left" w:pos="10065"/>
        </w:tabs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Веселовского</w:t>
      </w:r>
    </w:p>
    <w:p w:rsidR="00414FE1" w:rsidRDefault="00414FE1" w:rsidP="00414FE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414FE1" w:rsidRDefault="00414FE1" w:rsidP="00414FE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414FE1" w:rsidRDefault="00414FE1" w:rsidP="00414FE1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</w:t>
      </w:r>
    </w:p>
    <w:p w:rsidR="00414FE1" w:rsidRDefault="00414FE1" w:rsidP="00414FE1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414FE1" w:rsidRDefault="00414FE1" w:rsidP="00414FE1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414FE1" w:rsidRDefault="00414FE1" w:rsidP="00414FE1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414FE1" w:rsidRDefault="00414FE1" w:rsidP="00414FE1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4FE1" w:rsidRDefault="00414FE1" w:rsidP="00414F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4FE1" w:rsidRDefault="00414FE1" w:rsidP="00414F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4FE1" w:rsidRDefault="00414FE1" w:rsidP="00414FE1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14FE1" w:rsidRDefault="00414FE1" w:rsidP="00414FE1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414FE1" w:rsidRDefault="00414FE1" w:rsidP="00414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 xml:space="preserve">«Объем </w:t>
      </w:r>
      <w:proofErr w:type="gramStart"/>
      <w:r>
        <w:rPr>
          <w:sz w:val="28"/>
          <w:szCs w:val="28"/>
        </w:rPr>
        <w:t>финансирования  за</w:t>
      </w:r>
      <w:proofErr w:type="gramEnd"/>
      <w:r>
        <w:rPr>
          <w:sz w:val="28"/>
          <w:szCs w:val="28"/>
        </w:rPr>
        <w:t xml:space="preserve"> счет средств местного бюджета составляет –  57247,0  тыс. рублей, в том числе по годам: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7556,2 тыс. рублей;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10781,5 тыс. рублей;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9898,1 тыс. рублей;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8928,8 тыс. рублей;</w:t>
      </w:r>
    </w:p>
    <w:p w:rsidR="00414FE1" w:rsidRDefault="00414FE1" w:rsidP="00414FE1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8268,6 тыс. рублей.».</w:t>
      </w:r>
    </w:p>
    <w:p w:rsidR="00414FE1" w:rsidRDefault="00414FE1" w:rsidP="00414FE1">
      <w:pPr>
        <w:jc w:val="both"/>
        <w:rPr>
          <w:sz w:val="28"/>
          <w:szCs w:val="28"/>
        </w:rPr>
      </w:pPr>
    </w:p>
    <w:p w:rsidR="00414FE1" w:rsidRDefault="00414FE1" w:rsidP="00414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414FE1" w:rsidRDefault="00414FE1" w:rsidP="00414FE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414FE1" w:rsidRDefault="00414FE1" w:rsidP="00414FE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414FE1" w:rsidRDefault="00414FE1" w:rsidP="00414FE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414FE1" w:rsidRDefault="00414FE1" w:rsidP="00414FE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57247,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7556,2 тыс. рублей;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10781,5 тыс. рублей;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9898,1 тыс. рублей;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8928,8 тыс. рублей;</w:t>
      </w:r>
    </w:p>
    <w:p w:rsidR="00414FE1" w:rsidRDefault="00414FE1" w:rsidP="00414FE1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8268,6 тыс. рублей.»</w:t>
      </w:r>
    </w:p>
    <w:p w:rsidR="00414FE1" w:rsidRDefault="00414FE1" w:rsidP="00414FE1">
      <w:pPr>
        <w:jc w:val="both"/>
        <w:rPr>
          <w:kern w:val="2"/>
          <w:sz w:val="28"/>
          <w:szCs w:val="28"/>
        </w:rPr>
      </w:pPr>
    </w:p>
    <w:p w:rsidR="00414FE1" w:rsidRDefault="00414FE1" w:rsidP="00414FE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414FE1" w:rsidRDefault="00414FE1" w:rsidP="00414FE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414FE1" w:rsidRDefault="00414FE1" w:rsidP="00414FE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414FE1" w:rsidRDefault="00414FE1" w:rsidP="00414FE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1.3  Раздел</w:t>
      </w:r>
      <w:proofErr w:type="gramEnd"/>
      <w:r>
        <w:rPr>
          <w:bCs/>
          <w:kern w:val="2"/>
          <w:sz w:val="28"/>
          <w:szCs w:val="28"/>
        </w:rPr>
        <w:t xml:space="preserve"> 8.3. Изложить в редакции: </w:t>
      </w:r>
    </w:p>
    <w:p w:rsidR="00414FE1" w:rsidRDefault="00414FE1" w:rsidP="00414FE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« Раздел</w:t>
      </w:r>
      <w:proofErr w:type="gramEnd"/>
      <w:r>
        <w:rPr>
          <w:bCs/>
          <w:kern w:val="2"/>
          <w:sz w:val="28"/>
          <w:szCs w:val="28"/>
        </w:rPr>
        <w:t xml:space="preserve"> 8.3.Информация по ресурсному обеспечению подпрограммы.</w:t>
      </w:r>
    </w:p>
    <w:p w:rsidR="00414FE1" w:rsidRDefault="00414FE1" w:rsidP="00414FE1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414FE1" w:rsidRDefault="00414FE1" w:rsidP="00414FE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414FE1" w:rsidRDefault="00414FE1" w:rsidP="00414FE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38656,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414FE1" w:rsidRDefault="00414FE1" w:rsidP="00414FE1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4894,0 тыс. рублей;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6672,6 тыс. рублей;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6932,7 тыс. рублей;</w:t>
      </w:r>
    </w:p>
    <w:p w:rsidR="00414FE1" w:rsidRDefault="00414FE1" w:rsidP="00414FE1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5983,4 тыс. рублей;</w:t>
      </w:r>
    </w:p>
    <w:p w:rsidR="00414FE1" w:rsidRDefault="00414FE1" w:rsidP="00414FE1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5322,0 тыс. рублей.</w:t>
      </w:r>
    </w:p>
    <w:p w:rsidR="00414FE1" w:rsidRDefault="00414FE1" w:rsidP="00414FE1">
      <w:pPr>
        <w:jc w:val="both"/>
        <w:rPr>
          <w:kern w:val="2"/>
          <w:sz w:val="28"/>
          <w:szCs w:val="28"/>
        </w:rPr>
      </w:pPr>
    </w:p>
    <w:p w:rsidR="00414FE1" w:rsidRDefault="00414FE1" w:rsidP="00414FE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414FE1" w:rsidRDefault="00414FE1" w:rsidP="00414FE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414FE1" w:rsidRDefault="00414FE1" w:rsidP="00414FE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Распределение бюджетных ассигнований между мероприятиями осуществляется с учетом целей и задач подпрограммы.</w:t>
      </w:r>
    </w:p>
    <w:p w:rsidR="00414FE1" w:rsidRDefault="00414FE1" w:rsidP="00414FE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414FE1" w:rsidRDefault="00414FE1" w:rsidP="00414F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FE1" w:rsidRDefault="00414FE1" w:rsidP="00414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1 к настоящему постановлению.</w:t>
      </w:r>
    </w:p>
    <w:p w:rsidR="00414FE1" w:rsidRDefault="00414FE1" w:rsidP="00414FE1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414FE1" w:rsidRDefault="00414FE1" w:rsidP="00414FE1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1.5.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2 к настоящему постановлению.</w:t>
      </w:r>
    </w:p>
    <w:p w:rsidR="00414FE1" w:rsidRDefault="00414FE1" w:rsidP="00414FE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14FE1" w:rsidRDefault="00414FE1" w:rsidP="00414FE1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414FE1" w:rsidRDefault="00414FE1" w:rsidP="00414FE1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14FE1" w:rsidRDefault="00414FE1" w:rsidP="00414FE1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414FE1" w:rsidRDefault="00414FE1" w:rsidP="00414FE1">
      <w:pPr>
        <w:jc w:val="both"/>
        <w:rPr>
          <w:sz w:val="28"/>
          <w:szCs w:val="28"/>
        </w:rPr>
      </w:pPr>
    </w:p>
    <w:p w:rsidR="00414FE1" w:rsidRDefault="00414FE1" w:rsidP="00414FE1">
      <w:pPr>
        <w:jc w:val="both"/>
        <w:rPr>
          <w:sz w:val="28"/>
          <w:szCs w:val="28"/>
        </w:rPr>
      </w:pPr>
    </w:p>
    <w:p w:rsidR="00414FE1" w:rsidRDefault="00414FE1" w:rsidP="00414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Веселовского</w:t>
      </w:r>
    </w:p>
    <w:p w:rsidR="00414FE1" w:rsidRDefault="00414FE1" w:rsidP="00414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414FE1" w:rsidRDefault="00414FE1" w:rsidP="00414FE1"/>
    <w:p w:rsidR="00414FE1" w:rsidRDefault="00414FE1" w:rsidP="00414FE1"/>
    <w:tbl>
      <w:tblPr>
        <w:tblpPr w:leftFromText="180" w:rightFromText="180" w:bottomFromText="160" w:vertAnchor="text" w:horzAnchor="margin" w:tblpY="-859"/>
        <w:tblW w:w="0" w:type="dxa"/>
        <w:tblLayout w:type="fixed"/>
        <w:tblLook w:val="04A0" w:firstRow="1" w:lastRow="0" w:firstColumn="1" w:lastColumn="0" w:noHBand="0" w:noVBand="1"/>
      </w:tblPr>
      <w:tblGrid>
        <w:gridCol w:w="9828"/>
        <w:gridCol w:w="236"/>
        <w:gridCol w:w="664"/>
      </w:tblGrid>
      <w:tr w:rsidR="00414FE1" w:rsidTr="00414FE1">
        <w:tc>
          <w:tcPr>
            <w:tcW w:w="9828" w:type="dxa"/>
          </w:tcPr>
          <w:p w:rsidR="00414FE1" w:rsidRDefault="00414FE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14FE1" w:rsidRDefault="00414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414FE1" w:rsidRDefault="00414FE1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14FE1" w:rsidRDefault="00414FE1" w:rsidP="00414FE1">
      <w:pPr>
        <w:tabs>
          <w:tab w:val="left" w:pos="2694"/>
        </w:tabs>
        <w:jc w:val="right"/>
      </w:pPr>
    </w:p>
    <w:p w:rsidR="00414FE1" w:rsidRDefault="00414FE1" w:rsidP="00414FE1">
      <w:pPr>
        <w:tabs>
          <w:tab w:val="left" w:pos="2694"/>
        </w:tabs>
        <w:jc w:val="right"/>
      </w:pPr>
    </w:p>
    <w:p w:rsidR="00414FE1" w:rsidRDefault="00414FE1" w:rsidP="00414FE1">
      <w:pPr>
        <w:tabs>
          <w:tab w:val="left" w:pos="500"/>
          <w:tab w:val="left" w:pos="2694"/>
        </w:tabs>
      </w:pPr>
      <w:r>
        <w:tab/>
      </w:r>
    </w:p>
    <w:p w:rsidR="00414FE1" w:rsidRDefault="00414FE1" w:rsidP="00414FE1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414FE1" w:rsidRDefault="00414FE1" w:rsidP="00414FE1">
      <w:pPr>
        <w:rPr>
          <w:kern w:val="2"/>
          <w:sz w:val="24"/>
          <w:szCs w:val="24"/>
        </w:rPr>
        <w:sectPr w:rsidR="00414FE1">
          <w:pgSz w:w="11907" w:h="16840"/>
          <w:pgMar w:top="709" w:right="1191" w:bottom="709" w:left="1418" w:header="720" w:footer="720" w:gutter="0"/>
          <w:cols w:space="720"/>
        </w:sectPr>
      </w:pPr>
    </w:p>
    <w:p w:rsidR="00414FE1" w:rsidRDefault="00414FE1" w:rsidP="00414FE1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414FE1" w:rsidRDefault="00414FE1" w:rsidP="00414FE1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</w:t>
      </w:r>
      <w:r w:rsidR="00923D94"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   </w:t>
      </w:r>
    </w:p>
    <w:p w:rsidR="00414FE1" w:rsidRDefault="00414FE1" w:rsidP="00414FE1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923D94">
        <w:rPr>
          <w:kern w:val="2"/>
          <w:sz w:val="24"/>
          <w:szCs w:val="24"/>
        </w:rPr>
        <w:t>27</w:t>
      </w:r>
      <w:r>
        <w:rPr>
          <w:kern w:val="2"/>
          <w:sz w:val="24"/>
          <w:szCs w:val="24"/>
        </w:rPr>
        <w:t xml:space="preserve">.12.2017 № </w:t>
      </w:r>
      <w:r w:rsidR="00923D94">
        <w:rPr>
          <w:kern w:val="2"/>
          <w:sz w:val="24"/>
          <w:szCs w:val="24"/>
        </w:rPr>
        <w:t>206</w:t>
      </w:r>
      <w:r>
        <w:rPr>
          <w:kern w:val="2"/>
          <w:sz w:val="24"/>
          <w:szCs w:val="24"/>
        </w:rPr>
        <w:t xml:space="preserve">       </w:t>
      </w:r>
    </w:p>
    <w:p w:rsidR="00414FE1" w:rsidRDefault="00414FE1" w:rsidP="00414FE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14FE1" w:rsidRDefault="00414FE1" w:rsidP="00414FE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«Приложение № 1</w:t>
      </w:r>
    </w:p>
    <w:p w:rsidR="00414FE1" w:rsidRDefault="00414FE1" w:rsidP="00414FE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программе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 xml:space="preserve">Благоустройство территории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kern w:val="2"/>
          <w:sz w:val="24"/>
          <w:szCs w:val="24"/>
        </w:rPr>
        <w:t xml:space="preserve"> сельского поселения»</w:t>
      </w:r>
    </w:p>
    <w:p w:rsidR="00414FE1" w:rsidRDefault="00414FE1" w:rsidP="00414FE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14FE1" w:rsidRDefault="00414FE1" w:rsidP="00414FE1">
      <w:pPr>
        <w:ind w:left="1134" w:right="1134"/>
        <w:jc w:val="center"/>
        <w:rPr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Расходы  бюджета</w:t>
      </w:r>
      <w:proofErr w:type="gram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2149"/>
        <w:gridCol w:w="2354"/>
        <w:gridCol w:w="1224"/>
        <w:gridCol w:w="984"/>
        <w:gridCol w:w="985"/>
        <w:gridCol w:w="1154"/>
        <w:gridCol w:w="992"/>
        <w:gridCol w:w="1087"/>
        <w:gridCol w:w="984"/>
        <w:gridCol w:w="870"/>
      </w:tblGrid>
      <w:tr w:rsidR="00414FE1" w:rsidTr="00414F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Наименование  муниципальной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программы, подпрограммы, мероприятий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исполнитель,  соисполнители</w:t>
            </w:r>
            <w:proofErr w:type="gramEnd"/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414FE1" w:rsidTr="00414FE1">
        <w:trPr>
          <w:jc w:val="center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414FE1" w:rsidTr="00414FE1">
        <w:trPr>
          <w:tblHeader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414FE1" w:rsidTr="00414FE1">
        <w:trPr>
          <w:trHeight w:val="102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57247,0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10781,5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9898,1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8928,8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8268,6</w:t>
            </w:r>
          </w:p>
        </w:tc>
      </w:tr>
      <w:tr w:rsidR="00414FE1" w:rsidTr="00414FE1">
        <w:trPr>
          <w:trHeight w:val="711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18343,8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</w:tr>
      <w:tr w:rsidR="00414FE1" w:rsidTr="00414FE1">
        <w:trPr>
          <w:trHeight w:val="884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414FE1" w:rsidTr="00414FE1">
        <w:trPr>
          <w:trHeight w:val="915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38656,0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6932,7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5322,0</w:t>
            </w:r>
          </w:p>
        </w:tc>
      </w:tr>
    </w:tbl>
    <w:p w:rsidR="00414FE1" w:rsidRDefault="00414FE1" w:rsidP="00414FE1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2</w:t>
      </w:r>
      <w:proofErr w:type="gramEnd"/>
    </w:p>
    <w:p w:rsidR="00414FE1" w:rsidRDefault="00414FE1" w:rsidP="00414FE1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</w:t>
      </w:r>
      <w:r w:rsidR="00923D94"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</w:t>
      </w:r>
    </w:p>
    <w:p w:rsidR="00414FE1" w:rsidRDefault="00414FE1" w:rsidP="00414FE1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923D94">
        <w:rPr>
          <w:kern w:val="2"/>
          <w:sz w:val="24"/>
          <w:szCs w:val="24"/>
        </w:rPr>
        <w:t>27</w:t>
      </w:r>
      <w:r>
        <w:rPr>
          <w:kern w:val="2"/>
          <w:sz w:val="24"/>
          <w:szCs w:val="24"/>
        </w:rPr>
        <w:t xml:space="preserve">.12.2017 № </w:t>
      </w:r>
      <w:r w:rsidR="00923D94">
        <w:rPr>
          <w:kern w:val="2"/>
          <w:sz w:val="24"/>
          <w:szCs w:val="24"/>
        </w:rPr>
        <w:t>206</w:t>
      </w:r>
      <w:bookmarkStart w:id="0" w:name="_GoBack"/>
      <w:bookmarkEnd w:id="0"/>
      <w:r>
        <w:rPr>
          <w:kern w:val="2"/>
          <w:sz w:val="24"/>
          <w:szCs w:val="24"/>
        </w:rPr>
        <w:t xml:space="preserve">        </w:t>
      </w:r>
    </w:p>
    <w:p w:rsidR="00414FE1" w:rsidRDefault="00414FE1" w:rsidP="00414FE1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«</w:t>
      </w:r>
      <w:r>
        <w:rPr>
          <w:sz w:val="24"/>
          <w:szCs w:val="24"/>
        </w:rPr>
        <w:t xml:space="preserve">Приложение № 2                                       </w:t>
      </w:r>
    </w:p>
    <w:p w:rsidR="00414FE1" w:rsidRDefault="00414FE1" w:rsidP="00414FE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414FE1" w:rsidRDefault="00414FE1" w:rsidP="00414FE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414FE1" w:rsidRDefault="00414FE1" w:rsidP="00414FE1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Весёловского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:rsidR="00414FE1" w:rsidRDefault="00414FE1" w:rsidP="00414FE1">
      <w:pPr>
        <w:jc w:val="right"/>
      </w:pPr>
    </w:p>
    <w:p w:rsidR="00414FE1" w:rsidRDefault="00414FE1" w:rsidP="00414FE1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14FE1" w:rsidRDefault="00414FE1" w:rsidP="00414FE1">
      <w:pPr>
        <w:ind w:left="7560"/>
        <w:jc w:val="right"/>
      </w:pPr>
    </w:p>
    <w:p w:rsidR="00414FE1" w:rsidRDefault="00414FE1" w:rsidP="00414FE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реализацию муниципальной программы Веселовского сельского поселения  </w:t>
      </w:r>
    </w:p>
    <w:p w:rsidR="00414FE1" w:rsidRDefault="00414FE1" w:rsidP="00414FE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1984"/>
        <w:gridCol w:w="709"/>
        <w:gridCol w:w="567"/>
        <w:gridCol w:w="425"/>
        <w:gridCol w:w="426"/>
        <w:gridCol w:w="1134"/>
        <w:gridCol w:w="992"/>
        <w:gridCol w:w="992"/>
        <w:gridCol w:w="992"/>
        <w:gridCol w:w="1134"/>
        <w:gridCol w:w="993"/>
        <w:gridCol w:w="992"/>
        <w:gridCol w:w="999"/>
      </w:tblGrid>
      <w:tr w:rsidR="00414FE1" w:rsidTr="00414FE1">
        <w:trPr>
          <w:trHeight w:val="57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8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414FE1" w:rsidTr="00414FE1">
        <w:trPr>
          <w:trHeight w:val="57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414FE1" w:rsidTr="00414FE1">
        <w:trPr>
          <w:trHeight w:val="57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57247,0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8928,8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8268,6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2915,4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31,2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E1" w:rsidRDefault="00414FE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Прочие мероприятия по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благоустройству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Администрация Веселовского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5983,4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5322,0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E1" w:rsidRDefault="00414FE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E1" w:rsidRDefault="00414FE1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E1" w:rsidRDefault="00414FE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E1" w:rsidRDefault="00414FE1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E1" w:rsidRDefault="00414FE1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E1" w:rsidRDefault="00414FE1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детских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14FE1" w:rsidTr="00414FE1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5983,4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E1" w:rsidRDefault="00414FE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5322,0</w:t>
            </w:r>
          </w:p>
        </w:tc>
      </w:tr>
    </w:tbl>
    <w:p w:rsidR="00414FE1" w:rsidRDefault="00414FE1" w:rsidP="00414F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4FE1" w:rsidRDefault="00414FE1" w:rsidP="00414FE1"/>
    <w:p w:rsidR="00414FE1" w:rsidRDefault="00414FE1" w:rsidP="00414FE1"/>
    <w:p w:rsidR="00414FE1" w:rsidRDefault="00414FE1" w:rsidP="00414FE1"/>
    <w:p w:rsidR="00414FE1" w:rsidRDefault="00414FE1" w:rsidP="00414FE1"/>
    <w:p w:rsidR="00325A36" w:rsidRDefault="00325A36"/>
    <w:sectPr w:rsidR="00325A36" w:rsidSect="00414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12"/>
    <w:rsid w:val="00325A36"/>
    <w:rsid w:val="00414FE1"/>
    <w:rsid w:val="004B6B12"/>
    <w:rsid w:val="009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EEB8-2426-4A06-95D2-7C17C310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2017-12-28T05:38:00Z</dcterms:created>
  <dcterms:modified xsi:type="dcterms:W3CDTF">2017-12-28T05:41:00Z</dcterms:modified>
</cp:coreProperties>
</file>