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noProof/>
          <w:spacing w:val="5"/>
          <w:sz w:val="28"/>
          <w:szCs w:val="28"/>
          <w:lang w:eastAsia="ru-RU"/>
        </w:rPr>
        <w:drawing>
          <wp:inline distT="0" distB="0" distL="0" distR="0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АДМИНИСТРАЦИЯ 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ВЕСЁЛОВСКОГО СЕЛЬСКОГО ПОСЕЛЕНИЯ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ВЕСЁЛОВСКОГО РАЙОНА РОСТОВСКОЙ ОБЛАСТИ </w:t>
      </w:r>
    </w:p>
    <w:p w:rsidR="00DC5E27" w:rsidRPr="00DC5E27" w:rsidRDefault="00DC5E27" w:rsidP="00DC5E27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ПОСТАНОВЛЕНИЕ</w:t>
      </w:r>
    </w:p>
    <w:p w:rsidR="00DC5E27" w:rsidRPr="00DC5E27" w:rsidRDefault="00DC5E27" w:rsidP="00DC5E2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:rsidR="00DC5E27" w:rsidRPr="00DC5E27" w:rsidRDefault="00DC5E27" w:rsidP="00DC5E2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 w:rsidR="0028534B" w:rsidRPr="0028534B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26 октября</w:t>
      </w:r>
      <w:r w:rsidRPr="0028534B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2018 года</w:t>
      </w:r>
      <w:r w:rsidR="0028534B" w:rsidRPr="0028534B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               № 172</w:t>
      </w: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                       п. Весёлый</w:t>
      </w:r>
    </w:p>
    <w:p w:rsidR="00DC5E27" w:rsidRPr="00DC5E27" w:rsidRDefault="00DC5E27" w:rsidP="00DC5E27">
      <w:pPr>
        <w:widowControl w:val="0"/>
        <w:autoSpaceDE w:val="0"/>
        <w:autoSpaceDN w:val="0"/>
        <w:adjustRightInd w:val="0"/>
        <w:spacing w:line="240" w:lineRule="auto"/>
        <w:ind w:right="19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C5E27" w:rsidRPr="00DC5E27" w:rsidTr="005443B9">
        <w:trPr>
          <w:trHeight w:val="1212"/>
        </w:trPr>
        <w:tc>
          <w:tcPr>
            <w:tcW w:w="5637" w:type="dxa"/>
          </w:tcPr>
          <w:p w:rsidR="00DC5E27" w:rsidRPr="00DC5E27" w:rsidRDefault="00DC5E27" w:rsidP="003F23E2">
            <w:pPr>
              <w:widowControl w:val="0"/>
              <w:tabs>
                <w:tab w:val="left" w:pos="900"/>
              </w:tabs>
              <w:spacing w:line="240" w:lineRule="auto"/>
              <w:ind w:right="1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обучения населения способам защиты от чрезвычайных </w:t>
            </w:r>
            <w:r w:rsidR="00485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природного и </w:t>
            </w:r>
            <w:r w:rsidR="004854AF" w:rsidRPr="00485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техногенного характера</w:t>
            </w:r>
          </w:p>
        </w:tc>
      </w:tr>
    </w:tbl>
    <w:p w:rsidR="00CC1AB8" w:rsidRDefault="00DC5E27" w:rsidP="00DC5E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DC5E27" w:rsidRPr="00DC5E27" w:rsidRDefault="00DC5E27" w:rsidP="00DC5E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3B2" w:rsidRDefault="00DC5E27" w:rsidP="006B3A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F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21.12.1994 </w:t>
      </w:r>
      <w:r w:rsidR="00A2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 – ФЗ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"О защите населения и территорий от чрезвычайных ситуаций природн</w:t>
      </w:r>
      <w:r w:rsidR="003F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техногенного характера», </w:t>
      </w:r>
      <w:r w:rsidR="00A2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23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23E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.09.2003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547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подготовке населения в области защиты от чрезвычайных ситуаций природного и техногенного </w:t>
      </w:r>
      <w:r w:rsidR="00F57B94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</w:t>
      </w:r>
      <w:r w:rsidR="00F57B9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ктера»</w:t>
      </w:r>
      <w:r w:rsidR="003F2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от 29.12.2004</w:t>
      </w:r>
      <w:r w:rsidR="003F23E2" w:rsidRPr="003F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256-ЗС «О защите населения и территорий от чрезвычайных ситуаций межмуниципального и</w:t>
      </w:r>
      <w:r w:rsidR="003F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характера»</w:t>
      </w:r>
      <w:r w:rsidR="003F23E2" w:rsidRPr="003F23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B94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подготовки населения в области защиты от чрезвычайных ситуаций прир</w:t>
      </w:r>
      <w:r w:rsidR="00F57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</w:t>
      </w:r>
    </w:p>
    <w:p w:rsidR="006B3A40" w:rsidRDefault="006B3A40" w:rsidP="006B3A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B2" w:rsidRDefault="00CC1AB8" w:rsidP="00F57B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64EF8" w:rsidRDefault="00CC1AB8" w:rsidP="00A26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7B94" w:rsidRPr="00F5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подготовке населения в области защиты от чрезвычайных ситуаций природного и техногенного характера.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7B94" w:rsidRPr="00F5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</w:t>
      </w:r>
      <w:r w:rsidR="00F64EF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F6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обучение 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</w:t>
      </w:r>
      <w:r w:rsidR="00A2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населения от чрезвычайных ситуаций и осуществляется по соответствующим группам в организациях (в том числе в </w:t>
      </w:r>
      <w:r w:rsidR="00A26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учреждениях), а также по месту 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жительства.</w:t>
      </w:r>
    </w:p>
    <w:p w:rsidR="00265C7D" w:rsidRPr="00265C7D" w:rsidRDefault="00265C7D" w:rsidP="00265C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5C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учреждений, предприятий и организаций всех форм собственности, расположенных на территории Весёловского сельского поселения, обеспечить широкую пропаганду знаний в области защиты населения от чрезвычайных ситуаций природного и техногенного характера.</w:t>
      </w:r>
    </w:p>
    <w:p w:rsidR="00265C7D" w:rsidRPr="00265C7D" w:rsidRDefault="00265C7D" w:rsidP="00265C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463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632C" w:rsidRPr="00D463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Весёло</w:t>
      </w:r>
      <w:r w:rsidRPr="00D4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от </w:t>
      </w:r>
      <w:r w:rsidR="00D4632C" w:rsidRPr="00D4632C">
        <w:rPr>
          <w:rFonts w:ascii="Times New Roman" w:eastAsia="Times New Roman" w:hAnsi="Times New Roman" w:cs="Times New Roman"/>
          <w:sz w:val="28"/>
          <w:szCs w:val="28"/>
          <w:lang w:eastAsia="ru-RU"/>
        </w:rPr>
        <w:t>14.13.2014 № 74</w:t>
      </w:r>
      <w:r w:rsidRPr="0026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D4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  подготовки и обучения населения Весёловского сельского поселения</w:t>
      </w:r>
      <w:r w:rsidRPr="00265C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считать утратившими силу.</w:t>
      </w:r>
    </w:p>
    <w:p w:rsidR="00265C7D" w:rsidRDefault="00265C7D" w:rsidP="00A26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8D" w:rsidRDefault="0039128D" w:rsidP="00A26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94" w:rsidRPr="005331BA" w:rsidRDefault="00A26621" w:rsidP="00A26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9128D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5</w:t>
      </w:r>
      <w:r w:rsidR="00F57B94" w:rsidRPr="005331B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 Настоящее постановление вступает в силу со дня его опубликования.</w:t>
      </w:r>
    </w:p>
    <w:p w:rsidR="00F57B94" w:rsidRPr="00F57B94" w:rsidRDefault="00A26621" w:rsidP="00A26621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31B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</w:t>
      </w:r>
      <w:r w:rsidR="0039128D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6</w:t>
      </w:r>
      <w:r w:rsidR="00F57B94" w:rsidRPr="005331B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F57B94" w:rsidRPr="00F57B94" w:rsidRDefault="00F57B94" w:rsidP="00F57B94">
      <w:pPr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F57B94" w:rsidRDefault="00F57B94" w:rsidP="00F57B94">
      <w:pPr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9B6CEE" w:rsidRPr="00F57B94" w:rsidRDefault="009B6CEE" w:rsidP="00F57B94">
      <w:pPr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F57B94" w:rsidRPr="00F57B94" w:rsidRDefault="00F57B94" w:rsidP="005331BA">
      <w:pPr>
        <w:suppressAutoHyphens/>
        <w:spacing w:line="240" w:lineRule="auto"/>
        <w:ind w:firstLine="142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F57B9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:rsidR="00CC1AB8" w:rsidRPr="00F57B94" w:rsidRDefault="005331BA" w:rsidP="005331BA">
      <w:pPr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</w:t>
      </w:r>
      <w:r w:rsidR="00F57B94" w:rsidRPr="00F57B9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Весёловского </w:t>
      </w:r>
      <w:r w:rsidR="00F57B94" w:rsidRPr="00F57B94"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  <w:t xml:space="preserve">сельского поселения            </w:t>
      </w:r>
      <w:r w:rsidR="00F57B94"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  <w:t xml:space="preserve">                              А.Н.Ищенко</w:t>
      </w:r>
      <w:r w:rsidR="00F57B94" w:rsidRPr="00F57B94"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  <w:t xml:space="preserve">                     </w:t>
      </w:r>
    </w:p>
    <w:p w:rsidR="002979D9" w:rsidRDefault="002979D9" w:rsidP="002979D9">
      <w:pPr>
        <w:tabs>
          <w:tab w:val="left" w:pos="10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D9" w:rsidRDefault="002979D9" w:rsidP="002979D9">
      <w:pPr>
        <w:tabs>
          <w:tab w:val="left" w:pos="10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D9" w:rsidRDefault="002979D9" w:rsidP="002979D9">
      <w:pPr>
        <w:tabs>
          <w:tab w:val="left" w:pos="10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2C" w:rsidRDefault="00FA452C" w:rsidP="002979D9">
      <w:pPr>
        <w:tabs>
          <w:tab w:val="left" w:pos="10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2C" w:rsidRDefault="00FA452C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BA" w:rsidRDefault="005331BA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BA" w:rsidRDefault="005331BA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94" w:rsidRDefault="00F57B94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94" w:rsidRDefault="00F57B94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94" w:rsidRDefault="00F57B94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94" w:rsidRDefault="00F57B94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2C" w:rsidRDefault="00FA452C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2C" w:rsidRDefault="00FA452C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2C" w:rsidRDefault="00FA452C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2C" w:rsidRDefault="00FA452C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2C" w:rsidRDefault="00FA452C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F8" w:rsidRDefault="00F64EF8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9E" w:rsidRDefault="00D64E9E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CEE" w:rsidRDefault="009B6CEE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0" w:rsidRDefault="00DE13D0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0" w:rsidRDefault="00DE13D0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0" w:rsidRPr="007973B2" w:rsidRDefault="00DE13D0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BA" w:rsidRDefault="00D64E9E" w:rsidP="00D64E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22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4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E9E" w:rsidRDefault="00D64E9E" w:rsidP="00D64E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D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2853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53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AB8" w:rsidRPr="006B3A40" w:rsidRDefault="00D64E9E" w:rsidP="00D64E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2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</w:t>
      </w:r>
      <w:r w:rsidR="0022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2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2927" w:rsidRPr="0028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534B" w:rsidRPr="0028534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E13D0" w:rsidRPr="0028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927" w:rsidRPr="0028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2018г.  № </w:t>
      </w:r>
      <w:r w:rsidR="0028534B" w:rsidRPr="0028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</w:t>
      </w:r>
    </w:p>
    <w:p w:rsidR="00CC1AB8" w:rsidRPr="007973B2" w:rsidRDefault="00CC1AB8" w:rsidP="00CC1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подготовке населения в области защиты от чрезвычайных ситуаций природного и техногенного характера</w:t>
      </w:r>
    </w:p>
    <w:p w:rsidR="00681E80" w:rsidRDefault="00CC1AB8" w:rsidP="009951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</w:t>
      </w:r>
      <w:r w:rsidR="00681E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нуются - чрезвычайные ситуации),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обучаемых, 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основные задачи</w:t>
      </w:r>
      <w:r w:rsidR="00681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периодичность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обучения нас</w:t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действиям в </w:t>
      </w:r>
      <w:r w:rsid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ситуациях.</w:t>
      </w:r>
    </w:p>
    <w:p w:rsidR="00681E80" w:rsidRDefault="0099513D" w:rsidP="009951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Подготовка населения осуществляется в рамках единой </w:t>
      </w:r>
      <w:r w:rsidR="00A6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68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A6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защиты от ЧС и проводится по группам:</w:t>
      </w:r>
      <w:r w:rsidR="0068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044" w:rsidRDefault="006F2044" w:rsidP="006F20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• лица, занятые в сфере производства и обслуживания (далее именуются – работающее население);</w:t>
      </w:r>
    </w:p>
    <w:p w:rsidR="006F2044" w:rsidRDefault="006F2044" w:rsidP="006F20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• лица, не занятые в сфере производства и обслуживания (далее именуются –неработающее население);</w:t>
      </w:r>
    </w:p>
    <w:p w:rsidR="006F2044" w:rsidRPr="0099513D" w:rsidRDefault="0099513D" w:rsidP="006F20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 лица, обучающиеся в общеобразовательных учреждениях (далее именуются – </w:t>
      </w:r>
      <w:r w:rsidR="006F2044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обучающиеся);</w:t>
      </w:r>
    </w:p>
    <w:p w:rsidR="00CB0728" w:rsidRDefault="0099513D" w:rsidP="00CB0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руководители администрации</w:t>
      </w:r>
      <w:r w:rsidR="006F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организаций;</w:t>
      </w:r>
    </w:p>
    <w:p w:rsidR="00CB0728" w:rsidRDefault="00CB0728" w:rsidP="00CB0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• работники администрации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специально уполномоченные решать задачи по предупреждению и ликвидаци</w:t>
      </w:r>
      <w:r w:rsid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чрезвычайных ситуаций и включё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F64EF8" w:rsidRDefault="00222927" w:rsidP="00CB0728">
      <w:pPr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C1AB8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комиссий по чрезвычайным ситуациям </w:t>
      </w:r>
      <w:r w:rsidR="00CB07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C1AB8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(далее именуются - председатели комиссий по чрезвычайным ситуациям).</w:t>
      </w:r>
    </w:p>
    <w:p w:rsidR="0099513D" w:rsidRDefault="0099513D" w:rsidP="0099513D">
      <w:pPr>
        <w:tabs>
          <w:tab w:val="left" w:pos="16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при подготовке населения в области защиты от чрезвычайных ситуаций являются:</w:t>
      </w:r>
    </w:p>
    <w:p w:rsidR="0099513D" w:rsidRDefault="0099513D" w:rsidP="0099513D">
      <w:pPr>
        <w:tabs>
          <w:tab w:val="left" w:pos="16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CB0728" w:rsidRDefault="00222927" w:rsidP="00CB0728">
      <w:pPr>
        <w:tabs>
          <w:tab w:val="left" w:pos="22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</w:t>
      </w:r>
      <w:r w:rsidR="00F64EF8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ыработка у руководителей администрации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практическ</w:t>
      </w:r>
      <w:r w:rsidR="00CB072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навыков руководителей администрации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513ACD" w:rsidRPr="00074F15" w:rsidRDefault="00222927" w:rsidP="00F64EF8">
      <w:pPr>
        <w:tabs>
          <w:tab w:val="left" w:pos="22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единой государственной системы предупреждения и ликвидации чрезвычайных ситуаций, а также при проведении аварийно-спасательных и других </w:t>
      </w:r>
      <w:r w:rsidR="00CC1AB8" w:rsidRPr="00074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неотложных работ.</w:t>
      </w:r>
    </w:p>
    <w:p w:rsidR="00CB0728" w:rsidRDefault="00F64EF8" w:rsidP="00F64EF8">
      <w:pPr>
        <w:tabs>
          <w:tab w:val="left" w:pos="172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27" w:rsidRPr="0007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07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в области защиты от чрезвычайных ситуаций </w:t>
      </w:r>
      <w:r w:rsidR="0099513D" w:rsidRPr="00074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  <w:r w:rsidR="0099513D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13D" w:rsidRDefault="0099513D" w:rsidP="00F64EF8">
      <w:pPr>
        <w:tabs>
          <w:tab w:val="left" w:pos="172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572053" w:rsidRDefault="00222927" w:rsidP="0099513D">
      <w:pPr>
        <w:tabs>
          <w:tab w:val="left" w:pos="17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для неработающего населения - проведение бесед, лекций, просмотр </w:t>
      </w:r>
      <w:r w:rsidR="00074F15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074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 – и видео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99513D" w:rsidRDefault="0099513D" w:rsidP="0099513D">
      <w:pPr>
        <w:tabs>
          <w:tab w:val="left" w:pos="13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AB8" w:rsidRPr="003F4B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для председателей комиссий по чрезвычайным </w:t>
      </w:r>
      <w:r w:rsidR="00CB0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ситуациям, руководителей администрации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уполномоченных работников - повышение квалификации не реже одного раза в 5 лет, проведение самостоятельной работы</w:t>
      </w:r>
      <w:r w:rsidR="006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 документами по вопросам организации, планирования и проведения мероприятий  защиты от ЧС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участие в</w:t>
      </w:r>
      <w:r w:rsidR="006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учебно-методических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сборах, учениях и тренировках.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99513D" w:rsidRDefault="00222927" w:rsidP="0099513D">
      <w:pPr>
        <w:tabs>
          <w:tab w:val="left" w:pos="13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Повышение квалификации в области защиты от чрезвычайных ситуаций </w:t>
      </w:r>
      <w:r w:rsidR="0099513D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проходят:  </w:t>
      </w:r>
    </w:p>
    <w:p w:rsidR="000656D4" w:rsidRDefault="0099513D" w:rsidP="0099513D">
      <w:pPr>
        <w:tabs>
          <w:tab w:val="left" w:pos="13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руководители и председатели комиссий п</w:t>
      </w:r>
      <w:r w:rsidR="00CB07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чрезвычайным ситуациям администрации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- в </w:t>
      </w:r>
      <w:r w:rsidR="00CC1AB8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учебно-методических центрах по гражданской обороне и ч</w:t>
      </w:r>
      <w:r w:rsidR="006B3A40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резвычайным ситуациям </w:t>
      </w:r>
      <w:r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6B3A40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B8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06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(УМЦ ГОЧС Ростовской области)</w:t>
      </w:r>
      <w:r w:rsidR="00CC1AB8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E4F" w:rsidRDefault="00222927" w:rsidP="000656D4">
      <w:pPr>
        <w:tabs>
          <w:tab w:val="left" w:pos="13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уполномоченные работники </w:t>
      </w:r>
      <w:r w:rsidR="00065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1AB8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6D4" w:rsidRPr="0006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заведениях Министерства Российской Федерации по делам гражданской обороны, чрезвычайным ситуациям и ликвидации последствий ст</w:t>
      </w:r>
      <w:r w:rsidR="0006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ихийных бедствий, </w:t>
      </w:r>
      <w:r w:rsidR="0099513D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1AB8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учебно-методических центрах по гражданской обороне и ч</w:t>
      </w:r>
      <w:r w:rsidR="0099513D" w:rsidRPr="0099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резвычайным ситуациям </w:t>
      </w:r>
      <w:r w:rsidR="0099513D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6B3A40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99513D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0656D4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(УМЦ ГОЧС Ростовской области);   </w:t>
      </w:r>
      <w:r w:rsidR="00CC1AB8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  <w:r w:rsidR="00CC1AB8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C1AB8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Командно-штабные учения </w:t>
      </w:r>
      <w:r w:rsidR="006F1ABE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управления </w:t>
      </w:r>
      <w:r w:rsidR="00CC1AB8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до 3 суток в</w:t>
      </w:r>
      <w:r w:rsidR="0052152E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D7E4F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 w:rsidR="00CC1AB8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раз в 3 года. </w:t>
      </w:r>
      <w:r w:rsidR="00ED7E4F" w:rsidRPr="009B6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учения продолжительностью до 2-х суток проводятся 1 раз в 3 года.</w:t>
      </w:r>
    </w:p>
    <w:p w:rsidR="0099513D" w:rsidRDefault="00ED7E4F" w:rsidP="000656D4">
      <w:pPr>
        <w:tabs>
          <w:tab w:val="left" w:pos="13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Командно-штабные учения или штабные тренировки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управления объектового звена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проводятся 1 раз в год продолжительностью до 1 суток.</w:t>
      </w:r>
    </w:p>
    <w:p w:rsidR="002240CC" w:rsidRDefault="0099513D" w:rsidP="002240CC">
      <w:pPr>
        <w:tabs>
          <w:tab w:val="left" w:pos="13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командно-штабных учений в</w:t>
      </w:r>
      <w:r w:rsidR="00CB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 установленном порядке привлекаться силы и средства единой государственной </w:t>
      </w:r>
      <w:r w:rsidR="00CC1AB8" w:rsidRPr="00ED7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предупреждения и ликвидации чрезвычайных ситуаций.</w:t>
      </w:r>
      <w:r w:rsidR="00CC1AB8" w:rsidRPr="00ED7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927" w:rsidRPr="00ED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1AB8" w:rsidRPr="00ED7E4F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Тренировки в общеобразовате</w:t>
      </w:r>
      <w:r w:rsidR="00CB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учреждениях </w:t>
      </w:r>
      <w:r w:rsidR="00CB072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11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привлекаемые на учения и тренировки в области защиты от чрезвычайных ситуаций, должны быть проинформированы о возмо</w:t>
      </w:r>
      <w:r w:rsidR="00222927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жном риске при их проведении.</w:t>
      </w:r>
    </w:p>
    <w:p w:rsidR="00CB0728" w:rsidRDefault="00222927" w:rsidP="002240CC">
      <w:pPr>
        <w:tabs>
          <w:tab w:val="left" w:pos="13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подготовки неработающего насел</w:t>
      </w:r>
      <w:r w:rsidR="00CB07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а также проведения администрацией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учений и </w:t>
      </w:r>
      <w:r w:rsidR="00D9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 осуществляется за счё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</w:t>
      </w:r>
      <w:r w:rsidR="00CB0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местного бюджета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AB8" w:rsidRPr="00222927" w:rsidRDefault="00CB0728" w:rsidP="00CB0728">
      <w:pPr>
        <w:tabs>
          <w:tab w:val="left" w:pos="13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</w:t>
      </w:r>
      <w:r w:rsidR="00D9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 осуществляется за счё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организаций</w:t>
      </w:r>
      <w:r w:rsidR="00CC1AB8" w:rsidRPr="00CC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301" w:rsidRDefault="00CC1AB8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CEE" w:rsidRDefault="009B6CEE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EE" w:rsidRDefault="009B6CEE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EE" w:rsidRDefault="009B6CEE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EE" w:rsidRDefault="009B6CEE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EE" w:rsidRDefault="009B6CEE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D9" w:rsidRDefault="002979D9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8D" w:rsidRDefault="0039128D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8D" w:rsidRDefault="0039128D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8D" w:rsidRDefault="0039128D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8D" w:rsidRDefault="0039128D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8D" w:rsidRDefault="0039128D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8D" w:rsidRDefault="0039128D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8D" w:rsidRDefault="0039128D" w:rsidP="002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128D" w:rsidSect="00DC5E2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00" w:rsidRDefault="005C3900" w:rsidP="009B6CEE">
      <w:pPr>
        <w:spacing w:line="240" w:lineRule="auto"/>
      </w:pPr>
      <w:r>
        <w:separator/>
      </w:r>
    </w:p>
  </w:endnote>
  <w:endnote w:type="continuationSeparator" w:id="0">
    <w:p w:rsidR="005C3900" w:rsidRDefault="005C3900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00" w:rsidRDefault="005C3900" w:rsidP="009B6CEE">
      <w:pPr>
        <w:spacing w:line="240" w:lineRule="auto"/>
      </w:pPr>
      <w:r>
        <w:separator/>
      </w:r>
    </w:p>
  </w:footnote>
  <w:footnote w:type="continuationSeparator" w:id="0">
    <w:p w:rsidR="005C3900" w:rsidRDefault="005C3900" w:rsidP="009B6C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0656D4"/>
    <w:rsid w:val="00074F15"/>
    <w:rsid w:val="00192E46"/>
    <w:rsid w:val="001F3E11"/>
    <w:rsid w:val="00220847"/>
    <w:rsid w:val="00222927"/>
    <w:rsid w:val="002240CC"/>
    <w:rsid w:val="002418CD"/>
    <w:rsid w:val="00265C7D"/>
    <w:rsid w:val="0028534B"/>
    <w:rsid w:val="002979D9"/>
    <w:rsid w:val="0039128D"/>
    <w:rsid w:val="003F23E2"/>
    <w:rsid w:val="003F4B43"/>
    <w:rsid w:val="0041593A"/>
    <w:rsid w:val="004244F0"/>
    <w:rsid w:val="004854AF"/>
    <w:rsid w:val="004D5A5A"/>
    <w:rsid w:val="00513ACD"/>
    <w:rsid w:val="0052152E"/>
    <w:rsid w:val="005331BA"/>
    <w:rsid w:val="00572053"/>
    <w:rsid w:val="005C3900"/>
    <w:rsid w:val="00673D9A"/>
    <w:rsid w:val="00681E80"/>
    <w:rsid w:val="006B3A40"/>
    <w:rsid w:val="006F1ABE"/>
    <w:rsid w:val="006F2044"/>
    <w:rsid w:val="00785301"/>
    <w:rsid w:val="007973B2"/>
    <w:rsid w:val="007A24CF"/>
    <w:rsid w:val="007B21A6"/>
    <w:rsid w:val="0099513D"/>
    <w:rsid w:val="009B6CEE"/>
    <w:rsid w:val="009C59C5"/>
    <w:rsid w:val="00A26621"/>
    <w:rsid w:val="00A46717"/>
    <w:rsid w:val="00A62928"/>
    <w:rsid w:val="00B13D2F"/>
    <w:rsid w:val="00B2478C"/>
    <w:rsid w:val="00B754FC"/>
    <w:rsid w:val="00C21602"/>
    <w:rsid w:val="00C5139A"/>
    <w:rsid w:val="00CB0728"/>
    <w:rsid w:val="00CC1AB8"/>
    <w:rsid w:val="00D4632C"/>
    <w:rsid w:val="00D64E9E"/>
    <w:rsid w:val="00D925A0"/>
    <w:rsid w:val="00DC5E27"/>
    <w:rsid w:val="00DE13D0"/>
    <w:rsid w:val="00DE6B52"/>
    <w:rsid w:val="00E9664C"/>
    <w:rsid w:val="00E97FFD"/>
    <w:rsid w:val="00EA5A72"/>
    <w:rsid w:val="00ED7E4F"/>
    <w:rsid w:val="00F57B94"/>
    <w:rsid w:val="00F64EF8"/>
    <w:rsid w:val="00F8475F"/>
    <w:rsid w:val="00F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36BC-7FFA-4702-B904-72408F95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OM</cp:lastModifiedBy>
  <cp:revision>26</cp:revision>
  <cp:lastPrinted>2018-10-26T08:00:00Z</cp:lastPrinted>
  <dcterms:created xsi:type="dcterms:W3CDTF">2017-06-13T12:25:00Z</dcterms:created>
  <dcterms:modified xsi:type="dcterms:W3CDTF">2018-10-26T08:01:00Z</dcterms:modified>
</cp:coreProperties>
</file>