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924829" wp14:editId="70CFB4C0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РАЙОНА РОСТОВСКОЙ ОБЛАСТИ</w:t>
      </w:r>
    </w:p>
    <w:p w:rsidR="00F7758B" w:rsidRPr="00F7758B" w:rsidRDefault="00F7758B" w:rsidP="00F7758B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758B" w:rsidRPr="00F7758B" w:rsidRDefault="00F7758B" w:rsidP="00F7758B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209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p w:rsidR="00F7758B" w:rsidRPr="00F7758B" w:rsidRDefault="00F7758B" w:rsidP="00F7758B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распоряжением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 Веселовского сельского поселения от 07.09.2018 № 111 «Об утверждении Перечня муниципальных программ Веселовского сельского поселения», руководствуясь Уставом Веселовского сельского поселения,</w:t>
      </w:r>
    </w:p>
    <w:p w:rsidR="00F7758B" w:rsidRPr="00F7758B" w:rsidRDefault="00F7758B" w:rsidP="00F7758B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7758B" w:rsidRPr="00F7758B" w:rsidRDefault="00F7758B" w:rsidP="00F7758B">
      <w:pPr>
        <w:spacing w:after="0" w:line="240" w:lineRule="auto"/>
        <w:ind w:firstLine="55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:rsidR="00F7758B" w:rsidRPr="00F7758B" w:rsidRDefault="00F7758B" w:rsidP="00F7758B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7758B" w:rsidRPr="00F7758B" w:rsidRDefault="00F7758B" w:rsidP="00A34140">
      <w:pPr>
        <w:numPr>
          <w:ilvl w:val="0"/>
          <w:numId w:val="2"/>
        </w:numPr>
        <w:kinsoku w:val="0"/>
        <w:overflowPunct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77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Утвердить муниципальную программу Веселовского сельского поселения «Обеспечение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Веселовского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поселения» согласно </w:t>
      </w:r>
      <w:hyperlink r:id="rId6" w:anchor="pril1" w:history="1">
        <w:r w:rsidRPr="00F7758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1.</w:t>
      </w:r>
    </w:p>
    <w:p w:rsidR="00F7758B" w:rsidRPr="00F7758B" w:rsidRDefault="00F7758B" w:rsidP="00F7758B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  Признать утратившим силу с 1 января 2019г. постановления Администрации Веселовского сельского поселения по Перечню согласно приложению № 2</w:t>
      </w:r>
    </w:p>
    <w:p w:rsidR="00F7758B" w:rsidRPr="00F7758B" w:rsidRDefault="00F7758B" w:rsidP="00F77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    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4.       Контроль за выполнением постановления оставляю за собой.</w:t>
      </w:r>
    </w:p>
    <w:p w:rsid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</w:t>
      </w:r>
    </w:p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            </w:t>
      </w:r>
      <w:proofErr w:type="spellStart"/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02B6" w:rsidRDefault="00D602B6" w:rsidP="00D602B6">
      <w:pPr>
        <w:spacing w:after="0" w:line="240" w:lineRule="auto"/>
        <w:ind w:left="504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602B6" w:rsidRDefault="00D602B6" w:rsidP="00D602B6">
      <w:pPr>
        <w:spacing w:after="0" w:line="240" w:lineRule="auto"/>
        <w:ind w:left="504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7758B" w:rsidRDefault="00F7758B" w:rsidP="00D602B6">
      <w:pPr>
        <w:spacing w:after="0" w:line="240" w:lineRule="auto"/>
        <w:ind w:left="50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Приложение к постановлени</w:t>
      </w:r>
      <w:r w:rsidR="00D602B6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ю</w:t>
      </w:r>
      <w:r w:rsidRPr="00F7758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 Веселовского </w:t>
      </w:r>
      <w:r w:rsidRPr="00F775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от </w:t>
      </w:r>
      <w:r w:rsidR="00D602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10.12.2018 № 209</w:t>
      </w:r>
    </w:p>
    <w:p w:rsidR="00D602B6" w:rsidRPr="00F7758B" w:rsidRDefault="00D602B6" w:rsidP="00D602B6">
      <w:pPr>
        <w:spacing w:after="0" w:line="240" w:lineRule="auto"/>
        <w:ind w:left="504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proofErr w:type="gramStart"/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Веселовского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F77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Веселовского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«Обеспечение качественными жилищно-коммунальными услугами населения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 «Развитие жилищного хозяйства в Веселовском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поселении».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 «Создание условий для обеспечения качественными коммунальными услугами населения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58B" w:rsidRPr="00F7758B" w:rsidTr="00F7758B">
        <w:trPr>
          <w:trHeight w:val="932"/>
        </w:trPr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и надежности предоставления жилищно-коммунальных услуг населению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 ,</w:t>
            </w:r>
            <w:proofErr w:type="gram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качества и надежности поставок коммунальных ресурсов.</w:t>
            </w: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  <w:p w:rsidR="00F7758B" w:rsidRPr="00F7758B" w:rsidRDefault="00F7758B" w:rsidP="00F7758B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износа коммунальной инфраструктуры.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Веселовского сельского поселения, Веселовского района</w:t>
            </w: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1627,0 тыс. рублей, в том числе: 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1271,0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177,3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178,7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2028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1627,0 тыс. рублей, в том числе: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1271,0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177,3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178,7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F7758B" w:rsidRPr="00F7758B" w:rsidTr="00F7758B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Веселовского сельского поселения уровнем жилищно-коммунального обслуживания;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снижение уровня потерь при производстве, транспортировке и распределении коммунальных ресурсов;</w:t>
            </w: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758B" w:rsidRPr="00F7758B" w:rsidRDefault="00F7758B" w:rsidP="00F7758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77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ПОДПРОГРАММА 1</w:t>
      </w:r>
    </w:p>
    <w:p w:rsidR="00F7758B" w:rsidRPr="00F7758B" w:rsidRDefault="00F7758B" w:rsidP="00F7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  «Развитие жилищного хозяйства в Веселовском с</w:t>
      </w:r>
      <w:r w:rsidRPr="00F77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ельском поселении».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ПАСПОРТ ПОДПРОГРАММЫ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«Развитие жилищного хозяйства в Веселовском с</w:t>
      </w:r>
      <w:r w:rsidRPr="00F77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ельском поселении».</w:t>
      </w:r>
    </w:p>
    <w:p w:rsidR="00F7758B" w:rsidRPr="00F7758B" w:rsidRDefault="00F7758B" w:rsidP="00F7758B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F7758B" w:rsidRPr="00F7758B" w:rsidRDefault="00F7758B" w:rsidP="00F7758B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«Развитие жилищного хозяйства в Веселовском с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ельском поселении».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подпрограмма) 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строительства, ЖКХ, земельных и имущественных отношений Администрации Веселовского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управления многоквартирными домами в Веселовском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поселении.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населения оправах и обязанностях в   жилищно-коммунальной сфере на территории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 на территории Веселовского сельского поселения;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F7758B" w:rsidRPr="00F7758B" w:rsidRDefault="00F7758B" w:rsidP="00F7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142,6 тыс. рублей, в том числе: 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46,2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47,5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48,9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142,6 тыс. рублей, в том числе: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46,2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47,5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48,9 тыс. рублей.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F7758B" w:rsidRPr="00F7758B" w:rsidTr="00F7758B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F7758B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муниципальной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Приведение технического состояния многоквартирных домов в соответствие с нормативными требованиями.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информированности собственников помещений об их правах о обязанностях.</w:t>
            </w:r>
          </w:p>
        </w:tc>
      </w:tr>
    </w:tbl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                 ПОДПРОГРАММА 2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</w:t>
      </w:r>
      <w:r w:rsidRPr="00F77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ПАСПОРТ ПОДПРОГРАММЫ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«Создание условий для обеспечения качественными коммунальными </w:t>
      </w:r>
      <w:proofErr w:type="gramStart"/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услугами  населения</w:t>
      </w:r>
      <w:proofErr w:type="gramEnd"/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Веселовского </w:t>
      </w:r>
      <w:r w:rsidRPr="00F775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417"/>
        <w:gridCol w:w="318"/>
        <w:gridCol w:w="6620"/>
      </w:tblGrid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«Создание условий для обеспечения качественными коммунальными услугами населения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подпрограмма 2)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имущественных и земельных отношений Администрации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и надежности предоставления коммунальных услуг населению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поддержка по модернизации коммунальной инфраструктуры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Уровень газификации Веселовского сельского поселения.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F7758B" w:rsidRPr="00F7758B" w:rsidRDefault="00F7758B" w:rsidP="00F7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реализации подпрограммы не выделяются. 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1484,4 тыс. рублей, в том числе: 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1224,8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129,8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129,8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0,0 тыс. рублей, в том числе: 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1484,4 тыс. рублей, в том числе: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1224,8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129,8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129,8 тыс. рублей.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F7758B" w:rsidRPr="00F7758B" w:rsidTr="00F7758B">
        <w:tc>
          <w:tcPr>
            <w:tcW w:w="24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уровнем коммунального обслуживания</w:t>
            </w:r>
          </w:p>
        </w:tc>
      </w:tr>
    </w:tbl>
    <w:p w:rsidR="00F7758B" w:rsidRPr="00F7758B" w:rsidRDefault="00F7758B" w:rsidP="00F7758B">
      <w:pPr>
        <w:widowControl w:val="0"/>
        <w:autoSpaceDE w:val="0"/>
        <w:spacing w:line="254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7758B" w:rsidRPr="00F7758B" w:rsidRDefault="00F7758B" w:rsidP="00F7758B">
      <w:pPr>
        <w:widowControl w:val="0"/>
        <w:autoSpaceDE w:val="0"/>
        <w:spacing w:line="254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F7758B" w:rsidRPr="00F7758B" w:rsidRDefault="00F7758B" w:rsidP="00F7758B">
      <w:pPr>
        <w:widowControl w:val="0"/>
        <w:autoSpaceDE w:val="0"/>
        <w:spacing w:line="254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sr-Cyrl-CS"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val="sr-Cyrl-CS" w:eastAsia="ru-RU"/>
        </w:rPr>
        <w:t xml:space="preserve"> 1. </w:t>
      </w: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val="sr-Cyrl-CS" w:eastAsia="ru-RU"/>
        </w:rPr>
        <w:t>Характеристика текущего состояния и прогноз развитияв сфере жилищно-коммунального хозяйства на территории</w:t>
      </w: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Веселовского</w:t>
      </w:r>
      <w:r w:rsidRPr="00F7758B">
        <w:rPr>
          <w:rFonts w:ascii="Times New Roman" w:eastAsia="Calibri" w:hAnsi="Times New Roman" w:cs="Times New Roman"/>
          <w:b/>
          <w:bCs/>
          <w:sz w:val="28"/>
          <w:szCs w:val="28"/>
          <w:lang w:val="sr-Cyrl-CS" w:eastAsia="ru-RU"/>
        </w:rPr>
        <w:t xml:space="preserve"> сельского поселения 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Высокий уровень жилищно-коммунального хозяйства населенных пунктов – необходимое условие для жизни населения. 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 Веселовского сельского поселения.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муниципальной программы обеспечит: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бесперебойного снабжения населения коммунальными ресурсами;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сокращение потерь энергетических ресурсов и воды в процессе их доставки потребителям.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>Раздел 2.</w:t>
      </w: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Цели, задачи и показатели (индикаторы), </w:t>
      </w:r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</w:t>
      </w:r>
      <w:proofErr w:type="gramStart"/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сроки </w:t>
      </w:r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 реализации</w:t>
      </w:r>
      <w:proofErr w:type="gramEnd"/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</w:t>
      </w:r>
      <w:r w:rsidRPr="00F7758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</w:t>
      </w:r>
      <w:r w:rsidRPr="00F7758B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программы</w:t>
      </w: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Основной целью муниципальной программы является п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овышение качества и надежности предоставления жилищно-коммунальных услуг населению Веселовского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  <w:r w:rsidRPr="00F7758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Устойчивое развитие территории поселения.</w:t>
      </w: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Для реализации поставленной цели выделяются следующие задачи:</w:t>
      </w:r>
    </w:p>
    <w:p w:rsidR="00F7758B" w:rsidRPr="00F7758B" w:rsidRDefault="00F7758B" w:rsidP="00F775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7758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Информирование населения о правах и обязанностях в жилищно-коммунальной сфере;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7758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создание условий для повышения качества жизни сельского населения;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инфраструктурного обустройства сельских территорий</w:t>
      </w:r>
      <w:r w:rsidRPr="00F7758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развития, ведение информационно-разъяснительной работы, популяризация лучшей практики. </w:t>
      </w:r>
    </w:p>
    <w:p w:rsidR="00F7758B" w:rsidRPr="00F7758B" w:rsidRDefault="00F7758B" w:rsidP="00F7758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F7758B" w:rsidRPr="00F7758B" w:rsidRDefault="00F7758B" w:rsidP="00F7758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F7758B" w:rsidRPr="00F7758B" w:rsidRDefault="00F7758B" w:rsidP="00F7758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3. </w:t>
      </w:r>
    </w:p>
    <w:p w:rsidR="00F7758B" w:rsidRPr="00F7758B" w:rsidRDefault="00F7758B" w:rsidP="00F7758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:rsidR="00F7758B" w:rsidRPr="00F7758B" w:rsidRDefault="00F7758B" w:rsidP="00F7758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  <w:sz w:val="28"/>
          <w:szCs w:val="28"/>
        </w:rPr>
      </w:pP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</w:rPr>
      </w:pP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</w:rPr>
      </w:pP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</w:rPr>
      </w:pP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</w:rPr>
      </w:pPr>
    </w:p>
    <w:p w:rsidR="00F7758B" w:rsidRPr="00F7758B" w:rsidRDefault="00F7758B" w:rsidP="00F7758B">
      <w:pPr>
        <w:spacing w:after="0" w:line="252" w:lineRule="auto"/>
        <w:rPr>
          <w:rFonts w:ascii="Calibri" w:eastAsia="Calibri" w:hAnsi="Calibri" w:cs="Calibri"/>
        </w:rPr>
        <w:sectPr w:rsidR="00F7758B" w:rsidRPr="00F7758B">
          <w:pgSz w:w="11906" w:h="16838"/>
          <w:pgMar w:top="426" w:right="850" w:bottom="1134" w:left="1701" w:header="708" w:footer="708" w:gutter="0"/>
          <w:cols w:space="720"/>
        </w:sectPr>
      </w:pPr>
    </w:p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Приложение № 1</w:t>
      </w:r>
    </w:p>
    <w:p w:rsidR="00F7758B" w:rsidRPr="00F7758B" w:rsidRDefault="00F7758B" w:rsidP="00F7758B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Веселовского </w:t>
      </w:r>
      <w:r w:rsidRPr="00F775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r w:rsidRPr="00F775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СВЕДЕНИЯ </w:t>
      </w:r>
      <w:r w:rsidRPr="00F7758B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F7758B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о показателях (индикаторах) муниципальной </w:t>
      </w:r>
      <w:proofErr w:type="gramStart"/>
      <w:r w:rsidRPr="00F7758B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>программы</w:t>
      </w:r>
      <w:r w:rsidRPr="00F7758B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br/>
      </w:r>
      <w:r w:rsidRPr="00F775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F7758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Обеспечение качественными жилищно-коммунальными услугами населения Веселовского сельского поселения»</w:t>
      </w:r>
      <w:r w:rsidRPr="00F7758B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 </w:t>
      </w:r>
    </w:p>
    <w:tbl>
      <w:tblPr>
        <w:tblW w:w="52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4849"/>
        <w:gridCol w:w="99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7758B" w:rsidRPr="00F7758B" w:rsidTr="00F7758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8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F7758B" w:rsidRPr="00F7758B" w:rsidTr="00F7758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</w:t>
            </w:r>
          </w:p>
        </w:tc>
      </w:tr>
    </w:tbl>
    <w:p w:rsidR="00F7758B" w:rsidRPr="00F7758B" w:rsidRDefault="00F7758B" w:rsidP="00F77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4814"/>
        <w:gridCol w:w="992"/>
        <w:gridCol w:w="708"/>
        <w:gridCol w:w="849"/>
        <w:gridCol w:w="708"/>
        <w:gridCol w:w="708"/>
        <w:gridCol w:w="849"/>
        <w:gridCol w:w="708"/>
        <w:gridCol w:w="708"/>
        <w:gridCol w:w="708"/>
        <w:gridCol w:w="707"/>
        <w:gridCol w:w="708"/>
        <w:gridCol w:w="850"/>
        <w:gridCol w:w="708"/>
      </w:tblGrid>
      <w:tr w:rsidR="00F7758B" w:rsidRPr="00F7758B" w:rsidTr="00F7758B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7758B" w:rsidRPr="00F7758B" w:rsidTr="00F7758B"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Веселовского сельского поселения «</w:t>
            </w:r>
            <w:r w:rsidRPr="00F7758B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Обеспечение качественными жилищно-коммунальными услугами населения Веселовского сельского поселения»</w:t>
            </w:r>
            <w:r w:rsidRPr="00F7758B">
              <w:rPr>
                <w:rFonts w:ascii="Times New Roman" w:eastAsia="Calibri" w:hAnsi="Times New Roman" w:cs="Times New Roman"/>
                <w:color w:val="000000"/>
                <w:spacing w:val="5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758B" w:rsidRPr="00F7758B" w:rsidTr="00F775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«Развитие жилищного хозяйства в Веселовском сельском поселении»</w:t>
            </w:r>
          </w:p>
        </w:tc>
      </w:tr>
      <w:tr w:rsidR="00F7758B" w:rsidRPr="00F7758B" w:rsidTr="00F775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58B" w:rsidRPr="00F7758B" w:rsidRDefault="00F7758B" w:rsidP="00F7758B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15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2 «Создание условий для обеспечения качественными коммунальными услугами населения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</w:tc>
      </w:tr>
      <w:tr w:rsidR="00F7758B" w:rsidRPr="00F7758B" w:rsidTr="00F775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газификации Веселовского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58B" w:rsidRPr="00F7758B" w:rsidRDefault="00F7758B" w:rsidP="00F7758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1020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2</w:t>
      </w:r>
    </w:p>
    <w:p w:rsidR="00F7758B" w:rsidRPr="00F7758B" w:rsidRDefault="00F7758B" w:rsidP="00F7758B">
      <w:pPr>
        <w:spacing w:after="0" w:line="240" w:lineRule="auto"/>
        <w:ind w:left="1026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Веселовского </w:t>
      </w:r>
      <w:r w:rsidRPr="00F775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r w:rsidRPr="00F775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ПЕРЕЧЕНЬ</w:t>
      </w:r>
      <w:r w:rsidRPr="00F7758B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F7758B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Веселовского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F7758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br/>
        <w:t>«</w:t>
      </w:r>
      <w:proofErr w:type="gramEnd"/>
      <w:r w:rsidRPr="00F7758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Веселовского сельского поселения</w:t>
      </w:r>
      <w:r w:rsidRPr="00F7758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»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0"/>
        <w:gridCol w:w="3798"/>
        <w:gridCol w:w="1770"/>
        <w:gridCol w:w="1060"/>
        <w:gridCol w:w="1134"/>
        <w:gridCol w:w="2303"/>
        <w:gridCol w:w="2160"/>
        <w:gridCol w:w="1785"/>
      </w:tblGrid>
      <w:tr w:rsidR="00F7758B" w:rsidRPr="00F7758B" w:rsidTr="00F7758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Соисполни-тель</w:t>
            </w:r>
            <w:proofErr w:type="spellEnd"/>
            <w:proofErr w:type="gram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участник, ответ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(годы)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Связь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пока-</w:t>
            </w:r>
            <w:proofErr w:type="spell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зателями</w:t>
            </w:r>
            <w:proofErr w:type="spellEnd"/>
            <w:proofErr w:type="gram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подпрог-раммы</w:t>
            </w:r>
            <w:proofErr w:type="spell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7758B" w:rsidRPr="00F7758B" w:rsidTr="00F7758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proofErr w:type="gramStart"/>
            <w:r w:rsidRPr="00F7758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758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оконча-ния</w:t>
            </w:r>
            <w:proofErr w:type="spellEnd"/>
            <w:proofErr w:type="gramEnd"/>
            <w:r w:rsidRPr="00F7758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758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реализа-ции</w:t>
            </w:r>
            <w:proofErr w:type="spellEnd"/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49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2"/>
        <w:gridCol w:w="3798"/>
        <w:gridCol w:w="1737"/>
        <w:gridCol w:w="1044"/>
        <w:gridCol w:w="1044"/>
        <w:gridCol w:w="2430"/>
        <w:gridCol w:w="2083"/>
        <w:gridCol w:w="1736"/>
      </w:tblGrid>
      <w:tr w:rsidR="00F7758B" w:rsidRPr="00F7758B" w:rsidTr="00F7758B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7758B" w:rsidRPr="00F7758B" w:rsidTr="00F7758B">
        <w:tc>
          <w:tcPr>
            <w:tcW w:w="14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Подпрограмма 1 «Развитие жилищного хозяйства в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Веселовском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поселении»</w:t>
            </w:r>
          </w:p>
        </w:tc>
      </w:tr>
      <w:tr w:rsidR="00F7758B" w:rsidRPr="00F7758B" w:rsidTr="00F77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1.1. 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средств на капремонт общего имущества МКД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средств на капремонт общего имущества МКД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1, 1.1.</w:t>
            </w:r>
          </w:p>
        </w:tc>
      </w:tr>
      <w:tr w:rsidR="00F7758B" w:rsidRPr="00F7758B" w:rsidTr="00F77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1.2. 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Бесперебойная работа при обработке </w:t>
            </w:r>
            <w:proofErr w:type="gramStart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данных  информационной</w:t>
            </w:r>
            <w:proofErr w:type="gram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базы ЖКХ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информации в информационной базе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1,1.2.</w:t>
            </w:r>
          </w:p>
        </w:tc>
      </w:tr>
      <w:tr w:rsidR="00F7758B" w:rsidRPr="00F7758B" w:rsidTr="00F77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1.3. 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Комфортное проживание граждан в МКД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Некомфортные условия жизни граждан в МКД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1,1.3.</w:t>
            </w:r>
          </w:p>
        </w:tc>
      </w:tr>
      <w:tr w:rsidR="00F7758B" w:rsidRPr="00F7758B" w:rsidTr="00F7758B">
        <w:tc>
          <w:tcPr>
            <w:tcW w:w="14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F7758B" w:rsidRPr="00F7758B" w:rsidTr="00F77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ОМ 2.1. Разработка проектно-сметной документации, строительство и техническое 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обслуживание газовых сетей, находящихся в муниципальной собственности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Веселовского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Веселовског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Бесперебойная работа газовых сетей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Некомфортные условия жизни граждан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1, 2.1.</w:t>
            </w:r>
          </w:p>
        </w:tc>
      </w:tr>
      <w:tr w:rsidR="00F7758B" w:rsidRPr="00F7758B" w:rsidTr="00F77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ОМ 2.2. 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Бесперебойная работа электрических сетей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Некомфортные условия жизни граждан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</w:tr>
      <w:tr w:rsidR="00F7758B" w:rsidRPr="00F7758B" w:rsidTr="00F775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ОМ 2.3. 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Бесперебойная работа котельной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Некомфортные условия жизни граждан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lang w:eastAsia="ru-RU"/>
        </w:rPr>
        <w:br w:type="page"/>
      </w:r>
      <w:r w:rsidRPr="00F7758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3</w:t>
      </w:r>
    </w:p>
    <w:p w:rsidR="00F7758B" w:rsidRPr="00F7758B" w:rsidRDefault="00F7758B" w:rsidP="00F7758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proofErr w:type="gramStart"/>
      <w:r w:rsidRPr="00F7758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  муниципальной</w:t>
      </w:r>
      <w:proofErr w:type="gramEnd"/>
      <w:r w:rsidRPr="00F7758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программе  Веселовского  </w:t>
      </w:r>
    </w:p>
    <w:p w:rsidR="00F7758B" w:rsidRPr="00F7758B" w:rsidRDefault="00F7758B" w:rsidP="00F7758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сельского поселения «</w:t>
      </w: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качественными  </w:t>
      </w:r>
    </w:p>
    <w:p w:rsidR="00F7758B" w:rsidRPr="00F7758B" w:rsidRDefault="00F7758B" w:rsidP="00F7758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жилищно-коммунальными услугами населения</w:t>
      </w:r>
    </w:p>
    <w:p w:rsidR="00F7758B" w:rsidRPr="00F7758B" w:rsidRDefault="00F7758B" w:rsidP="00F7758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r w:rsidRPr="00F775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»</w:t>
      </w:r>
    </w:p>
    <w:p w:rsidR="00F7758B" w:rsidRPr="00F7758B" w:rsidRDefault="00F7758B" w:rsidP="00F7758B">
      <w:pPr>
        <w:spacing w:after="0" w:line="240" w:lineRule="auto"/>
        <w:ind w:left="15593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F7758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F7758B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</w:t>
      </w:r>
    </w:p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791"/>
        <w:gridCol w:w="72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</w:tblGrid>
      <w:tr w:rsidR="00F7758B" w:rsidRPr="00F7758B" w:rsidTr="00F7758B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расходов, </w:t>
            </w:r>
            <w:proofErr w:type="gramStart"/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7758B" w:rsidRPr="00F7758B" w:rsidTr="00F7758B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58B" w:rsidRPr="00F7758B" w:rsidRDefault="00F7758B" w:rsidP="00F775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F7758B" w:rsidRPr="00F7758B" w:rsidTr="00F7758B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7758B" w:rsidRPr="00F7758B" w:rsidTr="00F7758B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F7758B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F7758B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</w:t>
            </w:r>
            <w:r w:rsidRPr="00F7758B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населения</w:t>
            </w:r>
            <w:r w:rsidRPr="00F7758B"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всего,</w:t>
            </w:r>
          </w:p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1271,0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О.М. 1.2 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Расходы на использование программного 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Веселовск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20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proofErr w:type="gramStart"/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 «</w:t>
            </w:r>
            <w:proofErr w:type="gramEnd"/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обеспечения качественными коммунальными услугами населения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1224,8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собственности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left="-169" w:right="-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ind w:left="-163" w:right="-1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–  раздел</w:t>
      </w:r>
      <w:proofErr w:type="gramEnd"/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, подраздел;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  <w:r w:rsidRPr="00F77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758B" w:rsidRPr="00F7758B" w:rsidRDefault="00F7758B" w:rsidP="00F7758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kern w:val="2"/>
          <w:lang w:eastAsia="ru-RU"/>
        </w:rPr>
      </w:pPr>
      <w:r w:rsidRPr="00F77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F7758B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Приложение № 4 </w:t>
      </w:r>
      <w:r w:rsidRPr="00F7758B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программе </w:t>
      </w:r>
    </w:p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iCs/>
          <w:lang w:eastAsia="ru-RU"/>
        </w:rPr>
      </w:pPr>
      <w:r w:rsidRPr="00F7758B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   Веселовского </w:t>
      </w:r>
      <w:r w:rsidRPr="00F7758B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поселения </w:t>
      </w:r>
      <w:r w:rsidRPr="00F7758B">
        <w:rPr>
          <w:rFonts w:ascii="Times New Roman" w:eastAsia="Calibri" w:hAnsi="Times New Roman" w:cs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 w:rsidRPr="00F7758B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iCs/>
          <w:lang w:eastAsia="ru-RU"/>
        </w:rPr>
        <w:t>»</w:t>
      </w:r>
    </w:p>
    <w:p w:rsidR="00F7758B" w:rsidRPr="00F7758B" w:rsidRDefault="00F7758B" w:rsidP="00F7758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F7758B" w:rsidRPr="00F7758B" w:rsidRDefault="00F7758B" w:rsidP="00F775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F7758B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F7758B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7758B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</w:r>
      <w:r w:rsidRPr="00F7758B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F7758B" w:rsidRPr="00F7758B" w:rsidRDefault="00F7758B" w:rsidP="00F7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F7758B" w:rsidRPr="00F7758B" w:rsidTr="00F7758B">
        <w:trPr>
          <w:trHeight w:val="6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F7758B" w:rsidRPr="00F7758B" w:rsidRDefault="00F7758B" w:rsidP="00F7758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F7758B" w:rsidRPr="00F7758B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F7758B" w:rsidRPr="00F7758B" w:rsidTr="00F7758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«Обеспечение качественными жилищно-коммунальными услугами населения Ве</w:t>
            </w:r>
            <w:r w:rsidRPr="00F7758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селовского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178,7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F7758B" w:rsidRPr="00F7758B" w:rsidTr="00F7758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F7758B" w:rsidRPr="00F7758B" w:rsidTr="00F7758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1271,0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Подпрограмма 1 «Развитие жилищного </w:t>
            </w:r>
            <w:proofErr w:type="gramStart"/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хозяйства 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</w:t>
            </w:r>
            <w:proofErr w:type="gramEnd"/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Подпрограмма 2 «Создание условий для обеспечения качественными </w:t>
            </w:r>
            <w:r w:rsidRPr="00F7758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коммунальными услугами населения</w:t>
            </w: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58B" w:rsidRPr="00F7758B" w:rsidTr="00F7758B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8B" w:rsidRPr="00F7758B" w:rsidRDefault="00F7758B" w:rsidP="00F77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7758B" w:rsidRPr="00F7758B" w:rsidTr="00F7758B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8B" w:rsidRPr="00F7758B" w:rsidRDefault="00F7758B" w:rsidP="00F7758B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58B" w:rsidRPr="00F7758B" w:rsidRDefault="00F7758B" w:rsidP="00F7758B">
      <w:pPr>
        <w:spacing w:after="0" w:line="240" w:lineRule="auto"/>
        <w:rPr>
          <w:rFonts w:ascii="Calibri" w:eastAsia="Calibri" w:hAnsi="Calibri" w:cs="Calibri"/>
          <w:sz w:val="28"/>
          <w:szCs w:val="28"/>
        </w:rPr>
        <w:sectPr w:rsidR="00F7758B" w:rsidRPr="00F775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F7758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постановлени</w:t>
      </w:r>
      <w:r w:rsidR="00D602B6">
        <w:rPr>
          <w:rFonts w:ascii="Times New Roman" w:eastAsia="Calibri" w:hAnsi="Times New Roman" w:cs="Times New Roman"/>
          <w:sz w:val="24"/>
          <w:szCs w:val="24"/>
        </w:rPr>
        <w:t>ю Администрации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602B6">
        <w:rPr>
          <w:rFonts w:ascii="Times New Roman" w:eastAsia="Calibri" w:hAnsi="Times New Roman" w:cs="Times New Roman"/>
          <w:sz w:val="24"/>
          <w:szCs w:val="24"/>
        </w:rPr>
        <w:t>Веселовского сельского поселения</w:t>
      </w:r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602B6">
        <w:rPr>
          <w:rFonts w:ascii="Times New Roman" w:eastAsia="Calibri" w:hAnsi="Times New Roman" w:cs="Times New Roman"/>
          <w:sz w:val="24"/>
          <w:szCs w:val="24"/>
        </w:rPr>
        <w:t>от</w:t>
      </w:r>
      <w:r w:rsidR="00B74768">
        <w:rPr>
          <w:rFonts w:ascii="Times New Roman" w:eastAsia="Calibri" w:hAnsi="Times New Roman" w:cs="Times New Roman"/>
          <w:sz w:val="24"/>
          <w:szCs w:val="24"/>
        </w:rPr>
        <w:t xml:space="preserve"> 10.12.2018 № 209</w:t>
      </w:r>
      <w:r w:rsidR="00D6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775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ПЕРЕЧЕНЬ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правовых актов Администрации Веселовского сельского   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                 поселения, признанных утратившими силу.</w:t>
      </w:r>
    </w:p>
    <w:p w:rsidR="00F7758B" w:rsidRPr="00F7758B" w:rsidRDefault="00F7758B" w:rsidP="00F7758B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</w:t>
      </w:r>
      <w:proofErr w:type="gramStart"/>
      <w:r w:rsidRPr="00F7758B">
        <w:rPr>
          <w:rFonts w:ascii="Times New Roman" w:eastAsia="Calibri" w:hAnsi="Times New Roman" w:cs="Times New Roman"/>
          <w:sz w:val="28"/>
          <w:szCs w:val="28"/>
        </w:rPr>
        <w:t>поселения  от</w:t>
      </w:r>
      <w:proofErr w:type="gramEnd"/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29.10.2013 № 257 «Об утверждении муниципальной программы  Веселовского сельского поселения 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Веселовского сельского поселения». </w:t>
      </w:r>
      <w:r w:rsidRPr="00F77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25.04.2014 № 110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06.06.2014 № 137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27.10.2014 № 254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13.01.2015 № 4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02.03.2015 № 63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15.07.2015 № 160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11.11.2015 № 286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07.12.2015 № 310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15.02.2016 № 35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22.07.2016 № 238 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30.12.2016 № 406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27.12.2017 № 208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77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20.07.2018 № 134 «О внесении изменений в муниципальную программу Веселовского сельского поселения 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F7758B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29.10.2013 № 257 «Об утверждении муниципальной программы Веселовского сельского поселения 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7758B">
        <w:rPr>
          <w:rFonts w:ascii="Times New Roman" w:eastAsia="Calibri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Веселовского сельского поселения</w:t>
      </w:r>
      <w:r w:rsidRPr="00F77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F7758B" w:rsidRPr="00F7758B" w:rsidRDefault="00F7758B" w:rsidP="00F7758B">
      <w:pPr>
        <w:kinsoku w:val="0"/>
        <w:overflowPunct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kinsoku w:val="0"/>
        <w:overflowPunct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F7758B" w:rsidRPr="00F7758B" w:rsidRDefault="00F7758B" w:rsidP="00F7758B">
      <w:pPr>
        <w:spacing w:line="252" w:lineRule="auto"/>
        <w:rPr>
          <w:rFonts w:ascii="Calibri" w:eastAsia="Calibri" w:hAnsi="Calibri" w:cs="Calibri"/>
        </w:rPr>
      </w:pPr>
    </w:p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758B" w:rsidRPr="00F7758B" w:rsidRDefault="00F7758B" w:rsidP="00F7758B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758B" w:rsidRPr="00F7758B" w:rsidRDefault="00F7758B" w:rsidP="00F7758B">
      <w:pPr>
        <w:spacing w:line="254" w:lineRule="auto"/>
        <w:rPr>
          <w:rFonts w:ascii="Calibri" w:eastAsia="Calibri" w:hAnsi="Calibri" w:cs="Calibri"/>
        </w:rPr>
      </w:pPr>
    </w:p>
    <w:p w:rsidR="004E40B7" w:rsidRDefault="004E40B7"/>
    <w:sectPr w:rsidR="004E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F3"/>
    <w:multiLevelType w:val="hybridMultilevel"/>
    <w:tmpl w:val="1D689C3C"/>
    <w:lvl w:ilvl="0" w:tplc="F59A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227D1"/>
    <w:multiLevelType w:val="hybridMultilevel"/>
    <w:tmpl w:val="27F08086"/>
    <w:lvl w:ilvl="0" w:tplc="E654DE92">
      <w:start w:val="14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6635"/>
    <w:multiLevelType w:val="hybridMultilevel"/>
    <w:tmpl w:val="8DE628B8"/>
    <w:lvl w:ilvl="0" w:tplc="1A2AFFF8">
      <w:start w:val="1"/>
      <w:numFmt w:val="decimal"/>
      <w:lvlText w:val="%1."/>
      <w:lvlJc w:val="left"/>
      <w:pPr>
        <w:ind w:left="1015" w:hanging="465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F"/>
    <w:rsid w:val="004E40B7"/>
    <w:rsid w:val="00A34140"/>
    <w:rsid w:val="00B4219D"/>
    <w:rsid w:val="00B74768"/>
    <w:rsid w:val="00C3385F"/>
    <w:rsid w:val="00D602B6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3957-1722-450B-943A-809646A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58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75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F7758B"/>
    <w:pPr>
      <w:spacing w:before="200" w:after="0" w:line="264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7758B"/>
    <w:pPr>
      <w:spacing w:after="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7758B"/>
    <w:pPr>
      <w:spacing w:after="0" w:line="264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7758B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758B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7758B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7758B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758B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775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F7758B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7758B"/>
    <w:rPr>
      <w:rFonts w:ascii="Times New Roman" w:eastAsia="Times New Roman" w:hAnsi="Times New Roman" w:cs="Times New Roman"/>
      <w:b/>
      <w:bCs/>
      <w:spacing w:val="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775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7758B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7758B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7758B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7758B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758B"/>
  </w:style>
  <w:style w:type="character" w:styleId="a3">
    <w:name w:val="Hyperlink"/>
    <w:uiPriority w:val="99"/>
    <w:semiHidden/>
    <w:unhideWhenUsed/>
    <w:rsid w:val="00F7758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58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F7758B"/>
    <w:rPr>
      <w:rFonts w:ascii="Times New Roman" w:hAnsi="Times New Roman" w:cs="Times New Roman" w:hint="default"/>
      <w:b/>
      <w:bCs/>
      <w:i/>
      <w:iCs/>
      <w:spacing w:val="10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F7758B"/>
    <w:rPr>
      <w:rFonts w:ascii="Arial" w:hAnsi="Arial" w:cs="Arial" w:hint="default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77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58B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6">
    <w:name w:val="Strong"/>
    <w:uiPriority w:val="99"/>
    <w:qFormat/>
    <w:rsid w:val="00F7758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F7758B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F7758B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7758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F7758B"/>
    <w:rPr>
      <w:rFonts w:ascii="Calibri" w:eastAsia="Calibri" w:hAnsi="Calibri" w:cs="Calibri"/>
      <w:sz w:val="24"/>
      <w:szCs w:val="24"/>
    </w:rPr>
  </w:style>
  <w:style w:type="paragraph" w:styleId="aa">
    <w:name w:val="annotation text"/>
    <w:basedOn w:val="a"/>
    <w:link w:val="12"/>
    <w:uiPriority w:val="99"/>
    <w:semiHidden/>
    <w:unhideWhenUsed/>
    <w:rsid w:val="00F7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13"/>
    <w:uiPriority w:val="99"/>
    <w:semiHidden/>
    <w:rsid w:val="00F7758B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775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77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75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77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F775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75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F77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F775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775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775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775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775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F7758B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F775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7758B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7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7758B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775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7758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775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F7758B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7758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F7758B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F7758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e">
    <w:name w:val="annotation subject"/>
    <w:basedOn w:val="aa"/>
    <w:next w:val="aa"/>
    <w:link w:val="aff"/>
    <w:uiPriority w:val="99"/>
    <w:semiHidden/>
    <w:unhideWhenUsed/>
    <w:rsid w:val="00F7758B"/>
    <w:pPr>
      <w:spacing w:after="200"/>
      <w:ind w:firstLine="709"/>
      <w:jc w:val="both"/>
    </w:pPr>
    <w:rPr>
      <w:b/>
      <w:bCs/>
      <w:sz w:val="28"/>
      <w:szCs w:val="28"/>
      <w:lang w:eastAsia="en-US"/>
    </w:rPr>
  </w:style>
  <w:style w:type="character" w:customStyle="1" w:styleId="aff">
    <w:name w:val="Тема примечания Знак"/>
    <w:basedOn w:val="ab"/>
    <w:link w:val="afe"/>
    <w:uiPriority w:val="99"/>
    <w:semiHidden/>
    <w:rsid w:val="00F775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0">
    <w:name w:val="Balloon Text"/>
    <w:basedOn w:val="a"/>
    <w:link w:val="aff1"/>
    <w:uiPriority w:val="99"/>
    <w:semiHidden/>
    <w:unhideWhenUsed/>
    <w:rsid w:val="00F775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F77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link w:val="aff3"/>
    <w:uiPriority w:val="99"/>
    <w:locked/>
    <w:rsid w:val="00F7758B"/>
    <w:rPr>
      <w:sz w:val="28"/>
      <w:szCs w:val="28"/>
    </w:rPr>
  </w:style>
  <w:style w:type="paragraph" w:styleId="aff3">
    <w:name w:val="No Spacing"/>
    <w:link w:val="aff2"/>
    <w:uiPriority w:val="99"/>
    <w:qFormat/>
    <w:rsid w:val="00F7758B"/>
    <w:pPr>
      <w:spacing w:line="256" w:lineRule="auto"/>
    </w:pPr>
    <w:rPr>
      <w:sz w:val="28"/>
      <w:szCs w:val="28"/>
    </w:rPr>
  </w:style>
  <w:style w:type="character" w:customStyle="1" w:styleId="aff4">
    <w:name w:val="Абзац списка Знак"/>
    <w:link w:val="aff5"/>
    <w:uiPriority w:val="99"/>
    <w:locked/>
    <w:rsid w:val="00F7758B"/>
    <w:rPr>
      <w:sz w:val="28"/>
      <w:szCs w:val="28"/>
    </w:rPr>
  </w:style>
  <w:style w:type="paragraph" w:customStyle="1" w:styleId="14">
    <w:name w:val="Абзац списка1"/>
    <w:basedOn w:val="a"/>
    <w:next w:val="aff5"/>
    <w:uiPriority w:val="99"/>
    <w:qFormat/>
    <w:rsid w:val="00F7758B"/>
    <w:pPr>
      <w:spacing w:line="252" w:lineRule="auto"/>
      <w:ind w:left="720"/>
    </w:pPr>
    <w:rPr>
      <w:sz w:val="28"/>
      <w:szCs w:val="28"/>
    </w:rPr>
  </w:style>
  <w:style w:type="paragraph" w:styleId="26">
    <w:name w:val="Quote"/>
    <w:basedOn w:val="a"/>
    <w:next w:val="a"/>
    <w:link w:val="27"/>
    <w:uiPriority w:val="99"/>
    <w:qFormat/>
    <w:rsid w:val="00F775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F775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F775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f7">
    <w:name w:val="Выделенная цитата Знак"/>
    <w:basedOn w:val="a0"/>
    <w:link w:val="aff6"/>
    <w:uiPriority w:val="99"/>
    <w:rsid w:val="00F775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f8">
    <w:name w:val="TOC Heading"/>
    <w:basedOn w:val="1"/>
    <w:next w:val="a"/>
    <w:uiPriority w:val="99"/>
    <w:semiHidden/>
    <w:unhideWhenUsed/>
    <w:qFormat/>
    <w:rsid w:val="00F7758B"/>
    <w:pPr>
      <w:keepNext w:val="0"/>
      <w:spacing w:line="240" w:lineRule="auto"/>
      <w:outlineLvl w:val="9"/>
    </w:pPr>
    <w:rPr>
      <w:rFonts w:ascii="Times New Roman" w:hAnsi="Times New Roman" w:cs="Times New Roman"/>
      <w:b w:val="0"/>
      <w:bCs w:val="0"/>
      <w:spacing w:val="5"/>
    </w:rPr>
  </w:style>
  <w:style w:type="paragraph" w:customStyle="1" w:styleId="singlespace1">
    <w:name w:val="single space1"/>
    <w:basedOn w:val="a"/>
    <w:next w:val="a8"/>
    <w:uiPriority w:val="99"/>
    <w:semiHidden/>
    <w:rsid w:val="00F7758B"/>
    <w:pPr>
      <w:spacing w:after="0" w:line="24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15">
    <w:name w:val="Без интервала1"/>
    <w:basedOn w:val="a"/>
    <w:next w:val="aff3"/>
    <w:uiPriority w:val="99"/>
    <w:semiHidden/>
    <w:rsid w:val="00F7758B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Postan">
    <w:name w:val="Postan"/>
    <w:basedOn w:val="a"/>
    <w:uiPriority w:val="99"/>
    <w:semiHidden/>
    <w:rsid w:val="00F775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F7758B"/>
    <w:pPr>
      <w:shd w:val="clear" w:color="auto" w:fill="FFFFFF"/>
      <w:spacing w:after="0" w:line="264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rsid w:val="00F7758B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rsid w:val="00F7758B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rsid w:val="00F7758B"/>
    <w:pPr>
      <w:spacing w:after="0" w:line="264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semiHidden/>
    <w:rsid w:val="00F775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F7758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Заголовок статьи"/>
    <w:basedOn w:val="a"/>
    <w:next w:val="a"/>
    <w:uiPriority w:val="99"/>
    <w:semiHidden/>
    <w:rsid w:val="00F775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F7758B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F7758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semiHidden/>
    <w:locked/>
    <w:rsid w:val="00F7758B"/>
    <w:rPr>
      <w:i/>
      <w:iCs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semiHidden/>
    <w:rsid w:val="00F7758B"/>
    <w:pPr>
      <w:spacing w:after="200" w:line="276" w:lineRule="auto"/>
      <w:ind w:firstLine="709"/>
      <w:jc w:val="both"/>
    </w:pPr>
    <w:rPr>
      <w:i/>
      <w:iCs/>
      <w:color w:val="000000"/>
    </w:rPr>
  </w:style>
  <w:style w:type="character" w:customStyle="1" w:styleId="IntenseQuoteChar">
    <w:name w:val="Intense Quote Char"/>
    <w:link w:val="16"/>
    <w:uiPriority w:val="99"/>
    <w:semiHidden/>
    <w:locked/>
    <w:rsid w:val="00F7758B"/>
    <w:rPr>
      <w:b/>
      <w:bCs/>
      <w:i/>
      <w:iCs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semiHidden/>
    <w:rsid w:val="00F7758B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paragraph" w:customStyle="1" w:styleId="Default">
    <w:name w:val="Default"/>
    <w:uiPriority w:val="99"/>
    <w:semiHidden/>
    <w:rsid w:val="00F7758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7758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pj">
    <w:name w:val="pj"/>
    <w:basedOn w:val="a"/>
    <w:uiPriority w:val="99"/>
    <w:semiHidden/>
    <w:rsid w:val="00F7758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F7758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Текст примечания1"/>
    <w:basedOn w:val="a"/>
    <w:next w:val="aa"/>
    <w:link w:val="ab"/>
    <w:uiPriority w:val="99"/>
    <w:semiHidden/>
    <w:rsid w:val="00F7758B"/>
    <w:pPr>
      <w:spacing w:after="200" w:line="240" w:lineRule="auto"/>
      <w:ind w:firstLine="709"/>
      <w:jc w:val="both"/>
    </w:pPr>
    <w:rPr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99"/>
    <w:semiHidden/>
    <w:rsid w:val="00F7758B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semiHidden/>
    <w:rsid w:val="00F7758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semiHidden/>
    <w:rsid w:val="00F7758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_заг Знак"/>
    <w:link w:val="affc"/>
    <w:uiPriority w:val="99"/>
    <w:semiHidden/>
    <w:locked/>
    <w:rsid w:val="00F7758B"/>
    <w:rPr>
      <w:sz w:val="24"/>
      <w:szCs w:val="24"/>
    </w:rPr>
  </w:style>
  <w:style w:type="paragraph" w:customStyle="1" w:styleId="affc">
    <w:name w:val="Таб_заг"/>
    <w:basedOn w:val="aff3"/>
    <w:link w:val="affb"/>
    <w:uiPriority w:val="99"/>
    <w:semiHidden/>
    <w:rsid w:val="00F7758B"/>
    <w:pPr>
      <w:jc w:val="center"/>
    </w:pPr>
    <w:rPr>
      <w:sz w:val="24"/>
      <w:szCs w:val="24"/>
    </w:rPr>
  </w:style>
  <w:style w:type="character" w:customStyle="1" w:styleId="affd">
    <w:name w:val="Таб_текст Знак"/>
    <w:link w:val="affe"/>
    <w:uiPriority w:val="99"/>
    <w:semiHidden/>
    <w:locked/>
    <w:rsid w:val="00F7758B"/>
    <w:rPr>
      <w:sz w:val="24"/>
      <w:szCs w:val="24"/>
    </w:rPr>
  </w:style>
  <w:style w:type="paragraph" w:customStyle="1" w:styleId="affe">
    <w:name w:val="Таб_текст"/>
    <w:basedOn w:val="aff3"/>
    <w:link w:val="affd"/>
    <w:uiPriority w:val="99"/>
    <w:semiHidden/>
    <w:rsid w:val="00F7758B"/>
    <w:rPr>
      <w:sz w:val="24"/>
      <w:szCs w:val="24"/>
    </w:rPr>
  </w:style>
  <w:style w:type="paragraph" w:customStyle="1" w:styleId="17">
    <w:name w:val="Обычный (веб)1"/>
    <w:basedOn w:val="a"/>
    <w:uiPriority w:val="99"/>
    <w:semiHidden/>
    <w:rsid w:val="00F7758B"/>
    <w:pPr>
      <w:widowControl w:val="0"/>
      <w:suppressAutoHyphens/>
      <w:spacing w:before="280" w:after="28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uiPriority w:val="99"/>
    <w:semiHidden/>
    <w:locked/>
    <w:rsid w:val="00F7758B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F7758B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ConsPlusTitlePage">
    <w:name w:val="ConsPlusTitlePage"/>
    <w:uiPriority w:val="99"/>
    <w:semiHidden/>
    <w:rsid w:val="00F77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semiHidden/>
    <w:rsid w:val="00F775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">
    <w:name w:val="footnote reference"/>
    <w:uiPriority w:val="99"/>
    <w:semiHidden/>
    <w:unhideWhenUsed/>
    <w:rsid w:val="00F7758B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uiPriority w:val="99"/>
    <w:semiHidden/>
    <w:unhideWhenUsed/>
    <w:rsid w:val="00F7758B"/>
    <w:rPr>
      <w:rFonts w:ascii="Times New Roman" w:hAnsi="Times New Roman" w:cs="Times New Roman" w:hint="default"/>
      <w:sz w:val="16"/>
      <w:szCs w:val="16"/>
    </w:rPr>
  </w:style>
  <w:style w:type="character" w:styleId="afff1">
    <w:name w:val="page number"/>
    <w:uiPriority w:val="99"/>
    <w:semiHidden/>
    <w:unhideWhenUsed/>
    <w:rsid w:val="00F7758B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F7758B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F7758B"/>
    <w:rPr>
      <w:rFonts w:ascii="Times New Roman" w:hAnsi="Times New Roman" w:cs="Times New Roman" w:hint="default"/>
      <w:color w:val="808080"/>
    </w:rPr>
  </w:style>
  <w:style w:type="character" w:styleId="afff4">
    <w:name w:val="Subtle Emphasis"/>
    <w:uiPriority w:val="99"/>
    <w:qFormat/>
    <w:rsid w:val="00F7758B"/>
    <w:rPr>
      <w:i/>
      <w:iCs/>
    </w:rPr>
  </w:style>
  <w:style w:type="character" w:styleId="afff5">
    <w:name w:val="Intense Emphasis"/>
    <w:uiPriority w:val="99"/>
    <w:qFormat/>
    <w:rsid w:val="00F7758B"/>
    <w:rPr>
      <w:b/>
      <w:bCs/>
      <w:i/>
      <w:iCs/>
    </w:rPr>
  </w:style>
  <w:style w:type="character" w:styleId="afff6">
    <w:name w:val="Subtle Reference"/>
    <w:uiPriority w:val="99"/>
    <w:qFormat/>
    <w:rsid w:val="00F7758B"/>
    <w:rPr>
      <w:rFonts w:ascii="Times New Roman" w:hAnsi="Times New Roman" w:cs="Times New Roman" w:hint="default"/>
      <w:smallCaps/>
    </w:rPr>
  </w:style>
  <w:style w:type="character" w:styleId="afff7">
    <w:name w:val="Intense Reference"/>
    <w:uiPriority w:val="99"/>
    <w:qFormat/>
    <w:rsid w:val="00F7758B"/>
    <w:rPr>
      <w:b/>
      <w:bCs/>
      <w:smallCaps/>
    </w:rPr>
  </w:style>
  <w:style w:type="character" w:styleId="afff8">
    <w:name w:val="Book Title"/>
    <w:uiPriority w:val="99"/>
    <w:qFormat/>
    <w:rsid w:val="00F7758B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12">
    <w:name w:val="Текст примечания Знак1"/>
    <w:link w:val="aa"/>
    <w:uiPriority w:val="99"/>
    <w:semiHidden/>
    <w:locked/>
    <w:rsid w:val="00F77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F7758B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F7758B"/>
    <w:rPr>
      <w:sz w:val="20"/>
      <w:szCs w:val="20"/>
    </w:rPr>
  </w:style>
  <w:style w:type="character" w:customStyle="1" w:styleId="apple-converted-space">
    <w:name w:val="apple-converted-space"/>
    <w:uiPriority w:val="99"/>
    <w:rsid w:val="00F7758B"/>
  </w:style>
  <w:style w:type="character" w:customStyle="1" w:styleId="sub">
    <w:name w:val="sub"/>
    <w:uiPriority w:val="99"/>
    <w:rsid w:val="00F7758B"/>
  </w:style>
  <w:style w:type="character" w:customStyle="1" w:styleId="normaltextrun">
    <w:name w:val="normaltextrun"/>
    <w:uiPriority w:val="99"/>
    <w:rsid w:val="00F7758B"/>
  </w:style>
  <w:style w:type="character" w:customStyle="1" w:styleId="eop">
    <w:name w:val="eop"/>
    <w:uiPriority w:val="99"/>
    <w:rsid w:val="00F7758B"/>
  </w:style>
  <w:style w:type="character" w:customStyle="1" w:styleId="register-cardval">
    <w:name w:val="register-card__val"/>
    <w:uiPriority w:val="99"/>
    <w:rsid w:val="00F7758B"/>
    <w:rPr>
      <w:rFonts w:ascii="Times New Roman" w:hAnsi="Times New Roman" w:cs="Times New Roman" w:hint="default"/>
    </w:rPr>
  </w:style>
  <w:style w:type="character" w:customStyle="1" w:styleId="col-xs-6">
    <w:name w:val="col-xs-6"/>
    <w:uiPriority w:val="99"/>
    <w:rsid w:val="00F7758B"/>
    <w:rPr>
      <w:rFonts w:ascii="Times New Roman" w:hAnsi="Times New Roman" w:cs="Times New Roman" w:hint="default"/>
    </w:rPr>
  </w:style>
  <w:style w:type="character" w:customStyle="1" w:styleId="610">
    <w:name w:val="Заголовок 6 Знак1"/>
    <w:uiPriority w:val="99"/>
    <w:semiHidden/>
    <w:rsid w:val="00F7758B"/>
    <w:rPr>
      <w:rFonts w:ascii="Cambria" w:hAnsi="Cambria" w:cs="Cambria" w:hint="default"/>
      <w:i/>
      <w:iCs/>
      <w:color w:val="auto"/>
    </w:rPr>
  </w:style>
  <w:style w:type="character" w:customStyle="1" w:styleId="710">
    <w:name w:val="Заголовок 7 Знак1"/>
    <w:uiPriority w:val="99"/>
    <w:semiHidden/>
    <w:rsid w:val="00F7758B"/>
    <w:rPr>
      <w:rFonts w:ascii="Cambria" w:hAnsi="Cambria" w:cs="Cambria" w:hint="default"/>
      <w:i/>
      <w:iCs/>
      <w:color w:val="auto"/>
    </w:rPr>
  </w:style>
  <w:style w:type="character" w:customStyle="1" w:styleId="810">
    <w:name w:val="Заголовок 8 Знак1"/>
    <w:uiPriority w:val="99"/>
    <w:semiHidden/>
    <w:rsid w:val="00F7758B"/>
    <w:rPr>
      <w:rFonts w:ascii="Cambria" w:hAnsi="Cambria" w:cs="Cambria" w:hint="default"/>
      <w:color w:val="auto"/>
    </w:rPr>
  </w:style>
  <w:style w:type="character" w:customStyle="1" w:styleId="910">
    <w:name w:val="Заголовок 9 Знак1"/>
    <w:uiPriority w:val="99"/>
    <w:semiHidden/>
    <w:rsid w:val="00F7758B"/>
    <w:rPr>
      <w:rFonts w:ascii="Cambria" w:hAnsi="Cambria" w:cs="Cambria" w:hint="default"/>
      <w:i/>
      <w:iCs/>
      <w:color w:val="auto"/>
    </w:rPr>
  </w:style>
  <w:style w:type="character" w:customStyle="1" w:styleId="2b">
    <w:name w:val="Текст сноски Знак2"/>
    <w:uiPriority w:val="99"/>
    <w:semiHidden/>
    <w:rsid w:val="00F7758B"/>
    <w:rPr>
      <w:sz w:val="20"/>
      <w:szCs w:val="20"/>
    </w:rPr>
  </w:style>
  <w:style w:type="table" w:styleId="afff9">
    <w:name w:val="Table Grid"/>
    <w:basedOn w:val="a1"/>
    <w:uiPriority w:val="99"/>
    <w:rsid w:val="00F775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uiPriority w:val="99"/>
    <w:rsid w:val="00F7758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link w:val="aff4"/>
    <w:uiPriority w:val="99"/>
    <w:qFormat/>
    <w:rsid w:val="00F7758B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5107</Words>
  <Characters>29110</Characters>
  <Application>Microsoft Office Word</Application>
  <DocSecurity>0</DocSecurity>
  <Lines>242</Lines>
  <Paragraphs>68</Paragraphs>
  <ScaleCrop>false</ScaleCrop>
  <Company/>
  <LinksUpToDate>false</LinksUpToDate>
  <CharactersWithSpaces>34149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dcterms:created xsi:type="dcterms:W3CDTF">2018-12-12T13:31:00Z</dcterms:created>
  <dcterms:modified xsi:type="dcterms:W3CDTF">2018-12-12T13:39:00Z</dcterms:modified>
</cp:coreProperties>
</file>