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34" w:rsidRDefault="00577D34" w:rsidP="00577D34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3D890C7" wp14:editId="24352730">
            <wp:extent cx="59055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34" w:rsidRDefault="00577D34" w:rsidP="0057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7D34" w:rsidRDefault="00577D34" w:rsidP="0057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:rsidR="00577D34" w:rsidRDefault="00577D34" w:rsidP="0057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577D34" w:rsidRDefault="00577D34" w:rsidP="0057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77D34" w:rsidRDefault="00577D34" w:rsidP="00577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D34" w:rsidRDefault="00577D34" w:rsidP="00577D3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577D34" w:rsidRDefault="00577D34" w:rsidP="00577D34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:rsidR="00577D34" w:rsidRDefault="00577D34" w:rsidP="00577D34">
      <w:pPr>
        <w:spacing w:after="0" w:line="240" w:lineRule="auto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47F8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147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№ проект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п.Веселый</w:t>
      </w:r>
      <w:proofErr w:type="spellEnd"/>
    </w:p>
    <w:p w:rsidR="00577D34" w:rsidRDefault="00577D34" w:rsidP="00577D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D34" w:rsidRDefault="00577D34" w:rsidP="00577D3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 </w:t>
      </w:r>
    </w:p>
    <w:p w:rsidR="00577D34" w:rsidRDefault="00577D34" w:rsidP="00577D3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:rsidR="00577D34" w:rsidRDefault="00577D34" w:rsidP="00577D3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577D34" w:rsidRDefault="00577D34" w:rsidP="00577D3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Веселовского</w:t>
      </w:r>
    </w:p>
    <w:p w:rsidR="00577D34" w:rsidRDefault="00577D34" w:rsidP="00577D3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за 2017 год</w:t>
      </w:r>
    </w:p>
    <w:p w:rsidR="00577D34" w:rsidRDefault="00577D34" w:rsidP="00577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D34" w:rsidRDefault="00577D34" w:rsidP="00577D34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Весёловского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19.08.2013 года № 203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577D34" w:rsidRDefault="00577D34" w:rsidP="00577D34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577D34" w:rsidRDefault="00577D34" w:rsidP="00577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отчет об исполнении плана реализации муниципальной программы Веселовского сельского поселения «Благоустройство территории Веселовского сельского поселения» за </w:t>
      </w:r>
      <w:r w:rsidR="00F147F8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, утвержденного Распоряжением Администрации Веселовского сельского поселения от 30.12.2016 № 175 «Об утверждении плана реализации муниципальной программы «Благоустройство Веселовского сельского поселения» на 2017 год»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77D34" w:rsidRDefault="00577D34" w:rsidP="00577D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Постановление вступает в силу с момента обнародования.</w:t>
      </w:r>
    </w:p>
    <w:p w:rsidR="00577D34" w:rsidRDefault="00577D34" w:rsidP="00577D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возлагаю на себя.</w:t>
      </w:r>
    </w:p>
    <w:p w:rsidR="00577D34" w:rsidRDefault="00577D34" w:rsidP="00577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D34" w:rsidRDefault="00577D34" w:rsidP="00577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D34" w:rsidRDefault="00577D34" w:rsidP="00577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D34" w:rsidRDefault="00577D34" w:rsidP="005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577D34" w:rsidRDefault="00577D34" w:rsidP="005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</w:p>
    <w:p w:rsidR="00577D34" w:rsidRDefault="00577D34" w:rsidP="005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D34" w:rsidRDefault="00577D34" w:rsidP="005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D34" w:rsidRDefault="00F147F8" w:rsidP="00577D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</w:t>
      </w:r>
      <w:proofErr w:type="spellStart"/>
      <w:r>
        <w:rPr>
          <w:rFonts w:ascii="Times New Roman" w:hAnsi="Times New Roman"/>
        </w:rPr>
        <w:t>В.И.Вертепа</w:t>
      </w:r>
      <w:proofErr w:type="spellEnd"/>
    </w:p>
    <w:p w:rsidR="00F147F8" w:rsidRDefault="00F147F8" w:rsidP="00577D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В.А.Гнелицкая</w:t>
      </w:r>
    </w:p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/>
    <w:p w:rsidR="00577D34" w:rsidRDefault="00577D34" w:rsidP="0057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7D34" w:rsidRDefault="00577D34" w:rsidP="0057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</w:t>
      </w:r>
      <w:proofErr w:type="gramStart"/>
      <w:r>
        <w:rPr>
          <w:rFonts w:ascii="Times New Roman" w:hAnsi="Times New Roman"/>
          <w:sz w:val="20"/>
          <w:szCs w:val="20"/>
        </w:rPr>
        <w:t>проекту  постановления</w:t>
      </w:r>
      <w:proofErr w:type="gramEnd"/>
    </w:p>
    <w:p w:rsidR="00577D34" w:rsidRDefault="00577D34" w:rsidP="0057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Веселовского сельского поселения</w:t>
      </w:r>
    </w:p>
    <w:p w:rsidR="00577D34" w:rsidRDefault="00577D34" w:rsidP="0057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02.2018г.№  </w:t>
      </w:r>
    </w:p>
    <w:p w:rsidR="00577D34" w:rsidRDefault="00577D34" w:rsidP="00577D34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577D34" w:rsidRDefault="00577D34" w:rsidP="00577D34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«Благоустройство территории Веселовского</w:t>
      </w:r>
    </w:p>
    <w:p w:rsidR="00577D34" w:rsidRDefault="00577D34" w:rsidP="0057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 2018 г.</w:t>
      </w:r>
    </w:p>
    <w:p w:rsidR="00577D34" w:rsidRDefault="00577D34" w:rsidP="0057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800"/>
        <w:gridCol w:w="1619"/>
        <w:gridCol w:w="1251"/>
        <w:gridCol w:w="1620"/>
        <w:gridCol w:w="1520"/>
        <w:gridCol w:w="1587"/>
        <w:gridCol w:w="1700"/>
        <w:gridCol w:w="1313"/>
      </w:tblGrid>
      <w:tr w:rsidR="00577D34" w:rsidTr="00577D3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577D34" w:rsidTr="00577D34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Default="00577D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Default="00577D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Default="00577D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Default="00577D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Default="00577D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Default="00577D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34" w:rsidRDefault="00577D34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77D34" w:rsidTr="00577D34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577D34" w:rsidTr="00577D34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1 Организация освещения улиц</w:t>
            </w:r>
          </w:p>
        </w:tc>
      </w:tr>
      <w:tr w:rsidR="00577D34" w:rsidTr="00577D34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 договором №274 от 25.12.2013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 w:rsidP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D24E0">
              <w:rPr>
                <w:rFonts w:ascii="Times New Roman" w:hAnsi="Times New Roman"/>
                <w:sz w:val="18"/>
                <w:szCs w:val="18"/>
                <w:lang w:eastAsia="en-US"/>
              </w:rPr>
              <w:t>872,8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 w:rsidP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D24E0">
              <w:rPr>
                <w:rFonts w:ascii="Times New Roman" w:hAnsi="Times New Roman"/>
                <w:sz w:val="18"/>
                <w:szCs w:val="18"/>
                <w:lang w:eastAsia="en-US"/>
              </w:rPr>
              <w:t>872,8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 w:rsidP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2D24E0">
              <w:rPr>
                <w:rFonts w:ascii="Times New Roman" w:hAnsi="Times New Roman"/>
                <w:sz w:val="18"/>
                <w:szCs w:val="18"/>
                <w:lang w:eastAsia="en-US"/>
              </w:rPr>
              <w:t>872,8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0,0</w:t>
            </w:r>
          </w:p>
        </w:tc>
      </w:tr>
      <w:tr w:rsidR="00577D34" w:rsidTr="00577D34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77D34" w:rsidTr="00577D34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77D34" w:rsidTr="00577D34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</w:tr>
      <w:tr w:rsidR="00577D34" w:rsidTr="00577D34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 № 39/2017 от 07.04.2017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  <w:r w:rsidR="00577D34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  <w:r w:rsidR="00577D34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  <w:r w:rsidR="00577D34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="00577D34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</w:tr>
      <w:tr w:rsidR="00577D34" w:rsidTr="00577D34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77D34" w:rsidTr="00577D3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</w:tr>
      <w:tr w:rsidR="00577D34" w:rsidTr="00577D34">
        <w:trPr>
          <w:trHeight w:val="1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Обустройство пляжа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31.12.2017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77D34" w:rsidTr="00577D34">
        <w:trPr>
          <w:trHeight w:val="1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Приобретение и установка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детских 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Начальник сектора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строительства, ЖКХ, имущественных и земельных отношений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Повышение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уровня благоустройства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Договор:</w:t>
            </w:r>
          </w:p>
          <w:p w:rsidR="00577D34" w:rsidRDefault="00577D34" w:rsidP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197 от 07.07.1</w:t>
            </w:r>
            <w:r w:rsidR="002D24E0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31.12.2017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200,0</w:t>
            </w:r>
          </w:p>
        </w:tc>
      </w:tr>
      <w:tr w:rsidR="00577D34" w:rsidTr="00577D34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заключенными договорами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Договор № 1 от 09.01.2017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№ РК3/375 от 09.01.2017   № 66 от 09.01.2017       № 121/17 от 18.01.2017       № 122/17 от 18.01.2017 № 2 от 01.02.17      № 2 от 01.02.2017 № 3 от 01.02.2017 № 4 от 01.03.2017 № 6 от 13.03.2017 № 5 от03.04.2017 № 6 от 03.04.2017 № 9 от 07.04.2017 № 72 от 18.04.2017 № 8 от 18.04.2017 № 9 от 18.04.2017 № 25 от 15.05.2017 № 26 от 15.05.2017 № 11 от 15.05.2017 № 12 от 22.05.2017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82 от 25.05.2017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№13 от 25.05.2017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48 от 14.06.2017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49 от 14.06.2017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50 от 14.06.2017 № 185 от 15.06.2017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186 от 15.06.2017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№14 от 19.06.2017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15 от 23.06.2017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16 от 23.06.2017  </w:t>
            </w: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№ 183 от 27.06.2017, № 184 от 27.06.2017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31.12.2017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2D24E0" w:rsidP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5696,0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2D24E0" w:rsidP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5696,0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34" w:rsidRDefault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5696,0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2D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5696,0</w:t>
            </w:r>
            <w:bookmarkStart w:id="0" w:name="_GoBack"/>
            <w:bookmarkEnd w:id="0"/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77D34" w:rsidTr="00577D34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34" w:rsidRDefault="0057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577D34" w:rsidRDefault="00577D34" w:rsidP="00577D34">
      <w:pPr>
        <w:spacing w:after="0" w:line="240" w:lineRule="auto"/>
        <w:rPr>
          <w:rFonts w:ascii="Times New Roman" w:hAnsi="Times New Roman"/>
          <w:sz w:val="28"/>
          <w:szCs w:val="28"/>
        </w:rPr>
        <w:sectPr w:rsidR="00577D34" w:rsidSect="002D24E0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F71527" w:rsidRDefault="00F71527"/>
    <w:sectPr w:rsidR="00F7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03"/>
    <w:rsid w:val="002D24E0"/>
    <w:rsid w:val="00493203"/>
    <w:rsid w:val="00577D34"/>
    <w:rsid w:val="00F147F8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F6041-E1B7-41BE-998A-B351C0D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34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cp:lastPrinted>2018-02-26T11:08:00Z</cp:lastPrinted>
  <dcterms:created xsi:type="dcterms:W3CDTF">2018-02-26T11:01:00Z</dcterms:created>
  <dcterms:modified xsi:type="dcterms:W3CDTF">2018-06-07T07:43:00Z</dcterms:modified>
</cp:coreProperties>
</file>