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27" w:rsidRDefault="00AF5B27" w:rsidP="0072501C">
      <w:pPr>
        <w:widowControl w:val="0"/>
        <w:spacing w:after="0" w:line="240" w:lineRule="auto"/>
        <w:ind w:left="932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B720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1.5pt;visibility:visible">
            <v:imagedata r:id="rId4" o:title=""/>
          </v:shape>
        </w:pict>
      </w: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B27" w:rsidRDefault="00AF5B27" w:rsidP="0072501C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-4"/>
          <w:sz w:val="28"/>
          <w:szCs w:val="28"/>
          <w:lang w:eastAsia="ar-SA"/>
        </w:rPr>
        <w:t>АДМИНИСТРАЦИЯ ВЕСЕЛОВСКОГО СЕЛЬСКОГО ПОСЕЛЕНИЯ</w:t>
      </w:r>
    </w:p>
    <w:p w:rsidR="00AF5B27" w:rsidRDefault="00AF5B27" w:rsidP="0072501C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-4"/>
          <w:sz w:val="28"/>
          <w:szCs w:val="28"/>
          <w:lang w:eastAsia="ar-SA"/>
        </w:rPr>
        <w:t>ВЕСЕЛОВСКОГО РАЙОНА РОСТОВСКОЙ ОБЛАСТИ</w:t>
      </w:r>
    </w:p>
    <w:p w:rsidR="00AF5B27" w:rsidRDefault="00AF5B27" w:rsidP="0072501C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</w:p>
    <w:p w:rsidR="00AF5B27" w:rsidRDefault="00AF5B27" w:rsidP="0072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AF5B27" w:rsidRDefault="00AF5B27" w:rsidP="0072501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AF5B27" w:rsidRDefault="00AF5B27" w:rsidP="0072501C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декабря 2017 года                    № проект                                           п. Веселый</w:t>
      </w:r>
    </w:p>
    <w:p w:rsidR="00AF5B27" w:rsidRDefault="00AF5B27" w:rsidP="0072501C">
      <w:pPr>
        <w:tabs>
          <w:tab w:val="left" w:pos="0"/>
          <w:tab w:val="left" w:pos="8100"/>
        </w:tabs>
        <w:spacing w:after="0" w:line="240" w:lineRule="auto"/>
        <w:ind w:right="2105"/>
        <w:rPr>
          <w:rFonts w:ascii="Times New Roman" w:hAnsi="Times New Roman"/>
          <w:sz w:val="28"/>
          <w:szCs w:val="28"/>
        </w:rPr>
      </w:pPr>
    </w:p>
    <w:p w:rsidR="00AF5B27" w:rsidRDefault="00AF5B27" w:rsidP="0072501C">
      <w:pPr>
        <w:tabs>
          <w:tab w:val="left" w:pos="0"/>
          <w:tab w:val="left" w:pos="8100"/>
        </w:tabs>
        <w:spacing w:after="0" w:line="240" w:lineRule="auto"/>
        <w:ind w:right="2105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Веселовского сельского поселения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поселения»</w:t>
      </w:r>
    </w:p>
    <w:p w:rsidR="00AF5B27" w:rsidRDefault="00AF5B27" w:rsidP="0072501C">
      <w:pPr>
        <w:tabs>
          <w:tab w:val="left" w:pos="5940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</w:rPr>
      </w:pPr>
    </w:p>
    <w:p w:rsidR="00AF5B27" w:rsidRDefault="00AF5B27" w:rsidP="0072501C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hAnsi="Times New Roman"/>
          <w:b/>
          <w:sz w:val="28"/>
          <w:szCs w:val="28"/>
        </w:rPr>
      </w:pPr>
    </w:p>
    <w:p w:rsidR="00AF5B27" w:rsidRDefault="00AF5B27" w:rsidP="0072501C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руководствуясь Уставом Веселовского сельского поселения, в целях повышения эффективности расходов бюджетных средств </w:t>
      </w:r>
    </w:p>
    <w:p w:rsidR="00AF5B27" w:rsidRDefault="00AF5B27" w:rsidP="0072501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AF5B27" w:rsidRDefault="00AF5B27" w:rsidP="007250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F5B27" w:rsidRDefault="00AF5B27" w:rsidP="0072501C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AF5B27" w:rsidRDefault="00AF5B27" w:rsidP="0072501C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муниципальную программу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 Администрации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F5B27" w:rsidRDefault="00AF5B27" w:rsidP="0072501C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AF5B27" w:rsidRDefault="00AF5B27" w:rsidP="0072501C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паспорте муниципальной программы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строку «Ресурсное обеспечение муниципальной программы» изложить в редакции: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муниципальной программы – 5828,2 тыс. рублей, в том числе: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-  1607,5 тыс. рублей; </w:t>
      </w: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-  779,2 тыс. рублей; </w:t>
      </w: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 922,0 тыс. рублей;</w:t>
      </w: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 202,0 тыс. рублей;</w:t>
      </w: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1967,4 тыс. рублей;</w:t>
      </w: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171,6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178,5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федерального бюджета – 0,0 тыс. рублей, в том числе: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бюджета района – 898,1 тыс. рублей, в том числе: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98,1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200,0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600,0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kern w:val="2"/>
          <w:sz w:val="28"/>
          <w:szCs w:val="28"/>
        </w:rPr>
        <w:t xml:space="preserve"> – 4930,1тыс. рублей, в том числе: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1607,5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681,1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722,0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202,0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1367,4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171,6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178,5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внебюджетных источников – 0,0 тыс. рублей, в том числе: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рублей.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Из бюджета Веселовского сельского поселения в пределах бюджетных  ассигнований, предусмотренных на ее реализацию в бюджете поселения на очередной финансовый год и плановый период.</w:t>
      </w: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бюджета поселения, объемы финансирования и направления мероприятий муниципальной программы определяются нормативными правовыми актами органа местного самоуправления.».</w:t>
      </w:r>
    </w:p>
    <w:p w:rsidR="00AF5B27" w:rsidRDefault="00AF5B27" w:rsidP="0072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разделе 4 паспорта муниципальной программы по тексту цифры «5739,2» заменить   цифрами «5828,2». </w:t>
      </w:r>
    </w:p>
    <w:p w:rsidR="00AF5B27" w:rsidRDefault="00AF5B27" w:rsidP="0072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1.3. В разделе 8 паспорта подпрограммы «Развитие жилищного хозяйства в Веселовском сельском поселении» строку «Ресурсное обеспечение подпрограммы» изложить в следующей редакции: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B71A7">
        <w:rPr>
          <w:rFonts w:ascii="Times New Roman" w:hAnsi="Times New Roman"/>
          <w:bCs/>
          <w:kern w:val="2"/>
          <w:sz w:val="28"/>
          <w:szCs w:val="28"/>
          <w:highlight w:val="yellow"/>
        </w:rPr>
        <w:t>«Ресурсное обеспечение подпрограммы.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395,4 тыс. рублей, в том числе: 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47,2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52,0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47,4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46,8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48,7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федерального бюджета – 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местного бюджета –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395,4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47,2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52,0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47,4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46,8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48,7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внебюджетных источников 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(Фонд содействия реформированию жилищно-коммунального хозяйства) –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</w:t>
      </w:r>
      <w:r>
        <w:rPr>
          <w:rFonts w:ascii="Times New Roman" w:hAnsi="Times New Roman"/>
          <w:kern w:val="2"/>
          <w:sz w:val="24"/>
          <w:szCs w:val="24"/>
        </w:rPr>
        <w:t>»</w:t>
      </w:r>
    </w:p>
    <w:p w:rsidR="00AF5B27" w:rsidRDefault="00AF5B27" w:rsidP="0072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B27" w:rsidRDefault="00AF5B27" w:rsidP="0072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1.4. В разделе 9.5. «Информация по ресурсному обеспечению подпрограммы» по тексту цифры «5739,2» заменить цифрами «5828,2». 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1.5. </w:t>
      </w:r>
      <w:r>
        <w:rPr>
          <w:rFonts w:ascii="Times New Roman" w:hAnsi="Times New Roman"/>
          <w:sz w:val="28"/>
          <w:szCs w:val="28"/>
        </w:rPr>
        <w:t>Приложение № 5 к муниципальной программе изложить в редакции согласно приложению № 1 к настоящему постановлению.</w:t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Приложение № 7 к муниципальной программе изложить в редакции согласно приложению № 2 к настоящему постановлению.</w:t>
      </w:r>
    </w:p>
    <w:p w:rsidR="00AF5B27" w:rsidRDefault="00AF5B27" w:rsidP="0072501C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AF5B27" w:rsidRDefault="00AF5B27" w:rsidP="0072501C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AF5B27" w:rsidRDefault="00AF5B27" w:rsidP="0072501C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AF5B27" w:rsidRDefault="00AF5B27" w:rsidP="0072501C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3. Контроль за выполнением постановления оставляю за собой.</w:t>
      </w:r>
    </w:p>
    <w:p w:rsidR="00AF5B27" w:rsidRDefault="00AF5B27" w:rsidP="0072501C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AF5B27" w:rsidRDefault="00AF5B27" w:rsidP="0072501C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</w:t>
      </w: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А.Н.Ищенко</w:t>
      </w:r>
    </w:p>
    <w:p w:rsidR="00AF5B27" w:rsidRDefault="00AF5B27" w:rsidP="0072501C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F5B27" w:rsidRDefault="00AF5B27" w:rsidP="0072501C">
      <w:pPr>
        <w:tabs>
          <w:tab w:val="left" w:pos="740"/>
          <w:tab w:val="left" w:pos="1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5B27" w:rsidRDefault="00AF5B27" w:rsidP="00725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 В.И.Вертепа</w:t>
      </w: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B27" w:rsidRDefault="00AF5B27" w:rsidP="0072501C">
      <w:pPr>
        <w:spacing w:after="0" w:line="240" w:lineRule="auto"/>
        <w:rPr>
          <w:rFonts w:ascii="Times New Roman" w:hAnsi="Times New Roman"/>
          <w:sz w:val="20"/>
          <w:szCs w:val="20"/>
        </w:rPr>
        <w:sectPr w:rsidR="00AF5B27">
          <w:pgSz w:w="11907" w:h="16840"/>
          <w:pgMar w:top="851" w:right="851" w:bottom="851" w:left="1418" w:header="720" w:footer="720" w:gutter="0"/>
          <w:cols w:space="720"/>
        </w:sect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В.А.Гнелицкая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 1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проекту постановления Администрации Веселовского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.12.2017 №     </w:t>
      </w:r>
    </w:p>
    <w:p w:rsidR="00AF5B27" w:rsidRDefault="00AF5B27" w:rsidP="0072501C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AF5B27" w:rsidRDefault="00AF5B27" w:rsidP="0072501C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«Приложение № 5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поселения»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AF5B27" w:rsidRDefault="00AF5B27" w:rsidP="0072501C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AF5B27" w:rsidRDefault="00AF5B27" w:rsidP="0072501C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федерального бюджета, областного бюджета, бюджета муниципального района, бюджета поселения </w:t>
      </w:r>
    </w:p>
    <w:p w:rsidR="00AF5B27" w:rsidRDefault="00AF5B27" w:rsidP="0072501C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AF5B27" w:rsidRDefault="00AF5B27" w:rsidP="0072501C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1983"/>
        <w:gridCol w:w="2093"/>
        <w:gridCol w:w="1259"/>
        <w:gridCol w:w="1119"/>
        <w:gridCol w:w="980"/>
        <w:gridCol w:w="981"/>
        <w:gridCol w:w="1119"/>
        <w:gridCol w:w="1119"/>
        <w:gridCol w:w="1119"/>
        <w:gridCol w:w="1119"/>
      </w:tblGrid>
      <w:tr w:rsidR="00AF5B27" w:rsidTr="0072501C">
        <w:trPr>
          <w:jc w:val="center"/>
        </w:trPr>
        <w:tc>
          <w:tcPr>
            <w:tcW w:w="1899" w:type="dxa"/>
            <w:vMerge w:val="restart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01" w:type="dxa"/>
            <w:vMerge w:val="restart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 муниципальной программы, подпрограммы</w:t>
            </w:r>
          </w:p>
        </w:tc>
        <w:tc>
          <w:tcPr>
            <w:tcW w:w="2218" w:type="dxa"/>
            <w:vMerge w:val="restart"/>
            <w:vAlign w:val="center"/>
          </w:tcPr>
          <w:p w:rsidR="00AF5B27" w:rsidRDefault="00AF5B2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бюджета</w:t>
            </w:r>
          </w:p>
        </w:tc>
        <w:tc>
          <w:tcPr>
            <w:tcW w:w="9318" w:type="dxa"/>
            <w:gridSpan w:val="8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Оценка расходов, (тыс. рублей), годы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218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 год</w:t>
            </w:r>
          </w:p>
        </w:tc>
      </w:tr>
    </w:tbl>
    <w:p w:rsidR="00AF5B27" w:rsidRDefault="00AF5B27" w:rsidP="0072501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1983"/>
        <w:gridCol w:w="2093"/>
        <w:gridCol w:w="1259"/>
        <w:gridCol w:w="1119"/>
        <w:gridCol w:w="980"/>
        <w:gridCol w:w="981"/>
        <w:gridCol w:w="1119"/>
        <w:gridCol w:w="1119"/>
        <w:gridCol w:w="1119"/>
        <w:gridCol w:w="1119"/>
      </w:tblGrid>
      <w:tr w:rsidR="00AF5B27" w:rsidTr="0072501C">
        <w:trPr>
          <w:tblHeader/>
          <w:jc w:val="center"/>
        </w:trPr>
        <w:tc>
          <w:tcPr>
            <w:tcW w:w="1899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8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 w:val="restart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 w:rsidP="00727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5828,2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779,2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922,0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1967,4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171,6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178,5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 w:rsidP="00727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5828,2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779,2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922,0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202,0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1967,4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171,6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178,5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 w:val="restart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01" w:type="dxa"/>
            <w:vMerge w:val="restart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Развитие жилищного хозяйства в Веселовского сельского поселения на 2014-2020 годы</w:t>
            </w:r>
          </w:p>
        </w:tc>
        <w:tc>
          <w:tcPr>
            <w:tcW w:w="2218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 w:rsidP="00F25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395,4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 w:rsidP="00F25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395,4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 w:val="restart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01" w:type="dxa"/>
            <w:vMerge w:val="restart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Создание условий для обеспечения качественными коммунальными услугами населения Веселовского сельского поселения на 2014-2020 годы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 w:rsidP="00F25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5432,8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715,2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874,8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1920,0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124,8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129,8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 w:rsidP="00F25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5432,8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715,2</w:t>
            </w:r>
          </w:p>
        </w:tc>
        <w:tc>
          <w:tcPr>
            <w:tcW w:w="1036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874,8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1920,0</w:t>
            </w:r>
          </w:p>
        </w:tc>
        <w:tc>
          <w:tcPr>
            <w:tcW w:w="1183" w:type="dxa"/>
            <w:vAlign w:val="center"/>
          </w:tcPr>
          <w:p w:rsidR="00AF5B27" w:rsidRDefault="00AF5B27" w:rsidP="00080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124,8</w:t>
            </w:r>
          </w:p>
        </w:tc>
        <w:tc>
          <w:tcPr>
            <w:tcW w:w="1183" w:type="dxa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129,8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AF5B27" w:rsidTr="0072501C">
        <w:trPr>
          <w:jc w:val="center"/>
        </w:trPr>
        <w:tc>
          <w:tcPr>
            <w:tcW w:w="1899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 2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проекту постановления Администрации Веселовского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.12.2017 №       </w:t>
      </w:r>
    </w:p>
    <w:p w:rsidR="00AF5B27" w:rsidRDefault="00AF5B27" w:rsidP="0072501C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AF5B27" w:rsidRDefault="00AF5B27" w:rsidP="0072501C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«Приложение №7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</w:t>
      </w:r>
    </w:p>
    <w:p w:rsidR="00AF5B27" w:rsidRDefault="00AF5B27" w:rsidP="0072501C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AF5B27" w:rsidRDefault="00AF5B27" w:rsidP="0072501C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AF5B27" w:rsidRDefault="00AF5B27" w:rsidP="0072501C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бюджета поселения на реализацию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377"/>
        <w:gridCol w:w="2589"/>
        <w:gridCol w:w="1961"/>
        <w:gridCol w:w="688"/>
        <w:gridCol w:w="553"/>
        <w:gridCol w:w="616"/>
        <w:gridCol w:w="417"/>
        <w:gridCol w:w="961"/>
        <w:gridCol w:w="1098"/>
        <w:gridCol w:w="826"/>
        <w:gridCol w:w="960"/>
        <w:gridCol w:w="961"/>
        <w:gridCol w:w="960"/>
        <w:gridCol w:w="864"/>
      </w:tblGrid>
      <w:tr w:rsidR="00AF5B27" w:rsidTr="0072501C">
        <w:trPr>
          <w:jc w:val="center"/>
        </w:trPr>
        <w:tc>
          <w:tcPr>
            <w:tcW w:w="1431" w:type="dxa"/>
            <w:vMerge w:val="restart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698" w:type="dxa"/>
            <w:vMerge w:val="restart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ной программы, подпрограммы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 программы, основного мероприятия</w:t>
            </w:r>
          </w:p>
        </w:tc>
        <w:tc>
          <w:tcPr>
            <w:tcW w:w="2043" w:type="dxa"/>
            <w:vMerge w:val="restart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Ответственный исполнитель,  соисполнители,</w:t>
            </w: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участники муниципальной программы</w:t>
            </w:r>
          </w:p>
        </w:tc>
        <w:tc>
          <w:tcPr>
            <w:tcW w:w="2352" w:type="dxa"/>
            <w:gridSpan w:val="4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885" w:type="dxa"/>
            <w:gridSpan w:val="7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Расходы (тыс. рублей), годы</w:t>
            </w:r>
          </w:p>
        </w:tc>
      </w:tr>
      <w:tr w:rsidR="00AF5B27" w:rsidTr="0072501C">
        <w:trPr>
          <w:jc w:val="center"/>
        </w:trPr>
        <w:tc>
          <w:tcPr>
            <w:tcW w:w="1431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vMerge/>
            <w:vAlign w:val="center"/>
          </w:tcPr>
          <w:p w:rsidR="00AF5B27" w:rsidRDefault="00AF5B2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Р3Пр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</w:t>
            </w:r>
          </w:p>
        </w:tc>
      </w:tr>
    </w:tbl>
    <w:p w:rsidR="00AF5B27" w:rsidRDefault="00AF5B27" w:rsidP="0072501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377"/>
        <w:gridCol w:w="2587"/>
        <w:gridCol w:w="1961"/>
        <w:gridCol w:w="689"/>
        <w:gridCol w:w="554"/>
        <w:gridCol w:w="615"/>
        <w:gridCol w:w="418"/>
        <w:gridCol w:w="961"/>
        <w:gridCol w:w="1098"/>
        <w:gridCol w:w="826"/>
        <w:gridCol w:w="960"/>
        <w:gridCol w:w="961"/>
        <w:gridCol w:w="960"/>
        <w:gridCol w:w="864"/>
      </w:tblGrid>
      <w:tr w:rsidR="00AF5B27" w:rsidTr="0072501C">
        <w:trPr>
          <w:tblHeader/>
          <w:jc w:val="center"/>
        </w:trPr>
        <w:tc>
          <w:tcPr>
            <w:tcW w:w="1366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5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4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3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9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0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4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9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9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2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7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AF5B27" w:rsidTr="0072501C">
        <w:trPr>
          <w:jc w:val="center"/>
        </w:trPr>
        <w:tc>
          <w:tcPr>
            <w:tcW w:w="1366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565" w:type="dxa"/>
            <w:shd w:val="clear" w:color="auto" w:fill="FFFFFF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944" w:type="dxa"/>
            <w:shd w:val="clear" w:color="auto" w:fill="FFFFFF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  <w:p w:rsidR="00AF5B27" w:rsidRDefault="00AF5B27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по муниципальной программе 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779,2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922,0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 w:rsidP="00A92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202,0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1967,4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171,6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178,5</w:t>
            </w:r>
          </w:p>
        </w:tc>
      </w:tr>
      <w:tr w:rsidR="00AF5B27" w:rsidTr="0072501C">
        <w:trPr>
          <w:trHeight w:val="1095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 w:rsidP="00A9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48,7</w:t>
            </w:r>
          </w:p>
        </w:tc>
      </w:tr>
      <w:tr w:rsidR="00AF5B27" w:rsidTr="0072501C">
        <w:trPr>
          <w:trHeight w:val="72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1.1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AF5B27" w:rsidTr="0072501C">
        <w:trPr>
          <w:trHeight w:val="375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уплату  взносов на капитальный ремонт общего имущества многоквартирных домов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 w:rsidP="00A9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 w:rsidP="00A9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</w:tr>
      <w:tr w:rsidR="00AF5B27" w:rsidTr="0072501C">
        <w:trPr>
          <w:trHeight w:val="82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1.3</w:t>
            </w: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              25,9</w:t>
            </w: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 w:rsidP="00A9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 w:rsidP="00A9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35,4</w:t>
            </w:r>
          </w:p>
        </w:tc>
      </w:tr>
      <w:tr w:rsidR="00AF5B27" w:rsidTr="0072501C">
        <w:trPr>
          <w:trHeight w:val="169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</w:t>
            </w: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AF5B27" w:rsidTr="0072501C">
        <w:trPr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715,2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874,8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 w:rsidP="00A9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1920,0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 w:rsidP="00A9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124,8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129,8</w:t>
            </w:r>
          </w:p>
        </w:tc>
      </w:tr>
      <w:tr w:rsidR="00AF5B27" w:rsidTr="0072501C">
        <w:trPr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Строительство и техническое обслуживание газовых сетей, находящихся в муниципальной собственности,  включая разработку проектно-сметной документации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 w:rsidP="00A9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 w:rsidP="00A9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124,8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129,8</w:t>
            </w:r>
          </w:p>
        </w:tc>
      </w:tr>
      <w:tr w:rsidR="00AF5B27" w:rsidTr="0072501C">
        <w:trPr>
          <w:trHeight w:val="161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2.2 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Строительство и реконструкция объектов электрических сетей наружного(уличного) освещения, включая разработку проектно-сметной документации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AF5B27" w:rsidRDefault="00AF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AF5B27" w:rsidTr="0072501C">
        <w:trPr>
          <w:trHeight w:val="83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2.3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ремонт объектов водопроводно-канализационного хозяйства  муниципальной собственности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617,1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640,6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AF5B27" w:rsidTr="0072501C">
        <w:trPr>
          <w:trHeight w:val="83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2.4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ремонт объектов водопроводно-канализационного хозяйства  муниципальной собственности Веселовского сельского поселения (ремонт водопроводной сети)</w:t>
            </w:r>
          </w:p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AF5B27" w:rsidTr="0072501C">
        <w:trPr>
          <w:trHeight w:val="83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2.5.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Выполнение проектных и изыскательских работ по «Реконструкции котельной по адресу ул. Октябрьская, дом № 118А, п. Веселый, Веселовского района, Ростовской области.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AF5B27" w:rsidTr="0072501C">
        <w:trPr>
          <w:trHeight w:val="83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2.6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AF5B27" w:rsidRDefault="00AF5B27" w:rsidP="00D33DC1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Выполнение проектных и изыскательских работ по «Реконструкции котельной».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F5B27" w:rsidRDefault="00AF5B27" w:rsidP="00D33DC1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AF5B27" w:rsidRDefault="00AF5B2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AF5B27" w:rsidRDefault="00AF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AF5B27" w:rsidRDefault="00AF5B27" w:rsidP="0072501C"/>
    <w:p w:rsidR="00AF5B27" w:rsidRDefault="00AF5B27" w:rsidP="0072501C"/>
    <w:p w:rsidR="00AF5B27" w:rsidRDefault="00AF5B27" w:rsidP="0072501C"/>
    <w:p w:rsidR="00AF5B27" w:rsidRDefault="00AF5B27" w:rsidP="0072501C"/>
    <w:p w:rsidR="00AF5B27" w:rsidRDefault="00AF5B27" w:rsidP="0072501C"/>
    <w:p w:rsidR="00AF5B27" w:rsidRDefault="00AF5B27"/>
    <w:sectPr w:rsidR="00AF5B27" w:rsidSect="002B71A7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BA9"/>
    <w:rsid w:val="00080924"/>
    <w:rsid w:val="001672F6"/>
    <w:rsid w:val="001B37C0"/>
    <w:rsid w:val="002B71A7"/>
    <w:rsid w:val="00425A93"/>
    <w:rsid w:val="00582DFD"/>
    <w:rsid w:val="005B7203"/>
    <w:rsid w:val="0072501C"/>
    <w:rsid w:val="00727452"/>
    <w:rsid w:val="00790EA5"/>
    <w:rsid w:val="00807BA9"/>
    <w:rsid w:val="00A31757"/>
    <w:rsid w:val="00A9247E"/>
    <w:rsid w:val="00AF5B27"/>
    <w:rsid w:val="00D33DC1"/>
    <w:rsid w:val="00E92CFC"/>
    <w:rsid w:val="00F2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1C"/>
    <w:pPr>
      <w:spacing w:after="160" w:line="252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CF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8</Pages>
  <Words>1810</Words>
  <Characters>10322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9</cp:revision>
  <cp:lastPrinted>2017-12-12T08:27:00Z</cp:lastPrinted>
  <dcterms:created xsi:type="dcterms:W3CDTF">2017-12-12T07:40:00Z</dcterms:created>
  <dcterms:modified xsi:type="dcterms:W3CDTF">2017-12-13T06:57:00Z</dcterms:modified>
</cp:coreProperties>
</file>