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B12AB6" w:rsidRDefault="00B12AB6" w:rsidP="0013048C">
      <w:pPr>
        <w:ind w:right="-2"/>
        <w:jc w:val="center"/>
        <w:rPr>
          <w:sz w:val="28"/>
          <w:szCs w:val="28"/>
        </w:rPr>
      </w:pP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12AB6" w:rsidRPr="00A12B77" w:rsidRDefault="00B12AB6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B12AB6" w:rsidTr="000731D3">
        <w:tc>
          <w:tcPr>
            <w:tcW w:w="3473" w:type="dxa"/>
          </w:tcPr>
          <w:p w:rsidR="00B12AB6" w:rsidRPr="000731D3" w:rsidRDefault="00B12AB6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  <w:r w:rsidRPr="000731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12AB6" w:rsidRPr="000731D3" w:rsidRDefault="00B12AB6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3474" w:type="dxa"/>
          </w:tcPr>
          <w:p w:rsidR="00B12AB6" w:rsidRPr="000731D3" w:rsidRDefault="00B12AB6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B12AB6" w:rsidRDefault="00B12AB6" w:rsidP="00E56D74">
      <w:pPr>
        <w:ind w:right="5524"/>
        <w:jc w:val="both"/>
        <w:rPr>
          <w:sz w:val="28"/>
          <w:szCs w:val="28"/>
        </w:rPr>
      </w:pPr>
    </w:p>
    <w:p w:rsidR="00B12AB6" w:rsidRPr="00A12B77" w:rsidRDefault="00B12AB6" w:rsidP="00E56D74">
      <w:pPr>
        <w:ind w:right="5524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>
        <w:rPr>
          <w:b/>
          <w:sz w:val="28"/>
          <w:szCs w:val="28"/>
        </w:rPr>
        <w:t>Веселовского сельского поселения</w:t>
      </w:r>
    </w:p>
    <w:p w:rsidR="00B12AB6" w:rsidRPr="00A12B77" w:rsidRDefault="00B12AB6" w:rsidP="0013048C">
      <w:pPr>
        <w:ind w:firstLine="839"/>
        <w:jc w:val="both"/>
        <w:rPr>
          <w:sz w:val="28"/>
          <w:szCs w:val="28"/>
        </w:rPr>
      </w:pPr>
    </w:p>
    <w:p w:rsidR="00B12AB6" w:rsidRDefault="00B12AB6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от 28 июня 2018 года № 87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 xml:space="preserve">ского сельского поселения» </w:t>
      </w:r>
    </w:p>
    <w:p w:rsidR="00B12AB6" w:rsidRDefault="00B12AB6" w:rsidP="00E56D74">
      <w:pPr>
        <w:jc w:val="both"/>
        <w:rPr>
          <w:sz w:val="28"/>
          <w:szCs w:val="28"/>
        </w:rPr>
      </w:pPr>
    </w:p>
    <w:p w:rsidR="00B12AB6" w:rsidRPr="00A12B77" w:rsidRDefault="00B12AB6" w:rsidP="00E56D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B12AB6" w:rsidRPr="00A12B77" w:rsidRDefault="00B12AB6" w:rsidP="002E217C">
      <w:pPr>
        <w:ind w:firstLine="839"/>
        <w:jc w:val="both"/>
        <w:rPr>
          <w:sz w:val="28"/>
          <w:szCs w:val="28"/>
        </w:rPr>
      </w:pPr>
    </w:p>
    <w:p w:rsidR="00B12AB6" w:rsidRPr="00A12B77" w:rsidRDefault="00B12AB6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12AB6" w:rsidRPr="00A12B77" w:rsidRDefault="00B12AB6" w:rsidP="002E217C">
      <w:pPr>
        <w:jc w:val="center"/>
        <w:rPr>
          <w:sz w:val="28"/>
          <w:szCs w:val="28"/>
        </w:rPr>
      </w:pPr>
    </w:p>
    <w:p w:rsidR="00B12AB6" w:rsidRPr="00A12B77" w:rsidRDefault="00B12AB6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 (далее – конкурс)</w:t>
      </w:r>
      <w:r w:rsidRPr="00A12B77">
        <w:rPr>
          <w:sz w:val="28"/>
          <w:szCs w:val="28"/>
        </w:rPr>
        <w:t>.</w:t>
      </w:r>
    </w:p>
    <w:p w:rsidR="00B12AB6" w:rsidRDefault="00B12AB6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12AB6" w:rsidRDefault="00B12AB6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Веселов</w:t>
      </w:r>
      <w:r w:rsidRPr="008D519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12AB6" w:rsidRPr="00A12B77" w:rsidRDefault="00B12AB6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B12AB6" w:rsidRPr="00A12B77" w:rsidRDefault="00B12AB6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B12AB6" w:rsidRDefault="00B12AB6" w:rsidP="002E217C">
      <w:pPr>
        <w:ind w:firstLine="709"/>
        <w:jc w:val="both"/>
        <w:rPr>
          <w:sz w:val="28"/>
          <w:szCs w:val="28"/>
        </w:rPr>
      </w:pPr>
    </w:p>
    <w:p w:rsidR="00B12AB6" w:rsidRDefault="00B12AB6" w:rsidP="002E217C">
      <w:pPr>
        <w:ind w:firstLine="709"/>
        <w:jc w:val="both"/>
        <w:rPr>
          <w:sz w:val="28"/>
          <w:szCs w:val="28"/>
        </w:rPr>
      </w:pPr>
    </w:p>
    <w:p w:rsidR="00B12AB6" w:rsidRDefault="00B12AB6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B12AB6" w:rsidRPr="00A12B77" w:rsidTr="000731D3">
        <w:tc>
          <w:tcPr>
            <w:tcW w:w="5353" w:type="dxa"/>
          </w:tcPr>
          <w:p w:rsidR="00B12AB6" w:rsidRPr="000731D3" w:rsidRDefault="00B12AB6" w:rsidP="000731D3">
            <w:pPr>
              <w:jc w:val="both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Веселов</w:t>
            </w:r>
            <w:r w:rsidRPr="000731D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51" w:type="dxa"/>
          </w:tcPr>
          <w:p w:rsidR="00B12AB6" w:rsidRPr="000731D3" w:rsidRDefault="00B12AB6" w:rsidP="000731D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12AB6" w:rsidRPr="000731D3" w:rsidRDefault="00B12AB6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Ищенко</w:t>
            </w:r>
          </w:p>
        </w:tc>
      </w:tr>
    </w:tbl>
    <w:p w:rsidR="00B12AB6" w:rsidRPr="00A12B77" w:rsidRDefault="00B12AB6" w:rsidP="002E217C">
      <w:pPr>
        <w:ind w:firstLine="709"/>
        <w:jc w:val="both"/>
        <w:rPr>
          <w:sz w:val="28"/>
          <w:szCs w:val="28"/>
        </w:rPr>
      </w:pPr>
    </w:p>
    <w:p w:rsidR="00B12AB6" w:rsidRPr="00A12B77" w:rsidRDefault="00B12AB6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B12AB6" w:rsidRPr="00A12B77" w:rsidRDefault="00B12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2AB6" w:rsidRPr="00A12B77" w:rsidRDefault="00B12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B12AB6" w:rsidRPr="00A12B77" w:rsidRDefault="00B12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B12AB6" w:rsidRPr="00A12B77" w:rsidRDefault="00B12AB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2AB6" w:rsidRDefault="00B12AB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12AB6" w:rsidRDefault="00B12AB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12AB6" w:rsidRDefault="00B12AB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12AB6" w:rsidRDefault="00B12AB6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2AB6" w:rsidRPr="00B055BD" w:rsidRDefault="00B12AB6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>
        <w:rPr>
          <w:sz w:val="28"/>
          <w:szCs w:val="28"/>
        </w:rPr>
        <w:t>Веселов</w:t>
      </w:r>
      <w:r w:rsidRPr="00FE6AFA">
        <w:rPr>
          <w:sz w:val="28"/>
          <w:szCs w:val="28"/>
        </w:rPr>
        <w:t xml:space="preserve">ского </w:t>
      </w:r>
      <w:r w:rsidRPr="00B055BD">
        <w:rPr>
          <w:sz w:val="28"/>
          <w:szCs w:val="28"/>
        </w:rPr>
        <w:t>сельского поселения проводится 20 сентября 2018 года, в 11:00, в Администрации Веселовского сельского поселения (пер. Комсомольский, 62, п. Веселый, Веселовский район, Ростовская область).</w:t>
      </w:r>
    </w:p>
    <w:p w:rsidR="00B12AB6" w:rsidRDefault="00B12AB6" w:rsidP="0027354B">
      <w:pPr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 Прием документов, подлежащих представлению кандидатами на должность главы Администрации Веселовского сельского поселения в конкурсную комиссию, осуществляется в Администрации Веселовского сельского поселения (пер. Комсомольский, 62, п. Веселый, Веселовский район, Ростовская область), с 8:00 до 16:12 (перерыв с 12:00 до 13:00), с «22» августа по «19» сентября 2018 года включительно (выходные дни – суббота, воскресенье), телефон для справок: (863-58) 6-10-35.</w:t>
      </w:r>
    </w:p>
    <w:p w:rsidR="00B12AB6" w:rsidRPr="008D5195" w:rsidRDefault="00B12AB6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>
        <w:rPr>
          <w:sz w:val="28"/>
          <w:szCs w:val="28"/>
        </w:rPr>
        <w:t>Веселов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12AB6" w:rsidRPr="00854176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12AB6" w:rsidRPr="00854176" w:rsidRDefault="00B12AB6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Веселовского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B12AB6" w:rsidRPr="00854176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12AB6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12AB6" w:rsidRPr="00853FA2" w:rsidRDefault="00B12AB6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2AB6" w:rsidRDefault="00B12AB6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B12AB6" w:rsidRDefault="00B12AB6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B12AB6" w:rsidRDefault="00B12AB6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12AB6" w:rsidRDefault="00B12AB6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B12AB6" w:rsidRPr="00533FC0" w:rsidRDefault="00B12AB6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12AB6" w:rsidRPr="00533FC0" w:rsidRDefault="00B12AB6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AB6" w:rsidRDefault="00B12AB6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12AB6" w:rsidRPr="008513B7" w:rsidRDefault="00B12AB6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12AB6" w:rsidRPr="008513B7" w:rsidRDefault="00B12AB6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12AB6" w:rsidRPr="00533FC0" w:rsidRDefault="00B12AB6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B12AB6" w:rsidRPr="008513B7" w:rsidRDefault="00B12AB6" w:rsidP="008513B7">
      <w:pPr>
        <w:widowControl w:val="0"/>
        <w:autoSpaceDE w:val="0"/>
        <w:ind w:left="5103"/>
        <w:jc w:val="center"/>
        <w:rPr>
          <w:kern w:val="0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>
        <w:rPr>
          <w:kern w:val="0"/>
          <w:sz w:val="28"/>
          <w:szCs w:val="28"/>
        </w:rPr>
        <w:t>Веселовского сельского поселения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12AB6" w:rsidRPr="008513B7" w:rsidRDefault="00B12AB6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12AB6" w:rsidRPr="008513B7" w:rsidRDefault="00B12AB6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12AB6" w:rsidRPr="008513B7" w:rsidRDefault="00B12AB6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12AB6" w:rsidRPr="008513B7" w:rsidRDefault="00B12AB6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>Собрания депутатов 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B12AB6" w:rsidRPr="008513B7" w:rsidRDefault="00B12AB6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B12AB6" w:rsidRPr="008513B7" w:rsidRDefault="00B12AB6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kern w:val="0"/>
          <w:sz w:val="28"/>
          <w:szCs w:val="28"/>
        </w:rPr>
        <w:t>Веселов</w:t>
      </w:r>
      <w:r w:rsidRPr="00533FC0">
        <w:rPr>
          <w:kern w:val="0"/>
          <w:sz w:val="28"/>
          <w:szCs w:val="28"/>
        </w:rPr>
        <w:t>ского сельского поселения</w:t>
      </w:r>
      <w:r w:rsidRPr="008513B7">
        <w:rPr>
          <w:kern w:val="0"/>
          <w:sz w:val="28"/>
          <w:szCs w:val="28"/>
        </w:rPr>
        <w:t>.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12AB6" w:rsidRPr="008513B7" w:rsidRDefault="00B12AB6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12AB6" w:rsidRPr="008513B7" w:rsidRDefault="00B12AB6" w:rsidP="00E667C6">
      <w:pPr>
        <w:suppressAutoHyphens w:val="0"/>
        <w:ind w:left="5280"/>
        <w:jc w:val="center"/>
        <w:rPr>
          <w:kern w:val="0"/>
        </w:rPr>
      </w:pPr>
      <w:r w:rsidRPr="008513B7">
        <w:rPr>
          <w:kern w:val="2"/>
          <w:sz w:val="28"/>
          <w:szCs w:val="28"/>
        </w:rPr>
        <w:br w:type="page"/>
      </w:r>
      <w:r w:rsidRPr="008513B7">
        <w:rPr>
          <w:kern w:val="0"/>
        </w:rPr>
        <w:t>Приложение № 2</w:t>
      </w:r>
    </w:p>
    <w:p w:rsidR="00B12AB6" w:rsidRPr="008513B7" w:rsidRDefault="00B12AB6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12AB6" w:rsidRPr="008513B7" w:rsidRDefault="00B12AB6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>
        <w:rPr>
          <w:kern w:val="0"/>
        </w:rPr>
        <w:t>Веселов</w:t>
      </w:r>
      <w:r w:rsidRPr="00533FC0">
        <w:rPr>
          <w:kern w:val="0"/>
        </w:rPr>
        <w:t>ского сельского поселения</w:t>
      </w:r>
    </w:p>
    <w:p w:rsidR="00B12AB6" w:rsidRPr="008513B7" w:rsidRDefault="00B12AB6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AB6" w:rsidRPr="008513B7" w:rsidRDefault="00B12AB6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AB6" w:rsidRPr="008513B7" w:rsidRDefault="00B12AB6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2AB6" w:rsidRPr="008513B7" w:rsidRDefault="00B12AB6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12AB6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2AB6" w:rsidRPr="008513B7" w:rsidRDefault="00B12AB6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12AB6" w:rsidRPr="008513B7" w:rsidRDefault="00B12AB6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12AB6" w:rsidRPr="008513B7" w:rsidRDefault="00B12AB6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12AB6" w:rsidRPr="008513B7" w:rsidRDefault="00B12AB6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12AB6" w:rsidRPr="00A12B77" w:rsidRDefault="00B12AB6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12AB6" w:rsidRPr="00A12B77" w:rsidRDefault="00B12AB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Веселовского сельского поселения</w:t>
      </w:r>
    </w:p>
    <w:p w:rsidR="00B12AB6" w:rsidRPr="00A12B77" w:rsidRDefault="00B12AB6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21.08.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B12AB6" w:rsidRDefault="00B12AB6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B12AB6" w:rsidRDefault="00B12AB6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 </w:t>
      </w:r>
      <w:r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B12AB6" w:rsidRPr="00A12B77" w:rsidRDefault="00B12AB6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Pr="00A12B77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Веселовского сельского поселения</w:t>
      </w:r>
    </w:p>
    <w:p w:rsidR="00B12AB6" w:rsidRDefault="00B12AB6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12AB6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2AB6" w:rsidRPr="00D1299B" w:rsidRDefault="00B12AB6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12AB6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Pr="00D1299B" w:rsidRDefault="00B12AB6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12AB6" w:rsidRPr="00D1299B" w:rsidRDefault="00B12AB6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«Веселовское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12AB6" w:rsidRPr="00D1299B" w:rsidRDefault="00B12AB6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12AB6" w:rsidRPr="00D1299B" w:rsidRDefault="00B12AB6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Веселовского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12AB6" w:rsidRPr="00D1299B" w:rsidRDefault="00B12AB6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12AB6" w:rsidRPr="00D1299B" w:rsidRDefault="00B12AB6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Веселовского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>
        <w:rPr>
          <w:kern w:val="0"/>
          <w:sz w:val="28"/>
          <w:szCs w:val="28"/>
          <w:lang w:eastAsia="ru-RU"/>
        </w:rPr>
        <w:t>Веселов</w:t>
      </w:r>
      <w:r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B12AB6" w:rsidRPr="00D1299B" w:rsidRDefault="00B12A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12AB6" w:rsidRPr="00D1299B" w:rsidRDefault="00B12A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12AB6" w:rsidRPr="00D1299B" w:rsidRDefault="00B12A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B12AB6" w:rsidRPr="00D1299B" w:rsidRDefault="00B12AB6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12AB6" w:rsidRPr="00D1299B" w:rsidRDefault="00B12AB6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12AB6" w:rsidRDefault="00B12AB6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«Веселовское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Веселовского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</w:p>
    <w:p w:rsidR="00B12AB6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Веселовского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Веселовского сельского поселения</w:t>
      </w:r>
      <w:r w:rsidRPr="00A150CA">
        <w:rPr>
          <w:sz w:val="28"/>
          <w:szCs w:val="28"/>
        </w:rPr>
        <w:t>;</w:t>
      </w: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«Веселовское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12AB6" w:rsidRPr="00A150CA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 xml:space="preserve">решение вопросов местного значения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B12AB6" w:rsidRPr="00971D5D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12AB6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Веселовского сельского поселения и эффективное управление муниципальным имуществом Веселовского сельского поселения</w:t>
      </w:r>
      <w:r w:rsidRPr="00A150CA">
        <w:rPr>
          <w:sz w:val="28"/>
          <w:szCs w:val="28"/>
        </w:rPr>
        <w:t>;</w:t>
      </w:r>
    </w:p>
    <w:p w:rsidR="00B12AB6" w:rsidRPr="00971D5D" w:rsidRDefault="00B12AB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«Веселовское сельское поселение»</w:t>
      </w:r>
      <w:r w:rsidRPr="00A150CA">
        <w:rPr>
          <w:sz w:val="28"/>
          <w:szCs w:val="28"/>
        </w:rPr>
        <w:t>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«Веселовское сельское поселение».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B12AB6" w:rsidRPr="00B26A53" w:rsidRDefault="00B12AB6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B12AB6" w:rsidRPr="00D1299B" w:rsidRDefault="00B12AB6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«Веселовское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B12AB6" w:rsidRPr="00F42E44" w:rsidRDefault="00B12AB6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>Собрания депутатов Веселовского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B12AB6" w:rsidRPr="00D1299B" w:rsidRDefault="00B12A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B12AB6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bookmarkStart w:id="1" w:name="_GoBack"/>
      <w:bookmarkEnd w:id="1"/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12AB6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Default="00B12AB6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Веселовского сельского поселения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Pr="00D1299B" w:rsidRDefault="00B12AB6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12AB6" w:rsidRPr="00D1299B" w:rsidRDefault="00B12AB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Pr="00D1299B" w:rsidRDefault="00B12AB6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12AB6" w:rsidRDefault="00B12AB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2AB6" w:rsidRPr="000D016E" w:rsidRDefault="00B12AB6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B12AB6" w:rsidRPr="000D016E" w:rsidRDefault="00B12AB6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B12AB6" w:rsidRDefault="00B12AB6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AB6" w:rsidRDefault="00B12AB6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B12AB6" w:rsidRDefault="00B12AB6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Веселовского сельского поселения</w:t>
      </w:r>
    </w:p>
    <w:p w:rsidR="00B12AB6" w:rsidRDefault="00B12AB6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2AB6" w:rsidRPr="00826D8D" w:rsidRDefault="00B12AB6" w:rsidP="00B055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AB6" w:rsidRPr="002859B3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назначаемого по контракту (далее – глава администрации), относится к высшей группе должностей муниципальной службы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B12AB6" w:rsidRPr="002859B3" w:rsidRDefault="00B12AB6" w:rsidP="00B0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>
        <w:rPr>
          <w:sz w:val="28"/>
          <w:szCs w:val="28"/>
        </w:rPr>
        <w:t xml:space="preserve"> решением </w:t>
      </w:r>
      <w:r w:rsidRPr="002859B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 w:rsidRPr="002859B3">
        <w:rPr>
          <w:sz w:val="28"/>
          <w:szCs w:val="28"/>
        </w:rPr>
        <w:t>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Веселов</w:t>
      </w:r>
      <w:r w:rsidRPr="002859B3">
        <w:rPr>
          <w:sz w:val="28"/>
          <w:szCs w:val="28"/>
        </w:rPr>
        <w:t xml:space="preserve">ского </w:t>
      </w:r>
      <w:r w:rsidRPr="002859B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393A8F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393A8F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393A8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принципах единоначалия.</w:t>
      </w:r>
    </w:p>
    <w:p w:rsidR="00B12AB6" w:rsidRDefault="00B12AB6" w:rsidP="00B055BD">
      <w:pPr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B12AB6" w:rsidRPr="00D12768" w:rsidRDefault="00B12AB6" w:rsidP="00B055BD">
      <w:pPr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2859B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2859B3">
        <w:rPr>
          <w:color w:val="000000"/>
          <w:sz w:val="28"/>
          <w:szCs w:val="28"/>
        </w:rPr>
        <w:t>ское сельское поселение</w:t>
      </w:r>
      <w:r w:rsidRPr="002859B3">
        <w:rPr>
          <w:sz w:val="28"/>
          <w:szCs w:val="28"/>
        </w:rPr>
        <w:t>».</w:t>
      </w:r>
    </w:p>
    <w:p w:rsidR="00B12AB6" w:rsidRPr="00D1276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B12AB6" w:rsidRPr="007F1973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B12AB6" w:rsidRPr="007F1973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7F1973">
        <w:rPr>
          <w:sz w:val="28"/>
          <w:szCs w:val="28"/>
        </w:rPr>
        <w:t xml:space="preserve">Собранию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>ежегодные отче</w:t>
      </w:r>
      <w:r w:rsidRPr="00D12768">
        <w:rPr>
          <w:sz w:val="28"/>
          <w:szCs w:val="28"/>
        </w:rPr>
        <w:t xml:space="preserve">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B12AB6" w:rsidRPr="00D12768" w:rsidRDefault="00B12AB6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kern w:val="0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B12AB6" w:rsidRPr="00327592" w:rsidRDefault="00B12AB6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7F1973">
        <w:rPr>
          <w:sz w:val="28"/>
          <w:szCs w:val="28"/>
        </w:rPr>
        <w:t xml:space="preserve">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D12768">
        <w:rPr>
          <w:sz w:val="28"/>
          <w:szCs w:val="28"/>
        </w:rPr>
        <w:t>решения о реализации права на участие в осуществлении указанных полномочий.</w:t>
      </w:r>
    </w:p>
    <w:p w:rsidR="00B12AB6" w:rsidRDefault="00B12AB6" w:rsidP="00B055BD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en-US"/>
        </w:rPr>
      </w:pPr>
    </w:p>
    <w:p w:rsidR="00B12AB6" w:rsidRPr="00820F18" w:rsidRDefault="00B12AB6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B12AB6" w:rsidRPr="00BF418F" w:rsidRDefault="00B12AB6" w:rsidP="00B055B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12AB6" w:rsidRPr="0094084E" w:rsidRDefault="00B12AB6" w:rsidP="00B055BD">
      <w:pPr>
        <w:shd w:val="clear" w:color="auto" w:fill="FFFFFF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>соответствовать базовым</w:t>
      </w:r>
      <w:r>
        <w:rPr>
          <w:sz w:val="28"/>
          <w:szCs w:val="28"/>
        </w:rPr>
        <w:t xml:space="preserve"> </w:t>
      </w:r>
      <w:r w:rsidRPr="0094084E">
        <w:rPr>
          <w:sz w:val="28"/>
          <w:szCs w:val="28"/>
        </w:rPr>
        <w:t>квалификационным требованиям:</w:t>
      </w:r>
    </w:p>
    <w:p w:rsidR="00B12AB6" w:rsidRPr="00D12DEC" w:rsidRDefault="00B12AB6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B12AB6" w:rsidRDefault="00B12AB6" w:rsidP="00B055BD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2.1.2. Наличие не менее четырех лет стажа муниципальной службы или стажа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sz w:val="28"/>
          <w:szCs w:val="28"/>
          <w:lang w:eastAsia="en-US"/>
        </w:rPr>
        <w:t>.</w:t>
      </w:r>
    </w:p>
    <w:p w:rsidR="00B12AB6" w:rsidRPr="00BF418F" w:rsidRDefault="00B12AB6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B12AB6" w:rsidRDefault="00B12AB6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B12AB6" w:rsidRPr="00B055BD" w:rsidRDefault="00B12AB6" w:rsidP="00B055BD">
      <w:pPr>
        <w:pStyle w:val="ListParagraph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2.2.2. Правовыми знаниями основ: </w:t>
      </w:r>
    </w:p>
    <w:p w:rsidR="00B12AB6" w:rsidRPr="00BF418F" w:rsidRDefault="00B12AB6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B12AB6" w:rsidRPr="00BF418F" w:rsidRDefault="00B12AB6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12AB6" w:rsidRDefault="00B12AB6" w:rsidP="00B055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B12AB6" w:rsidRPr="00F34B49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>З «О противодействии коррупции».</w:t>
      </w:r>
    </w:p>
    <w:p w:rsidR="00B12AB6" w:rsidRPr="00B055BD" w:rsidRDefault="00B12AB6" w:rsidP="00B055BD">
      <w:pPr>
        <w:pStyle w:val="ListParagraph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B12AB6" w:rsidRPr="00B055BD" w:rsidRDefault="00B12AB6" w:rsidP="00B055BD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055BD">
        <w:rPr>
          <w:rFonts w:ascii="Times New Roman" w:hAnsi="Times New Roman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B12AB6" w:rsidRPr="00D12DEC" w:rsidRDefault="00B12AB6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B055BD">
        <w:rPr>
          <w:sz w:val="28"/>
          <w:szCs w:val="28"/>
        </w:rPr>
        <w:t>2.4. Глава администрации должен соответствовать функциональным</w:t>
      </w:r>
      <w:r>
        <w:rPr>
          <w:sz w:val="28"/>
          <w:szCs w:val="28"/>
        </w:rPr>
        <w:t xml:space="preserve"> квалификационным требованиям:</w:t>
      </w:r>
    </w:p>
    <w:p w:rsidR="00B12AB6" w:rsidRPr="00FE46CB" w:rsidRDefault="00B12AB6" w:rsidP="00B055BD">
      <w:pPr>
        <w:shd w:val="clear" w:color="auto" w:fill="FFFFFF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/>
        </w:rPr>
        <w:t>2.4.</w:t>
      </w:r>
      <w:r>
        <w:rPr>
          <w:sz w:val="28"/>
          <w:szCs w:val="28"/>
          <w:shd w:val="clear" w:color="auto" w:fill="FFFFFF"/>
        </w:rPr>
        <w:t>1</w:t>
      </w:r>
      <w:r w:rsidRPr="00E32189">
        <w:rPr>
          <w:sz w:val="28"/>
          <w:szCs w:val="28"/>
          <w:shd w:val="clear" w:color="auto" w:fill="FFFFFF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B12AB6" w:rsidRPr="00746152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B12AB6" w:rsidRPr="00746152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B12AB6" w:rsidRPr="00746152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B12AB6" w:rsidRPr="00543498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18.09.2006 № 540-ЗС «Об обращениях граждан»;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>от 09.10.2007 № 787-ЗС «О реестре муниципальных должностей и реестре должностей муниципальной службы в Ростовской области»;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B12AB6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а </w:t>
      </w:r>
      <w:r w:rsidRPr="00FE46CB">
        <w:rPr>
          <w:color w:val="000000"/>
          <w:sz w:val="28"/>
          <w:szCs w:val="28"/>
        </w:rPr>
        <w:t xml:space="preserve">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7F197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поселение»;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B12AB6" w:rsidRPr="00FE46CB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/>
        </w:rPr>
        <w:t>2.4.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E32189">
        <w:rPr>
          <w:color w:val="000000"/>
          <w:sz w:val="28"/>
          <w:szCs w:val="28"/>
          <w:shd w:val="clear" w:color="auto" w:fill="FFFFFF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B12AB6" w:rsidRPr="005B1CED" w:rsidRDefault="00B12AB6" w:rsidP="00B055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AB6" w:rsidRPr="00820F18" w:rsidRDefault="00B12AB6" w:rsidP="00B055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Глава администрации: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>и на представление ее интересов.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Pr="007F1973">
        <w:rPr>
          <w:sz w:val="28"/>
          <w:szCs w:val="28"/>
        </w:rPr>
        <w:t xml:space="preserve">администрации с председателем Собрания депутатов – главой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Собранием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i/>
          <w:color w:val="000000"/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B12AB6" w:rsidRPr="00E40F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B12AB6" w:rsidRPr="00E40F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B12AB6" w:rsidRPr="007F1973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</w:t>
      </w:r>
      <w:r w:rsidRPr="007F1973">
        <w:rPr>
          <w:sz w:val="28"/>
          <w:szCs w:val="28"/>
        </w:rPr>
        <w:t xml:space="preserve">в 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проекта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и отчета о его исполнении, исполнение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7F197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 xml:space="preserve">сельского поселения </w:t>
      </w:r>
      <w:r w:rsidRPr="007F1973">
        <w:rPr>
          <w:sz w:val="28"/>
          <w:szCs w:val="28"/>
        </w:rPr>
        <w:t xml:space="preserve">проекты нормативных правовых актов 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 xml:space="preserve">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, и дает</w:t>
      </w:r>
      <w:r w:rsidRPr="006532E8">
        <w:rPr>
          <w:sz w:val="28"/>
          <w:szCs w:val="28"/>
        </w:rPr>
        <w:t xml:space="preserve">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B12AB6" w:rsidRPr="007F1973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7F1973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Веселов</w:t>
      </w:r>
      <w:r w:rsidRPr="007F1973">
        <w:rPr>
          <w:sz w:val="28"/>
          <w:szCs w:val="28"/>
        </w:rPr>
        <w:t xml:space="preserve">ского </w:t>
      </w:r>
      <w:r w:rsidRPr="007F1973">
        <w:rPr>
          <w:color w:val="000000"/>
          <w:sz w:val="28"/>
          <w:szCs w:val="28"/>
        </w:rPr>
        <w:t>сельского поселения</w:t>
      </w:r>
      <w:r w:rsidRPr="007F1973">
        <w:rPr>
          <w:sz w:val="28"/>
          <w:szCs w:val="28"/>
        </w:rPr>
        <w:t>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B12AB6" w:rsidRPr="006532E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7F1973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Веселов</w:t>
      </w:r>
      <w:r w:rsidRPr="007F1973">
        <w:rPr>
          <w:color w:val="000000"/>
          <w:sz w:val="28"/>
          <w:szCs w:val="28"/>
        </w:rPr>
        <w:t>ское сельское поселение</w:t>
      </w:r>
      <w:r w:rsidRPr="007F1973">
        <w:rPr>
          <w:sz w:val="28"/>
          <w:szCs w:val="28"/>
        </w:rPr>
        <w:t>».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12AB6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AB6" w:rsidRPr="00001B48" w:rsidRDefault="00B12AB6" w:rsidP="00B055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B12AB6" w:rsidRPr="00BF418F" w:rsidRDefault="00B12AB6" w:rsidP="00B055BD">
      <w:pPr>
        <w:ind w:firstLine="540"/>
        <w:jc w:val="both"/>
        <w:rPr>
          <w:sz w:val="28"/>
          <w:szCs w:val="28"/>
        </w:rPr>
      </w:pPr>
    </w:p>
    <w:p w:rsidR="00B12AB6" w:rsidRPr="00BF418F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несет установленную законодательством ответственность:</w:t>
      </w:r>
    </w:p>
    <w:p w:rsidR="00B12AB6" w:rsidRPr="00BF418F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B12AB6" w:rsidRPr="00BF418F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B12AB6" w:rsidRPr="00BF418F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12AB6" w:rsidRPr="00820F18" w:rsidRDefault="00B12AB6" w:rsidP="00B055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B12AB6" w:rsidRPr="006532E8" w:rsidRDefault="00B12AB6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AB6" w:rsidRDefault="00B12AB6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12AB6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B6" w:rsidRDefault="00B12AB6" w:rsidP="008622F8">
      <w:r>
        <w:separator/>
      </w:r>
    </w:p>
  </w:endnote>
  <w:endnote w:type="continuationSeparator" w:id="1">
    <w:p w:rsidR="00B12AB6" w:rsidRDefault="00B12AB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B6" w:rsidRDefault="00B12AB6">
    <w:pPr>
      <w:pStyle w:val="Footer"/>
      <w:jc w:val="right"/>
    </w:pPr>
    <w:fldSimple w:instr="PAGE   \* MERGEFORMAT">
      <w:r>
        <w:rPr>
          <w:noProof/>
        </w:rPr>
        <w:t>17</w:t>
      </w:r>
    </w:fldSimple>
  </w:p>
  <w:p w:rsidR="00B12AB6" w:rsidRDefault="00B12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B6" w:rsidRDefault="00B12AB6" w:rsidP="008622F8">
      <w:r>
        <w:separator/>
      </w:r>
    </w:p>
  </w:footnote>
  <w:footnote w:type="continuationSeparator" w:id="1">
    <w:p w:rsidR="00B12AB6" w:rsidRDefault="00B12AB6" w:rsidP="008622F8">
      <w:r>
        <w:continuationSeparator/>
      </w:r>
    </w:p>
  </w:footnote>
  <w:footnote w:id="2">
    <w:p w:rsidR="00B12AB6" w:rsidRDefault="00B12AB6" w:rsidP="00BE2391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1B48"/>
    <w:rsid w:val="00002B77"/>
    <w:rsid w:val="000072FC"/>
    <w:rsid w:val="000237F6"/>
    <w:rsid w:val="00023827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78F"/>
    <w:rsid w:val="00143936"/>
    <w:rsid w:val="00144383"/>
    <w:rsid w:val="0014472E"/>
    <w:rsid w:val="001540C2"/>
    <w:rsid w:val="001548F5"/>
    <w:rsid w:val="001568D7"/>
    <w:rsid w:val="0015693B"/>
    <w:rsid w:val="00162ED8"/>
    <w:rsid w:val="00162F46"/>
    <w:rsid w:val="00163FFF"/>
    <w:rsid w:val="0017266A"/>
    <w:rsid w:val="00180A58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59B3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00A3"/>
    <w:rsid w:val="00300667"/>
    <w:rsid w:val="003039A1"/>
    <w:rsid w:val="00313539"/>
    <w:rsid w:val="00315580"/>
    <w:rsid w:val="003222FC"/>
    <w:rsid w:val="003230EE"/>
    <w:rsid w:val="00327592"/>
    <w:rsid w:val="003311F3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A8F"/>
    <w:rsid w:val="00396D93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666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3D7D"/>
    <w:rsid w:val="00527BF4"/>
    <w:rsid w:val="00527FD1"/>
    <w:rsid w:val="005331DA"/>
    <w:rsid w:val="00533FC0"/>
    <w:rsid w:val="00543498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1CED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327A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5738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1973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55BD"/>
    <w:rsid w:val="00B06E43"/>
    <w:rsid w:val="00B12AB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2088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18F"/>
    <w:rsid w:val="00C028B4"/>
    <w:rsid w:val="00C134E9"/>
    <w:rsid w:val="00C400CB"/>
    <w:rsid w:val="00C43806"/>
    <w:rsid w:val="00C458AC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0445"/>
    <w:rsid w:val="00E32189"/>
    <w:rsid w:val="00E35553"/>
    <w:rsid w:val="00E40FE8"/>
    <w:rsid w:val="00E51046"/>
    <w:rsid w:val="00E53D88"/>
    <w:rsid w:val="00E56D74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B49"/>
    <w:rsid w:val="00F37715"/>
    <w:rsid w:val="00F41798"/>
    <w:rsid w:val="00F42E44"/>
    <w:rsid w:val="00F4549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A752E"/>
    <w:rsid w:val="00FB1C11"/>
    <w:rsid w:val="00FB304C"/>
    <w:rsid w:val="00FB348E"/>
    <w:rsid w:val="00FC470B"/>
    <w:rsid w:val="00FD7998"/>
    <w:rsid w:val="00FE46CB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F00A3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00A3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0A3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0A3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B055BD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17</Pages>
  <Words>4986</Words>
  <Characters>28422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36</cp:revision>
  <cp:lastPrinted>2015-01-28T07:45:00Z</cp:lastPrinted>
  <dcterms:created xsi:type="dcterms:W3CDTF">2015-01-23T07:48:00Z</dcterms:created>
  <dcterms:modified xsi:type="dcterms:W3CDTF">2018-08-21T10:53:00Z</dcterms:modified>
</cp:coreProperties>
</file>