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CC13E" w14:textId="77777777" w:rsidR="00AD4849" w:rsidRDefault="00AD4849" w:rsidP="00AD4849">
      <w:pPr>
        <w:rPr>
          <w:rFonts w:ascii="Times New Roman" w:hAnsi="Times New Roman" w:cs="Times New Roman"/>
          <w:noProof/>
          <w:sz w:val="28"/>
          <w:szCs w:val="28"/>
        </w:rPr>
      </w:pPr>
    </w:p>
    <w:p w14:paraId="36443C11" w14:textId="3CAD1433" w:rsidR="00AD4849" w:rsidRPr="004E2188" w:rsidRDefault="00AD4849" w:rsidP="00AD484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Ростовская область </w:t>
      </w:r>
    </w:p>
    <w:p w14:paraId="72C12546" w14:textId="77777777" w:rsidR="00AD4849" w:rsidRDefault="00AD4849" w:rsidP="00AD48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D95E1" wp14:editId="1DDB9967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143250" cy="4495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 b="31549"/>
                    <a:stretch/>
                  </pic:blipFill>
                  <pic:spPr bwMode="auto">
                    <a:xfrm>
                      <a:off x="0" y="0"/>
                      <a:ext cx="31432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BFEB1B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</w:p>
    <w:p w14:paraId="3BAB749A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A51349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188">
        <w:rPr>
          <w:rFonts w:ascii="Times New Roman" w:hAnsi="Times New Roman" w:cs="Times New Roman"/>
          <w:sz w:val="28"/>
          <w:szCs w:val="28"/>
        </w:rPr>
        <w:t>Воинское захоронение, памятник на братской могиле</w:t>
      </w:r>
    </w:p>
    <w:p w14:paraId="46E19B1B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082E81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CE095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</w:t>
      </w:r>
    </w:p>
    <w:p w14:paraId="3670862D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188">
        <w:rPr>
          <w:rFonts w:ascii="Times New Roman" w:hAnsi="Times New Roman" w:cs="Times New Roman"/>
          <w:sz w:val="28"/>
          <w:szCs w:val="28"/>
        </w:rPr>
        <w:t>Ростовская область, Веселовский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188">
        <w:rPr>
          <w:rFonts w:ascii="Times New Roman" w:hAnsi="Times New Roman" w:cs="Times New Roman"/>
          <w:sz w:val="28"/>
          <w:szCs w:val="28"/>
        </w:rPr>
        <w:t>район,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188">
        <w:rPr>
          <w:rFonts w:ascii="Times New Roman" w:hAnsi="Times New Roman" w:cs="Times New Roman"/>
          <w:sz w:val="28"/>
          <w:szCs w:val="28"/>
        </w:rPr>
        <w:t>Веселый,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188">
        <w:rPr>
          <w:rFonts w:ascii="Times New Roman" w:hAnsi="Times New Roman" w:cs="Times New Roman"/>
          <w:sz w:val="28"/>
          <w:szCs w:val="28"/>
        </w:rPr>
        <w:t>ул. Братская,</w:t>
      </w:r>
    </w:p>
    <w:p w14:paraId="15D84238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188">
        <w:rPr>
          <w:rFonts w:ascii="Times New Roman" w:hAnsi="Times New Roman" w:cs="Times New Roman"/>
          <w:sz w:val="28"/>
          <w:szCs w:val="28"/>
        </w:rPr>
        <w:t>№ 10а</w:t>
      </w:r>
    </w:p>
    <w:p w14:paraId="247117F7" w14:textId="77777777" w:rsidR="00AD4849" w:rsidRPr="00821E76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E76">
        <w:rPr>
          <w:rFonts w:ascii="Times New Roman" w:hAnsi="Times New Roman" w:cs="Times New Roman"/>
          <w:sz w:val="28"/>
          <w:szCs w:val="28"/>
          <w:shd w:val="clear" w:color="auto" w:fill="EEFFDE"/>
        </w:rPr>
        <w:t>47,1017420, 40,7681196</w:t>
      </w:r>
    </w:p>
    <w:p w14:paraId="21B12C5C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Площадь. </w:t>
      </w:r>
      <w:r w:rsidRPr="006009B6">
        <w:rPr>
          <w:rFonts w:ascii="Times New Roman" w:hAnsi="Times New Roman" w:cs="Times New Roman"/>
          <w:sz w:val="28"/>
          <w:szCs w:val="28"/>
        </w:rPr>
        <w:t>40,2м²</w:t>
      </w:r>
    </w:p>
    <w:p w14:paraId="24FF7FCB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0A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8D65553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945566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A0F57F" w14:textId="77777777" w:rsidR="00AD4849" w:rsidRDefault="00AD4849" w:rsidP="00AD4849">
      <w:pPr>
        <w:spacing w:after="38"/>
        <w:ind w:left="5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Свидетельство о Государственной регистрации права от 21.04.2015 № 61-61/008-61/008/002/2015-1770/2, </w:t>
      </w:r>
    </w:p>
    <w:p w14:paraId="54F32F3B" w14:textId="5D4FDB25" w:rsidR="00AD4849" w:rsidRPr="00AD4849" w:rsidRDefault="00AD4849" w:rsidP="00AD4849">
      <w:pPr>
        <w:spacing w:after="38"/>
        <w:ind w:left="58"/>
        <w:jc w:val="both"/>
        <w:rPr>
          <w:rFonts w:ascii="Times New Roman" w:eastAsia="Times New Roman" w:hAnsi="Times New Roman" w:cs="Times New Roman"/>
          <w:color w:val="000000"/>
          <w:sz w:val="28"/>
          <w:highlight w:val="yellow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кадастровый № </w:t>
      </w:r>
      <w:r w:rsidRPr="00AD4849">
        <w:rPr>
          <w:rFonts w:ascii="Times New Roman" w:eastAsia="Times New Roman" w:hAnsi="Times New Roman" w:cs="Times New Roman"/>
          <w:color w:val="000000"/>
          <w:sz w:val="28"/>
          <w:szCs w:val="28"/>
        </w:rPr>
        <w:t>61:06:0000000:2134</w:t>
      </w:r>
    </w:p>
    <w:p w14:paraId="1067DEF3" w14:textId="77777777" w:rsidR="00AD4849" w:rsidRPr="00AD4849" w:rsidRDefault="00AD4849" w:rsidP="00AD4849">
      <w:pPr>
        <w:spacing w:after="31" w:line="248" w:lineRule="auto"/>
        <w:ind w:left="187" w:right="48" w:firstLine="4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 xml:space="preserve"> (страна, кадастровый номер земельного участка или иной государственный учетный номер</w:t>
      </w:r>
    </w:p>
    <w:p w14:paraId="7BE0D50F" w14:textId="77777777" w:rsidR="00AD4849" w:rsidRPr="00AD4849" w:rsidRDefault="00AD4849" w:rsidP="00AD4849">
      <w:pPr>
        <w:spacing w:after="50" w:line="265" w:lineRule="auto"/>
        <w:ind w:left="745" w:right="711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>(при наличии), адрес (при наличии) или местоположение)</w:t>
      </w:r>
    </w:p>
    <w:p w14:paraId="7B5A96E8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Место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и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дата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5D5C493A" w14:textId="77777777" w:rsidR="00AD4849" w:rsidRPr="00AD4849" w:rsidRDefault="00AD4849" w:rsidP="00AD4849">
      <w:pPr>
        <w:spacing w:after="36"/>
        <w:ind w:left="38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    Российская Федерация, Ростовская область, Веселовский район,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</w:rPr>
        <w:t>п.Веселый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</w:rPr>
        <w:t>,         ул. Братская, № 10а, дата захоронения январь 1943г.</w:t>
      </w:r>
    </w:p>
    <w:p w14:paraId="38721528" w14:textId="77777777" w:rsidR="00AD4849" w:rsidRPr="00AD4849" w:rsidRDefault="00AD4849" w:rsidP="00AD4849">
      <w:pPr>
        <w:spacing w:after="36" w:line="248" w:lineRule="auto"/>
        <w:ind w:left="322" w:right="48" w:firstLine="4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>(место, дата захоронения (создания); если на кладбище или в могиле погребены останки воинов в порядке перезахоронения, то указывается, откуда и когда они перезахоронены)</w:t>
      </w:r>
    </w:p>
    <w:p w14:paraId="0BA26644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Вид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703A0429" w14:textId="77777777" w:rsidR="00AD4849" w:rsidRPr="00AD4849" w:rsidRDefault="00AD4849" w:rsidP="00AD4849">
      <w:pPr>
        <w:spacing w:after="46"/>
        <w:ind w:left="43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    Воинское захоронение, памятник на братской могиле </w:t>
      </w:r>
    </w:p>
    <w:p w14:paraId="7CBE8157" w14:textId="77777777" w:rsidR="00AD4849" w:rsidRPr="00AD4849" w:rsidRDefault="00AD4849" w:rsidP="00AD4849">
      <w:pPr>
        <w:spacing w:after="19" w:line="262" w:lineRule="auto"/>
        <w:ind w:left="148" w:right="1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lastRenderedPageBreak/>
        <w:t>(вид захоронения; период истории России, к которому относится захоронение; если захоронением является воинское кладбище или воинский участок кладбища, то указывается количество находящихся на нем братских и индивидуальных могил)</w:t>
      </w:r>
    </w:p>
    <w:p w14:paraId="3374EEE7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Размеры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и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его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состояние</w:t>
      </w:r>
      <w:proofErr w:type="spellEnd"/>
    </w:p>
    <w:p w14:paraId="27FDD6FB" w14:textId="77777777" w:rsidR="00AD4849" w:rsidRPr="00AD4849" w:rsidRDefault="00AD4849" w:rsidP="00AD4849">
      <w:pPr>
        <w:spacing w:after="37"/>
        <w:ind w:left="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       Размер братской могилы 8,8м х 4,7 метров, ограждение - отсутствует, состояние захоронения – хорошее.</w:t>
      </w:r>
    </w:p>
    <w:p w14:paraId="502D2476" w14:textId="77777777" w:rsidR="00AD4849" w:rsidRPr="00AD4849" w:rsidRDefault="00AD4849" w:rsidP="00AD4849">
      <w:pPr>
        <w:spacing w:after="36" w:line="248" w:lineRule="auto"/>
        <w:ind w:left="485" w:right="158" w:hanging="149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>(ширина и длина кладбища, воинского участка кладбища или отдельных могил, наличие и тип ограждения, состояние захоронения (хорошее, удовлетворительное, аварийное)</w:t>
      </w:r>
    </w:p>
    <w:p w14:paraId="6EDCB56E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Краткое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описание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памятника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надгробия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),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242932C0" w14:textId="77777777" w:rsidR="00AD4849" w:rsidRPr="00AD4849" w:rsidRDefault="00AD4849" w:rsidP="00AD4849">
      <w:pPr>
        <w:spacing w:after="3" w:line="271" w:lineRule="auto"/>
        <w:ind w:left="142" w:right="1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Голова солдата,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</w:rPr>
        <w:t>стелла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окрашена в серый цвет. Арматурный каркас, гипс, окрашен краской. Дата установки 1951 год.</w:t>
      </w:r>
    </w:p>
    <w:p w14:paraId="5B8CB7E8" w14:textId="77777777" w:rsidR="00AD4849" w:rsidRPr="00AD4849" w:rsidRDefault="00AD4849" w:rsidP="00AD4849">
      <w:pPr>
        <w:spacing w:after="53" w:line="248" w:lineRule="auto"/>
        <w:ind w:left="356" w:right="48" w:hanging="53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 xml:space="preserve"> (краткое описание, размеры, материал, из которого он изготовлен, дата установки, фамилия и инициалы автора, техническое состояние памятника, также сообщается о наличии мемориального сооружения, содержащего «Вечный огонь» или «Огонь памяти», другие сведения)</w:t>
      </w:r>
    </w:p>
    <w:p w14:paraId="4078160C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Количество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захороненных</w:t>
      </w:r>
      <w:proofErr w:type="spellEnd"/>
    </w:p>
    <w:tbl>
      <w:tblPr>
        <w:tblpPr w:leftFromText="180" w:rightFromText="180" w:vertAnchor="text" w:tblpXSpec="center" w:tblpY="1"/>
        <w:tblOverlap w:val="never"/>
        <w:tblW w:w="9656" w:type="dxa"/>
        <w:jc w:val="center"/>
        <w:tblCellMar>
          <w:top w:w="70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053"/>
        <w:gridCol w:w="1092"/>
        <w:gridCol w:w="1388"/>
        <w:gridCol w:w="762"/>
        <w:gridCol w:w="981"/>
        <w:gridCol w:w="2380"/>
      </w:tblGrid>
      <w:tr w:rsidR="00AD4849" w:rsidRPr="00AD4849" w14:paraId="16BEE5F1" w14:textId="77777777" w:rsidTr="00760470">
        <w:trPr>
          <w:trHeight w:val="283"/>
          <w:jc w:val="center"/>
        </w:trPr>
        <w:tc>
          <w:tcPr>
            <w:tcW w:w="3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F2B13C" w14:textId="77777777" w:rsidR="00AD4849" w:rsidRPr="00AD4849" w:rsidRDefault="00AD4849" w:rsidP="00AD4849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Всего</w:t>
            </w:r>
            <w:proofErr w:type="spellEnd"/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4E8633B2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0D7A18E5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2019CBE1" w14:textId="77777777" w:rsidR="00AD4849" w:rsidRPr="00AD4849" w:rsidRDefault="00AD4849" w:rsidP="00AD4849">
            <w:pPr>
              <w:spacing w:after="0"/>
              <w:ind w:left="20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том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числе</w:t>
            </w:r>
            <w:proofErr w:type="spellEnd"/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AF438B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AD4849" w:rsidRPr="00AD4849" w14:paraId="409920AE" w14:textId="77777777" w:rsidTr="00760470">
        <w:trPr>
          <w:trHeight w:val="296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881C1A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64AAEB35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0C0E4153" w14:textId="77777777" w:rsidR="00AD4849" w:rsidRPr="00AD4849" w:rsidRDefault="00AD4849" w:rsidP="00AD48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известных</w:t>
            </w:r>
            <w:proofErr w:type="spellEnd"/>
          </w:p>
        </w:tc>
        <w:tc>
          <w:tcPr>
            <w:tcW w:w="7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ECC44D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2B338BD3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87ECEC" w14:textId="77777777" w:rsidR="00AD4849" w:rsidRPr="00AD4849" w:rsidRDefault="00AD4849" w:rsidP="00AD4849">
            <w:pPr>
              <w:spacing w:after="0"/>
              <w:ind w:left="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неизвестных</w:t>
            </w:r>
            <w:proofErr w:type="spellEnd"/>
          </w:p>
        </w:tc>
      </w:tr>
      <w:tr w:rsidR="00AD4849" w:rsidRPr="00AD4849" w14:paraId="08A4BD1D" w14:textId="77777777" w:rsidTr="00760470">
        <w:trPr>
          <w:trHeight w:val="290"/>
          <w:jc w:val="center"/>
        </w:trPr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87924B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  22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5043457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6D58D96D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21</w:t>
            </w:r>
          </w:p>
        </w:tc>
        <w:tc>
          <w:tcPr>
            <w:tcW w:w="7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9A130D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5D9954B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           </w:t>
            </w:r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41213C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1</w:t>
            </w:r>
          </w:p>
        </w:tc>
      </w:tr>
    </w:tbl>
    <w:p w14:paraId="32F7AB7F" w14:textId="77777777" w:rsidR="00AD4849" w:rsidRPr="00AD4849" w:rsidRDefault="00AD4849" w:rsidP="00AD4849">
      <w:pPr>
        <w:spacing w:after="53" w:line="248" w:lineRule="auto"/>
        <w:ind w:left="567" w:right="48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>(общее количество захороненных, в том числе (при наличии данных) отдельно военнослужащих, партизан, участников движения сопротивления, военнопленных, воинов интернационалистов)</w:t>
      </w:r>
    </w:p>
    <w:p w14:paraId="3FF13CC3" w14:textId="77777777" w:rsid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14:paraId="627AF62F" w14:textId="4899662A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bookmarkStart w:id="0" w:name="_GoBack"/>
      <w:bookmarkEnd w:id="0"/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Сведения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о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захороненных</w:t>
      </w:r>
      <w:proofErr w:type="spellEnd"/>
    </w:p>
    <w:tbl>
      <w:tblPr>
        <w:tblpPr w:leftFromText="180" w:rightFromText="180" w:vertAnchor="text" w:tblpY="1"/>
        <w:tblOverlap w:val="never"/>
        <w:tblW w:w="9653" w:type="dxa"/>
        <w:tblCellMar>
          <w:top w:w="34" w:type="dxa"/>
          <w:left w:w="32" w:type="dxa"/>
          <w:right w:w="142" w:type="dxa"/>
        </w:tblCellMar>
        <w:tblLook w:val="04A0" w:firstRow="1" w:lastRow="0" w:firstColumn="1" w:lastColumn="0" w:noHBand="0" w:noVBand="1"/>
      </w:tblPr>
      <w:tblGrid>
        <w:gridCol w:w="471"/>
        <w:gridCol w:w="1778"/>
        <w:gridCol w:w="878"/>
        <w:gridCol w:w="1633"/>
        <w:gridCol w:w="960"/>
        <w:gridCol w:w="1182"/>
        <w:gridCol w:w="1657"/>
        <w:gridCol w:w="1555"/>
      </w:tblGrid>
      <w:tr w:rsidR="00AD4849" w:rsidRPr="00AD4849" w14:paraId="4091EE7E" w14:textId="77777777" w:rsidTr="00760470">
        <w:trPr>
          <w:trHeight w:val="140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435B1E" w14:textId="77777777" w:rsidR="00AD4849" w:rsidRPr="00AD4849" w:rsidRDefault="00AD4849" w:rsidP="00AD48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п/п</w:t>
            </w:r>
          </w:p>
        </w:tc>
        <w:tc>
          <w:tcPr>
            <w:tcW w:w="1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0B52E9" w14:textId="77777777" w:rsidR="00AD4849" w:rsidRPr="00AD4849" w:rsidRDefault="00AD4849" w:rsidP="00AD4849">
            <w:pPr>
              <w:spacing w:after="0"/>
              <w:ind w:left="158" w:hanging="5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Должность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подразделение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/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воинская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часть</w:t>
            </w:r>
            <w:proofErr w:type="spellEnd"/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78734A" w14:textId="77777777" w:rsidR="00AD4849" w:rsidRPr="00AD4849" w:rsidRDefault="00AD4849" w:rsidP="00AD4849">
            <w:pPr>
              <w:spacing w:after="0"/>
              <w:ind w:left="126" w:hanging="86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Воинс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кое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зва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ние</w:t>
            </w:r>
            <w:proofErr w:type="spellEnd"/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EB8BAA" w14:textId="77777777" w:rsidR="00AD4849" w:rsidRPr="00AD4849" w:rsidRDefault="00AD4849" w:rsidP="00AD4849">
            <w:pPr>
              <w:spacing w:after="0"/>
              <w:ind w:left="143" w:hanging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</w:rPr>
              <w:t>Фамилия имя, отчество (при наличии)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859D1EC" w14:textId="77777777" w:rsidR="00AD4849" w:rsidRPr="00AD4849" w:rsidRDefault="00AD4849" w:rsidP="00AD4849">
            <w:pPr>
              <w:spacing w:after="0"/>
              <w:ind w:left="131" w:firstLine="1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Дата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рожде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ния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D72A6B" w14:textId="77777777" w:rsidR="00AD4849" w:rsidRPr="00AD4849" w:rsidRDefault="00AD4849" w:rsidP="00AD4849">
            <w:pPr>
              <w:spacing w:after="5" w:line="23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Дата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гибели</w:t>
            </w:r>
            <w:proofErr w:type="spellEnd"/>
          </w:p>
          <w:p w14:paraId="318322FD" w14:textId="77777777" w:rsidR="00AD4849" w:rsidRPr="00AD4849" w:rsidRDefault="00AD4849" w:rsidP="00AD4849">
            <w:pPr>
              <w:spacing w:after="0"/>
              <w:ind w:left="361" w:hanging="158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смерти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E20EC4" w14:textId="77777777" w:rsidR="00AD4849" w:rsidRPr="00AD4849" w:rsidRDefault="00AD4849" w:rsidP="00AD4849">
            <w:pPr>
              <w:spacing w:after="0"/>
              <w:ind w:left="200" w:right="106" w:firstLine="3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</w:rPr>
              <w:t>Место захоронения на кладбище, участке кладбища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5D3A4A" w14:textId="77777777" w:rsidR="00AD4849" w:rsidRPr="00AD4849" w:rsidRDefault="00AD4849" w:rsidP="00AD48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Откуда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перезахоронен</w:t>
            </w:r>
            <w:proofErr w:type="spellEnd"/>
          </w:p>
        </w:tc>
      </w:tr>
      <w:tr w:rsidR="00AD4849" w:rsidRPr="00AD4849" w14:paraId="6EE8D8A5" w14:textId="77777777" w:rsidTr="00760470">
        <w:trPr>
          <w:trHeight w:val="29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7727CC" w14:textId="77777777" w:rsidR="00AD4849" w:rsidRPr="00AD4849" w:rsidRDefault="00AD4849" w:rsidP="00AD4849">
            <w:pPr>
              <w:spacing w:after="0"/>
              <w:ind w:lef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3E96A6" w14:textId="77777777" w:rsidR="00AD4849" w:rsidRPr="00AD4849" w:rsidRDefault="00AD4849" w:rsidP="00AD4849">
            <w:pPr>
              <w:spacing w:after="0"/>
              <w:ind w:left="1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2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263A78" w14:textId="77777777" w:rsidR="00AD4849" w:rsidRPr="00AD4849" w:rsidRDefault="00AD4849" w:rsidP="00AD4849">
            <w:pPr>
              <w:spacing w:after="0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9DD11B" w14:textId="77777777" w:rsidR="00AD4849" w:rsidRPr="00AD4849" w:rsidRDefault="00AD4849" w:rsidP="00AD4849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BC589" w14:textId="77777777" w:rsidR="00AD4849" w:rsidRPr="00AD4849" w:rsidRDefault="00AD4849" w:rsidP="00AD4849">
            <w:pPr>
              <w:spacing w:after="0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5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85F29C" w14:textId="77777777" w:rsidR="00AD4849" w:rsidRPr="00AD4849" w:rsidRDefault="00AD4849" w:rsidP="00AD4849">
            <w:pPr>
              <w:spacing w:after="0"/>
              <w:ind w:lef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B91C59" w14:textId="77777777" w:rsidR="00AD4849" w:rsidRPr="00AD4849" w:rsidRDefault="00AD4849" w:rsidP="00AD4849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81355B" w14:textId="77777777" w:rsidR="00AD4849" w:rsidRPr="00AD4849" w:rsidRDefault="00AD4849" w:rsidP="00AD4849">
            <w:pPr>
              <w:spacing w:after="0"/>
              <w:ind w:left="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8</w:t>
            </w:r>
          </w:p>
        </w:tc>
      </w:tr>
      <w:tr w:rsidR="00AD4849" w:rsidRPr="00AD4849" w14:paraId="198E30C8" w14:textId="77777777" w:rsidTr="00760470">
        <w:trPr>
          <w:trHeight w:val="288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CC240E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901F81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15596D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1481F7" w14:textId="77777777" w:rsidR="00AD4849" w:rsidRPr="00AD4849" w:rsidRDefault="00AD4849" w:rsidP="00AD4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4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прилагаемому списку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CAB2A0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33926C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84FB1A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A1BAF6" w14:textId="77777777" w:rsidR="00AD4849" w:rsidRPr="00AD4849" w:rsidRDefault="00AD4849" w:rsidP="00AD4849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14:paraId="7EF23215" w14:textId="77777777" w:rsidR="00AD4849" w:rsidRPr="00AD4849" w:rsidRDefault="00AD4849" w:rsidP="00AD4849">
      <w:pPr>
        <w:spacing w:after="3" w:line="265" w:lineRule="auto"/>
        <w:ind w:left="262" w:right="161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4"/>
        </w:rPr>
        <w:t>(вносятся достоверно установленные сведения о каждом из захороненных; если эти сведения имеются более чем на 10 захороненных, то на них составляется список захороненных (в том числе в электронной форме), который прилагается к паспорту в качестве вкладыша, а в графе 4 делается запись: «Согласно прилагаемому списку»)</w:t>
      </w:r>
    </w:p>
    <w:p w14:paraId="2C785022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>Сведения об организациях, осуществляющих шефство над воинским захоронением (оказывающих помощь в его благоустройстве и содержании)</w:t>
      </w:r>
    </w:p>
    <w:p w14:paraId="1EA6EF9C" w14:textId="77777777" w:rsidR="00AD4849" w:rsidRPr="00AD4849" w:rsidRDefault="00AD4849" w:rsidP="00AD4849">
      <w:pPr>
        <w:spacing w:after="44"/>
        <w:ind w:left="19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Администрация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</w:rPr>
        <w:t>Весёловского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сельского поселения </w:t>
      </w:r>
      <w:proofErr w:type="spellStart"/>
      <w:r w:rsidRPr="00AD4849">
        <w:rPr>
          <w:rFonts w:ascii="Times New Roman" w:eastAsia="Times New Roman" w:hAnsi="Times New Roman" w:cs="Times New Roman"/>
          <w:color w:val="000000"/>
          <w:sz w:val="28"/>
        </w:rPr>
        <w:t>Весёловского</w:t>
      </w:r>
      <w:proofErr w:type="spellEnd"/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района Ростовской области</w:t>
      </w:r>
    </w:p>
    <w:p w14:paraId="0543038D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lastRenderedPageBreak/>
        <w:t>Фотоснимок захоронения (или его основной части с памятником (надгробием), сделанный в летнее время года - прилагается</w:t>
      </w:r>
    </w:p>
    <w:p w14:paraId="76EBDD76" w14:textId="77777777" w:rsidR="00AD4849" w:rsidRPr="00AD4849" w:rsidRDefault="00AD4849" w:rsidP="00AD4849">
      <w:pPr>
        <w:numPr>
          <w:ilvl w:val="0"/>
          <w:numId w:val="1"/>
        </w:numPr>
        <w:spacing w:after="3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>Схема (координаты, в том числе ГЛОНАСС (</w:t>
      </w:r>
      <w:r w:rsidRPr="00AD4849">
        <w:rPr>
          <w:rFonts w:ascii="Times New Roman" w:eastAsia="Times New Roman" w:hAnsi="Times New Roman" w:cs="Times New Roman"/>
          <w:color w:val="000000"/>
          <w:sz w:val="28"/>
          <w:lang w:val="en-US"/>
        </w:rPr>
        <w:t>GPS</w:t>
      </w:r>
      <w:r w:rsidRPr="00AD4849">
        <w:rPr>
          <w:rFonts w:ascii="Times New Roman" w:eastAsia="Times New Roman" w:hAnsi="Times New Roman" w:cs="Times New Roman"/>
          <w:color w:val="000000"/>
          <w:sz w:val="28"/>
        </w:rPr>
        <w:t>) расположения захоронения</w:t>
      </w:r>
    </w:p>
    <w:p w14:paraId="519BDC45" w14:textId="77777777" w:rsidR="00AD4849" w:rsidRPr="00AD4849" w:rsidRDefault="00AD4849" w:rsidP="00AD4849">
      <w:pPr>
        <w:spacing w:after="3" w:line="271" w:lineRule="auto"/>
        <w:ind w:left="1492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AD48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            47°06'06.3"</w:t>
      </w:r>
      <w:r w:rsidRPr="00AD48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N</w:t>
      </w:r>
      <w:r w:rsidRPr="00AD48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40°46'05.2"</w:t>
      </w:r>
      <w:r w:rsidRPr="00AD48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E</w:t>
      </w:r>
    </w:p>
    <w:p w14:paraId="635E2C30" w14:textId="77777777" w:rsidR="00AD4849" w:rsidRPr="00AD4849" w:rsidRDefault="00AD4849" w:rsidP="00AD4849">
      <w:pPr>
        <w:spacing w:after="0" w:line="243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AD4849">
        <w:rPr>
          <w:rFonts w:ascii="Times New Roman" w:eastAsia="Times New Roman" w:hAnsi="Times New Roman" w:cs="Times New Roman"/>
          <w:color w:val="000000"/>
          <w:sz w:val="28"/>
        </w:rPr>
        <w:t xml:space="preserve"> (наносится схема расположения, ориентированная с юга на север относительно объектов местности, с указанием подъездных путей к захоронению)</w:t>
      </w:r>
    </w:p>
    <w:p w14:paraId="3140151F" w14:textId="5B96F09C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770E92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76B562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1928E0" w14:textId="77777777" w:rsidR="00AD484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Закрепленный отряд.</w:t>
      </w:r>
    </w:p>
    <w:p w14:paraId="1D41F3AB" w14:textId="77777777" w:rsidR="00AD4849" w:rsidRPr="003C50A9" w:rsidRDefault="00AD4849" w:rsidP="00AD4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8B9">
        <w:rPr>
          <w:rFonts w:ascii="Times New Roman" w:hAnsi="Times New Roman" w:cs="Times New Roman"/>
          <w:sz w:val="28"/>
          <w:szCs w:val="28"/>
        </w:rPr>
        <w:t>Юнармейский отряд «Сыны отчизны» МБОУ ВСОШ № 2. Веселовского района</w:t>
      </w:r>
    </w:p>
    <w:p w14:paraId="06D4A1FF" w14:textId="5E2C0BD0" w:rsidR="00500CD2" w:rsidRDefault="00500CD2"/>
    <w:p w14:paraId="5ACE145C" w14:textId="2EEFF98B" w:rsidR="00AD4849" w:rsidRDefault="00AD4849"/>
    <w:p w14:paraId="43DC0437" w14:textId="77777777" w:rsidR="00AD4849" w:rsidRDefault="00AD4849" w:rsidP="00AD4849">
      <w:pPr>
        <w:spacing w:after="0" w:line="240" w:lineRule="auto"/>
      </w:pPr>
      <w:r>
        <w:t xml:space="preserve">                                                                      </w:t>
      </w:r>
    </w:p>
    <w:p w14:paraId="22FAC913" w14:textId="1A95F358" w:rsidR="00AD4849" w:rsidRPr="00AD4849" w:rsidRDefault="00AD4849" w:rsidP="00AD484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D4849">
        <w:t xml:space="preserve">                                                                 </w:t>
      </w:r>
      <w:r w:rsidRPr="00AD4849">
        <w:rPr>
          <w:rFonts w:ascii="Times New Roman" w:eastAsia="Times New Roman" w:hAnsi="Times New Roman" w:cs="Times New Roman"/>
          <w:lang w:eastAsia="ru-RU"/>
        </w:rPr>
        <w:t>Сведения о захороненных</w:t>
      </w:r>
    </w:p>
    <w:p w14:paraId="0A00A3D0" w14:textId="77777777" w:rsidR="00AD4849" w:rsidRPr="00AD4849" w:rsidRDefault="00AD4849" w:rsidP="00AD484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985"/>
        <w:gridCol w:w="1984"/>
        <w:gridCol w:w="992"/>
        <w:gridCol w:w="1418"/>
        <w:gridCol w:w="1417"/>
        <w:gridCol w:w="851"/>
      </w:tblGrid>
      <w:tr w:rsidR="00AD4849" w:rsidRPr="00AD4849" w14:paraId="4AF70697" w14:textId="77777777" w:rsidTr="00760470">
        <w:trPr>
          <w:trHeight w:val="99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5599281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№ п\п</w:t>
            </w:r>
          </w:p>
        </w:tc>
        <w:tc>
          <w:tcPr>
            <w:tcW w:w="1559" w:type="dxa"/>
          </w:tcPr>
          <w:p w14:paraId="6FA4102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Должность, </w:t>
            </w:r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подразделе-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spellEnd"/>
            <w:proofErr w:type="gram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(воинская часть)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0BEC6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Воинское звание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77FAD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Фамилия, имя,</w:t>
            </w:r>
          </w:p>
          <w:p w14:paraId="0DDDD28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отчество</w:t>
            </w:r>
          </w:p>
        </w:tc>
        <w:tc>
          <w:tcPr>
            <w:tcW w:w="992" w:type="dxa"/>
            <w:vAlign w:val="center"/>
          </w:tcPr>
          <w:p w14:paraId="11E2848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Год </w:t>
            </w:r>
            <w:proofErr w:type="spellStart"/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рожде-ния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14:paraId="3A01D4D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Дата гибели или смерти</w:t>
            </w:r>
          </w:p>
        </w:tc>
        <w:tc>
          <w:tcPr>
            <w:tcW w:w="1417" w:type="dxa"/>
            <w:vAlign w:val="center"/>
          </w:tcPr>
          <w:p w14:paraId="734F8B6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Место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захороне-</w:t>
            </w:r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 на</w:t>
            </w:r>
            <w:proofErr w:type="gram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кладбище  участке кладбища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DA4EBC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Откуда пере-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захо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ронен</w:t>
            </w:r>
            <w:proofErr w:type="spellEnd"/>
          </w:p>
        </w:tc>
      </w:tr>
      <w:tr w:rsidR="00AD4849" w:rsidRPr="00AD4849" w14:paraId="7548FEF0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bottom"/>
          </w:tcPr>
          <w:p w14:paraId="01C4B70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</w:tcPr>
          <w:p w14:paraId="72AD8DA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071F6BC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B7584E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14:paraId="4677ADA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8" w:type="dxa"/>
          </w:tcPr>
          <w:p w14:paraId="784E2B3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7" w:type="dxa"/>
          </w:tcPr>
          <w:p w14:paraId="69DDFD9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14:paraId="045613F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AD4849" w:rsidRPr="00AD4849" w14:paraId="7209E33B" w14:textId="77777777" w:rsidTr="00760470">
        <w:trPr>
          <w:trHeight w:val="76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0C6921F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14:paraId="3848E66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BC104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ст.сержант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14:paraId="4CC94E3B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Баков Николай Прокопьевич</w:t>
            </w:r>
          </w:p>
        </w:tc>
        <w:tc>
          <w:tcPr>
            <w:tcW w:w="992" w:type="dxa"/>
            <w:vAlign w:val="center"/>
          </w:tcPr>
          <w:p w14:paraId="61CB107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46446A3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27.01.1943</w:t>
            </w:r>
          </w:p>
        </w:tc>
        <w:tc>
          <w:tcPr>
            <w:tcW w:w="1417" w:type="dxa"/>
            <w:vAlign w:val="center"/>
          </w:tcPr>
          <w:p w14:paraId="49AAD16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Братская могила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п.Весёлый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ул.Братская</w:t>
            </w:r>
            <w:proofErr w:type="spellEnd"/>
          </w:p>
        </w:tc>
        <w:tc>
          <w:tcPr>
            <w:tcW w:w="851" w:type="dxa"/>
            <w:noWrap/>
            <w:vAlign w:val="center"/>
          </w:tcPr>
          <w:p w14:paraId="392F98E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0746C358" w14:textId="77777777" w:rsidTr="00760470">
        <w:trPr>
          <w:trHeight w:val="40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005F3E4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60E5F12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61558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мл.лейтенант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14:paraId="611C48DB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Власов Алексей Николаевич</w:t>
            </w:r>
          </w:p>
        </w:tc>
        <w:tc>
          <w:tcPr>
            <w:tcW w:w="992" w:type="dxa"/>
            <w:vAlign w:val="center"/>
          </w:tcPr>
          <w:p w14:paraId="1523E7C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1D7F9E8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43F2583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432F43B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3E45E698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40C0A8F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3A1FB73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C4B9D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1AF095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Гзиришвили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Лео Илларионович</w:t>
            </w:r>
          </w:p>
        </w:tc>
        <w:tc>
          <w:tcPr>
            <w:tcW w:w="992" w:type="dxa"/>
            <w:vAlign w:val="center"/>
          </w:tcPr>
          <w:p w14:paraId="378C5ED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1F20433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27.01.1943</w:t>
            </w:r>
          </w:p>
        </w:tc>
        <w:tc>
          <w:tcPr>
            <w:tcW w:w="1417" w:type="dxa"/>
            <w:vAlign w:val="center"/>
          </w:tcPr>
          <w:p w14:paraId="33BF634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505093E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1BCDBA37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1AAC367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1559" w:type="dxa"/>
            <w:vAlign w:val="center"/>
          </w:tcPr>
          <w:p w14:paraId="5BB2B75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2F85D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2DE2F8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Гзиришвили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Лео Ильич</w:t>
            </w:r>
          </w:p>
        </w:tc>
        <w:tc>
          <w:tcPr>
            <w:tcW w:w="992" w:type="dxa"/>
            <w:vAlign w:val="center"/>
          </w:tcPr>
          <w:p w14:paraId="0F690C8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4C13498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AF789E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2571DA3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0C982956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E6D8CF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559" w:type="dxa"/>
            <w:vAlign w:val="center"/>
          </w:tcPr>
          <w:p w14:paraId="0BC600C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17ACD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4EFEA4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Гламаязин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Иван Петрович</w:t>
            </w:r>
          </w:p>
        </w:tc>
        <w:tc>
          <w:tcPr>
            <w:tcW w:w="992" w:type="dxa"/>
            <w:vAlign w:val="center"/>
          </w:tcPr>
          <w:p w14:paraId="128B8C1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0E89C57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668424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78C3DA3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7A3D79F5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44766D5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1559" w:type="dxa"/>
            <w:vAlign w:val="center"/>
          </w:tcPr>
          <w:p w14:paraId="0E4D2C5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AB1D5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913F43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Гриненко Федор Егорович</w:t>
            </w:r>
          </w:p>
        </w:tc>
        <w:tc>
          <w:tcPr>
            <w:tcW w:w="992" w:type="dxa"/>
            <w:vAlign w:val="center"/>
          </w:tcPr>
          <w:p w14:paraId="4B34D11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4445705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36F27F8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10146A4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3108D7C5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37CA23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1559" w:type="dxa"/>
            <w:vAlign w:val="center"/>
          </w:tcPr>
          <w:p w14:paraId="7F68F04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D69FC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BC2998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Демаков Георгий Кузьмич</w:t>
            </w:r>
          </w:p>
        </w:tc>
        <w:tc>
          <w:tcPr>
            <w:tcW w:w="992" w:type="dxa"/>
            <w:vAlign w:val="center"/>
          </w:tcPr>
          <w:p w14:paraId="7094B51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13F4EDF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365A84E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49AA9AF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00C6AFB3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B4A5DB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1559" w:type="dxa"/>
            <w:vAlign w:val="center"/>
          </w:tcPr>
          <w:p w14:paraId="2EF9CAF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FED046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CEE1FA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Дорощенко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Иван Павлович</w:t>
            </w:r>
          </w:p>
        </w:tc>
        <w:tc>
          <w:tcPr>
            <w:tcW w:w="992" w:type="dxa"/>
            <w:vAlign w:val="center"/>
          </w:tcPr>
          <w:p w14:paraId="55BFDF4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3CE58E1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4D8A183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45D112A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2683DD11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14F1D9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1559" w:type="dxa"/>
            <w:vAlign w:val="center"/>
          </w:tcPr>
          <w:p w14:paraId="3330546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0239B9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гв.старшина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14:paraId="51158A7C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Ермолин Борис Николаевич</w:t>
            </w:r>
          </w:p>
        </w:tc>
        <w:tc>
          <w:tcPr>
            <w:tcW w:w="992" w:type="dxa"/>
            <w:vAlign w:val="center"/>
          </w:tcPr>
          <w:p w14:paraId="426E969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27939C4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64E055C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0D48377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547206D0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BC4A80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1559" w:type="dxa"/>
            <w:vAlign w:val="center"/>
          </w:tcPr>
          <w:p w14:paraId="326FAA2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0DF733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старшина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52A3D3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Гольцев Илларион Тимофеевич</w:t>
            </w:r>
          </w:p>
        </w:tc>
        <w:tc>
          <w:tcPr>
            <w:tcW w:w="992" w:type="dxa"/>
            <w:vAlign w:val="center"/>
          </w:tcPr>
          <w:p w14:paraId="58638FA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7E8AA8E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287ECD7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239CE10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72AB19B5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57C2CA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1559" w:type="dxa"/>
            <w:vAlign w:val="center"/>
          </w:tcPr>
          <w:p w14:paraId="77CA13B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63B99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гв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. лейтенант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D3826F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Иваницкий Сергей Герасимович</w:t>
            </w:r>
          </w:p>
        </w:tc>
        <w:tc>
          <w:tcPr>
            <w:tcW w:w="992" w:type="dxa"/>
            <w:vAlign w:val="center"/>
          </w:tcPr>
          <w:p w14:paraId="373FDF7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286C13D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22.01.1943</w:t>
            </w:r>
          </w:p>
        </w:tc>
        <w:tc>
          <w:tcPr>
            <w:tcW w:w="1417" w:type="dxa"/>
            <w:vAlign w:val="center"/>
          </w:tcPr>
          <w:p w14:paraId="55413F5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43280DE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6C37C830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906221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1559" w:type="dxa"/>
            <w:vAlign w:val="center"/>
          </w:tcPr>
          <w:p w14:paraId="6B560D5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4AA5A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C22354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Кутепов Иван Егорович</w:t>
            </w:r>
          </w:p>
        </w:tc>
        <w:tc>
          <w:tcPr>
            <w:tcW w:w="992" w:type="dxa"/>
            <w:vAlign w:val="center"/>
          </w:tcPr>
          <w:p w14:paraId="2BD22CA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3908B68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E50009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7E3256C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7B3E7C6F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307C6C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1559" w:type="dxa"/>
            <w:vAlign w:val="center"/>
          </w:tcPr>
          <w:p w14:paraId="4C60DAE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BB261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B01299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Курбанов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Хамиэллин</w:t>
            </w:r>
            <w:proofErr w:type="spellEnd"/>
          </w:p>
        </w:tc>
        <w:tc>
          <w:tcPr>
            <w:tcW w:w="992" w:type="dxa"/>
            <w:vAlign w:val="center"/>
          </w:tcPr>
          <w:p w14:paraId="55C648C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32E3DCC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A99A53E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23652B6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4EA039C9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73897C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1559" w:type="dxa"/>
            <w:vAlign w:val="center"/>
          </w:tcPr>
          <w:p w14:paraId="41226A1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04D60F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8E487D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Красулин Михаил Семенович</w:t>
            </w:r>
          </w:p>
        </w:tc>
        <w:tc>
          <w:tcPr>
            <w:tcW w:w="992" w:type="dxa"/>
            <w:vAlign w:val="center"/>
          </w:tcPr>
          <w:p w14:paraId="547FABF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40F40FC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07.02.1943</w:t>
            </w:r>
          </w:p>
        </w:tc>
        <w:tc>
          <w:tcPr>
            <w:tcW w:w="1417" w:type="dxa"/>
            <w:vAlign w:val="center"/>
          </w:tcPr>
          <w:p w14:paraId="6E0ED76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4A698F0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584CEE27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73D5A9B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1559" w:type="dxa"/>
            <w:vAlign w:val="center"/>
          </w:tcPr>
          <w:p w14:paraId="66DD89B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F8BAB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1F259D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Минулин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Габаулла</w:t>
            </w:r>
            <w:proofErr w:type="spellEnd"/>
          </w:p>
        </w:tc>
        <w:tc>
          <w:tcPr>
            <w:tcW w:w="992" w:type="dxa"/>
            <w:vAlign w:val="center"/>
          </w:tcPr>
          <w:p w14:paraId="75F2E7E6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02B76A1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16E318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0B6FBA5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252B6222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1A5937B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1559" w:type="dxa"/>
            <w:vAlign w:val="center"/>
          </w:tcPr>
          <w:p w14:paraId="6BBC4B3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19F4D7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76C5E4C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Могильников Василий Семенович</w:t>
            </w:r>
          </w:p>
        </w:tc>
        <w:tc>
          <w:tcPr>
            <w:tcW w:w="992" w:type="dxa"/>
            <w:vAlign w:val="center"/>
          </w:tcPr>
          <w:p w14:paraId="236A51B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40CCC31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27.01.1943</w:t>
            </w:r>
          </w:p>
        </w:tc>
        <w:tc>
          <w:tcPr>
            <w:tcW w:w="1417" w:type="dxa"/>
            <w:vAlign w:val="center"/>
          </w:tcPr>
          <w:p w14:paraId="0A65811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7315C4C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04253A83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0C6089C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1559" w:type="dxa"/>
            <w:vAlign w:val="center"/>
          </w:tcPr>
          <w:p w14:paraId="6E93099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E48FD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гв.</w:t>
            </w:r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мл.лейтенант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14:paraId="706F3A24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Ражков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Сергей Иванович</w:t>
            </w:r>
          </w:p>
        </w:tc>
        <w:tc>
          <w:tcPr>
            <w:tcW w:w="992" w:type="dxa"/>
            <w:vAlign w:val="center"/>
          </w:tcPr>
          <w:p w14:paraId="76166DC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557DC74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5551D45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3F4CE62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43E93278" w14:textId="77777777" w:rsidTr="00AD4849">
        <w:trPr>
          <w:trHeight w:val="464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34261B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1559" w:type="dxa"/>
            <w:vAlign w:val="center"/>
          </w:tcPr>
          <w:p w14:paraId="44ACB20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36A7FC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сержант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D74889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Смирнов Степан Сергеевич</w:t>
            </w:r>
          </w:p>
        </w:tc>
        <w:tc>
          <w:tcPr>
            <w:tcW w:w="992" w:type="dxa"/>
            <w:vAlign w:val="center"/>
          </w:tcPr>
          <w:p w14:paraId="4D068F6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0FB74D6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6209DF1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2C57EB4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2136A466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4420A3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1559" w:type="dxa"/>
            <w:vAlign w:val="center"/>
          </w:tcPr>
          <w:p w14:paraId="548F045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DA79E49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гв.рядовой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14:paraId="72700DF7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Семин Андрей Федорович</w:t>
            </w:r>
          </w:p>
        </w:tc>
        <w:tc>
          <w:tcPr>
            <w:tcW w:w="992" w:type="dxa"/>
            <w:vAlign w:val="center"/>
          </w:tcPr>
          <w:p w14:paraId="4FD4A67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2C02955F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25.01.1943</w:t>
            </w:r>
          </w:p>
        </w:tc>
        <w:tc>
          <w:tcPr>
            <w:tcW w:w="1417" w:type="dxa"/>
            <w:vAlign w:val="center"/>
          </w:tcPr>
          <w:p w14:paraId="7A292032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16C5115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081546CD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484DB19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1559" w:type="dxa"/>
            <w:vAlign w:val="center"/>
          </w:tcPr>
          <w:p w14:paraId="67A22A0B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333D970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рядовой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2977AE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Тюлеченев</w:t>
            </w:r>
            <w:proofErr w:type="spellEnd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Олтач</w:t>
            </w:r>
            <w:proofErr w:type="spellEnd"/>
          </w:p>
        </w:tc>
        <w:tc>
          <w:tcPr>
            <w:tcW w:w="992" w:type="dxa"/>
            <w:vAlign w:val="center"/>
          </w:tcPr>
          <w:p w14:paraId="5CE1077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3FE7E4A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3E3BA9A5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11E7E3A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4849" w:rsidRPr="00AD4849" w14:paraId="57B0DB3A" w14:textId="77777777" w:rsidTr="00760470">
        <w:trPr>
          <w:trHeight w:val="255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349E4B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1559" w:type="dxa"/>
            <w:vAlign w:val="center"/>
          </w:tcPr>
          <w:p w14:paraId="34D8FE54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A1A3ED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лейтенант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1A728B" w14:textId="77777777" w:rsidR="00AD4849" w:rsidRPr="00AD4849" w:rsidRDefault="00AD4849" w:rsidP="00AD48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Чебаков Борис Иванович</w:t>
            </w:r>
          </w:p>
        </w:tc>
        <w:tc>
          <w:tcPr>
            <w:tcW w:w="992" w:type="dxa"/>
            <w:vAlign w:val="center"/>
          </w:tcPr>
          <w:p w14:paraId="70A92838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14:paraId="2478D193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4A0CB72A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-//-</w:t>
            </w:r>
          </w:p>
        </w:tc>
        <w:tc>
          <w:tcPr>
            <w:tcW w:w="851" w:type="dxa"/>
            <w:noWrap/>
            <w:vAlign w:val="center"/>
          </w:tcPr>
          <w:p w14:paraId="64DB9A07" w14:textId="77777777" w:rsidR="00AD4849" w:rsidRPr="00AD4849" w:rsidRDefault="00AD4849" w:rsidP="00AD4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4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14:paraId="6A15E8E9" w14:textId="77777777" w:rsidR="00AD4849" w:rsidRDefault="00AD4849"/>
    <w:sectPr w:rsidR="00AD4849" w:rsidSect="00AD484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54477"/>
    <w:multiLevelType w:val="hybridMultilevel"/>
    <w:tmpl w:val="A58C7BF2"/>
    <w:lvl w:ilvl="0" w:tplc="78FA78B4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74D588">
      <w:start w:val="1"/>
      <w:numFmt w:val="lowerLetter"/>
      <w:lvlText w:val="%2"/>
      <w:lvlJc w:val="left"/>
      <w:pPr>
        <w:ind w:left="1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C0E0C6">
      <w:start w:val="1"/>
      <w:numFmt w:val="lowerRoman"/>
      <w:lvlText w:val="%3"/>
      <w:lvlJc w:val="left"/>
      <w:pPr>
        <w:ind w:left="2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EEA82C">
      <w:start w:val="1"/>
      <w:numFmt w:val="decimal"/>
      <w:lvlText w:val="%4"/>
      <w:lvlJc w:val="left"/>
      <w:pPr>
        <w:ind w:left="3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22F312">
      <w:start w:val="1"/>
      <w:numFmt w:val="lowerLetter"/>
      <w:lvlText w:val="%5"/>
      <w:lvlJc w:val="left"/>
      <w:pPr>
        <w:ind w:left="3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5699BC">
      <w:start w:val="1"/>
      <w:numFmt w:val="lowerRoman"/>
      <w:lvlText w:val="%6"/>
      <w:lvlJc w:val="left"/>
      <w:pPr>
        <w:ind w:left="4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DE14F2">
      <w:start w:val="1"/>
      <w:numFmt w:val="decimal"/>
      <w:lvlText w:val="%7"/>
      <w:lvlJc w:val="left"/>
      <w:pPr>
        <w:ind w:left="5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2D53A">
      <w:start w:val="1"/>
      <w:numFmt w:val="lowerLetter"/>
      <w:lvlText w:val="%8"/>
      <w:lvlJc w:val="left"/>
      <w:pPr>
        <w:ind w:left="6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F04598">
      <w:start w:val="1"/>
      <w:numFmt w:val="lowerRoman"/>
      <w:lvlText w:val="%9"/>
      <w:lvlJc w:val="left"/>
      <w:pPr>
        <w:ind w:left="6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C7"/>
    <w:rsid w:val="00500CD2"/>
    <w:rsid w:val="005704C7"/>
    <w:rsid w:val="00AD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8D4E5"/>
  <w15:chartTrackingRefBased/>
  <w15:docId w15:val="{4BCD2648-949E-4536-8833-52A73FF8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2024-08-16T12:43:00Z</dcterms:created>
  <dcterms:modified xsi:type="dcterms:W3CDTF">2024-08-16T12:48:00Z</dcterms:modified>
</cp:coreProperties>
</file>