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3C4BC3DD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0004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A80004">
        <w:rPr>
          <w:rFonts w:ascii="Times New Roman" w:eastAsia="Calibri" w:hAnsi="Times New Roman" w:cs="Times New Roman"/>
          <w:sz w:val="24"/>
          <w:szCs w:val="24"/>
          <w:lang w:eastAsia="ru-RU"/>
        </w:rPr>
        <w:t>184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20DB50B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Times New Roman" w:hAnsi="Times New Roman" w:cs="Times New Roman"/>
          <w:sz w:val="24"/>
          <w:szCs w:val="24"/>
          <w:lang w:eastAsia="ru-RU"/>
        </w:rPr>
        <w:t>84707,3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0237F52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10</w:t>
      </w:r>
      <w:r w:rsidR="0037740B">
        <w:rPr>
          <w:rFonts w:ascii="Times New Roman" w:hAnsi="Times New Roman" w:cs="Times New Roman"/>
          <w:sz w:val="24"/>
          <w:szCs w:val="24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A3B51BA" w14:textId="58E271E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37C3701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488,3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6C7DB87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5AA4FE4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257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0A0C09">
        <w:rPr>
          <w:rFonts w:ascii="Times New Roman" w:eastAsia="Times New Roman" w:hAnsi="Times New Roman" w:cs="Times New Roman"/>
          <w:sz w:val="24"/>
          <w:szCs w:val="24"/>
          <w:lang w:eastAsia="ru-RU"/>
        </w:rPr>
        <w:t> 410,3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4DFC7F0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10517,4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3D50F4A" w14:textId="42D001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16525,8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6BD9C9FE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8488,3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00A68B08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F14BCC1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150BC27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441A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3FDD6C5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Times New Roman" w:hAnsi="Times New Roman" w:cs="Times New Roman"/>
          <w:sz w:val="24"/>
          <w:szCs w:val="24"/>
          <w:lang w:eastAsia="ru-RU"/>
        </w:rPr>
        <w:t>53011,5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512EBCC7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hAnsi="Times New Roman" w:cs="Times New Roman"/>
          <w:sz w:val="24"/>
          <w:szCs w:val="24"/>
        </w:rPr>
        <w:t>6558,7</w:t>
      </w:r>
      <w:r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34B828AA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15D5C53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Calibri" w:hAnsi="Times New Roman" w:cs="Times New Roman"/>
          <w:sz w:val="24"/>
          <w:szCs w:val="24"/>
          <w:lang w:eastAsia="ru-RU"/>
        </w:rPr>
        <w:t>4080,5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79A4BAD" w14:textId="0DD044C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0E3E76D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51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 714,5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754AE8F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>6558,7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3E5C803D" w14:textId="33EC15F1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– 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DB072E8" w14:textId="6C48C82E" w:rsidR="0002438C" w:rsidRPr="007A4796" w:rsidRDefault="0002438C" w:rsidP="00024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– 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4080,5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352ACF" w14:textId="77777777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CC8B4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4285B0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15D67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24CD53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6BE18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6C65EB" w14:textId="77777777" w:rsid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F3E1B3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5348F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CA5DB6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F00DE4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D76EE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46D9A8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CF78AF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7FB87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6D5161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AF14302" w14:textId="77777777" w:rsid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87B559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CA757A">
          <w:pgSz w:w="11906" w:h="16838"/>
          <w:pgMar w:top="851" w:right="282" w:bottom="851" w:left="1276" w:header="709" w:footer="709" w:gutter="0"/>
          <w:cols w:space="720"/>
        </w:sectPr>
      </w:pPr>
    </w:p>
    <w:tbl>
      <w:tblPr>
        <w:tblW w:w="15536" w:type="dxa"/>
        <w:tblInd w:w="-426" w:type="dxa"/>
        <w:tblLook w:val="04A0" w:firstRow="1" w:lastRow="0" w:firstColumn="1" w:lastColumn="0" w:noHBand="0" w:noVBand="1"/>
      </w:tblPr>
      <w:tblGrid>
        <w:gridCol w:w="15563"/>
      </w:tblGrid>
      <w:tr w:rsidR="00044033" w:rsidRPr="00F373A8" w14:paraId="5C403CA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4FA2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40572E9F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1C79BD86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6BB90D9B" w14:textId="6BA46313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50F408D3" w:rsidR="00044033" w:rsidRPr="001C3044" w:rsidRDefault="00A95B34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126B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667D5237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8000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19.09.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2024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8000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184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4C8A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  <w:p w14:paraId="4CA47F14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15582" w:type="dxa"/>
              <w:tblLook w:val="04A0" w:firstRow="1" w:lastRow="0" w:firstColumn="1" w:lastColumn="0" w:noHBand="0" w:noVBand="1"/>
            </w:tblPr>
            <w:tblGrid>
              <w:gridCol w:w="2578"/>
              <w:gridCol w:w="1095"/>
              <w:gridCol w:w="678"/>
              <w:gridCol w:w="657"/>
              <w:gridCol w:w="832"/>
              <w:gridCol w:w="559"/>
              <w:gridCol w:w="23"/>
              <w:gridCol w:w="796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375"/>
              <w:gridCol w:w="424"/>
              <w:gridCol w:w="368"/>
              <w:gridCol w:w="422"/>
              <w:gridCol w:w="9"/>
              <w:gridCol w:w="213"/>
              <w:gridCol w:w="9"/>
            </w:tblGrid>
            <w:tr w:rsidR="001A4450" w:rsidRPr="001A4450" w14:paraId="650ED99B" w14:textId="77777777" w:rsidTr="007612B4">
              <w:trPr>
                <w:gridAfter w:val="2"/>
                <w:wAfter w:w="222" w:type="dxa"/>
                <w:trHeight w:val="450"/>
              </w:trPr>
              <w:tc>
                <w:tcPr>
                  <w:tcW w:w="2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D6BE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27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Ответственный  исполнитель</w:t>
                  </w:r>
                </w:p>
              </w:tc>
              <w:tc>
                <w:tcPr>
                  <w:tcW w:w="27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56C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893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7D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, годы</w:t>
                  </w:r>
                </w:p>
              </w:tc>
            </w:tr>
            <w:tr w:rsidR="007612B4" w:rsidRPr="001A4450" w14:paraId="3DF742D8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F024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61D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93B1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C6D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C55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7612B4" w:rsidRPr="001A4450" w14:paraId="572B2120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C20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F50C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A2B9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4F7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176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195225A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2BD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2F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91D9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ГРБС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2198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РзПр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A35C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EA0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ACDA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Всего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1412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E921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7A3B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A7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640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73C7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6868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2D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85C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01D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CF1D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2029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777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2030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971108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2BDF050B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3BF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2AF0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2AF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59F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7A2CD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650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4B5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BBF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881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6D0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BA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6BEE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69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2A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07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FD49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B5F3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0FA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CB6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DF42F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57FAC99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133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1C6C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CC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49F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F69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F31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1CFD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84 707,3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EAE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8 413,3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8CD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11 033,3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7C4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9 962,0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8D2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12 130,5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FA95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10 517,4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FB4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16 525,8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C2D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8 488,3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F325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7 636,7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8D6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CD43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623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C8A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77D1AF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3D15507E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0D5E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2286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450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9A1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AB5D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FB4E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CD99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31 261,3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3C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1B7C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3857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2EC1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8C08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E79B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F712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4 285,4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5276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4 499,6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4AD3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7312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4F1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1F6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6B7326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F7EDBEF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DB8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1.1. Расходы по оплате электроэнергии и содержанию линий уличного освещения на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1D8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8AD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37A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546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AF23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B6B0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31 261,3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717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EA31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49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C3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C6A4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EF18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441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4 285,4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E129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4 499,6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B39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511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7DF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E7C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97B051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793854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8297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EC1C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FC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D80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BF0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F05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D62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434,5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B9E8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DAE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3E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0A35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61D1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7AE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7FA0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122,4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092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134,6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8614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65D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6BC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A73D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13ACB3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C572BC4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6BDAE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2.1. Расходы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93E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6A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005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0A6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9D01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FFE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434,5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29A8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E67B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707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3E8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7F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5D7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578B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122,4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4C6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134,6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9EAD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3486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D22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34B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1D967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4DB37A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6ED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249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CF47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AF0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914A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933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F81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53 011,5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1492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074F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4E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24B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7D6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12D6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6CD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4 080,5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D9E8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3 002,5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830E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827A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9AB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E2EA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7A1CA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185470D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1E9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на прочие мероприятия по благоустройству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87CD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A50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D07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284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609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25F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53 011,5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F8C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07C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96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CD5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FC4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69F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953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4 080,5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53A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3 002,5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685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50A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490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D00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BAE87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63E1A21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170E2C10" w14:textId="77777777" w:rsidR="00AD068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12DDBE70" w14:textId="77777777" w:rsidR="00AD0684" w:rsidRDefault="00AD0684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BD9EBDD" w14:textId="15BD1BBC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0E5E0F55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126B9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2F12A15D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A8000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19.</w:t>
      </w:r>
      <w:r w:rsidR="00624940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09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A8000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184</w:t>
      </w:r>
      <w:bookmarkStart w:id="0" w:name="_GoBack"/>
      <w:bookmarkEnd w:id="0"/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3261"/>
        <w:gridCol w:w="2069"/>
        <w:gridCol w:w="753"/>
        <w:gridCol w:w="732"/>
        <w:gridCol w:w="732"/>
        <w:gridCol w:w="732"/>
        <w:gridCol w:w="732"/>
        <w:gridCol w:w="750"/>
        <w:gridCol w:w="732"/>
        <w:gridCol w:w="706"/>
        <w:gridCol w:w="797"/>
        <w:gridCol w:w="627"/>
        <w:gridCol w:w="627"/>
        <w:gridCol w:w="627"/>
        <w:gridCol w:w="627"/>
        <w:gridCol w:w="13"/>
        <w:gridCol w:w="22"/>
        <w:gridCol w:w="187"/>
        <w:gridCol w:w="13"/>
      </w:tblGrid>
      <w:tr w:rsidR="007612B4" w:rsidRPr="007612B4" w14:paraId="77CA8675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1D2A" w14:textId="77777777" w:rsidR="007612B4" w:rsidRPr="007612B4" w:rsidRDefault="007612B4" w:rsidP="00761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7612B4" w:rsidRPr="007612B4" w14:paraId="08A5E36C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52B2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7612B4" w:rsidRPr="007612B4" w14:paraId="73CC1B0A" w14:textId="77777777" w:rsidTr="007612B4">
        <w:trPr>
          <w:gridAfter w:val="3"/>
          <w:wAfter w:w="222" w:type="dxa"/>
          <w:trHeight w:val="4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4EB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FC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Источники  финансирования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8CD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4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1E5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7612B4" w:rsidRPr="007612B4" w14:paraId="2BD2E428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3F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54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79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55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2C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612B4" w:rsidRPr="007612B4" w14:paraId="60F8140D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954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49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8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4F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1D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EC7386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1A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54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9D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8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A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1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3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C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7AE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4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F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21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AFA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CD9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23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E797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1E3F017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983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86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3B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4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7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D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B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5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47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81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5C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3B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3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AD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48DA1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306F732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1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25D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0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84 707,3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44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E3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9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F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1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23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8 488,3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9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44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E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A9D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65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DBD85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7ABA20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3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11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58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1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A4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27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A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9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CE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134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E7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8A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DD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5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F1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327B2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7318B45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B2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3A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A0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6B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80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F7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1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F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70E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E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5E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BE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5A386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E5FE12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2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D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A1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83 410,3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8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84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A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CD7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73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8 488,3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B0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4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C3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22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B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41D3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C3E487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0E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424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6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EA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0C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D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9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2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B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5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1DB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293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8D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AB49E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E436BA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74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064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F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31 261,3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75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05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3C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9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FC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EF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04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9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43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DF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EA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CB1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8AFE1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99F7EE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2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EB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BCE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80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4F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2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88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31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B0D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81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608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7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0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F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07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F9BB9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C4EA75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4D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671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A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F8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88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361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9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EF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5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79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75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1B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BE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61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349A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9E8E1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27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CA5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31 261,3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DA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E9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69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F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AB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F3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740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117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7D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40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D7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612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CC76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8948FCD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255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C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2D6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6E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D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FB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DC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0D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4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1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46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76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B6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50172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F5B9CC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8F8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«Благоустройство и озеленение территории  Веселовскогосельского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0E2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89D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F1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BF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AB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4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80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4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E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4B7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A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E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73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31BE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296ADC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7E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83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483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3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7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30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A1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D4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30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3A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D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E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78F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92ED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0917D8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DB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D80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D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1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2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44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3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6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B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8A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E1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91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D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3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F19C6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EC0726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4C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CC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E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83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E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93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5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05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23C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75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9F2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A8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027FC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8F452C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63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A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A1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B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22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86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67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B7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DA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7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7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629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3DF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B1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712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21FF6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E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D7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42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53 011,5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FEA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39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0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8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99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7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4 080,5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7F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31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E4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16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5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A3CDE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2401779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06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34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A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F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35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B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1B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B0F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8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1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E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6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8E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663D0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B58534B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64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7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E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27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6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98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2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3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AD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2C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0C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43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DA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B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67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17F9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51FD99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27E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C9F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1A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51 714,5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60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D36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3B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A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B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F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9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4 080,5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48A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85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50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A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7CED7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46EB6C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B9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16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E9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5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4D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7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9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D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8A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9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06C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6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C9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046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90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8660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438C"/>
    <w:rsid w:val="00027B00"/>
    <w:rsid w:val="0003001D"/>
    <w:rsid w:val="00031BE8"/>
    <w:rsid w:val="00032243"/>
    <w:rsid w:val="00044033"/>
    <w:rsid w:val="00064D84"/>
    <w:rsid w:val="000664CD"/>
    <w:rsid w:val="0008650D"/>
    <w:rsid w:val="00087D5C"/>
    <w:rsid w:val="000A0C09"/>
    <w:rsid w:val="000A73A6"/>
    <w:rsid w:val="000B07BC"/>
    <w:rsid w:val="000B4093"/>
    <w:rsid w:val="000E6E83"/>
    <w:rsid w:val="00104DAF"/>
    <w:rsid w:val="001168F9"/>
    <w:rsid w:val="00124DEE"/>
    <w:rsid w:val="00126B95"/>
    <w:rsid w:val="0014290F"/>
    <w:rsid w:val="00150212"/>
    <w:rsid w:val="00165295"/>
    <w:rsid w:val="00190864"/>
    <w:rsid w:val="001955CA"/>
    <w:rsid w:val="001A4450"/>
    <w:rsid w:val="001B4345"/>
    <w:rsid w:val="001C6F4B"/>
    <w:rsid w:val="001D4647"/>
    <w:rsid w:val="001E293D"/>
    <w:rsid w:val="001F3E05"/>
    <w:rsid w:val="00205C28"/>
    <w:rsid w:val="00213F92"/>
    <w:rsid w:val="00227388"/>
    <w:rsid w:val="00227EDD"/>
    <w:rsid w:val="00230719"/>
    <w:rsid w:val="002379A8"/>
    <w:rsid w:val="00250048"/>
    <w:rsid w:val="0025229D"/>
    <w:rsid w:val="002540AE"/>
    <w:rsid w:val="00274818"/>
    <w:rsid w:val="002A2A51"/>
    <w:rsid w:val="002A6853"/>
    <w:rsid w:val="002B0BFE"/>
    <w:rsid w:val="002C17CA"/>
    <w:rsid w:val="002C542E"/>
    <w:rsid w:val="002E190A"/>
    <w:rsid w:val="002E5CB7"/>
    <w:rsid w:val="002F454A"/>
    <w:rsid w:val="002F58B1"/>
    <w:rsid w:val="00305620"/>
    <w:rsid w:val="00312F73"/>
    <w:rsid w:val="00335CDD"/>
    <w:rsid w:val="00357B09"/>
    <w:rsid w:val="003613C2"/>
    <w:rsid w:val="00363C7C"/>
    <w:rsid w:val="0037740B"/>
    <w:rsid w:val="003C2AE1"/>
    <w:rsid w:val="003F37FB"/>
    <w:rsid w:val="00401A6B"/>
    <w:rsid w:val="004062F6"/>
    <w:rsid w:val="00406C3C"/>
    <w:rsid w:val="004265B7"/>
    <w:rsid w:val="00432821"/>
    <w:rsid w:val="004449AB"/>
    <w:rsid w:val="004468FF"/>
    <w:rsid w:val="0047508A"/>
    <w:rsid w:val="004953CC"/>
    <w:rsid w:val="004A4C83"/>
    <w:rsid w:val="00541DE8"/>
    <w:rsid w:val="005441A5"/>
    <w:rsid w:val="00584202"/>
    <w:rsid w:val="005919BE"/>
    <w:rsid w:val="005959E9"/>
    <w:rsid w:val="005C34ED"/>
    <w:rsid w:val="005C6B82"/>
    <w:rsid w:val="005D3DFA"/>
    <w:rsid w:val="005F050A"/>
    <w:rsid w:val="00606692"/>
    <w:rsid w:val="00624940"/>
    <w:rsid w:val="0062609E"/>
    <w:rsid w:val="00647FB6"/>
    <w:rsid w:val="0065124E"/>
    <w:rsid w:val="0065500D"/>
    <w:rsid w:val="006633A3"/>
    <w:rsid w:val="00683069"/>
    <w:rsid w:val="006F4F6B"/>
    <w:rsid w:val="006F7A02"/>
    <w:rsid w:val="00704B8B"/>
    <w:rsid w:val="0072391C"/>
    <w:rsid w:val="00730866"/>
    <w:rsid w:val="00730B0C"/>
    <w:rsid w:val="007612B4"/>
    <w:rsid w:val="00766B25"/>
    <w:rsid w:val="007A4796"/>
    <w:rsid w:val="007B1AD4"/>
    <w:rsid w:val="007D0DC1"/>
    <w:rsid w:val="007E068E"/>
    <w:rsid w:val="007F0A6A"/>
    <w:rsid w:val="0080417A"/>
    <w:rsid w:val="00804684"/>
    <w:rsid w:val="00830203"/>
    <w:rsid w:val="0087575D"/>
    <w:rsid w:val="00884A7A"/>
    <w:rsid w:val="008946E9"/>
    <w:rsid w:val="008A168E"/>
    <w:rsid w:val="008A2A7A"/>
    <w:rsid w:val="008B0A70"/>
    <w:rsid w:val="008B42C3"/>
    <w:rsid w:val="008D11B9"/>
    <w:rsid w:val="008D2C7F"/>
    <w:rsid w:val="008D62C7"/>
    <w:rsid w:val="008D67CA"/>
    <w:rsid w:val="00904283"/>
    <w:rsid w:val="009453BB"/>
    <w:rsid w:val="00960590"/>
    <w:rsid w:val="00984554"/>
    <w:rsid w:val="009876A0"/>
    <w:rsid w:val="009B01DA"/>
    <w:rsid w:val="009E2993"/>
    <w:rsid w:val="009E6E2A"/>
    <w:rsid w:val="00A0246F"/>
    <w:rsid w:val="00A245D5"/>
    <w:rsid w:val="00A253DE"/>
    <w:rsid w:val="00A437FB"/>
    <w:rsid w:val="00A5008B"/>
    <w:rsid w:val="00A50FD9"/>
    <w:rsid w:val="00A66E1B"/>
    <w:rsid w:val="00A72714"/>
    <w:rsid w:val="00A80004"/>
    <w:rsid w:val="00A95B34"/>
    <w:rsid w:val="00AB363A"/>
    <w:rsid w:val="00AD0684"/>
    <w:rsid w:val="00AD3247"/>
    <w:rsid w:val="00AD60B0"/>
    <w:rsid w:val="00AF151D"/>
    <w:rsid w:val="00B07615"/>
    <w:rsid w:val="00B10DA2"/>
    <w:rsid w:val="00B152BC"/>
    <w:rsid w:val="00B25576"/>
    <w:rsid w:val="00B4069B"/>
    <w:rsid w:val="00BA3849"/>
    <w:rsid w:val="00BC6965"/>
    <w:rsid w:val="00BD0CED"/>
    <w:rsid w:val="00BD7002"/>
    <w:rsid w:val="00BE26A8"/>
    <w:rsid w:val="00BF1413"/>
    <w:rsid w:val="00BF1657"/>
    <w:rsid w:val="00BF19A5"/>
    <w:rsid w:val="00C07F46"/>
    <w:rsid w:val="00C17DF5"/>
    <w:rsid w:val="00C26997"/>
    <w:rsid w:val="00C27BB5"/>
    <w:rsid w:val="00C53D7F"/>
    <w:rsid w:val="00C655C2"/>
    <w:rsid w:val="00C66494"/>
    <w:rsid w:val="00C94C95"/>
    <w:rsid w:val="00CA33A2"/>
    <w:rsid w:val="00CA757A"/>
    <w:rsid w:val="00CB0839"/>
    <w:rsid w:val="00CC00B4"/>
    <w:rsid w:val="00CC29F2"/>
    <w:rsid w:val="00CE53B9"/>
    <w:rsid w:val="00CF07F8"/>
    <w:rsid w:val="00CF509A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D65DF"/>
    <w:rsid w:val="00DE33CB"/>
    <w:rsid w:val="00DE7A23"/>
    <w:rsid w:val="00E22362"/>
    <w:rsid w:val="00E35EE8"/>
    <w:rsid w:val="00E44B83"/>
    <w:rsid w:val="00E5681D"/>
    <w:rsid w:val="00E57C52"/>
    <w:rsid w:val="00E72575"/>
    <w:rsid w:val="00E73792"/>
    <w:rsid w:val="00E81FFC"/>
    <w:rsid w:val="00E86832"/>
    <w:rsid w:val="00E8762A"/>
    <w:rsid w:val="00EB6371"/>
    <w:rsid w:val="00EC1DF8"/>
    <w:rsid w:val="00EC297C"/>
    <w:rsid w:val="00EC6900"/>
    <w:rsid w:val="00EC7CD1"/>
    <w:rsid w:val="00EF53CD"/>
    <w:rsid w:val="00EF56FD"/>
    <w:rsid w:val="00F04649"/>
    <w:rsid w:val="00F5164D"/>
    <w:rsid w:val="00F51B5B"/>
    <w:rsid w:val="00F52AF3"/>
    <w:rsid w:val="00F71A14"/>
    <w:rsid w:val="00FB3481"/>
    <w:rsid w:val="00FB3ACE"/>
    <w:rsid w:val="00FB7F50"/>
    <w:rsid w:val="00FC3536"/>
    <w:rsid w:val="00FD0876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7FFA-029A-40B8-8835-807AECF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Мынто Л И</cp:lastModifiedBy>
  <cp:revision>31</cp:revision>
  <cp:lastPrinted>2024-09-16T10:48:00Z</cp:lastPrinted>
  <dcterms:created xsi:type="dcterms:W3CDTF">2023-11-10T13:14:00Z</dcterms:created>
  <dcterms:modified xsi:type="dcterms:W3CDTF">2024-09-19T12:00:00Z</dcterms:modified>
</cp:coreProperties>
</file>