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DF" w:rsidRPr="003835DF" w:rsidRDefault="003835DF" w:rsidP="003835D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</w:pPr>
      <w:r w:rsidRPr="003835DF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2C1C32D" wp14:editId="3F6C932C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35DF" w:rsidRPr="003835DF" w:rsidRDefault="003835DF" w:rsidP="003835D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3835DF" w:rsidRPr="003835DF" w:rsidRDefault="003835DF" w:rsidP="003835D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</w:t>
      </w:r>
    </w:p>
    <w:p w:rsidR="003835DF" w:rsidRPr="003835DF" w:rsidRDefault="003835DF" w:rsidP="003835D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РОСТОВСКОЙ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:rsidR="003835DF" w:rsidRPr="003835DF" w:rsidRDefault="003835DF" w:rsidP="003835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835DF" w:rsidRPr="003835DF" w:rsidRDefault="003835DF" w:rsidP="003835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3835DF" w:rsidRPr="003835DF" w:rsidRDefault="003835DF" w:rsidP="003835D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835DF" w:rsidRPr="003835DF" w:rsidRDefault="003835DF" w:rsidP="003835DF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дека</w:t>
      </w: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брь 2021 года                     № проект                                        п. Веселый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35DF" w:rsidRPr="003835DF" w:rsidRDefault="003835DF" w:rsidP="003835DF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муниципальную</w:t>
      </w:r>
    </w:p>
    <w:p w:rsidR="003835DF" w:rsidRPr="003835DF" w:rsidRDefault="003835DF" w:rsidP="003835DF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программу Веселовского сельского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 «</w:t>
      </w:r>
      <w:proofErr w:type="spellStart"/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развитие промышленности и энергетики», утвержденную постановлением Администрации Веселовского сельского поселения от 10.12.2018 № 210 «Об утверждении муниципальной программы Веселовского сельского поселения «</w:t>
      </w:r>
      <w:proofErr w:type="spell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развитие промышленности и энергетики» </w:t>
      </w:r>
    </w:p>
    <w:p w:rsidR="003835DF" w:rsidRPr="003835DF" w:rsidRDefault="003835DF" w:rsidP="003835DF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соответствии с Федеральным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 от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3835DF" w:rsidRPr="003835DF" w:rsidRDefault="003835DF" w:rsidP="003835DF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35DF" w:rsidRPr="003835DF" w:rsidRDefault="003835DF" w:rsidP="0038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3835DF" w:rsidRPr="003835DF" w:rsidRDefault="003835DF" w:rsidP="0038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35DF" w:rsidRPr="003835DF" w:rsidRDefault="003835DF" w:rsidP="003835DF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1.Внести в муниципальную программу Веселовского сельского поселения «</w:t>
      </w:r>
      <w:proofErr w:type="spell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развитие промышленности и энергетики», утвержденную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 Администрации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Веселовского сельского поселения от 10.12.2018 № 210 «Об утверждении муниципальной программы  Веселовского сельского поселения  «</w:t>
      </w:r>
      <w:proofErr w:type="spell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развитие промышленности и энергетики», следующие изменения:</w:t>
      </w:r>
    </w:p>
    <w:p w:rsidR="003835DF" w:rsidRPr="003835DF" w:rsidRDefault="003835DF" w:rsidP="003835DF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1.1.В паспорте муниципальной программы Веселовского сельского поселения «</w:t>
      </w:r>
      <w:proofErr w:type="spell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развитие промышленности и энергетики», строку «Ресурсное обеспечение муниципальной программы» изложить в редакции: 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409,1 тыс. рублей, в том числе: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117,7 тыс. рублей; 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54,0 тыс. рублей; 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56,1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58,9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60,0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2024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62,4 тыс. рублей;</w:t>
      </w: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</w:t>
      </w:r>
    </w:p>
    <w:p w:rsidR="003835DF" w:rsidRPr="003835DF" w:rsidRDefault="003835DF" w:rsidP="003835DF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409,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1  тыс.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117,7 тыс. рублей; 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54,0 тыс. рублей; 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56,1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58,9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60,0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62,4 тыс. рублей;</w:t>
      </w: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1.2. В паспорте подпрограммы </w:t>
      </w:r>
      <w:r w:rsidRPr="003835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«Энергосбережение и повышение энергетической эффективности» </w:t>
      </w: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409,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1  тыс.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117,7 тыс. рублей; 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54,0 тыс. рублей; 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56,1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58,9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60,0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62,4 тыс. рублей;</w:t>
      </w: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</w:t>
      </w:r>
    </w:p>
    <w:p w:rsidR="003835DF" w:rsidRPr="003835DF" w:rsidRDefault="003835DF" w:rsidP="003835DF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409,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1  тыс.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117,7 тыс. рублей; 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54,0 тыс. рублей; 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56,1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2022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58,9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60,0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62,4 тыс. рублей;</w:t>
      </w: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35DF" w:rsidRPr="003835DF" w:rsidRDefault="003835DF" w:rsidP="003835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1.3. Приложение № 3 к муниципальной программе изложить в редакции согласно приложению № 1к настоящему постановлению.</w:t>
      </w:r>
    </w:p>
    <w:p w:rsidR="003835DF" w:rsidRPr="003835DF" w:rsidRDefault="003835DF" w:rsidP="003835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1.4. Приложение № 4 к муниципальной программе изложить в редакции согласно приложению № 2 к настоящему постановлению.</w:t>
      </w:r>
    </w:p>
    <w:p w:rsidR="003835DF" w:rsidRPr="003835DF" w:rsidRDefault="003835DF" w:rsidP="003835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3835DF" w:rsidRPr="003835DF" w:rsidRDefault="003835DF" w:rsidP="003835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2.</w:t>
      </w: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3835DF" w:rsidRPr="003835DF" w:rsidRDefault="003835DF" w:rsidP="00383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3835DF" w:rsidRPr="003835DF" w:rsidRDefault="003835DF" w:rsidP="00383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3835DF" w:rsidRPr="003835DF" w:rsidRDefault="003835DF" w:rsidP="00383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3835DF" w:rsidRPr="003835DF" w:rsidRDefault="003835DF" w:rsidP="003835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сельского поселения                                            </w:t>
      </w:r>
      <w:proofErr w:type="spellStart"/>
      <w:r w:rsidRPr="003835DF">
        <w:rPr>
          <w:rFonts w:ascii="Times New Roman" w:eastAsia="Calibri" w:hAnsi="Times New Roman" w:cs="Times New Roman"/>
          <w:sz w:val="28"/>
          <w:szCs w:val="28"/>
          <w:lang w:eastAsia="ru-RU"/>
        </w:rPr>
        <w:t>К.А.Федорченко</w:t>
      </w:r>
      <w:proofErr w:type="spellEnd"/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835DF" w:rsidRPr="003835DF" w:rsidRDefault="003835DF" w:rsidP="003835DF">
      <w:pPr>
        <w:tabs>
          <w:tab w:val="left" w:pos="2694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835DF" w:rsidRPr="003835DF" w:rsidRDefault="003835DF" w:rsidP="003835DF">
      <w:pPr>
        <w:tabs>
          <w:tab w:val="left" w:pos="2694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835DF" w:rsidRPr="003835DF" w:rsidRDefault="003835DF" w:rsidP="003835DF">
      <w:pPr>
        <w:tabs>
          <w:tab w:val="left" w:pos="500"/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835D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Согласовано: </w:t>
      </w:r>
      <w:proofErr w:type="spellStart"/>
      <w:r w:rsidRPr="003835DF">
        <w:rPr>
          <w:rFonts w:ascii="Times New Roman" w:eastAsia="Calibri" w:hAnsi="Times New Roman" w:cs="Times New Roman"/>
          <w:sz w:val="20"/>
          <w:szCs w:val="20"/>
          <w:lang w:eastAsia="ru-RU"/>
        </w:rPr>
        <w:t>В.И.Вертепа</w:t>
      </w:r>
      <w:proofErr w:type="spellEnd"/>
    </w:p>
    <w:p w:rsidR="003835DF" w:rsidRPr="003835DF" w:rsidRDefault="003835DF" w:rsidP="003835DF">
      <w:pPr>
        <w:tabs>
          <w:tab w:val="left" w:pos="500"/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3835DF">
        <w:rPr>
          <w:rFonts w:ascii="Times New Roman" w:eastAsia="Calibri" w:hAnsi="Times New Roman" w:cs="Times New Roman"/>
          <w:sz w:val="20"/>
          <w:szCs w:val="20"/>
          <w:lang w:eastAsia="ru-RU"/>
        </w:rPr>
        <w:t>В.А.Гнелицкая</w:t>
      </w:r>
      <w:proofErr w:type="spellEnd"/>
      <w:r w:rsidRPr="003835DF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3835DF" w:rsidRPr="003835DF" w:rsidRDefault="003835DF" w:rsidP="003835DF">
      <w:pPr>
        <w:tabs>
          <w:tab w:val="left" w:pos="1700"/>
          <w:tab w:val="left" w:pos="2694"/>
          <w:tab w:val="right" w:pos="929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835DF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3835DF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3835DF" w:rsidRPr="003835DF" w:rsidRDefault="003835DF" w:rsidP="003835DF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sectPr w:rsidR="003835DF" w:rsidRPr="003835DF">
          <w:pgSz w:w="11907" w:h="16840"/>
          <w:pgMar w:top="709" w:right="1191" w:bottom="709" w:left="1418" w:header="720" w:footer="720" w:gutter="0"/>
          <w:cols w:space="720"/>
        </w:sectPr>
      </w:pPr>
    </w:p>
    <w:p w:rsidR="003835DF" w:rsidRPr="003835DF" w:rsidRDefault="003835DF" w:rsidP="003835DF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3835DF">
        <w:rPr>
          <w:rFonts w:ascii="Times New Roman" w:eastAsia="Calibri" w:hAnsi="Times New Roman" w:cs="Times New Roman"/>
          <w:kern w:val="2"/>
          <w:lang w:eastAsia="ru-RU"/>
        </w:rPr>
        <w:lastRenderedPageBreak/>
        <w:t>Приложение № 1</w:t>
      </w:r>
    </w:p>
    <w:p w:rsidR="003835DF" w:rsidRPr="003835DF" w:rsidRDefault="003835DF" w:rsidP="003835DF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3835DF">
        <w:rPr>
          <w:rFonts w:ascii="Times New Roman" w:eastAsia="Calibri" w:hAnsi="Times New Roman" w:cs="Times New Roman"/>
          <w:kern w:val="2"/>
          <w:lang w:eastAsia="ru-RU"/>
        </w:rPr>
        <w:t>к проекту постановления Администрации</w:t>
      </w:r>
    </w:p>
    <w:p w:rsidR="003835DF" w:rsidRPr="003835DF" w:rsidRDefault="003835DF" w:rsidP="003835DF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3835DF">
        <w:rPr>
          <w:rFonts w:ascii="Times New Roman" w:eastAsia="Calibri" w:hAnsi="Times New Roman" w:cs="Times New Roman"/>
          <w:kern w:val="2"/>
          <w:lang w:eastAsia="ru-RU"/>
        </w:rPr>
        <w:t>Веселовского сельского поселения</w:t>
      </w:r>
    </w:p>
    <w:p w:rsidR="003835DF" w:rsidRPr="003835DF" w:rsidRDefault="003835DF" w:rsidP="003835DF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proofErr w:type="gramStart"/>
      <w:r w:rsidRPr="003835DF">
        <w:rPr>
          <w:rFonts w:ascii="Times New Roman" w:eastAsia="Calibri" w:hAnsi="Times New Roman" w:cs="Times New Roman"/>
          <w:kern w:val="2"/>
          <w:lang w:eastAsia="ru-RU"/>
        </w:rPr>
        <w:t>от .</w:t>
      </w:r>
      <w:proofErr w:type="gramEnd"/>
      <w:r w:rsidRPr="003835DF">
        <w:rPr>
          <w:rFonts w:ascii="Times New Roman" w:eastAsia="Calibri" w:hAnsi="Times New Roman" w:cs="Times New Roman"/>
          <w:kern w:val="2"/>
          <w:lang w:eastAsia="ru-RU"/>
        </w:rPr>
        <w:t>1</w:t>
      </w:r>
      <w:r>
        <w:rPr>
          <w:rFonts w:ascii="Times New Roman" w:eastAsia="Calibri" w:hAnsi="Times New Roman" w:cs="Times New Roman"/>
          <w:kern w:val="2"/>
          <w:lang w:eastAsia="ru-RU"/>
        </w:rPr>
        <w:t>2</w:t>
      </w:r>
      <w:r w:rsidRPr="003835DF">
        <w:rPr>
          <w:rFonts w:ascii="Times New Roman" w:eastAsia="Calibri" w:hAnsi="Times New Roman" w:cs="Times New Roman"/>
          <w:kern w:val="2"/>
          <w:lang w:eastAsia="ru-RU"/>
        </w:rPr>
        <w:t xml:space="preserve">.2021г. № </w:t>
      </w:r>
    </w:p>
    <w:p w:rsidR="003835DF" w:rsidRPr="003835DF" w:rsidRDefault="003835DF" w:rsidP="003835DF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3835DF" w:rsidRPr="003835DF" w:rsidRDefault="003835DF" w:rsidP="003835DF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3835DF">
        <w:rPr>
          <w:rFonts w:ascii="Times New Roman" w:eastAsia="Calibri" w:hAnsi="Times New Roman" w:cs="Times New Roman"/>
          <w:kern w:val="2"/>
          <w:lang w:eastAsia="ru-RU"/>
        </w:rPr>
        <w:t>«Приложение № 3</w:t>
      </w:r>
    </w:p>
    <w:p w:rsidR="003835DF" w:rsidRPr="003835DF" w:rsidRDefault="003835DF" w:rsidP="003835DF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3835DF">
        <w:rPr>
          <w:rFonts w:ascii="Times New Roman" w:eastAsia="Calibri" w:hAnsi="Times New Roman" w:cs="Times New Roman"/>
          <w:kern w:val="2"/>
          <w:lang w:eastAsia="ru-RU"/>
        </w:rPr>
        <w:t>к муниципальной программе</w:t>
      </w:r>
    </w:p>
    <w:p w:rsidR="003835DF" w:rsidRPr="003835DF" w:rsidRDefault="003835DF" w:rsidP="003835DF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3835DF">
        <w:rPr>
          <w:rFonts w:ascii="Times New Roman" w:eastAsia="Calibri" w:hAnsi="Times New Roman" w:cs="Times New Roman"/>
          <w:kern w:val="2"/>
          <w:lang w:eastAsia="ru-RU"/>
        </w:rPr>
        <w:t>Веселовского сельского поселения</w:t>
      </w:r>
    </w:p>
    <w:p w:rsidR="003835DF" w:rsidRPr="003835DF" w:rsidRDefault="003835DF" w:rsidP="003835DF">
      <w:pPr>
        <w:spacing w:after="0" w:line="240" w:lineRule="auto"/>
        <w:ind w:left="9000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3835DF">
        <w:rPr>
          <w:rFonts w:ascii="Times New Roman" w:eastAsia="Calibri" w:hAnsi="Times New Roman" w:cs="Times New Roman"/>
          <w:kern w:val="2"/>
          <w:lang w:eastAsia="ru-RU"/>
        </w:rPr>
        <w:t>«</w:t>
      </w:r>
      <w:proofErr w:type="spellStart"/>
      <w:r w:rsidRPr="003835DF">
        <w:rPr>
          <w:rFonts w:ascii="Times New Roman" w:eastAsia="Calibri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3835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развитие промышленности и энергетики</w:t>
      </w:r>
      <w:r w:rsidRPr="003835DF">
        <w:rPr>
          <w:rFonts w:ascii="Times New Roman" w:eastAsia="Calibri" w:hAnsi="Times New Roman" w:cs="Times New Roman"/>
          <w:kern w:val="2"/>
          <w:lang w:eastAsia="ru-RU"/>
        </w:rPr>
        <w:t>»</w:t>
      </w:r>
    </w:p>
    <w:p w:rsidR="003835DF" w:rsidRPr="003835DF" w:rsidRDefault="003835DF" w:rsidP="003835D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lang w:eastAsia="ru-RU"/>
        </w:rPr>
      </w:pPr>
    </w:p>
    <w:p w:rsidR="003835DF" w:rsidRPr="003835DF" w:rsidRDefault="003835DF" w:rsidP="003835D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3835DF">
        <w:rPr>
          <w:rFonts w:ascii="Times New Roman" w:eastAsia="Calibri" w:hAnsi="Times New Roman" w:cs="Times New Roman"/>
          <w:kern w:val="2"/>
          <w:lang w:eastAsia="ru-RU"/>
        </w:rPr>
        <w:t>РАСХОДЫ</w:t>
      </w:r>
    </w:p>
    <w:p w:rsidR="003835DF" w:rsidRPr="003835DF" w:rsidRDefault="003835DF" w:rsidP="003835DF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  <w:r w:rsidRPr="003835DF">
        <w:rPr>
          <w:rFonts w:ascii="Times New Roman" w:eastAsia="Calibri" w:hAnsi="Times New Roman" w:cs="Times New Roman"/>
          <w:kern w:val="2"/>
          <w:lang w:eastAsia="ru-RU"/>
        </w:rPr>
        <w:t>местного бюджета на реализацию муниципальной программы Веселовского сельского поселения «</w:t>
      </w:r>
      <w:proofErr w:type="spellStart"/>
      <w:r w:rsidRPr="003835DF">
        <w:rPr>
          <w:rFonts w:ascii="Times New Roman" w:eastAsia="Calibri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3835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развитие промышленности и энергетики</w:t>
      </w:r>
      <w:r w:rsidRPr="003835DF">
        <w:rPr>
          <w:rFonts w:ascii="Times New Roman" w:eastAsia="Calibri" w:hAnsi="Times New Roman" w:cs="Times New Roman"/>
          <w:kern w:val="2"/>
          <w:lang w:eastAsia="ru-RU"/>
        </w:rPr>
        <w:t>»</w:t>
      </w:r>
    </w:p>
    <w:p w:rsidR="003835DF" w:rsidRPr="003835DF" w:rsidRDefault="003835DF" w:rsidP="003835DF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0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2616"/>
        <w:gridCol w:w="1329"/>
        <w:gridCol w:w="704"/>
        <w:gridCol w:w="855"/>
        <w:gridCol w:w="569"/>
        <w:gridCol w:w="797"/>
        <w:gridCol w:w="948"/>
        <w:gridCol w:w="900"/>
        <w:gridCol w:w="780"/>
        <w:gridCol w:w="709"/>
        <w:gridCol w:w="708"/>
        <w:gridCol w:w="709"/>
        <w:gridCol w:w="709"/>
        <w:gridCol w:w="425"/>
        <w:gridCol w:w="567"/>
        <w:gridCol w:w="567"/>
        <w:gridCol w:w="425"/>
        <w:gridCol w:w="567"/>
        <w:gridCol w:w="565"/>
      </w:tblGrid>
      <w:tr w:rsidR="003835DF" w:rsidRPr="003835DF" w:rsidTr="003835DF">
        <w:trPr>
          <w:trHeight w:val="672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Номер и наименование</w:t>
            </w: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подпрограммы, основного мероприятия подпрограмм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ind w:left="-55" w:right="-92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Ответственный</w:t>
            </w: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Код бюджетной</w:t>
            </w: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классификации расходов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Объем расходов, </w:t>
            </w:r>
            <w:proofErr w:type="gramStart"/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</w:t>
            </w: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(</w:t>
            </w:r>
            <w:proofErr w:type="gramEnd"/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тыс. рублей)</w:t>
            </w:r>
          </w:p>
        </w:tc>
        <w:tc>
          <w:tcPr>
            <w:tcW w:w="76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 том числе по годам реализации государственной программы </w:t>
            </w:r>
          </w:p>
        </w:tc>
      </w:tr>
      <w:tr w:rsidR="003835DF" w:rsidRPr="003835DF" w:rsidTr="003835DF">
        <w:trPr>
          <w:cantSplit/>
          <w:trHeight w:val="1134"/>
        </w:trPr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DF" w:rsidRPr="003835DF" w:rsidRDefault="003835DF" w:rsidP="003835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DF" w:rsidRPr="003835DF" w:rsidRDefault="003835DF" w:rsidP="003835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DF" w:rsidRPr="003835DF" w:rsidRDefault="003835DF" w:rsidP="003835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DF" w:rsidRPr="003835DF" w:rsidRDefault="003835DF" w:rsidP="003835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DF" w:rsidRPr="003835DF" w:rsidRDefault="003835DF" w:rsidP="003835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DF" w:rsidRPr="003835DF" w:rsidRDefault="003835DF" w:rsidP="003835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DF" w:rsidRPr="003835DF" w:rsidRDefault="003835DF" w:rsidP="003835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DF" w:rsidRPr="003835DF" w:rsidRDefault="003835DF" w:rsidP="003835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DF" w:rsidRPr="003835DF" w:rsidRDefault="003835DF" w:rsidP="003835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DF" w:rsidRPr="003835DF" w:rsidRDefault="003835DF" w:rsidP="003835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DF" w:rsidRPr="003835DF" w:rsidRDefault="003835DF" w:rsidP="003835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DF" w:rsidRPr="003835DF" w:rsidRDefault="003835DF" w:rsidP="003835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DF" w:rsidRPr="003835DF" w:rsidRDefault="003835DF" w:rsidP="003835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DF" w:rsidRPr="003835DF" w:rsidRDefault="003835DF" w:rsidP="003835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DF" w:rsidRPr="003835DF" w:rsidRDefault="003835DF" w:rsidP="003835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5DF" w:rsidRPr="003835DF" w:rsidRDefault="003835DF" w:rsidP="003835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3835DF" w:rsidRPr="003835DF" w:rsidTr="003835DF">
        <w:trPr>
          <w:trHeight w:val="156"/>
          <w:tblHeader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ind w:left="-55" w:right="-92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3835DF" w:rsidRPr="003835DF" w:rsidTr="003835DF">
        <w:trPr>
          <w:trHeight w:val="32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поселения </w:t>
            </w:r>
            <w:r w:rsidRPr="003835DF">
              <w:rPr>
                <w:rFonts w:ascii="Times New Roman" w:eastAsia="Calibri" w:hAnsi="Times New Roman" w:cs="Times New Roman"/>
                <w:spacing w:val="5"/>
                <w:lang w:eastAsia="ru-RU"/>
              </w:rPr>
              <w:t xml:space="preserve"> «</w:t>
            </w:r>
            <w:proofErr w:type="spellStart"/>
            <w:proofErr w:type="gramEnd"/>
            <w:r w:rsidRPr="003835DF">
              <w:rPr>
                <w:rFonts w:ascii="Times New Roman" w:eastAsia="Calibri" w:hAnsi="Times New Roman" w:cs="Times New Roman"/>
                <w:spacing w:val="5"/>
                <w:lang w:eastAsia="ru-RU"/>
              </w:rPr>
              <w:t>Энергоэффективность</w:t>
            </w:r>
            <w:proofErr w:type="spellEnd"/>
            <w:r w:rsidRPr="003835DF">
              <w:rPr>
                <w:rFonts w:ascii="Times New Roman" w:eastAsia="Calibri" w:hAnsi="Times New Roman" w:cs="Times New Roman"/>
                <w:spacing w:val="5"/>
                <w:lang w:eastAsia="ru-RU"/>
              </w:rPr>
              <w:t>, развитие промышленности и энергетики</w:t>
            </w:r>
            <w:r w:rsidRPr="003835DF">
              <w:rPr>
                <w:rFonts w:ascii="Times New Roman" w:eastAsia="Calibri" w:hAnsi="Times New Roman" w:cs="Times New Roman"/>
                <w:spacing w:val="5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всего,</w:t>
            </w:r>
          </w:p>
          <w:p w:rsidR="003835DF" w:rsidRPr="003835DF" w:rsidRDefault="003835DF" w:rsidP="003835DF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409,1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ind w:left="-88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lang w:eastAsia="ru-RU"/>
              </w:rPr>
              <w:t>62,4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835DF" w:rsidRPr="003835DF" w:rsidTr="003835DF">
        <w:trPr>
          <w:trHeight w:val="1638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Подпрограмма 1</w:t>
            </w: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«Энергосбережение и повышение энергетической эффективности»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всего,</w:t>
            </w:r>
          </w:p>
          <w:p w:rsidR="003835DF" w:rsidRPr="003835DF" w:rsidRDefault="003835DF" w:rsidP="003835DF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409,1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56,1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lang w:eastAsia="ru-RU"/>
              </w:rPr>
              <w:t>62,4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835DF" w:rsidRPr="003835DF" w:rsidTr="003835DF">
        <w:trPr>
          <w:trHeight w:val="55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ОМ.1.1.</w:t>
            </w:r>
            <w:r w:rsidRPr="003835DF">
              <w:rPr>
                <w:rFonts w:ascii="Times New Roman" w:eastAsia="Calibri" w:hAnsi="Times New Roman" w:cs="Times New Roman"/>
                <w:kern w:val="2"/>
                <w:lang w:eastAsia="ru-RU"/>
              </w:rPr>
              <w:t>Расходы на мероприятия по информационной поддержке и пропаганде энергосбережения и повышения энергетической эффективности на территории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Х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   Х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835DF" w:rsidRPr="003835DF" w:rsidTr="003835DF">
        <w:trPr>
          <w:trHeight w:val="67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О.М. 1.2. </w:t>
            </w:r>
            <w:r w:rsidRPr="003835DF">
              <w:rPr>
                <w:rFonts w:ascii="Times New Roman" w:eastAsia="Calibri" w:hAnsi="Times New Roman" w:cs="Times New Roman"/>
                <w:kern w:val="2"/>
                <w:lang w:eastAsia="ru-RU"/>
              </w:rPr>
              <w:t>Расходы на приобретение энергосберегающих ламп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ind w:left="-209"/>
              <w:jc w:val="righ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92,7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62,4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835DF" w:rsidRPr="003835DF" w:rsidTr="003835DF">
        <w:trPr>
          <w:trHeight w:val="67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kern w:val="2"/>
                <w:lang w:eastAsia="ru-RU"/>
              </w:rPr>
              <w:t>О.М. 1.3. Расходы на работы по утеплению перекрытий здания администрации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244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835DF" w:rsidRPr="003835DF" w:rsidTr="003835DF">
        <w:trPr>
          <w:trHeight w:val="67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ОМ 1.4. Расходы на приобретение энергосберегающих фонарей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ind w:left="-55" w:right="-9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ind w:left="-169" w:right="-179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ind w:left="-163" w:right="-15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ind w:left="-217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ind w:left="-217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3835DF" w:rsidRPr="003835DF" w:rsidRDefault="003835DF" w:rsidP="003835DF">
      <w:pPr>
        <w:spacing w:line="252" w:lineRule="auto"/>
        <w:rPr>
          <w:rFonts w:ascii="Calibri" w:eastAsia="Calibri" w:hAnsi="Calibri" w:cs="Times New Roman"/>
        </w:rPr>
      </w:pPr>
    </w:p>
    <w:p w:rsidR="003835DF" w:rsidRPr="003835DF" w:rsidRDefault="003835DF" w:rsidP="003835DF">
      <w:pPr>
        <w:spacing w:line="252" w:lineRule="auto"/>
        <w:rPr>
          <w:rFonts w:ascii="Calibri" w:eastAsia="Calibri" w:hAnsi="Calibri" w:cs="Times New Roman"/>
        </w:rPr>
      </w:pPr>
    </w:p>
    <w:p w:rsidR="003835DF" w:rsidRPr="003835DF" w:rsidRDefault="003835DF" w:rsidP="003835DF">
      <w:pPr>
        <w:spacing w:after="0" w:line="240" w:lineRule="auto"/>
        <w:ind w:left="10800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3835DF">
        <w:rPr>
          <w:rFonts w:ascii="Times New Roman" w:eastAsia="Calibri" w:hAnsi="Times New Roman" w:cs="Times New Roman"/>
          <w:kern w:val="2"/>
          <w:lang w:eastAsia="ru-RU"/>
        </w:rPr>
        <w:lastRenderedPageBreak/>
        <w:t>Приложение № 2</w:t>
      </w:r>
    </w:p>
    <w:p w:rsidR="003835DF" w:rsidRPr="003835DF" w:rsidRDefault="003835DF" w:rsidP="003835DF">
      <w:pPr>
        <w:spacing w:after="0" w:line="240" w:lineRule="auto"/>
        <w:ind w:left="10800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3835DF">
        <w:rPr>
          <w:rFonts w:ascii="Times New Roman" w:eastAsia="Calibri" w:hAnsi="Times New Roman" w:cs="Times New Roman"/>
          <w:kern w:val="2"/>
          <w:lang w:eastAsia="ru-RU"/>
        </w:rPr>
        <w:t>к проекту постановления                                        Администрации                   Веселовского сельского поселения</w:t>
      </w:r>
    </w:p>
    <w:p w:rsidR="003835DF" w:rsidRPr="003835DF" w:rsidRDefault="003835DF" w:rsidP="003835DF">
      <w:pPr>
        <w:spacing w:after="0" w:line="240" w:lineRule="auto"/>
        <w:ind w:left="10800"/>
        <w:outlineLvl w:val="0"/>
        <w:rPr>
          <w:rFonts w:ascii="Times New Roman" w:eastAsia="Calibri" w:hAnsi="Times New Roman" w:cs="Times New Roman"/>
          <w:kern w:val="2"/>
          <w:lang w:eastAsia="ru-RU"/>
        </w:rPr>
      </w:pPr>
      <w:r w:rsidRPr="003835DF">
        <w:rPr>
          <w:rFonts w:ascii="Times New Roman" w:eastAsia="Calibri" w:hAnsi="Times New Roman" w:cs="Times New Roman"/>
          <w:kern w:val="2"/>
          <w:lang w:eastAsia="ru-RU"/>
        </w:rPr>
        <w:t>от .1</w:t>
      </w:r>
      <w:r>
        <w:rPr>
          <w:rFonts w:ascii="Times New Roman" w:eastAsia="Calibri" w:hAnsi="Times New Roman" w:cs="Times New Roman"/>
          <w:kern w:val="2"/>
          <w:lang w:eastAsia="ru-RU"/>
        </w:rPr>
        <w:t>2</w:t>
      </w:r>
      <w:bookmarkStart w:id="0" w:name="_GoBack"/>
      <w:bookmarkEnd w:id="0"/>
      <w:r w:rsidRPr="003835DF">
        <w:rPr>
          <w:rFonts w:ascii="Times New Roman" w:eastAsia="Calibri" w:hAnsi="Times New Roman" w:cs="Times New Roman"/>
          <w:kern w:val="2"/>
          <w:lang w:eastAsia="ru-RU"/>
        </w:rPr>
        <w:t xml:space="preserve">.2021г.  № </w:t>
      </w:r>
    </w:p>
    <w:p w:rsidR="003835DF" w:rsidRPr="003835DF" w:rsidRDefault="003835DF" w:rsidP="003835DF">
      <w:pPr>
        <w:spacing w:after="0" w:line="240" w:lineRule="auto"/>
        <w:ind w:left="1080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3835DF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Приложение № 4  </w:t>
      </w:r>
    </w:p>
    <w:p w:rsidR="003835DF" w:rsidRPr="003835DF" w:rsidRDefault="003835DF" w:rsidP="003835DF">
      <w:pPr>
        <w:spacing w:after="0" w:line="240" w:lineRule="auto"/>
        <w:ind w:left="1080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3835DF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к муниципальной программе </w:t>
      </w:r>
    </w:p>
    <w:p w:rsidR="003835DF" w:rsidRPr="003835DF" w:rsidRDefault="003835DF" w:rsidP="003835DF">
      <w:pPr>
        <w:spacing w:after="0" w:line="240" w:lineRule="auto"/>
        <w:ind w:left="1080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3835DF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Веселовского </w:t>
      </w:r>
      <w:r w:rsidRPr="003835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3835DF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«</w:t>
      </w:r>
      <w:proofErr w:type="spellStart"/>
      <w:r w:rsidRPr="003835DF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Энергоэффективность</w:t>
      </w:r>
      <w:proofErr w:type="spellEnd"/>
      <w:r w:rsidRPr="003835DF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 и развитие              </w:t>
      </w:r>
    </w:p>
    <w:p w:rsidR="003835DF" w:rsidRPr="003835DF" w:rsidRDefault="003835DF" w:rsidP="003835DF">
      <w:pPr>
        <w:spacing w:after="0" w:line="240" w:lineRule="auto"/>
        <w:ind w:left="1080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3835DF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промышленности и энергетики»</w:t>
      </w:r>
    </w:p>
    <w:p w:rsidR="003835DF" w:rsidRPr="003835DF" w:rsidRDefault="003835DF" w:rsidP="003835D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</w:pPr>
    </w:p>
    <w:p w:rsidR="003835DF" w:rsidRPr="003835DF" w:rsidRDefault="003835DF" w:rsidP="003835D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3835DF"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  <w:t xml:space="preserve">РАСХОДЫ </w:t>
      </w:r>
      <w:r w:rsidRPr="003835DF"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  <w:br/>
        <w:t xml:space="preserve">на реализацию муниципальной программы Веселовского </w:t>
      </w:r>
      <w:r w:rsidRPr="003835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proofErr w:type="gramStart"/>
      <w:r w:rsidRPr="003835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3835DF"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  <w:br/>
        <w:t>«</w:t>
      </w:r>
      <w:proofErr w:type="spellStart"/>
      <w:proofErr w:type="gramEnd"/>
      <w:r w:rsidRPr="003835DF"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  <w:t>Энергоэффективность</w:t>
      </w:r>
      <w:proofErr w:type="spellEnd"/>
      <w:r w:rsidRPr="003835DF"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  <w:t xml:space="preserve"> и развитие промышленности и энергетики»</w:t>
      </w:r>
    </w:p>
    <w:p w:rsidR="003835DF" w:rsidRPr="003835DF" w:rsidRDefault="003835DF" w:rsidP="003835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0"/>
        <w:gridCol w:w="2340"/>
        <w:gridCol w:w="1515"/>
        <w:gridCol w:w="829"/>
        <w:gridCol w:w="828"/>
        <w:gridCol w:w="829"/>
        <w:gridCol w:w="828"/>
        <w:gridCol w:w="829"/>
        <w:gridCol w:w="828"/>
        <w:gridCol w:w="829"/>
        <w:gridCol w:w="828"/>
        <w:gridCol w:w="829"/>
        <w:gridCol w:w="828"/>
        <w:gridCol w:w="829"/>
        <w:gridCol w:w="966"/>
      </w:tblGrid>
      <w:tr w:rsidR="003835DF" w:rsidRPr="003835DF" w:rsidTr="003835DF">
        <w:trPr>
          <w:trHeight w:val="7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государственной программы, номер </w:t>
            </w:r>
          </w:p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расходов, всего (тыс. рублей)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по годам реализации </w:t>
            </w: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государственной программы (тыс. рублей)</w:t>
            </w:r>
          </w:p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5DF" w:rsidRPr="003835DF" w:rsidTr="003835DF">
        <w:trPr>
          <w:trHeight w:val="1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2028</w:t>
            </w:r>
          </w:p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2029</w:t>
            </w:r>
          </w:p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2030</w:t>
            </w:r>
          </w:p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3835DF" w:rsidRPr="003835DF" w:rsidRDefault="003835DF" w:rsidP="003835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85"/>
        <w:gridCol w:w="2335"/>
        <w:gridCol w:w="1512"/>
        <w:gridCol w:w="828"/>
        <w:gridCol w:w="827"/>
        <w:gridCol w:w="829"/>
        <w:gridCol w:w="828"/>
        <w:gridCol w:w="832"/>
        <w:gridCol w:w="828"/>
        <w:gridCol w:w="832"/>
        <w:gridCol w:w="832"/>
        <w:gridCol w:w="829"/>
        <w:gridCol w:w="828"/>
        <w:gridCol w:w="832"/>
        <w:gridCol w:w="968"/>
      </w:tblGrid>
      <w:tr w:rsidR="003835DF" w:rsidRPr="003835DF" w:rsidTr="003835DF">
        <w:trPr>
          <w:tblHeader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835DF" w:rsidRPr="003835DF" w:rsidTr="003835DF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Веселовского </w:t>
            </w:r>
            <w:r w:rsidRPr="003835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56,1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58,9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6 0,0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0,0</w:t>
            </w:r>
          </w:p>
        </w:tc>
      </w:tr>
      <w:tr w:rsidR="003835DF" w:rsidRPr="003835DF" w:rsidTr="003835DF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0,0</w:t>
            </w:r>
          </w:p>
        </w:tc>
      </w:tr>
      <w:tr w:rsidR="003835DF" w:rsidRPr="003835DF" w:rsidTr="003835DF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35DF" w:rsidRPr="003835DF" w:rsidTr="003835DF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409,1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35DF" w:rsidRPr="003835DF" w:rsidTr="003835DF">
        <w:trPr>
          <w:trHeight w:val="1078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35DF" w:rsidRPr="003835DF" w:rsidTr="003835DF">
        <w:trPr>
          <w:trHeight w:val="463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Подпрограмма 1 «Энергосбережение и повышение энергетической эффективности</w:t>
            </w: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Веселовского </w:t>
            </w:r>
            <w:r w:rsidRPr="003835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835D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409,1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56,1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58,9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60,0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35DF" w:rsidRPr="003835DF" w:rsidTr="003835DF">
        <w:trPr>
          <w:trHeight w:val="386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0,0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0,0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35DF" w:rsidRPr="003835DF" w:rsidTr="003835DF">
        <w:trPr>
          <w:trHeight w:val="407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35DF" w:rsidRPr="003835DF" w:rsidTr="003835DF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409,1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35DF" w:rsidRPr="003835DF" w:rsidTr="003835DF">
        <w:trPr>
          <w:trHeight w:val="529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DF" w:rsidRPr="003835DF" w:rsidRDefault="003835DF" w:rsidP="0038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35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835DF" w:rsidRPr="003835DF" w:rsidRDefault="003835DF" w:rsidP="003835DF">
      <w:pPr>
        <w:spacing w:line="252" w:lineRule="auto"/>
        <w:rPr>
          <w:rFonts w:ascii="Calibri" w:eastAsia="Calibri" w:hAnsi="Calibri" w:cs="Times New Roman"/>
        </w:rPr>
      </w:pPr>
    </w:p>
    <w:p w:rsidR="00647291" w:rsidRDefault="00647291"/>
    <w:sectPr w:rsidR="00647291" w:rsidSect="003835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F0"/>
    <w:rsid w:val="002520F0"/>
    <w:rsid w:val="003835DF"/>
    <w:rsid w:val="0064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C3574-AE07-4DC7-B676-DE2DCA00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2</cp:revision>
  <dcterms:created xsi:type="dcterms:W3CDTF">2021-12-17T05:46:00Z</dcterms:created>
  <dcterms:modified xsi:type="dcterms:W3CDTF">2021-12-17T05:47:00Z</dcterms:modified>
</cp:coreProperties>
</file>