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6DE" w:rsidRDefault="006006DE" w:rsidP="006006DE">
      <w:pPr>
        <w:spacing w:after="0" w:line="240" w:lineRule="auto"/>
        <w:jc w:val="center"/>
        <w:rPr>
          <w:rFonts w:ascii="Times New Roman" w:hAnsi="Times New Roman"/>
          <w:sz w:val="32"/>
          <w:szCs w:val="32"/>
          <w:highlight w:val="yellow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61B04D70" wp14:editId="45A3CCC5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006DE" w:rsidRDefault="006006DE" w:rsidP="006006D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6006DE" w:rsidRDefault="006006DE" w:rsidP="006006D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6006DE" w:rsidRDefault="006006DE" w:rsidP="006006D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РАЙОНА  РОСТОВСКОЙ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</w:p>
    <w:p w:rsidR="006006DE" w:rsidRDefault="006006DE" w:rsidP="006006D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006DE" w:rsidRDefault="006006DE" w:rsidP="006006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6006DE" w:rsidRDefault="006006DE" w:rsidP="006006DE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006DE" w:rsidRDefault="006006DE" w:rsidP="006006DE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2021 года                     № </w:t>
      </w:r>
      <w:r>
        <w:rPr>
          <w:rFonts w:ascii="Times New Roman" w:hAnsi="Times New Roman"/>
          <w:sz w:val="28"/>
          <w:szCs w:val="28"/>
          <w:lang w:eastAsia="ru-RU"/>
        </w:rPr>
        <w:t>249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п. Веселый</w:t>
      </w: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006DE" w:rsidRDefault="006006DE" w:rsidP="006006DE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:rsidR="006006DE" w:rsidRDefault="006006DE" w:rsidP="006006DE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программу Веселовского сельского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поселения  «</w:t>
      </w:r>
      <w:proofErr w:type="spellStart"/>
      <w:proofErr w:type="gramEnd"/>
      <w:r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развитие промышленности и энергетики», утвержденную постановлением Администрации Веселовского сельского поселения от 10.12.2018 № 210 «Об утверждении муниципальной программы Веселовского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развитие промышленности и энергетики» </w:t>
      </w:r>
    </w:p>
    <w:p w:rsidR="006006DE" w:rsidRDefault="006006DE" w:rsidP="006006DE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В соответствии с Федеральным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законом  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6006DE" w:rsidRDefault="006006DE" w:rsidP="006006DE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06DE" w:rsidRDefault="006006DE" w:rsidP="006006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6006DE" w:rsidRDefault="006006DE" w:rsidP="006006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006DE" w:rsidRDefault="006006DE" w:rsidP="006006DE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1.Внести в муниципальную программу Веселовского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развитие промышленности и энергетики», утвержденную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постановлением  Администрации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Веселовского сельского поселения от 10.12.2018 № 210 «Об утверждении муниципальной программы  Веселовского сельского поселения 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развитие промышленности и энергетики», следующие изменения:</w:t>
      </w:r>
    </w:p>
    <w:p w:rsidR="006006DE" w:rsidRDefault="006006DE" w:rsidP="006006DE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1.1.В паспорте муниципальной программы Веселовского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развитие промышленности и энергетики», строку «Ресурсное обеспечение муниципальной программы» изложить в редакции: </w:t>
      </w: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1200CB">
        <w:rPr>
          <w:rFonts w:ascii="Times New Roman" w:hAnsi="Times New Roman"/>
          <w:sz w:val="28"/>
          <w:szCs w:val="28"/>
          <w:lang w:eastAsia="ru-RU"/>
        </w:rPr>
        <w:t>28,8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117,7 тыс. рублей; </w:t>
      </w: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54,0 тыс. рублей; </w:t>
      </w: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00CB">
        <w:rPr>
          <w:rFonts w:ascii="Times New Roman" w:hAnsi="Times New Roman"/>
          <w:sz w:val="28"/>
          <w:szCs w:val="28"/>
          <w:lang w:eastAsia="ru-RU"/>
        </w:rPr>
        <w:t>75,8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58,9 тыс. рублей;</w:t>
      </w: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60,0 тыс. рублей;</w:t>
      </w: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62,4 тыс. рублей;</w:t>
      </w:r>
    </w:p>
    <w:p w:rsidR="006006DE" w:rsidRDefault="006006DE" w:rsidP="006006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6006DE" w:rsidRDefault="006006DE" w:rsidP="006006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6006DE" w:rsidRDefault="006006DE" w:rsidP="006006DE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1200CB">
        <w:rPr>
          <w:rFonts w:ascii="Times New Roman" w:hAnsi="Times New Roman"/>
          <w:sz w:val="28"/>
          <w:szCs w:val="28"/>
          <w:lang w:eastAsia="ru-RU"/>
        </w:rPr>
        <w:t>28,</w:t>
      </w:r>
      <w:proofErr w:type="gramStart"/>
      <w:r w:rsidR="001200CB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117,7 тыс. рублей; </w:t>
      </w: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54,0 тыс. рублей; </w:t>
      </w: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00CB">
        <w:rPr>
          <w:rFonts w:ascii="Times New Roman" w:hAnsi="Times New Roman"/>
          <w:sz w:val="28"/>
          <w:szCs w:val="28"/>
          <w:lang w:eastAsia="ru-RU"/>
        </w:rPr>
        <w:t>75,8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58,9 тыс. рублей;</w:t>
      </w: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60,0 тыс. рублей;</w:t>
      </w: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62,4 тыс. рублей;</w:t>
      </w:r>
    </w:p>
    <w:p w:rsidR="006006DE" w:rsidRDefault="006006DE" w:rsidP="006006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6006DE" w:rsidRDefault="006006DE" w:rsidP="006006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6006DE" w:rsidRDefault="006006DE" w:rsidP="006006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06DE" w:rsidRDefault="006006DE" w:rsidP="006006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06DE" w:rsidRDefault="006006DE" w:rsidP="006006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1.2.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«Энергосбережение и повышение энергетической эффективности»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1200CB">
        <w:rPr>
          <w:rFonts w:ascii="Times New Roman" w:hAnsi="Times New Roman"/>
          <w:sz w:val="28"/>
          <w:szCs w:val="28"/>
          <w:lang w:eastAsia="ru-RU"/>
        </w:rPr>
        <w:t>28,</w:t>
      </w:r>
      <w:proofErr w:type="gramStart"/>
      <w:r w:rsidR="001200CB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117,7 тыс. рублей; </w:t>
      </w: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54,0 тыс. рублей; </w:t>
      </w: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00CB">
        <w:rPr>
          <w:rFonts w:ascii="Times New Roman" w:hAnsi="Times New Roman"/>
          <w:sz w:val="28"/>
          <w:szCs w:val="28"/>
          <w:lang w:eastAsia="ru-RU"/>
        </w:rPr>
        <w:t>75,8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58,9 тыс. рублей;</w:t>
      </w: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60,0 тыс. рублей;</w:t>
      </w: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62,4 тыс. рублей;</w:t>
      </w:r>
    </w:p>
    <w:p w:rsidR="006006DE" w:rsidRDefault="006006DE" w:rsidP="006006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6006DE" w:rsidRDefault="006006DE" w:rsidP="006006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6006DE" w:rsidRDefault="006006DE" w:rsidP="006006DE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1200CB">
        <w:rPr>
          <w:rFonts w:ascii="Times New Roman" w:hAnsi="Times New Roman"/>
          <w:sz w:val="28"/>
          <w:szCs w:val="28"/>
          <w:lang w:eastAsia="ru-RU"/>
        </w:rPr>
        <w:t>28,</w:t>
      </w:r>
      <w:proofErr w:type="gramStart"/>
      <w:r w:rsidR="001200CB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117,7 тыс. рублей; </w:t>
      </w: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54,0 тыс. рублей; </w:t>
      </w: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год  - </w:t>
      </w:r>
      <w:r w:rsidR="001200CB">
        <w:rPr>
          <w:rFonts w:ascii="Times New Roman" w:hAnsi="Times New Roman"/>
          <w:sz w:val="28"/>
          <w:szCs w:val="28"/>
          <w:lang w:eastAsia="ru-RU"/>
        </w:rPr>
        <w:t>75,8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58,9 тыс. рублей;</w:t>
      </w: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60,0 тыс. рублей;</w:t>
      </w: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62,4 тыс. рублей;</w:t>
      </w:r>
    </w:p>
    <w:p w:rsidR="006006DE" w:rsidRDefault="006006DE" w:rsidP="006006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6006DE" w:rsidRDefault="006006DE" w:rsidP="006006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6006DE" w:rsidRDefault="006006DE" w:rsidP="006006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06DE" w:rsidRDefault="006006DE" w:rsidP="006006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06DE" w:rsidRDefault="006006DE" w:rsidP="006006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1.3. Приложение № 3 к муниципальной программе изложить в редакции согласно приложению № 1к настоящему постановлению.</w:t>
      </w:r>
    </w:p>
    <w:p w:rsidR="006006DE" w:rsidRDefault="006006DE" w:rsidP="006006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1.4. Приложение № 4 к муниципальной программе изложить в редакции согласно приложению № 2 к настоящему постановлению.</w:t>
      </w:r>
    </w:p>
    <w:p w:rsidR="006006DE" w:rsidRDefault="006006DE" w:rsidP="006006DE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6006DE" w:rsidRDefault="006006DE" w:rsidP="006006DE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6006DE" w:rsidRDefault="006006DE" w:rsidP="006006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6006DE" w:rsidRDefault="006006DE" w:rsidP="006006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6006DE" w:rsidRDefault="006006DE" w:rsidP="006006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6006DE" w:rsidRDefault="006006DE" w:rsidP="006006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6006DE" w:rsidRDefault="006006DE" w:rsidP="006006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06DE" w:rsidRDefault="006006DE" w:rsidP="006006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06DE" w:rsidRDefault="006006DE" w:rsidP="006006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6006DE" w:rsidRDefault="006006DE" w:rsidP="006006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К.А.Федорченко</w:t>
      </w:r>
      <w:proofErr w:type="spellEnd"/>
    </w:p>
    <w:p w:rsidR="006006DE" w:rsidRDefault="006006DE" w:rsidP="006006D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006DE" w:rsidRDefault="006006DE" w:rsidP="006006D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006DE" w:rsidRDefault="006006DE" w:rsidP="006006DE">
      <w:pPr>
        <w:tabs>
          <w:tab w:val="left" w:pos="269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006DE" w:rsidRDefault="006006DE" w:rsidP="006006DE">
      <w:pPr>
        <w:tabs>
          <w:tab w:val="left" w:pos="269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006DE" w:rsidRDefault="006006DE" w:rsidP="006006DE">
      <w:pPr>
        <w:tabs>
          <w:tab w:val="left" w:pos="500"/>
          <w:tab w:val="left" w:pos="2694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6006DE" w:rsidRDefault="006006DE" w:rsidP="006006DE">
      <w:pPr>
        <w:tabs>
          <w:tab w:val="left" w:pos="1700"/>
          <w:tab w:val="left" w:pos="2694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6006DE" w:rsidRDefault="006006DE" w:rsidP="006006DE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  <w:sectPr w:rsidR="006006DE">
          <w:pgSz w:w="11907" w:h="16840"/>
          <w:pgMar w:top="709" w:right="1191" w:bottom="709" w:left="1418" w:header="720" w:footer="720" w:gutter="0"/>
          <w:cols w:space="720"/>
        </w:sectPr>
      </w:pPr>
    </w:p>
    <w:p w:rsidR="006006DE" w:rsidRDefault="006006DE" w:rsidP="006006D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lastRenderedPageBreak/>
        <w:t>Приложение № 1</w:t>
      </w:r>
    </w:p>
    <w:p w:rsidR="006006DE" w:rsidRDefault="006006DE" w:rsidP="006006D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к </w:t>
      </w:r>
      <w:r>
        <w:rPr>
          <w:rFonts w:ascii="Times New Roman" w:hAnsi="Times New Roman"/>
          <w:kern w:val="2"/>
          <w:lang w:eastAsia="ru-RU"/>
        </w:rPr>
        <w:t>постановлению</w:t>
      </w:r>
      <w:r>
        <w:rPr>
          <w:rFonts w:ascii="Times New Roman" w:hAnsi="Times New Roman"/>
          <w:kern w:val="2"/>
          <w:lang w:eastAsia="ru-RU"/>
        </w:rPr>
        <w:t xml:space="preserve"> Администрации</w:t>
      </w:r>
    </w:p>
    <w:p w:rsidR="006006DE" w:rsidRDefault="006006DE" w:rsidP="006006D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6006DE" w:rsidRDefault="006006DE" w:rsidP="006006D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от </w:t>
      </w:r>
      <w:r>
        <w:rPr>
          <w:rFonts w:ascii="Times New Roman" w:hAnsi="Times New Roman"/>
          <w:kern w:val="2"/>
          <w:lang w:eastAsia="ru-RU"/>
        </w:rPr>
        <w:t>27</w:t>
      </w:r>
      <w:r>
        <w:rPr>
          <w:rFonts w:ascii="Times New Roman" w:hAnsi="Times New Roman"/>
          <w:kern w:val="2"/>
          <w:lang w:eastAsia="ru-RU"/>
        </w:rPr>
        <w:t xml:space="preserve">.12.2021г. № </w:t>
      </w:r>
      <w:r>
        <w:rPr>
          <w:rFonts w:ascii="Times New Roman" w:hAnsi="Times New Roman"/>
          <w:kern w:val="2"/>
          <w:lang w:eastAsia="ru-RU"/>
        </w:rPr>
        <w:t>249</w:t>
      </w:r>
    </w:p>
    <w:p w:rsidR="006006DE" w:rsidRDefault="006006DE" w:rsidP="006006D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6006DE" w:rsidRDefault="006006DE" w:rsidP="006006D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«Приложение № 3</w:t>
      </w:r>
    </w:p>
    <w:p w:rsidR="006006DE" w:rsidRDefault="006006DE" w:rsidP="006006D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муниципальной программе</w:t>
      </w:r>
    </w:p>
    <w:p w:rsidR="006006DE" w:rsidRDefault="006006DE" w:rsidP="006006D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6006DE" w:rsidRDefault="006006DE" w:rsidP="006006D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развитие промышленности и энергетики</w:t>
      </w:r>
      <w:r>
        <w:rPr>
          <w:rFonts w:ascii="Times New Roman" w:hAnsi="Times New Roman"/>
          <w:kern w:val="2"/>
          <w:lang w:eastAsia="ru-RU"/>
        </w:rPr>
        <w:t>»</w:t>
      </w:r>
    </w:p>
    <w:p w:rsidR="006006DE" w:rsidRDefault="006006DE" w:rsidP="006006DE">
      <w:pPr>
        <w:spacing w:after="0" w:line="240" w:lineRule="auto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6006DE" w:rsidRDefault="006006DE" w:rsidP="006006DE">
      <w:pPr>
        <w:spacing w:after="0" w:line="240" w:lineRule="auto"/>
        <w:jc w:val="center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РАСХОДЫ</w:t>
      </w:r>
    </w:p>
    <w:p w:rsidR="006006DE" w:rsidRDefault="006006DE" w:rsidP="006006DE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развитие промышленности и энергетики</w:t>
      </w:r>
      <w:r>
        <w:rPr>
          <w:rFonts w:ascii="Times New Roman" w:hAnsi="Times New Roman"/>
          <w:kern w:val="2"/>
          <w:lang w:eastAsia="ru-RU"/>
        </w:rPr>
        <w:t>»</w:t>
      </w:r>
    </w:p>
    <w:p w:rsidR="006006DE" w:rsidRDefault="006006DE" w:rsidP="006006DE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tbl>
      <w:tblPr>
        <w:tblW w:w="15591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2836"/>
        <w:gridCol w:w="1251"/>
        <w:gridCol w:w="704"/>
        <w:gridCol w:w="855"/>
        <w:gridCol w:w="569"/>
        <w:gridCol w:w="797"/>
        <w:gridCol w:w="948"/>
        <w:gridCol w:w="900"/>
        <w:gridCol w:w="780"/>
        <w:gridCol w:w="709"/>
        <w:gridCol w:w="708"/>
        <w:gridCol w:w="709"/>
        <w:gridCol w:w="709"/>
        <w:gridCol w:w="425"/>
        <w:gridCol w:w="567"/>
        <w:gridCol w:w="567"/>
        <w:gridCol w:w="425"/>
        <w:gridCol w:w="567"/>
        <w:gridCol w:w="565"/>
      </w:tblGrid>
      <w:tr w:rsidR="006006DE" w:rsidTr="005F38BD">
        <w:trPr>
          <w:trHeight w:val="67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Номер и наименование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Код бюджетной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Объем расходов,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всего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(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тыс. рублей)</w:t>
            </w:r>
          </w:p>
        </w:tc>
        <w:tc>
          <w:tcPr>
            <w:tcW w:w="7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6006DE" w:rsidTr="005F38BD">
        <w:trPr>
          <w:cantSplit/>
          <w:trHeight w:val="113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E" w:rsidRDefault="006006DE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E" w:rsidRDefault="006006DE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6DE" w:rsidRDefault="006006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6DE" w:rsidRDefault="006006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6DE" w:rsidRDefault="006006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6DE" w:rsidRDefault="006006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E" w:rsidRDefault="006006DE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6DE" w:rsidRDefault="006006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6DE" w:rsidRDefault="006006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6DE" w:rsidRDefault="006006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6DE" w:rsidRDefault="006006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6DE" w:rsidRDefault="006006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6DE" w:rsidRDefault="006006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6DE" w:rsidRDefault="006006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6DE" w:rsidRDefault="006006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6DE" w:rsidRDefault="006006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6DE" w:rsidRDefault="006006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6DE" w:rsidRDefault="006006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6DE" w:rsidRDefault="006006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2030</w:t>
            </w:r>
          </w:p>
        </w:tc>
      </w:tr>
      <w:tr w:rsidR="006006DE" w:rsidTr="005F38BD">
        <w:trPr>
          <w:trHeight w:val="156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</w:tr>
      <w:tr w:rsidR="006006DE" w:rsidTr="005F38BD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 xml:space="preserve">поселения </w:t>
            </w:r>
            <w:r>
              <w:rPr>
                <w:rFonts w:ascii="Times New Roman" w:hAnsi="Times New Roman"/>
                <w:spacing w:val="5"/>
                <w:lang w:eastAsia="ru-RU"/>
              </w:rPr>
              <w:t xml:space="preserve"> «</w:t>
            </w:r>
            <w:proofErr w:type="spellStart"/>
            <w:proofErr w:type="gramEnd"/>
            <w:r>
              <w:rPr>
                <w:rFonts w:ascii="Times New Roman" w:hAnsi="Times New Roman"/>
                <w:spacing w:val="5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spacing w:val="5"/>
                <w:lang w:eastAsia="ru-RU"/>
              </w:rPr>
              <w:t>, развитие промышленности и энергетики</w:t>
            </w:r>
            <w:r>
              <w:rPr>
                <w:rFonts w:ascii="Times New Roman" w:hAnsi="Times New Roman"/>
                <w:spacing w:val="5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6006DE" w:rsidRDefault="006006DE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06DE" w:rsidRDefault="006006DE" w:rsidP="005F38BD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5F38BD">
              <w:rPr>
                <w:rFonts w:ascii="Times New Roman" w:hAnsi="Times New Roman"/>
                <w:color w:val="000000"/>
                <w:lang w:eastAsia="ru-RU"/>
              </w:rPr>
              <w:t>28,8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DE" w:rsidRDefault="006006DE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117,7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DE" w:rsidRDefault="006006DE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DE" w:rsidRDefault="005F38BD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006DE" w:rsidTr="005F38BD">
        <w:trPr>
          <w:trHeight w:val="163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Подпрограмма 1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«Энергосбережение и повышение энергетической эффективности»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5F38BD" w:rsidRDefault="006006DE" w:rsidP="005F38BD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</w:t>
            </w:r>
          </w:p>
          <w:p w:rsidR="005F38BD" w:rsidRDefault="005F38BD" w:rsidP="005F38BD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006DE" w:rsidRDefault="006006DE" w:rsidP="005F38BD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06DE" w:rsidRDefault="006006DE" w:rsidP="005F3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5F38BD">
              <w:rPr>
                <w:rFonts w:ascii="Times New Roman" w:hAnsi="Times New Roman"/>
                <w:color w:val="000000"/>
                <w:lang w:eastAsia="ru-RU"/>
              </w:rPr>
              <w:t>28,8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117,7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006DE" w:rsidRDefault="005F3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006DE" w:rsidTr="005F38BD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ОМ.1.1.</w:t>
            </w:r>
            <w:r>
              <w:rPr>
                <w:rFonts w:ascii="Times New Roman" w:hAnsi="Times New Roman"/>
                <w:kern w:val="2"/>
                <w:lang w:eastAsia="ru-RU"/>
              </w:rPr>
              <w:t>Расходы на мероприятия по информационной поддержке и пропаганде энергосбережения и повышения энергетической эффективности на территории Веселовского сельского поселения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 w:rsidP="005F38BD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</w:t>
            </w:r>
          </w:p>
          <w:p w:rsidR="005F38BD" w:rsidRDefault="005F38BD" w:rsidP="005F38BD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Х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06DE" w:rsidRDefault="006006DE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   Х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006DE" w:rsidTr="005F38BD">
        <w:trPr>
          <w:trHeight w:val="6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О.М. 1.2. </w:t>
            </w:r>
            <w:r>
              <w:rPr>
                <w:rFonts w:ascii="Times New Roman" w:hAnsi="Times New Roman"/>
                <w:kern w:val="2"/>
                <w:lang w:eastAsia="ru-RU"/>
              </w:rPr>
              <w:t>Расходы на приобретение энергосберегающих ламп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 w:rsidP="005F38BD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</w:t>
            </w:r>
          </w:p>
          <w:p w:rsidR="005F38BD" w:rsidRDefault="005F38BD" w:rsidP="005F38BD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ind w:left="-209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5F3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92,7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DE" w:rsidRDefault="005F3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DE" w:rsidRDefault="005F3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006DE" w:rsidTr="005F38BD">
        <w:trPr>
          <w:trHeight w:val="6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 1.3. Расходы на работы по утеплению перекрытий здания администрации Веселовского сельского поселения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 w:rsidP="005F38BD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</w:t>
            </w:r>
          </w:p>
          <w:p w:rsidR="005F38BD" w:rsidRDefault="005F38BD" w:rsidP="005F38BD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006DE" w:rsidTr="005F38BD">
        <w:trPr>
          <w:trHeight w:val="6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ОМ 1.4. Расходы на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мероприятия, направленные на снижение потребления энергетических ресурсов при осуществлении регулируемых видов деятельности </w:t>
            </w:r>
            <w:r>
              <w:rPr>
                <w:rFonts w:ascii="Times New Roman" w:hAnsi="Times New Roman"/>
                <w:color w:val="000000"/>
                <w:lang w:eastAsia="ru-RU"/>
              </w:rPr>
              <w:t>приобретение энергосберегающих фонарей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 w:rsidP="005F38BD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</w:t>
            </w:r>
          </w:p>
          <w:p w:rsidR="005F38BD" w:rsidRDefault="005F38BD" w:rsidP="005F38BD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5F38BD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257,1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DE" w:rsidRDefault="006006DE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DE" w:rsidRDefault="006006DE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DE" w:rsidRDefault="006006DE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DE" w:rsidRDefault="005F3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DE" w:rsidRDefault="005F3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6DE" w:rsidRDefault="005F3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62,4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6006DE" w:rsidRDefault="006006DE" w:rsidP="006006DE">
      <w:pPr>
        <w:spacing w:line="252" w:lineRule="auto"/>
      </w:pPr>
    </w:p>
    <w:p w:rsidR="006006DE" w:rsidRDefault="006006DE" w:rsidP="006006DE">
      <w:pPr>
        <w:spacing w:line="252" w:lineRule="auto"/>
      </w:pPr>
    </w:p>
    <w:p w:rsidR="006006DE" w:rsidRDefault="006006DE" w:rsidP="006006DE">
      <w:pPr>
        <w:spacing w:after="0" w:line="240" w:lineRule="auto"/>
        <w:ind w:left="10800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Приложение № 2</w:t>
      </w:r>
    </w:p>
    <w:p w:rsidR="006006DE" w:rsidRDefault="006006DE" w:rsidP="006006DE">
      <w:pPr>
        <w:spacing w:after="0" w:line="240" w:lineRule="auto"/>
        <w:ind w:left="10800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к </w:t>
      </w:r>
      <w:r>
        <w:rPr>
          <w:rFonts w:ascii="Times New Roman" w:hAnsi="Times New Roman"/>
          <w:kern w:val="2"/>
          <w:lang w:eastAsia="ru-RU"/>
        </w:rPr>
        <w:t>постановлению</w:t>
      </w:r>
      <w:r>
        <w:rPr>
          <w:rFonts w:ascii="Times New Roman" w:hAnsi="Times New Roman"/>
          <w:kern w:val="2"/>
          <w:lang w:eastAsia="ru-RU"/>
        </w:rPr>
        <w:t xml:space="preserve">                             Администрации                   Веселовского сельского поселения</w:t>
      </w:r>
    </w:p>
    <w:p w:rsidR="006006DE" w:rsidRDefault="006006DE" w:rsidP="006006DE">
      <w:pPr>
        <w:spacing w:after="0" w:line="240" w:lineRule="auto"/>
        <w:ind w:left="10800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от </w:t>
      </w:r>
      <w:r>
        <w:rPr>
          <w:rFonts w:ascii="Times New Roman" w:hAnsi="Times New Roman"/>
          <w:kern w:val="2"/>
          <w:lang w:eastAsia="ru-RU"/>
        </w:rPr>
        <w:t>27</w:t>
      </w:r>
      <w:r>
        <w:rPr>
          <w:rFonts w:ascii="Times New Roman" w:hAnsi="Times New Roman"/>
          <w:kern w:val="2"/>
          <w:lang w:eastAsia="ru-RU"/>
        </w:rPr>
        <w:t xml:space="preserve">.12.2021г.  № </w:t>
      </w:r>
      <w:r>
        <w:rPr>
          <w:rFonts w:ascii="Times New Roman" w:hAnsi="Times New Roman"/>
          <w:kern w:val="2"/>
          <w:lang w:eastAsia="ru-RU"/>
        </w:rPr>
        <w:t>249</w:t>
      </w:r>
    </w:p>
    <w:p w:rsidR="006006DE" w:rsidRDefault="006006DE" w:rsidP="006006DE">
      <w:pPr>
        <w:spacing w:after="0" w:line="240" w:lineRule="auto"/>
        <w:ind w:left="1080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Приложение № 4  </w:t>
      </w:r>
    </w:p>
    <w:p w:rsidR="006006DE" w:rsidRDefault="006006DE" w:rsidP="006006DE">
      <w:pPr>
        <w:spacing w:after="0" w:line="240" w:lineRule="auto"/>
        <w:ind w:left="1080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к муниципальной программе </w:t>
      </w:r>
    </w:p>
    <w:p w:rsidR="006006DE" w:rsidRDefault="006006DE" w:rsidP="006006DE">
      <w:pPr>
        <w:spacing w:after="0" w:line="240" w:lineRule="auto"/>
        <w:ind w:left="1080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Веселовского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и развитие              </w:t>
      </w:r>
    </w:p>
    <w:p w:rsidR="006006DE" w:rsidRDefault="006006DE" w:rsidP="006006DE">
      <w:pPr>
        <w:spacing w:after="0" w:line="240" w:lineRule="auto"/>
        <w:ind w:left="1080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промышленности и энергетики»</w:t>
      </w:r>
    </w:p>
    <w:p w:rsidR="006006DE" w:rsidRDefault="006006DE" w:rsidP="006006DE">
      <w:pPr>
        <w:spacing w:after="0" w:line="240" w:lineRule="auto"/>
        <w:jc w:val="center"/>
        <w:outlineLvl w:val="0"/>
        <w:rPr>
          <w:rFonts w:ascii="Times New Roman" w:hAnsi="Times New Roman"/>
          <w:spacing w:val="5"/>
          <w:kern w:val="2"/>
          <w:sz w:val="24"/>
          <w:szCs w:val="24"/>
          <w:lang w:eastAsia="ru-RU"/>
        </w:rPr>
      </w:pPr>
    </w:p>
    <w:p w:rsidR="006006DE" w:rsidRDefault="006006DE" w:rsidP="006006DE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  <w:t xml:space="preserve">на реализацию муниципальной программы Веселовского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  <w:t>«</w:t>
      </w:r>
      <w:proofErr w:type="spellStart"/>
      <w:proofErr w:type="gramEnd"/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 xml:space="preserve"> и развитие промышленности и энергетики»</w:t>
      </w:r>
    </w:p>
    <w:p w:rsidR="006006DE" w:rsidRDefault="006006DE" w:rsidP="006006DE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0"/>
        <w:gridCol w:w="2340"/>
        <w:gridCol w:w="1515"/>
        <w:gridCol w:w="829"/>
        <w:gridCol w:w="828"/>
        <w:gridCol w:w="829"/>
        <w:gridCol w:w="828"/>
        <w:gridCol w:w="829"/>
        <w:gridCol w:w="828"/>
        <w:gridCol w:w="829"/>
        <w:gridCol w:w="828"/>
        <w:gridCol w:w="829"/>
        <w:gridCol w:w="828"/>
        <w:gridCol w:w="829"/>
        <w:gridCol w:w="966"/>
      </w:tblGrid>
      <w:tr w:rsidR="006006DE" w:rsidTr="006006DE">
        <w:trPr>
          <w:trHeight w:val="7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программы, номер </w:t>
            </w:r>
          </w:p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наименование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расходов, всего (тыс. рублей)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государственной программы (тыс. рублей)</w:t>
            </w:r>
          </w:p>
          <w:p w:rsidR="006006DE" w:rsidRDefault="0060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06DE" w:rsidTr="006006DE">
        <w:trPr>
          <w:trHeight w:val="1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E" w:rsidRDefault="006006D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E" w:rsidRDefault="006006D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E" w:rsidRDefault="006006D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6006DE" w:rsidRDefault="006006DE" w:rsidP="006006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85"/>
        <w:gridCol w:w="2335"/>
        <w:gridCol w:w="1512"/>
        <w:gridCol w:w="828"/>
        <w:gridCol w:w="827"/>
        <w:gridCol w:w="829"/>
        <w:gridCol w:w="828"/>
        <w:gridCol w:w="832"/>
        <w:gridCol w:w="828"/>
        <w:gridCol w:w="832"/>
        <w:gridCol w:w="832"/>
        <w:gridCol w:w="829"/>
        <w:gridCol w:w="828"/>
        <w:gridCol w:w="832"/>
        <w:gridCol w:w="968"/>
      </w:tblGrid>
      <w:tr w:rsidR="006006DE" w:rsidTr="006006DE">
        <w:trPr>
          <w:tblHeader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006DE" w:rsidTr="006006DE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Веселовского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развитие энергетики»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E" w:rsidRDefault="006006DE" w:rsidP="001200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1200C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 w:rsidP="00120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1200CB">
              <w:rPr>
                <w:rFonts w:ascii="Times New Roman" w:hAnsi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58,9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1200CB" w:rsidP="00120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60</w:t>
            </w:r>
            <w:r w:rsidR="006006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6006DE" w:rsidTr="006006DE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E" w:rsidRDefault="006006D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6006DE" w:rsidTr="006006DE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E" w:rsidRDefault="006006D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6DE" w:rsidTr="006006DE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E" w:rsidRDefault="006006D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 w:rsidP="0012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1200CB">
              <w:rPr>
                <w:rFonts w:ascii="Times New Roman" w:hAnsi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12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6DE" w:rsidTr="006006DE">
        <w:trPr>
          <w:trHeight w:val="1078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E" w:rsidRDefault="006006D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6DE" w:rsidTr="006006DE">
        <w:trPr>
          <w:trHeight w:val="463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Подпрограмма 1 «Энергосбережение и повышение энергетической эффективности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Веселовского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E" w:rsidRDefault="006006DE" w:rsidP="00120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120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 w:rsidP="00120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1200CB">
              <w:rPr>
                <w:rFonts w:ascii="Times New Roman" w:hAnsi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58,9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60,0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6DE" w:rsidTr="006006DE">
        <w:trPr>
          <w:trHeight w:val="386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E" w:rsidRDefault="006006D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6DE" w:rsidTr="006006DE">
        <w:trPr>
          <w:trHeight w:val="407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E" w:rsidRDefault="006006D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6DE" w:rsidTr="006006DE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E" w:rsidRDefault="006006D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 w:rsidP="0012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1200CB">
              <w:rPr>
                <w:rFonts w:ascii="Times New Roman" w:hAnsi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12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6DE" w:rsidTr="006006DE">
        <w:trPr>
          <w:trHeight w:val="52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E" w:rsidRDefault="006006D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E" w:rsidRDefault="0060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006DE" w:rsidRDefault="006006DE" w:rsidP="006006DE">
      <w:pPr>
        <w:spacing w:line="252" w:lineRule="auto"/>
      </w:pPr>
    </w:p>
    <w:p w:rsidR="006006DE" w:rsidRDefault="006006DE" w:rsidP="006006DE"/>
    <w:p w:rsidR="005A2F2B" w:rsidRDefault="005A2F2B"/>
    <w:sectPr w:rsidR="005A2F2B" w:rsidSect="006006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99"/>
    <w:rsid w:val="001200CB"/>
    <w:rsid w:val="005A2F2B"/>
    <w:rsid w:val="005F38BD"/>
    <w:rsid w:val="006006DE"/>
    <w:rsid w:val="006D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3027C-B635-4046-9666-0FB39F9E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6D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3</cp:revision>
  <cp:lastPrinted>2022-01-18T08:15:00Z</cp:lastPrinted>
  <dcterms:created xsi:type="dcterms:W3CDTF">2022-01-18T07:56:00Z</dcterms:created>
  <dcterms:modified xsi:type="dcterms:W3CDTF">2022-01-18T08:21:00Z</dcterms:modified>
</cp:coreProperties>
</file>