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040F8C" wp14:editId="5C07D53E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2" w:rsidRDefault="00EA0F62" w:rsidP="00EA0F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EA0F62" w:rsidRDefault="00EA0F62" w:rsidP="00EA0F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A0F62" w:rsidRDefault="00EA0F62" w:rsidP="00EA0F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EA0F62" w:rsidRDefault="00EA0F62" w:rsidP="00EA0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A0F62" w:rsidRDefault="00EA0F62" w:rsidP="00EA0F62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EA0F62" w:rsidRDefault="00EA0F62" w:rsidP="00EA0F6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</w:t>
      </w:r>
    </w:p>
    <w:p w:rsidR="00EA0F62" w:rsidRDefault="00734986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A0F6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Веселовского сельского 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EA0F62" w:rsidRDefault="00EA0F62" w:rsidP="00EA0F62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изменение в Распоряжение от 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20 №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7349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его приложение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EA0F62" w:rsidTr="00EA0F62">
        <w:trPr>
          <w:tblCellSpacing w:w="0" w:type="dxa"/>
        </w:trPr>
        <w:tc>
          <w:tcPr>
            <w:tcW w:w="2574" w:type="pct"/>
            <w:vAlign w:val="bottom"/>
            <w:hideMark/>
          </w:tcPr>
          <w:p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A0F62" w:rsidRDefault="00EA0F6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EA0F62" w:rsidRDefault="00EA0F62" w:rsidP="0073498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="007349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EA0F62" w:rsidRDefault="00EA0F62" w:rsidP="00EA0F62">
      <w:pPr>
        <w:spacing w:after="200" w:line="276" w:lineRule="auto"/>
        <w:rPr>
          <w:rFonts w:eastAsia="Times New Roman"/>
          <w:lang w:eastAsia="ru-RU"/>
        </w:rPr>
      </w:pP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Default="00EA0F62" w:rsidP="00EA0F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A0F62" w:rsidRDefault="00EA0F62" w:rsidP="00EA0F6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0F62">
          <w:pgSz w:w="12240" w:h="20160"/>
          <w:pgMar w:top="1134" w:right="850" w:bottom="1134" w:left="1701" w:header="709" w:footer="709" w:gutter="0"/>
          <w:cols w:space="720"/>
        </w:sectPr>
      </w:pP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7F12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7F12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F1227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EA0F62" w:rsidRDefault="00EA0F62" w:rsidP="00EA0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F62" w:rsidRPr="007F1227" w:rsidRDefault="00EA0F62" w:rsidP="00EA0F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="007F1227"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F1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7F1227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410"/>
        <w:gridCol w:w="1417"/>
        <w:gridCol w:w="1134"/>
        <w:gridCol w:w="1276"/>
        <w:gridCol w:w="1134"/>
        <w:gridCol w:w="1134"/>
        <w:gridCol w:w="1276"/>
      </w:tblGrid>
      <w:tr w:rsidR="00EA0F62" w:rsidRPr="007F1227" w:rsidTr="00EA0F6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 w:rsidP="007F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7F1227"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A0F62" w:rsidRPr="007F1227" w:rsidTr="00EA0F62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2" w:rsidRPr="007F1227" w:rsidRDefault="00EA0F62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A0F62" w:rsidRPr="007F1227" w:rsidTr="00EA0F62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A0F62" w:rsidRPr="007F1227" w:rsidTr="00EA0F62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«Организация освещения улиц»;</w:t>
            </w:r>
          </w:p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 w:rsidP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 w:rsidP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оплате электроэнергии и содержанию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ЖКХ, земельных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имущественных отношений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улучшения 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жизни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 w:rsidP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 w:rsidP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  <w:r w:rsidRPr="007F1227">
              <w:rPr>
                <w:rFonts w:ascii="Times New Roman" w:hAnsi="Times New Roman"/>
                <w:b/>
                <w:sz w:val="24"/>
                <w:szCs w:val="24"/>
              </w:rPr>
              <w:t>«Благоустройство и озеленение территории поселения»</w:t>
            </w:r>
          </w:p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EA0F62" w:rsidRPr="007F1227" w:rsidRDefault="00EA0F6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</w:t>
            </w:r>
          </w:p>
          <w:p w:rsidR="00EA0F62" w:rsidRPr="007F1227" w:rsidRDefault="00EA0F6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массового отдых</w:t>
            </w:r>
          </w:p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0F62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1227" w:rsidRPr="007F1227" w:rsidRDefault="007F1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EA0F62" w:rsidRPr="007F1227" w:rsidRDefault="00EA0F6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F62" w:rsidRPr="007F1227" w:rsidRDefault="00EA0F6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№ 3</w:t>
            </w:r>
            <w:r w:rsidRPr="007F122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1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«Прочие мероприятия по благоустройству поселения».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2" w:rsidRPr="007F1227" w:rsidRDefault="00EA0F62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F62" w:rsidRPr="007F1227" w:rsidTr="00EA0F62">
        <w:trPr>
          <w:trHeight w:val="4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EA0F62" w:rsidRPr="007F1227" w:rsidRDefault="00EA0F62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CF44E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EA0F62" w:rsidRPr="007F1227" w:rsidRDefault="00EA0F6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F62" w:rsidRPr="007F1227" w:rsidRDefault="00EA0F62" w:rsidP="00EA0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62" w:rsidRPr="007F1227" w:rsidRDefault="00EA0F62" w:rsidP="00EA0F62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466D3A" w:rsidRDefault="00466D3A">
      <w:bookmarkStart w:id="0" w:name="_GoBack"/>
      <w:bookmarkEnd w:id="0"/>
    </w:p>
    <w:sectPr w:rsidR="00466D3A" w:rsidSect="00EA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B"/>
    <w:rsid w:val="00466D3A"/>
    <w:rsid w:val="0053609B"/>
    <w:rsid w:val="00734986"/>
    <w:rsid w:val="007F1227"/>
    <w:rsid w:val="00BA6A6C"/>
    <w:rsid w:val="00CF44E2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DB22-B53D-4842-B70A-9C55370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2022-01-18T10:14:00Z</dcterms:created>
  <dcterms:modified xsi:type="dcterms:W3CDTF">2022-01-18T12:30:00Z</dcterms:modified>
</cp:coreProperties>
</file>