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81" w:rsidRDefault="00EC6081" w:rsidP="00EC608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D683603" wp14:editId="56D1491E">
            <wp:extent cx="5715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081" w:rsidRDefault="00EC6081" w:rsidP="00EC608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EC6081" w:rsidRDefault="00EC6081" w:rsidP="00EC608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ВЕСЕЛОВСКОГО СЕЛЬСКОГО ПОСЕЛЕНИЯ</w:t>
      </w:r>
    </w:p>
    <w:p w:rsidR="00EC6081" w:rsidRDefault="00EC6081" w:rsidP="00EC608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ВЕСЕЛОВСКОГО РАЙОНА РОСТОВСКОЙ ОБЛАСТИ</w:t>
      </w:r>
    </w:p>
    <w:p w:rsidR="00EC6081" w:rsidRDefault="00EC6081" w:rsidP="00EC60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</w:t>
      </w:r>
    </w:p>
    <w:p w:rsidR="00EC6081" w:rsidRDefault="00EC6081" w:rsidP="00EC60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РАСПОРЯЖЕНИЕ </w:t>
      </w:r>
    </w:p>
    <w:p w:rsidR="00EC6081" w:rsidRDefault="00EC6081" w:rsidP="00EC60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EC6081" w:rsidRDefault="00EC6081" w:rsidP="00EC6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6081" w:rsidRDefault="00EC6081" w:rsidP="00EC6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№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п. Веселый</w:t>
      </w:r>
    </w:p>
    <w:p w:rsidR="00EC6081" w:rsidRDefault="00EC6081" w:rsidP="00EC6081">
      <w:pPr>
        <w:spacing w:after="0" w:line="240" w:lineRule="auto"/>
        <w:ind w:righ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6081" w:rsidRDefault="00EC6081" w:rsidP="00EC608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Распоряжение от</w:t>
      </w:r>
    </w:p>
    <w:p w:rsidR="00EC6081" w:rsidRDefault="00EC6081" w:rsidP="00EC608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плана </w:t>
      </w:r>
    </w:p>
    <w:p w:rsidR="00EC6081" w:rsidRDefault="00EC6081" w:rsidP="00EC608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EC6081" w:rsidRDefault="00EC6081" w:rsidP="00EC6081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«Обеспечение качественными жилищно-</w:t>
      </w:r>
    </w:p>
    <w:p w:rsidR="00EC6081" w:rsidRDefault="00EC6081" w:rsidP="00EC6081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коммунальными услугами населения</w:t>
      </w:r>
    </w:p>
    <w:p w:rsidR="00EC6081" w:rsidRDefault="00EC6081" w:rsidP="00EC60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Веселовского сельского поселения»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</w:p>
    <w:p w:rsidR="00EC6081" w:rsidRDefault="00EC6081" w:rsidP="00EC6081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EC6081" w:rsidRDefault="00EC6081" w:rsidP="00EC6081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постановлением Администрации Веселовского сельского поселения </w:t>
      </w:r>
      <w:r>
        <w:rPr>
          <w:rFonts w:ascii="Times New Roman" w:eastAsia="Times New Roman" w:hAnsi="Times New Roman"/>
          <w:kern w:val="2"/>
          <w:sz w:val="28"/>
          <w:szCs w:val="28"/>
        </w:rPr>
        <w:t>от 24.09.2018 № 152 «Об утверждении методических рекомендаций по разработке и реализации муниципальных программ Веселовского сельского поселения»:</w:t>
      </w:r>
    </w:p>
    <w:p w:rsidR="00EC6081" w:rsidRDefault="00EC6081" w:rsidP="00EC6081">
      <w:pPr>
        <w:tabs>
          <w:tab w:val="left" w:pos="0"/>
          <w:tab w:val="left" w:pos="9180"/>
        </w:tabs>
        <w:spacing w:after="0" w:line="240" w:lineRule="auto"/>
        <w:ind w:right="-108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EC6081" w:rsidRDefault="00EC6081" w:rsidP="006B0C5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Внест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изменения в Распоряжение от 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плана реализации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Веселовского сельского поселения»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год», изложив его приложение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редакции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Распоряжению. </w:t>
      </w:r>
    </w:p>
    <w:p w:rsidR="00EC6081" w:rsidRDefault="00EC6081" w:rsidP="006B0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</w:p>
    <w:p w:rsidR="00EC6081" w:rsidRDefault="00EC6081" w:rsidP="006B0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распоряжения возлагаю на себя.</w:t>
      </w:r>
    </w:p>
    <w:p w:rsidR="00EC6081" w:rsidRDefault="00EC6081" w:rsidP="006B0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081" w:rsidRDefault="00EC6081" w:rsidP="00EC6081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081" w:rsidRDefault="00EC6081" w:rsidP="00EC6081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081" w:rsidRDefault="00EC6081" w:rsidP="00EC6081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7905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63"/>
        <w:gridCol w:w="5080"/>
      </w:tblGrid>
      <w:tr w:rsidR="00EC6081" w:rsidTr="00EC6081">
        <w:trPr>
          <w:tblCellSpacing w:w="0" w:type="dxa"/>
        </w:trPr>
        <w:tc>
          <w:tcPr>
            <w:tcW w:w="3229" w:type="pct"/>
            <w:vAlign w:val="bottom"/>
          </w:tcPr>
          <w:p w:rsidR="00EC6081" w:rsidRDefault="00EC6081">
            <w:pPr>
              <w:spacing w:after="0" w:line="276" w:lineRule="auto"/>
              <w:ind w:right="-45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C6081" w:rsidRDefault="00EC6081">
            <w:pPr>
              <w:spacing w:after="0" w:line="276" w:lineRule="auto"/>
              <w:ind w:right="-45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Глава Администрации</w:t>
            </w:r>
          </w:p>
          <w:p w:rsidR="00EC6081" w:rsidRDefault="00EC6081" w:rsidP="00EC6081">
            <w:pPr>
              <w:spacing w:after="0" w:line="276" w:lineRule="auto"/>
              <w:ind w:right="-45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Веселовского сельского поселения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К.А.Федорченко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</w:tc>
        <w:tc>
          <w:tcPr>
            <w:tcW w:w="1771" w:type="pct"/>
            <w:vAlign w:val="bottom"/>
          </w:tcPr>
          <w:p w:rsidR="00EC6081" w:rsidRDefault="00EC608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C6081" w:rsidRDefault="00EC6081" w:rsidP="00EC6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081" w:rsidRDefault="00EC6081" w:rsidP="00EC60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6081" w:rsidRDefault="00EC6081" w:rsidP="00EC60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6081" w:rsidRDefault="00EC6081" w:rsidP="00EC60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6081" w:rsidRDefault="00EC6081" w:rsidP="00EC60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6081" w:rsidRDefault="00EC6081" w:rsidP="00EC6081">
      <w:pPr>
        <w:tabs>
          <w:tab w:val="left" w:pos="12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C6081" w:rsidRDefault="00EC6081" w:rsidP="00EC6081">
      <w:pPr>
        <w:tabs>
          <w:tab w:val="left" w:pos="12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6081" w:rsidRDefault="00EC6081" w:rsidP="00EC60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6081" w:rsidRDefault="00EC6081" w:rsidP="00EC60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EC6081">
          <w:pgSz w:w="11907" w:h="16840"/>
          <w:pgMar w:top="709" w:right="1134" w:bottom="709" w:left="1701" w:header="720" w:footer="720" w:gutter="0"/>
          <w:cols w:space="720"/>
        </w:sectPr>
      </w:pPr>
    </w:p>
    <w:p w:rsidR="00EC6081" w:rsidRDefault="00EC6081" w:rsidP="00EC60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081" w:rsidRDefault="00EC6081" w:rsidP="00EC60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распоряжению </w:t>
      </w:r>
    </w:p>
    <w:p w:rsidR="00EC6081" w:rsidRDefault="00EC6081" w:rsidP="00EC60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Веселовского </w:t>
      </w:r>
    </w:p>
    <w:p w:rsidR="00EC6081" w:rsidRDefault="00EC6081" w:rsidP="00EC60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EC6081" w:rsidRDefault="00AE2EAD" w:rsidP="00EC60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27</w:t>
      </w:r>
      <w:r w:rsidR="00EC6081">
        <w:rPr>
          <w:rFonts w:ascii="Times New Roman" w:eastAsia="Times New Roman" w:hAnsi="Times New Roman"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6081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61</w:t>
      </w:r>
    </w:p>
    <w:p w:rsidR="00EC6081" w:rsidRDefault="00EC6081" w:rsidP="00EC60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081" w:rsidRPr="00AE2EAD" w:rsidRDefault="00EC6081" w:rsidP="00EC6081">
      <w:pPr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AE2EA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План реализации муниципальной программы «Обеспечение качественными жилищно-коммунальными услугами населения </w:t>
      </w:r>
      <w:proofErr w:type="spellStart"/>
      <w:r w:rsidRPr="00AE2EA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Весёловского</w:t>
      </w:r>
      <w:proofErr w:type="spellEnd"/>
      <w:r w:rsidRPr="00AE2EA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сельского поселения» на 202</w:t>
      </w:r>
      <w:r w:rsidR="00AE2EAD" w:rsidRPr="00AE2EA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1</w:t>
      </w:r>
      <w:r w:rsidRPr="00AE2EA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год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268"/>
        <w:gridCol w:w="3544"/>
        <w:gridCol w:w="1134"/>
        <w:gridCol w:w="1134"/>
        <w:gridCol w:w="1134"/>
        <w:gridCol w:w="850"/>
        <w:gridCol w:w="993"/>
        <w:gridCol w:w="992"/>
      </w:tblGrid>
      <w:tr w:rsidR="00EC6081" w:rsidTr="006B0C5F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(дата)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 w:rsidP="00AE2E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202</w:t>
            </w:r>
            <w:r w:rsidR="00AE2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руб.)</w:t>
            </w:r>
          </w:p>
        </w:tc>
      </w:tr>
      <w:tr w:rsidR="00EC6081" w:rsidTr="006B0C5F">
        <w:trPr>
          <w:trHeight w:val="118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81" w:rsidRDefault="00EC6081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81" w:rsidRDefault="00EC6081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81" w:rsidRDefault="00EC6081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81" w:rsidRDefault="00EC6081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</w:p>
          <w:p w:rsidR="00EC6081" w:rsidRDefault="00EC6081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EC6081" w:rsidTr="006B0C5F">
        <w:trPr>
          <w:trHeight w:val="2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EC6081" w:rsidTr="006B0C5F">
        <w:trPr>
          <w:trHeight w:val="8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Муниципальная программа 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строительства, ЖКХ 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81" w:rsidRDefault="00EC6081">
            <w:pPr>
              <w:spacing w:after="0" w:line="276" w:lineRule="auto"/>
              <w:rPr>
                <w:rFonts w:ascii="Times New Roman" w:eastAsia="Times New Roman" w:hAnsi="Times New Roman"/>
                <w:noProof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81" w:rsidRDefault="00EC6081">
            <w:pPr>
              <w:spacing w:after="0" w:line="276" w:lineRule="auto"/>
              <w:ind w:left="-158" w:firstLine="1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AE2E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AE2E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6081" w:rsidTr="006B0C5F">
        <w:trPr>
          <w:trHeight w:val="8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1. «Развитие жилищного хозяйства в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Веселовском  сельском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поселении»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строительства, ЖКХ 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kern w:val="2"/>
                <w:sz w:val="24"/>
                <w:szCs w:val="24"/>
                <w:lang w:eastAsia="ru-RU"/>
              </w:rPr>
              <w:t>улучшение технического состояния многоквартирных домов; создание благоприятных условий для управления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ind w:left="-158" w:firstLine="1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 w:rsidP="00AE2E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E2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 w:rsidP="00AE2E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E2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6081" w:rsidTr="006B0C5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Основное мероприятие 1.1.</w:t>
            </w:r>
          </w:p>
          <w:p w:rsidR="00EC6081" w:rsidRDefault="00EC60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noProof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kern w:val="2"/>
                <w:sz w:val="24"/>
                <w:szCs w:val="24"/>
              </w:rPr>
              <w:t xml:space="preserve">Расходы на информирование </w:t>
            </w:r>
            <w:r>
              <w:rPr>
                <w:rFonts w:ascii="Times New Roman" w:hAnsi="Times New Roman"/>
                <w:noProof/>
                <w:kern w:val="2"/>
                <w:sz w:val="24"/>
                <w:szCs w:val="24"/>
              </w:rPr>
              <w:lastRenderedPageBreak/>
              <w:t>населения по вопросам управления многоквартирными домами и энергоэффективности в жилищнолй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Сектор строительства,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ЖКХ 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повышение уровня информированности населения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о правах и обязанностях в сфере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6081" w:rsidTr="006B0C5F">
        <w:trPr>
          <w:trHeight w:val="9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мероприятие  1.2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  <w:p w:rsidR="00EC6081" w:rsidRDefault="00EC608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Расходы на уплату взносов на капитальный ремонт общего имущества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строительства, ЖКХ 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поддержку выполнения отдельных, наиболее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значимых  видов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работ по капитальному ремонту.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 w:rsidP="00AE2E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E2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 w:rsidP="00AE2E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E2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6081" w:rsidTr="006B0C5F">
        <w:trPr>
          <w:trHeight w:val="2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Основное мероприятие 1.3.</w:t>
            </w:r>
          </w:p>
          <w:p w:rsidR="00EC6081" w:rsidRDefault="00EC608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строительства, ЖКХ 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обеспечение информационного сопровождения деятельности организаций, осуществляющих управление многоквартирными домами, содержание и ремонт общего имущества собственников помещений в многоквартирных домах.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ind w:right="-28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6B0C5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6B0C5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6081" w:rsidTr="006B0C5F">
        <w:trPr>
          <w:trHeight w:val="3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Основное мероприятие 1.4.</w:t>
            </w:r>
          </w:p>
          <w:p w:rsidR="00EC6081" w:rsidRDefault="00EC608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строительства, ЖКХ 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содержание и ремонт общего имущества собственников помещений в многоквартирных домах.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ind w:right="-28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6081" w:rsidTr="006B0C5F">
        <w:trPr>
          <w:trHeight w:val="7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2. «Создание условий для обеспечения качественными коммунальными услугами </w:t>
            </w: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населения Веселовского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Сектор строительства, ЖКХ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повышение качества и надежности предоставления коммунальных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6B0C5F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6B0C5F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6081" w:rsidTr="006B0C5F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lang w:eastAsia="ru-RU"/>
              </w:rPr>
              <w:t>Основное мероприятие 2.1.</w:t>
            </w:r>
          </w:p>
          <w:p w:rsidR="00EC6081" w:rsidRDefault="00EC6081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Строительство и техническое обслуживание газовых сетей, находящихся в муниципальной собственности, включая разработку проектно-сметной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строительства, ЖКХ 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повышение качества и надежности предоставления коммунальных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6B0C5F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6B0C5F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6081" w:rsidTr="006B0C5F">
        <w:trPr>
          <w:trHeight w:val="3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lang w:eastAsia="ru-RU"/>
              </w:rPr>
              <w:t>Мероприятие 2.2.</w:t>
            </w:r>
          </w:p>
          <w:p w:rsidR="00EC6081" w:rsidRDefault="00EC6081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Строительство и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строительства, ЖКХ 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Весёловского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сельского поселения уровнем коммунальных услуг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C6081" w:rsidRDefault="00EC6081" w:rsidP="00EC60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6081" w:rsidRDefault="00EC6081" w:rsidP="00EC6081"/>
    <w:p w:rsidR="00EC6081" w:rsidRDefault="00EC6081" w:rsidP="00715F3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081" w:rsidRDefault="00EC6081" w:rsidP="00715F3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081" w:rsidRDefault="00EC6081" w:rsidP="00715F3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081" w:rsidRDefault="00EC6081" w:rsidP="00715F3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081" w:rsidRDefault="00EC6081" w:rsidP="00715F3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081" w:rsidRDefault="00EC6081" w:rsidP="00715F3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37C" w:rsidRDefault="00BE037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6081" w:rsidRDefault="00EC6081"/>
    <w:sectPr w:rsidR="00EC6081" w:rsidSect="00EC60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8C"/>
    <w:rsid w:val="006B0C5F"/>
    <w:rsid w:val="00715F32"/>
    <w:rsid w:val="00AE2EAD"/>
    <w:rsid w:val="00B8068C"/>
    <w:rsid w:val="00BE037C"/>
    <w:rsid w:val="00E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B2F8-CE60-4A59-87AF-FD7F16F4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3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5</cp:revision>
  <dcterms:created xsi:type="dcterms:W3CDTF">2022-01-18T12:33:00Z</dcterms:created>
  <dcterms:modified xsi:type="dcterms:W3CDTF">2022-01-18T12:48:00Z</dcterms:modified>
</cp:coreProperties>
</file>