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39" w:rsidRPr="00116339" w:rsidRDefault="00116339" w:rsidP="0011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11633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D0A60F" wp14:editId="26518786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3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6339" w:rsidRPr="00116339" w:rsidRDefault="00116339" w:rsidP="0011633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116339" w:rsidRPr="00116339" w:rsidRDefault="00116339" w:rsidP="0011633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116339" w:rsidRPr="00116339" w:rsidRDefault="00116339" w:rsidP="0011633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РОСТОВСКОЙ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</w:p>
    <w:p w:rsidR="00116339" w:rsidRPr="00116339" w:rsidRDefault="00116339" w:rsidP="0011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6339" w:rsidRPr="00116339" w:rsidRDefault="00116339" w:rsidP="0011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116339" w:rsidRPr="00116339" w:rsidRDefault="00116339" w:rsidP="0011633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16339" w:rsidRPr="00116339" w:rsidRDefault="00116339" w:rsidP="00116339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февраль</w:t>
      </w: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6339" w:rsidRPr="00116339" w:rsidRDefault="00116339" w:rsidP="00116339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Веселовского сельского поселения «Благоустройство территории Веселовского сельского поселения», утвержденную постановлением Администрации Веселовского сельского поселения от 10.12.2018 № 208 «Об утверждении муниципальной программы Веселовского сельского поселения «Благоустройство территории Веселовского сельского поселения»</w:t>
      </w:r>
    </w:p>
    <w:p w:rsidR="00116339" w:rsidRPr="00116339" w:rsidRDefault="00116339" w:rsidP="00116339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6339" w:rsidRPr="00116339" w:rsidRDefault="00116339" w:rsidP="00116339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116339" w:rsidRPr="00116339" w:rsidRDefault="00116339" w:rsidP="00116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116339" w:rsidRPr="00116339" w:rsidRDefault="00116339" w:rsidP="00116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6339" w:rsidRPr="00116339" w:rsidRDefault="00116339" w:rsidP="00116339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муниципальную программу Веселовского сельского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 «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</w:t>
      </w:r>
      <w:r w:rsidRPr="001163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116339" w:rsidRPr="00116339" w:rsidRDefault="00116339" w:rsidP="00116339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116339" w:rsidRPr="00116339" w:rsidRDefault="00ED45C6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51797,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16339"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</w:t>
      </w:r>
      <w:proofErr w:type="gramEnd"/>
      <w:r w:rsidR="00116339"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8413,3 тыс. рублей;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11033,3 тыс. рублей;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9962,0 тыс. рублей;</w:t>
      </w:r>
    </w:p>
    <w:p w:rsidR="00116339" w:rsidRPr="00116339" w:rsidRDefault="00A85184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121</w:t>
      </w:r>
      <w:r w:rsidR="00ED45C6">
        <w:rPr>
          <w:rFonts w:ascii="Times New Roman" w:eastAsia="Calibri" w:hAnsi="Times New Roman" w:cs="Times New Roman"/>
          <w:sz w:val="28"/>
          <w:szCs w:val="28"/>
          <w:lang w:eastAsia="ru-RU"/>
        </w:rPr>
        <w:t>05,1</w:t>
      </w:r>
      <w:r w:rsidR="00116339"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6052,7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4230,8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2025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1297,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2  тыс.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1297,2 тыс. рублей;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116339" w:rsidRPr="00116339" w:rsidRDefault="00ED45C6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50500</w:t>
      </w:r>
      <w:r w:rsidR="00116339"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Start"/>
      <w:r w:rsidR="00116339"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="00116339"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8413,3 тыс. рублей;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9736,1 тыс. рублей;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9962,0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</w:t>
      </w:r>
      <w:r w:rsidR="00A85184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ED45C6">
        <w:rPr>
          <w:rFonts w:ascii="Times New Roman" w:eastAsia="Calibri" w:hAnsi="Times New Roman" w:cs="Times New Roman"/>
          <w:sz w:val="28"/>
          <w:szCs w:val="28"/>
          <w:lang w:eastAsia="ru-RU"/>
        </w:rPr>
        <w:t>05,1</w:t>
      </w: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6052,7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4230,8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В паспорте подпрограммы «Организация освещения улиц» строку «Ресурсное обеспечение подпрограммы» изложить в редакции: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21596,6 тыс. рублей, в том числе: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3013,5 тыс. рублей;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3275,1 тыс. рублей;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3486,5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4106,9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4206,2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3508,4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2026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0,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21596,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6  тыс.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3013,5 тыс. рублей;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3275,1 тыс. рублей;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3486,5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4106,9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4206,2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3508,4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В паспорте подпрограммы «Мероприятия по благоустройству и озеленению территории Веселовского сельского поселения» строку «Ресурсное обеспечение подпрограммы» изложить в редакции: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289,3 тыс. рублей, в том числе: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60,9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113,4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115,0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2026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0,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289,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3  тыс.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60,9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113,4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115,0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D45C6">
        <w:rPr>
          <w:rFonts w:ascii="Times New Roman" w:eastAsia="Calibri" w:hAnsi="Times New Roman" w:cs="Times New Roman"/>
          <w:sz w:val="28"/>
          <w:szCs w:val="28"/>
          <w:lang w:eastAsia="ru-RU"/>
        </w:rPr>
        <w:t>9911</w:t>
      </w: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D45C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5399,8 тыс. рублей;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7758,2 тыс. рублей;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6414,6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D45C6">
        <w:rPr>
          <w:rFonts w:ascii="Times New Roman" w:eastAsia="Calibri" w:hAnsi="Times New Roman" w:cs="Times New Roman"/>
          <w:sz w:val="28"/>
          <w:szCs w:val="28"/>
          <w:lang w:eastAsia="ru-RU"/>
        </w:rPr>
        <w:t>7884,8</w:t>
      </w: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D45C6">
        <w:rPr>
          <w:rFonts w:ascii="Times New Roman" w:eastAsia="Calibri" w:hAnsi="Times New Roman" w:cs="Times New Roman"/>
          <w:sz w:val="28"/>
          <w:szCs w:val="28"/>
          <w:lang w:eastAsia="ru-RU"/>
        </w:rPr>
        <w:t>1731,5</w:t>
      </w: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D45C6">
        <w:rPr>
          <w:rFonts w:ascii="Times New Roman" w:eastAsia="Calibri" w:hAnsi="Times New Roman" w:cs="Times New Roman"/>
          <w:sz w:val="28"/>
          <w:szCs w:val="28"/>
          <w:lang w:eastAsia="ru-RU"/>
        </w:rPr>
        <w:t>722,4</w:t>
      </w: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2027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1297,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2  тыс.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1297,2 тыс. рублей;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D45C6">
        <w:rPr>
          <w:rFonts w:ascii="Times New Roman" w:eastAsia="Calibri" w:hAnsi="Times New Roman" w:cs="Times New Roman"/>
          <w:sz w:val="28"/>
          <w:szCs w:val="28"/>
          <w:lang w:eastAsia="ru-RU"/>
        </w:rPr>
        <w:t>8614,1</w:t>
      </w: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5399,8 тыс. рублей;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6461,0 тыс. рублей; 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6414,6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D45C6">
        <w:rPr>
          <w:rFonts w:ascii="Times New Roman" w:eastAsia="Calibri" w:hAnsi="Times New Roman" w:cs="Times New Roman"/>
          <w:sz w:val="28"/>
          <w:szCs w:val="28"/>
          <w:lang w:eastAsia="ru-RU"/>
        </w:rPr>
        <w:t>7884,8</w:t>
      </w: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D45C6">
        <w:rPr>
          <w:rFonts w:ascii="Times New Roman" w:eastAsia="Calibri" w:hAnsi="Times New Roman" w:cs="Times New Roman"/>
          <w:sz w:val="28"/>
          <w:szCs w:val="28"/>
          <w:lang w:eastAsia="ru-RU"/>
        </w:rPr>
        <w:t>1731,5 т</w:t>
      </w: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год  -  </w:t>
      </w:r>
      <w:r w:rsidR="00ED45C6">
        <w:rPr>
          <w:rFonts w:ascii="Times New Roman" w:eastAsia="Calibri" w:hAnsi="Times New Roman" w:cs="Times New Roman"/>
          <w:sz w:val="28"/>
          <w:szCs w:val="28"/>
          <w:lang w:eastAsia="ru-RU"/>
        </w:rPr>
        <w:t>722,4</w:t>
      </w:r>
      <w:bookmarkStart w:id="0" w:name="_GoBack"/>
      <w:bookmarkEnd w:id="0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1.5. Приложение № 3 к муниципальной программе изложить в редакции согласно приложению № 1 к настоящему постановлению.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1.6.  Приложение № 4 к муниципальной программе изложить в редакции согласно приложению № 2 к настоящему постановлению.</w:t>
      </w: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  2.</w:t>
      </w: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116339" w:rsidRPr="00116339" w:rsidRDefault="00116339" w:rsidP="001163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  3. Контроль за выполнением постановления оставляю за собой.</w:t>
      </w:r>
    </w:p>
    <w:p w:rsidR="00116339" w:rsidRPr="00116339" w:rsidRDefault="00116339" w:rsidP="001163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</w:t>
      </w:r>
      <w:proofErr w:type="spellStart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>К.А.Федорченко</w:t>
      </w:r>
      <w:proofErr w:type="spellEnd"/>
      <w:r w:rsidRPr="0011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633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Согласовано: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ru-RU"/>
        </w:rPr>
        <w:t>В.И.Вертепа</w:t>
      </w:r>
      <w:proofErr w:type="spellEnd"/>
    </w:p>
    <w:p w:rsidR="00116339" w:rsidRPr="00116339" w:rsidRDefault="00116339" w:rsidP="0011633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ru-RU"/>
        </w:rPr>
        <w:t>В.А.Гнелицкая</w:t>
      </w:r>
      <w:proofErr w:type="spellEnd"/>
      <w:r w:rsidRPr="0011633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</w:t>
      </w:r>
    </w:p>
    <w:p w:rsidR="00116339" w:rsidRPr="00116339" w:rsidRDefault="00116339" w:rsidP="00116339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6339" w:rsidRPr="00116339" w:rsidRDefault="00116339" w:rsidP="00116339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6339" w:rsidRPr="00116339" w:rsidRDefault="00116339" w:rsidP="00116339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633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116339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</w:p>
    <w:p w:rsidR="00116339" w:rsidRPr="00116339" w:rsidRDefault="00116339" w:rsidP="00116339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6339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116339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sectPr w:rsidR="00116339" w:rsidRPr="00116339">
          <w:pgSz w:w="11907" w:h="16840"/>
          <w:pgMar w:top="567" w:right="748" w:bottom="709" w:left="1418" w:header="720" w:footer="720" w:gutter="0"/>
          <w:cols w:space="720"/>
        </w:sectPr>
      </w:pPr>
    </w:p>
    <w:p w:rsidR="00116339" w:rsidRPr="00116339" w:rsidRDefault="00116339" w:rsidP="00116339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11633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lastRenderedPageBreak/>
        <w:t>Приложение № 1</w:t>
      </w:r>
    </w:p>
    <w:p w:rsidR="00116339" w:rsidRPr="00116339" w:rsidRDefault="00116339" w:rsidP="0011633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11633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к </w:t>
      </w:r>
      <w:r w:rsidR="00D413AB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проекту постановления</w:t>
      </w:r>
      <w:r w:rsidRPr="0011633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Администрации Веселовского сельского поселения    </w:t>
      </w:r>
    </w:p>
    <w:p w:rsidR="00116339" w:rsidRPr="00116339" w:rsidRDefault="00116339" w:rsidP="0011633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proofErr w:type="gramStart"/>
      <w:r w:rsidRPr="0011633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от .</w:t>
      </w:r>
      <w:proofErr w:type="gramEnd"/>
      <w:r w:rsidR="00D413AB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0</w:t>
      </w:r>
      <w:r w:rsidRPr="0011633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2.202</w:t>
      </w:r>
      <w:r w:rsidR="00D413AB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2</w:t>
      </w:r>
      <w:r w:rsidRPr="0011633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№             </w:t>
      </w:r>
    </w:p>
    <w:p w:rsidR="00116339" w:rsidRPr="00116339" w:rsidRDefault="00116339" w:rsidP="0011633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:rsidR="00116339" w:rsidRPr="00116339" w:rsidRDefault="00116339" w:rsidP="0011633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11633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«Приложение № 3</w:t>
      </w:r>
    </w:p>
    <w:p w:rsidR="00116339" w:rsidRPr="00116339" w:rsidRDefault="00116339" w:rsidP="0011633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11633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к муниципальной программе Веселовского</w:t>
      </w:r>
      <w:r w:rsidRPr="00116339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proofErr w:type="gramStart"/>
      <w:r w:rsidRPr="00116339">
        <w:rPr>
          <w:rFonts w:ascii="Times New Roman" w:eastAsia="Times New Roman" w:hAnsi="Times New Roman" w:cs="Times New Roman"/>
          <w:sz w:val="20"/>
          <w:szCs w:val="20"/>
        </w:rPr>
        <w:t>поселения</w:t>
      </w:r>
      <w:r w:rsidRPr="0011633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«</w:t>
      </w:r>
      <w:proofErr w:type="gramEnd"/>
      <w:r w:rsidRPr="0011633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Благоустройство территории Веселовского сельского поселения»</w:t>
      </w:r>
    </w:p>
    <w:p w:rsidR="00116339" w:rsidRPr="00116339" w:rsidRDefault="00116339" w:rsidP="0011633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:rsidR="00116339" w:rsidRPr="00116339" w:rsidRDefault="00116339" w:rsidP="00116339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11633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Расходы 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</w:r>
    </w:p>
    <w:tbl>
      <w:tblPr>
        <w:tblW w:w="15684" w:type="dxa"/>
        <w:tblInd w:w="-577" w:type="dxa"/>
        <w:tblLook w:val="04A0" w:firstRow="1" w:lastRow="0" w:firstColumn="1" w:lastColumn="0" w:noHBand="0" w:noVBand="1"/>
      </w:tblPr>
      <w:tblGrid>
        <w:gridCol w:w="3743"/>
        <w:gridCol w:w="1406"/>
        <w:gridCol w:w="549"/>
        <w:gridCol w:w="557"/>
        <w:gridCol w:w="928"/>
        <w:gridCol w:w="426"/>
        <w:gridCol w:w="42"/>
        <w:gridCol w:w="682"/>
        <w:gridCol w:w="674"/>
        <w:gridCol w:w="687"/>
        <w:gridCol w:w="725"/>
        <w:gridCol w:w="730"/>
        <w:gridCol w:w="727"/>
        <w:gridCol w:w="723"/>
        <w:gridCol w:w="519"/>
        <w:gridCol w:w="496"/>
        <w:gridCol w:w="496"/>
        <w:gridCol w:w="496"/>
        <w:gridCol w:w="496"/>
        <w:gridCol w:w="496"/>
        <w:gridCol w:w="86"/>
      </w:tblGrid>
      <w:tr w:rsidR="00116339" w:rsidRPr="00116339" w:rsidTr="00116339">
        <w:trPr>
          <w:trHeight w:val="5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Наименование      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</w:t>
            </w:r>
          </w:p>
        </w:tc>
        <w:tc>
          <w:tcPr>
            <w:tcW w:w="238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бюджетной</w:t>
            </w:r>
          </w:p>
        </w:tc>
        <w:tc>
          <w:tcPr>
            <w:tcW w:w="7742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(тыс. руб.), годы</w:t>
            </w:r>
          </w:p>
        </w:tc>
      </w:tr>
      <w:tr w:rsidR="00116339" w:rsidRPr="00116339" w:rsidTr="00116339">
        <w:trPr>
          <w:trHeight w:val="57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муниципальной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исполнитель,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классификации</w:t>
            </w:r>
          </w:p>
        </w:tc>
        <w:tc>
          <w:tcPr>
            <w:tcW w:w="0" w:type="auto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16339" w:rsidRPr="00116339" w:rsidTr="00116339">
        <w:trPr>
          <w:trHeight w:val="57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программы, основного мероприятия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соисполнители,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16339" w:rsidRPr="00116339" w:rsidTr="0011633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участники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116339" w:rsidRPr="00116339" w:rsidTr="0011633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116339" w:rsidRPr="00116339" w:rsidTr="0011633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Программа «Благоустройство территории Веселовского сельского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1100000000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C15650" w:rsidP="00D413AB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51797,2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11 033,3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9962,0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685303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="00E6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2105</w:t>
            </w: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</w:t>
            </w:r>
            <w:r w:rsidR="00685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6 052,7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4230,8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1 «Организация освещения улиц»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1110000000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21 596,6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3 486,5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4 106,9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4 206,2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3 508,4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 1.1. «Мероприятия по оплате электроэнергии и содержанию линий уличного освещения Веселовского сельского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1110080270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21 596,6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3486,5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4 106,9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4 206,2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3 508,4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2 «Благоустройство и озеленение территории Веселовского сельского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1120000000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289,3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 2.1. 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1120080280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3 «Прочие мероприятия по благоустройству Веселовского сельского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1130000000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C1565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C1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9911,3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7 758,2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6414,6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E66AE7" w:rsidP="001F46F4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7884,8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5D2CD1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1731,5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5D2CD1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722,4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ОМ </w:t>
            </w:r>
            <w:proofErr w:type="gramStart"/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3.1.«</w:t>
            </w:r>
            <w:proofErr w:type="gramEnd"/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по покосу сорной растительности на территории Веселовского сельского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C1565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="00C156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ОМ </w:t>
            </w:r>
            <w:proofErr w:type="gramStart"/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3.2.«</w:t>
            </w:r>
            <w:proofErr w:type="gramEnd"/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по отлову, транспортировке и содержанию безнадзорных животных на территории Веселовского сельского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C1565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C156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486,8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327,9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5D2CD1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  <w:r w:rsidR="00116339"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ОМ </w:t>
            </w:r>
            <w:proofErr w:type="gramStart"/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3.3.«</w:t>
            </w:r>
            <w:proofErr w:type="gramEnd"/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по санитарной уборке общественных территорий Веселовского сельского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C1565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C156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6873,3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3 313,0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4 483,1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5 015,9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E66AE7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121,3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99" w:type="dxa"/>
          <w:trHeight w:val="57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ОМ </w:t>
            </w:r>
            <w:proofErr w:type="gramStart"/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3.4.«</w:t>
            </w:r>
            <w:proofErr w:type="gramEnd"/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по  санитарной обрезке и спилу деревьев на территории Веселовского сельского поселения»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C1565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890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413AB" w:rsidRPr="00116339" w:rsidTr="00116339">
        <w:trPr>
          <w:gridAfter w:val="1"/>
          <w:wAfter w:w="99" w:type="dxa"/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16339" w:rsidRPr="00116339" w:rsidTr="00116339">
        <w:trPr>
          <w:gridAfter w:val="1"/>
          <w:wAfter w:w="99" w:type="dxa"/>
          <w:trHeight w:val="57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ОМ </w:t>
            </w:r>
            <w:proofErr w:type="gramStart"/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3.5.«</w:t>
            </w:r>
            <w:proofErr w:type="gramEnd"/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по противоклещевой обработке общественных мест на территории Веселовского сельского поселения»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C15650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="00116339"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413AB" w:rsidRPr="00116339" w:rsidTr="00116339">
        <w:trPr>
          <w:gridAfter w:val="1"/>
          <w:wAfter w:w="99" w:type="dxa"/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16339" w:rsidRPr="00116339" w:rsidTr="0011633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 3.6. «</w:t>
            </w:r>
            <w:proofErr w:type="spellStart"/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расходов на реализацию проектов инициативного бюджетирования» (благоустройство пляжа в п. Веселый, Веселовского района, Ростовской области (пер. Волго-Донской, 70)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 3.7. «</w:t>
            </w:r>
            <w:proofErr w:type="spellStart"/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расходов на реализацию проектов инициативного бюджетирования» (благоустройство зоны отдыха в п. Веселый, Веселовского района, Ростовской области (ул. Донская 2а)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A23A8B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  <w:r w:rsidR="00116339"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Финансовое обеспечение деятельности муниципального казенного учреждения «Служба комплексного благоустройства»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4327,4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1228,2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201,1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</w:tbl>
    <w:p w:rsidR="00116339" w:rsidRPr="00116339" w:rsidRDefault="00116339" w:rsidP="00116339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11633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lastRenderedPageBreak/>
        <w:t>Приложение № 2</w:t>
      </w:r>
    </w:p>
    <w:p w:rsidR="00116339" w:rsidRPr="00116339" w:rsidRDefault="00116339" w:rsidP="0011633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11633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к постановлению Администрации Веселовского сельского поселения    </w:t>
      </w:r>
    </w:p>
    <w:p w:rsidR="00116339" w:rsidRPr="00116339" w:rsidRDefault="00116339" w:rsidP="0011633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proofErr w:type="gramStart"/>
      <w:r w:rsidRPr="0011633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от .</w:t>
      </w:r>
      <w:proofErr w:type="gramEnd"/>
      <w:r w:rsidR="00D413AB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0</w:t>
      </w:r>
      <w:r w:rsidRPr="0011633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2.202</w:t>
      </w:r>
      <w:r w:rsidR="00D413AB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2</w:t>
      </w:r>
      <w:r w:rsidRPr="0011633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№     </w:t>
      </w:r>
    </w:p>
    <w:p w:rsidR="00116339" w:rsidRPr="00116339" w:rsidRDefault="00116339" w:rsidP="0011633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:rsidR="00116339" w:rsidRPr="00116339" w:rsidRDefault="00116339" w:rsidP="0011633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1633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П</w:t>
      </w:r>
      <w:r w:rsidRPr="00116339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риложение № 4 </w:t>
      </w:r>
      <w:r w:rsidRPr="00116339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к муниципальной программе</w:t>
      </w:r>
    </w:p>
    <w:p w:rsidR="00116339" w:rsidRPr="00116339" w:rsidRDefault="00116339" w:rsidP="0011633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16339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 xml:space="preserve">Веселовского </w:t>
      </w:r>
      <w:r w:rsidRPr="0011633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сельского поселения</w:t>
      </w:r>
      <w:r w:rsidRPr="00116339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 xml:space="preserve"> «Благоустройство</w:t>
      </w:r>
    </w:p>
    <w:p w:rsidR="00116339" w:rsidRPr="00116339" w:rsidRDefault="00116339" w:rsidP="0011633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16339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территории Веселовского </w:t>
      </w:r>
      <w:r w:rsidRPr="0011633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сельского поселения</w:t>
      </w:r>
      <w:r w:rsidRPr="00116339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»</w:t>
      </w:r>
    </w:p>
    <w:p w:rsidR="00116339" w:rsidRPr="00116339" w:rsidRDefault="00116339" w:rsidP="0011633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</w:pPr>
    </w:p>
    <w:p w:rsidR="00116339" w:rsidRPr="00116339" w:rsidRDefault="00116339" w:rsidP="0011633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116339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t xml:space="preserve">РАСХОДЫ </w:t>
      </w:r>
      <w:r w:rsidRPr="00116339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 w:rsidRPr="0011633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сельского </w:t>
      </w:r>
      <w:proofErr w:type="gramStart"/>
      <w:r w:rsidRPr="0011633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поселения</w:t>
      </w:r>
      <w:r w:rsidRPr="00116339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br/>
        <w:t>«</w:t>
      </w:r>
      <w:proofErr w:type="gramEnd"/>
      <w:r w:rsidRPr="00116339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t>Благоустройство</w:t>
      </w:r>
      <w:r w:rsidRPr="00116339">
        <w:rPr>
          <w:rFonts w:ascii="Times New Roman" w:eastAsia="Calibri" w:hAnsi="Times New Roman" w:cs="Times New Roman"/>
          <w:b/>
          <w:spacing w:val="5"/>
          <w:sz w:val="24"/>
          <w:szCs w:val="24"/>
          <w:shd w:val="clear" w:color="auto" w:fill="FFFFFF"/>
          <w:lang w:eastAsia="ru-RU"/>
        </w:rPr>
        <w:t xml:space="preserve"> территории Веселовского </w:t>
      </w:r>
      <w:r w:rsidRPr="0011633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  <w:r w:rsidRPr="00116339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t>»</w:t>
      </w:r>
    </w:p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14621" w:type="dxa"/>
        <w:tblLook w:val="04A0" w:firstRow="1" w:lastRow="0" w:firstColumn="1" w:lastColumn="0" w:noHBand="0" w:noVBand="1"/>
      </w:tblPr>
      <w:tblGrid>
        <w:gridCol w:w="2015"/>
        <w:gridCol w:w="2091"/>
        <w:gridCol w:w="875"/>
        <w:gridCol w:w="770"/>
        <w:gridCol w:w="851"/>
        <w:gridCol w:w="898"/>
        <w:gridCol w:w="803"/>
        <w:gridCol w:w="850"/>
        <w:gridCol w:w="851"/>
        <w:gridCol w:w="764"/>
        <w:gridCol w:w="764"/>
        <w:gridCol w:w="764"/>
        <w:gridCol w:w="764"/>
        <w:gridCol w:w="764"/>
        <w:gridCol w:w="764"/>
        <w:gridCol w:w="33"/>
      </w:tblGrid>
      <w:tr w:rsidR="00116339" w:rsidRPr="00116339" w:rsidTr="00116339">
        <w:trPr>
          <w:trHeight w:val="359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1633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Источники  финансирования</w:t>
            </w:r>
            <w:proofErr w:type="gramEnd"/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Объем расходов, всего (тыс. рублей)</w:t>
            </w:r>
          </w:p>
        </w:tc>
        <w:tc>
          <w:tcPr>
            <w:tcW w:w="96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годам реализации государственной программы (тыс. рублей)</w:t>
            </w:r>
          </w:p>
        </w:tc>
      </w:tr>
      <w:tr w:rsidR="00116339" w:rsidRPr="00116339" w:rsidTr="0011633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6339" w:rsidRPr="00116339" w:rsidTr="0011633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413AB" w:rsidRPr="00116339" w:rsidTr="0011633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6339" w:rsidRPr="00116339" w:rsidRDefault="00116339" w:rsidP="0011633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6339" w:rsidRPr="00116339" w:rsidRDefault="00116339" w:rsidP="0011633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6339" w:rsidRPr="00116339" w:rsidRDefault="00116339" w:rsidP="0011633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6339" w:rsidRPr="00116339" w:rsidRDefault="00116339" w:rsidP="0011633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2030год</w:t>
            </w:r>
          </w:p>
        </w:tc>
      </w:tr>
      <w:tr w:rsidR="00116339" w:rsidRPr="00116339" w:rsidTr="00116339">
        <w:trPr>
          <w:gridAfter w:val="1"/>
          <w:wAfter w:w="33" w:type="dxa"/>
          <w:trHeight w:val="2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116339" w:rsidRPr="00116339" w:rsidTr="00116339">
        <w:trPr>
          <w:gridAfter w:val="1"/>
          <w:wAfter w:w="33" w:type="dxa"/>
          <w:trHeight w:val="20"/>
        </w:trPr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C15650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51797,2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11 033,3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9962,0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C1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F4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="00C1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C1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4 230,8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областной бюджет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9C2DD4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9C2DD4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района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9C2DD4" w:rsidP="001F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50500</w:t>
            </w:r>
            <w:r w:rsidR="00116339"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9C2DD4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9 736,1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9962,0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9C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1F4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="009C2D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9C2D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4 230,8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33" w:type="dxa"/>
          <w:trHeight w:val="20"/>
        </w:trPr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Подпрограмма 1 «Организация освещения улиц Веселовского сельского поселения»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21 596,6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3 275,1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3 486,5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3 508,4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областной бюджет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района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21596,6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3 275,1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3 486,5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3 508,4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33" w:type="dxa"/>
          <w:trHeight w:val="20"/>
        </w:trPr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 xml:space="preserve">Подпрограмма 2 «Благоустройство и озеленение </w:t>
            </w:r>
            <w:proofErr w:type="gramStart"/>
            <w:r w:rsidRPr="00116339"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 xml:space="preserve">территории  </w:t>
            </w:r>
            <w:proofErr w:type="spellStart"/>
            <w:r w:rsidRPr="00116339"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Веселовскогосельского</w:t>
            </w:r>
            <w:proofErr w:type="spellEnd"/>
            <w:proofErr w:type="gramEnd"/>
            <w:r w:rsidRPr="00116339"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 xml:space="preserve"> поселения»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289,3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областной бюджет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района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33" w:type="dxa"/>
          <w:trHeight w:val="20"/>
        </w:trPr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9C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9C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9911,3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5 399,8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7 758,2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6414,6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9C2DD4" w:rsidP="001F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9C2DD4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9C2DD4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722,4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9C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9C2D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8614,1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6 461,2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6414,6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9C2DD4" w:rsidP="00A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9C2DD4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9C2DD4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6339" w:rsidRPr="00116339" w:rsidTr="0011633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39" w:rsidRPr="00116339" w:rsidRDefault="00116339" w:rsidP="001163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339" w:rsidRPr="00116339" w:rsidRDefault="00116339" w:rsidP="001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116339" w:rsidRPr="00116339" w:rsidRDefault="00116339" w:rsidP="001163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16339" w:rsidRPr="00116339" w:rsidRDefault="00116339" w:rsidP="00116339">
      <w:pPr>
        <w:spacing w:line="254" w:lineRule="auto"/>
        <w:rPr>
          <w:rFonts w:ascii="Calibri" w:eastAsia="Calibri" w:hAnsi="Calibri" w:cs="Times New Roman"/>
        </w:rPr>
      </w:pPr>
    </w:p>
    <w:p w:rsidR="00994121" w:rsidRDefault="00994121"/>
    <w:sectPr w:rsidR="00994121" w:rsidSect="00C1154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3D"/>
    <w:rsid w:val="00116339"/>
    <w:rsid w:val="001F46F4"/>
    <w:rsid w:val="005D2CD1"/>
    <w:rsid w:val="00685303"/>
    <w:rsid w:val="00890DA4"/>
    <w:rsid w:val="00994121"/>
    <w:rsid w:val="009C2DD4"/>
    <w:rsid w:val="00A23A8B"/>
    <w:rsid w:val="00A81A3D"/>
    <w:rsid w:val="00A85184"/>
    <w:rsid w:val="00C11544"/>
    <w:rsid w:val="00C15650"/>
    <w:rsid w:val="00D413AB"/>
    <w:rsid w:val="00E66AE7"/>
    <w:rsid w:val="00E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0B70B-0C19-4580-B8AE-DC141618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6339"/>
  </w:style>
  <w:style w:type="paragraph" w:styleId="a3">
    <w:name w:val="header"/>
    <w:basedOn w:val="a"/>
    <w:link w:val="a4"/>
    <w:uiPriority w:val="99"/>
    <w:semiHidden/>
    <w:unhideWhenUsed/>
    <w:rsid w:val="001163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1633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163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16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16339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16339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6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13</cp:revision>
  <cp:lastPrinted>2022-03-03T12:12:00Z</cp:lastPrinted>
  <dcterms:created xsi:type="dcterms:W3CDTF">2022-02-28T11:03:00Z</dcterms:created>
  <dcterms:modified xsi:type="dcterms:W3CDTF">2022-03-03T12:17:00Z</dcterms:modified>
</cp:coreProperties>
</file>