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  <w:r w:rsidRPr="00F5779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95990E" wp14:editId="1A0798E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79E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br w:type="textWrapping" w:clear="all"/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F5779E" w:rsidRPr="00F5779E" w:rsidRDefault="00F5779E" w:rsidP="00F5779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F5779E" w:rsidRPr="00F5779E" w:rsidRDefault="00F5779E" w:rsidP="00F5779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F5779E" w:rsidRPr="00F5779E" w:rsidRDefault="00F5779E" w:rsidP="00F577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5779E" w:rsidRPr="00F5779E" w:rsidRDefault="00F5779E" w:rsidP="00F57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5779E" w:rsidRPr="00F5779E" w:rsidRDefault="00F5779E" w:rsidP="00F5779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5779E" w:rsidRPr="00F5779E" w:rsidRDefault="00E84153" w:rsidP="00F5779E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F5779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п. Веселый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</w:t>
      </w: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F5779E" w:rsidRPr="00F5779E" w:rsidRDefault="00F5779E" w:rsidP="00F5779E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F5779E" w:rsidRPr="00F5779E" w:rsidRDefault="00F5779E" w:rsidP="00F577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F5779E" w:rsidRPr="00F5779E" w:rsidRDefault="00F5779E" w:rsidP="00F577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42005">
        <w:rPr>
          <w:rFonts w:ascii="Times New Roman" w:eastAsia="Calibri" w:hAnsi="Times New Roman" w:cs="Times New Roman"/>
          <w:sz w:val="28"/>
          <w:szCs w:val="28"/>
          <w:lang w:eastAsia="ru-RU"/>
        </w:rPr>
        <w:t>6036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,4 тыс.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2019 год -  1490,2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21549,8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113,9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42005">
        <w:rPr>
          <w:rFonts w:ascii="Times New Roman" w:eastAsia="Calibri" w:hAnsi="Times New Roman" w:cs="Times New Roman"/>
          <w:sz w:val="28"/>
          <w:szCs w:val="28"/>
          <w:lang w:eastAsia="ru-RU"/>
        </w:rPr>
        <w:t>2329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,6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271,0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281,9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19998,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3  тыс.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19998,3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F5779E" w:rsidRPr="00F5779E" w:rsidRDefault="00C42005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6038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Start"/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1  тыс.</w:t>
      </w:r>
      <w:proofErr w:type="gramEnd"/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1490,2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1551,5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113,9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005">
        <w:rPr>
          <w:rFonts w:ascii="Times New Roman" w:eastAsia="Calibri" w:hAnsi="Times New Roman" w:cs="Times New Roman"/>
          <w:sz w:val="28"/>
          <w:szCs w:val="28"/>
          <w:lang w:eastAsia="ru-RU"/>
        </w:rPr>
        <w:t>2329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,6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271,0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281,9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1.2. В паспорте подпрограммы </w:t>
      </w:r>
      <w:r w:rsidRPr="00F57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«Развитие жилищного хозяйства Веселовского сельского поселения» 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370,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45,1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53,2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58,6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68,6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71,0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73,9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F5779E" w:rsidRPr="00F5779E" w:rsidRDefault="00F5779E" w:rsidP="00F5779E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370,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45,1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53,2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58,6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68,6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71,0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73,9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1.3. В паспорте подпрограммы </w:t>
      </w:r>
      <w:r w:rsidRPr="00F57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F5779E" w:rsidRPr="00F5779E" w:rsidRDefault="00C42005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666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Start"/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1445,1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21496,6тыс.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55,3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005">
        <w:rPr>
          <w:rFonts w:ascii="Times New Roman" w:eastAsia="Calibri" w:hAnsi="Times New Roman" w:cs="Times New Roman"/>
          <w:sz w:val="28"/>
          <w:szCs w:val="28"/>
          <w:lang w:eastAsia="ru-RU"/>
        </w:rPr>
        <w:t>2261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208,0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F5779E" w:rsidRPr="00F5779E" w:rsidRDefault="00F5779E" w:rsidP="00F5779E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19998,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3  тыс.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19998,3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F5779E" w:rsidRPr="00F5779E" w:rsidRDefault="00C42005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5667</w:t>
      </w:r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Start"/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7  тыс.</w:t>
      </w:r>
      <w:proofErr w:type="gramEnd"/>
      <w:r w:rsidR="00F5779E"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1445,1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1498,3 тыс. рублей; 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55,3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  - </w:t>
      </w:r>
      <w:r w:rsidR="00C42005">
        <w:rPr>
          <w:rFonts w:ascii="Times New Roman" w:eastAsia="Calibri" w:hAnsi="Times New Roman" w:cs="Times New Roman"/>
          <w:sz w:val="28"/>
          <w:szCs w:val="28"/>
          <w:lang w:eastAsia="ru-RU"/>
        </w:rPr>
        <w:t>2261</w:t>
      </w:r>
      <w:bookmarkStart w:id="0" w:name="_GoBack"/>
      <w:bookmarkEnd w:id="0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208,0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:rsidR="00F5779E" w:rsidRPr="00F5779E" w:rsidRDefault="00F5779E" w:rsidP="00F577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:rsidR="00F5779E" w:rsidRPr="00F5779E" w:rsidRDefault="00F5779E" w:rsidP="00F577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F5779E" w:rsidRPr="00F5779E" w:rsidRDefault="00F5779E" w:rsidP="00F57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F5779E" w:rsidRDefault="00F5779E" w:rsidP="00F57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F5779E" w:rsidRDefault="00F5779E" w:rsidP="00F57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F5779E" w:rsidRPr="00F5779E" w:rsidRDefault="00F5779E" w:rsidP="00F577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F5779E" w:rsidRPr="00F5779E" w:rsidRDefault="00F5779E" w:rsidP="00F57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</w:t>
      </w:r>
      <w:proofErr w:type="spellStart"/>
      <w:r w:rsidRPr="00F5779E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</w:p>
    <w:p w:rsidR="00F5779E" w:rsidRPr="00F5779E" w:rsidRDefault="00F5779E" w:rsidP="00F5779E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F5779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F5779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F5779E" w:rsidRPr="00F5779E" w:rsidRDefault="00F5779E" w:rsidP="00F5779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F5779E" w:rsidRPr="00F5779E">
          <w:pgSz w:w="11907" w:h="16840"/>
          <w:pgMar w:top="709" w:right="1191" w:bottom="709" w:left="1418" w:header="720" w:footer="720" w:gutter="0"/>
          <w:cols w:space="720"/>
        </w:sectPr>
      </w:pPr>
    </w:p>
    <w:p w:rsidR="00F5779E" w:rsidRPr="00F5779E" w:rsidRDefault="00F5779E" w:rsidP="00F5779E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:rsidR="00F5779E" w:rsidRPr="00F5779E" w:rsidRDefault="00F5779E" w:rsidP="00F5779E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постановлению</w:t>
      </w: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Администрации Веселовского сельского поселения от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10</w:t>
      </w: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.0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3</w:t>
      </w: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.2022 №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68</w:t>
      </w: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</w:t>
      </w:r>
    </w:p>
    <w:p w:rsidR="00F5779E" w:rsidRPr="00F5779E" w:rsidRDefault="00F5779E" w:rsidP="00F5779E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Pr="00F5779E" w:rsidRDefault="00F5779E" w:rsidP="00F5779E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«Приложение № 3</w:t>
      </w:r>
    </w:p>
    <w:p w:rsidR="00F5779E" w:rsidRPr="00F5779E" w:rsidRDefault="00F5779E" w:rsidP="00F5779E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 муниципальной программе Веселовского сельского поселения «Обеспечение качественными жилищно-</w:t>
      </w:r>
    </w:p>
    <w:p w:rsidR="00F5779E" w:rsidRPr="00F5779E" w:rsidRDefault="00F5779E" w:rsidP="00F5779E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коммунальными услугами населения Веселовского сельского поселения»</w:t>
      </w:r>
    </w:p>
    <w:p w:rsidR="00F5779E" w:rsidRPr="00F5779E" w:rsidRDefault="00F5779E" w:rsidP="00F5779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Pr="00F5779E" w:rsidRDefault="00F5779E" w:rsidP="00F5779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lang w:eastAsia="ru-RU"/>
        </w:rPr>
        <w:t>РАСХОДЫ</w:t>
      </w:r>
    </w:p>
    <w:p w:rsidR="00F5779E" w:rsidRPr="00F5779E" w:rsidRDefault="00F5779E" w:rsidP="00F577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F5779E">
        <w:rPr>
          <w:rFonts w:ascii="Times New Roman" w:eastAsia="Calibri" w:hAnsi="Times New Roman" w:cs="Times New Roman"/>
          <w:spacing w:val="5"/>
          <w:lang w:eastAsia="ru-RU"/>
        </w:rPr>
        <w:t>Обеспечение качественными жилищно-коммунальными услугами населения</w:t>
      </w:r>
      <w:r w:rsidRPr="00F5779E">
        <w:rPr>
          <w:rFonts w:ascii="Times New Roman" w:eastAsia="Calibri" w:hAnsi="Times New Roman" w:cs="Times New Roman"/>
          <w:spacing w:val="5"/>
          <w:shd w:val="clear" w:color="auto" w:fill="FFFFFF"/>
          <w:lang w:eastAsia="ru-RU"/>
        </w:rPr>
        <w:t xml:space="preserve"> Веселовского сельского поселения</w:t>
      </w:r>
      <w:r w:rsidRPr="00F5779E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F5779E" w:rsidRPr="00F5779E" w:rsidRDefault="00F5779E" w:rsidP="00F577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0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3325"/>
        <w:gridCol w:w="1329"/>
        <w:gridCol w:w="704"/>
        <w:gridCol w:w="855"/>
        <w:gridCol w:w="569"/>
        <w:gridCol w:w="797"/>
        <w:gridCol w:w="948"/>
        <w:gridCol w:w="829"/>
        <w:gridCol w:w="851"/>
        <w:gridCol w:w="709"/>
        <w:gridCol w:w="850"/>
        <w:gridCol w:w="851"/>
        <w:gridCol w:w="850"/>
        <w:gridCol w:w="425"/>
        <w:gridCol w:w="567"/>
        <w:gridCol w:w="426"/>
        <w:gridCol w:w="425"/>
        <w:gridCol w:w="567"/>
        <w:gridCol w:w="425"/>
      </w:tblGrid>
      <w:tr w:rsidR="00F5779E" w:rsidRPr="00F5779E" w:rsidTr="00F5779E">
        <w:trPr>
          <w:trHeight w:val="67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Номер и наименование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F5779E" w:rsidRPr="00F5779E" w:rsidTr="00F5779E">
        <w:trPr>
          <w:cantSplit/>
          <w:trHeight w:val="113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79E" w:rsidRPr="00F5779E" w:rsidRDefault="00F5779E" w:rsidP="00F577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5779E" w:rsidRPr="00F5779E" w:rsidTr="00F5779E">
        <w:trPr>
          <w:trHeight w:val="156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F5779E" w:rsidRPr="00F5779E" w:rsidTr="00F5779E">
        <w:trPr>
          <w:trHeight w:val="32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поселения </w:t>
            </w:r>
            <w:r w:rsidRPr="00F5779E">
              <w:rPr>
                <w:rFonts w:ascii="Times New Roman" w:eastAsia="Calibri" w:hAnsi="Times New Roman" w:cs="Times New Roman"/>
                <w:spacing w:val="5"/>
                <w:lang w:eastAsia="ru-RU"/>
              </w:rPr>
              <w:t xml:space="preserve"> «</w:t>
            </w:r>
            <w:proofErr w:type="gramEnd"/>
            <w:r w:rsidRPr="00F5779E">
              <w:rPr>
                <w:rFonts w:ascii="Times New Roman" w:eastAsia="Calibri" w:hAnsi="Times New Roman" w:cs="Times New Roman"/>
                <w:spacing w:val="5"/>
                <w:lang w:eastAsia="ru-RU"/>
              </w:rPr>
              <w:t>Обеспечение качественными жилищно-коммунальными услугами населения</w:t>
            </w:r>
            <w:r w:rsidRPr="00F5779E">
              <w:rPr>
                <w:rFonts w:ascii="Times New Roman" w:eastAsia="Calibri" w:hAnsi="Times New Roman" w:cs="Times New Roman"/>
                <w:spacing w:val="5"/>
                <w:shd w:val="clear" w:color="auto" w:fill="FFFFFF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AD3591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r w:rsidR="00AD3591">
              <w:rPr>
                <w:rFonts w:ascii="Times New Roman" w:eastAsia="Calibri" w:hAnsi="Times New Roman" w:cs="Times New Roman"/>
                <w:color w:val="000000"/>
                <w:lang w:eastAsia="ru-RU"/>
              </w:rPr>
              <w:t>6036,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AD3591" w:rsidP="00AD35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2329</w:t>
            </w:r>
            <w:r w:rsidR="00F5779E"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lang w:eastAsia="ru-RU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lang w:eastAsia="ru-RU"/>
              </w:rPr>
              <w:t>281,9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5779E" w:rsidRPr="00F5779E" w:rsidTr="00F5779E">
        <w:trPr>
          <w:trHeight w:val="163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1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370,4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lang w:eastAsia="ru-RU"/>
              </w:rPr>
              <w:t>73,9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5779E" w:rsidRPr="00F5779E" w:rsidTr="00F5779E">
        <w:trPr>
          <w:trHeight w:val="55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ОМ.1.1.</w:t>
            </w: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Расходы на уплату взносов на капитальный ремонт общего имущества многоквартирных домов, </w:t>
            </w: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101,8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О.М. 1.2 </w:t>
            </w: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2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268,6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Подпрограмма </w:t>
            </w:r>
            <w:proofErr w:type="gramStart"/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 «</w:t>
            </w:r>
            <w:proofErr w:type="gramEnd"/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AD3591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r w:rsidR="00AD359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5666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21496,6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AD3591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2261,0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788,2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 2.2.Разработка проектно-сметной документации, строительство и техническое обслуживание сетей наружного освещения (уличного), находящихся в муниципальной собственности 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 2.3.Расходы на выполнение проектных и изыскательских работ по «Реконструкции котельной по адресу: ул. </w:t>
            </w: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О.М. 2.4.Расходы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21028,7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21028,7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О.М.2.5. Расходы на выполнение </w:t>
            </w:r>
            <w:proofErr w:type="gramStart"/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проектных  и</w:t>
            </w:r>
            <w:proofErr w:type="gramEnd"/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изыскательских работ  по «Капитальному ремонту теплотрассы по адресу ул. Октябрьская, № 118А, п. Веселый, Веселовского района, Ростовской области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AD359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О.М.2.6. Расходы на </w:t>
            </w:r>
            <w:proofErr w:type="gramStart"/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выполнение  работ</w:t>
            </w:r>
            <w:proofErr w:type="gramEnd"/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по капитальному ремонту теплотрассы</w:t>
            </w:r>
            <w:r w:rsidR="00AD35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протяженностью 2520 м, расположенной по адресу: Ростовская область, р-н. Веселовский, п. Веселый, ул. Октябрьская, д. 118-а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AD3591" w:rsidP="00F5779E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961,0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AD3591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F5779E" w:rsidRPr="00F5779E" w:rsidTr="00F5779E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lang w:eastAsia="ru-RU"/>
              </w:rPr>
              <w:t>О.М.2.7. Расходы на выполнение ремонтных работ теплотрассы по адресу ул. Октябрьская,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F5779E" w:rsidRPr="00F5779E" w:rsidRDefault="00F5779E" w:rsidP="00F5779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P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lang w:eastAsia="ru-RU"/>
        </w:rPr>
        <w:t>Приложение № 2</w:t>
      </w:r>
    </w:p>
    <w:p w:rsidR="00F5779E" w:rsidRP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lang w:eastAsia="ru-RU"/>
        </w:rPr>
        <w:t xml:space="preserve">к </w:t>
      </w:r>
      <w:r>
        <w:rPr>
          <w:rFonts w:ascii="Times New Roman" w:eastAsia="Calibri" w:hAnsi="Times New Roman" w:cs="Times New Roman"/>
          <w:kern w:val="2"/>
          <w:lang w:eastAsia="ru-RU"/>
        </w:rPr>
        <w:t>постановлению</w:t>
      </w:r>
      <w:r w:rsidRPr="00F5779E">
        <w:rPr>
          <w:rFonts w:ascii="Times New Roman" w:eastAsia="Calibri" w:hAnsi="Times New Roman" w:cs="Times New Roman"/>
          <w:kern w:val="2"/>
          <w:lang w:eastAsia="ru-RU"/>
        </w:rPr>
        <w:t xml:space="preserve"> Администрации               Веселовского сельского поселения                      </w:t>
      </w:r>
    </w:p>
    <w:p w:rsidR="00F5779E" w:rsidRPr="00F5779E" w:rsidRDefault="00F5779E" w:rsidP="00F5779E">
      <w:pPr>
        <w:spacing w:after="0" w:line="240" w:lineRule="auto"/>
        <w:ind w:left="9498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F5779E">
        <w:rPr>
          <w:rFonts w:ascii="Times New Roman" w:eastAsia="Calibri" w:hAnsi="Times New Roman" w:cs="Times New Roman"/>
          <w:kern w:val="2"/>
          <w:lang w:eastAsia="ru-RU"/>
        </w:rPr>
        <w:t xml:space="preserve">от </w:t>
      </w:r>
      <w:r>
        <w:rPr>
          <w:rFonts w:ascii="Times New Roman" w:eastAsia="Calibri" w:hAnsi="Times New Roman" w:cs="Times New Roman"/>
          <w:kern w:val="2"/>
          <w:lang w:eastAsia="ru-RU"/>
        </w:rPr>
        <w:t>10</w:t>
      </w:r>
      <w:r w:rsidRPr="00F5779E">
        <w:rPr>
          <w:rFonts w:ascii="Times New Roman" w:eastAsia="Calibri" w:hAnsi="Times New Roman" w:cs="Times New Roman"/>
          <w:kern w:val="2"/>
          <w:lang w:eastAsia="ru-RU"/>
        </w:rPr>
        <w:t>.0</w:t>
      </w:r>
      <w:r>
        <w:rPr>
          <w:rFonts w:ascii="Times New Roman" w:eastAsia="Calibri" w:hAnsi="Times New Roman" w:cs="Times New Roman"/>
          <w:kern w:val="2"/>
          <w:lang w:eastAsia="ru-RU"/>
        </w:rPr>
        <w:t>3</w:t>
      </w:r>
      <w:r w:rsidRPr="00F5779E">
        <w:rPr>
          <w:rFonts w:ascii="Times New Roman" w:eastAsia="Calibri" w:hAnsi="Times New Roman" w:cs="Times New Roman"/>
          <w:kern w:val="2"/>
          <w:lang w:eastAsia="ru-RU"/>
        </w:rPr>
        <w:t>.2022 №</w:t>
      </w:r>
      <w:r>
        <w:rPr>
          <w:rFonts w:ascii="Times New Roman" w:eastAsia="Calibri" w:hAnsi="Times New Roman" w:cs="Times New Roman"/>
          <w:kern w:val="2"/>
          <w:lang w:eastAsia="ru-RU"/>
        </w:rPr>
        <w:t xml:space="preserve"> 68</w:t>
      </w:r>
      <w:r w:rsidRPr="00F5779E">
        <w:rPr>
          <w:rFonts w:ascii="Times New Roman" w:eastAsia="Calibri" w:hAnsi="Times New Roman" w:cs="Times New Roman"/>
          <w:kern w:val="2"/>
          <w:lang w:eastAsia="ru-RU"/>
        </w:rPr>
        <w:t xml:space="preserve">   </w:t>
      </w:r>
    </w:p>
    <w:p w:rsidR="00F5779E" w:rsidRPr="00F5779E" w:rsidRDefault="00F5779E" w:rsidP="00F5779E">
      <w:pPr>
        <w:spacing w:after="0" w:line="240" w:lineRule="auto"/>
        <w:ind w:left="9498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F5779E" w:rsidRPr="00F5779E" w:rsidRDefault="00F5779E" w:rsidP="00F5779E">
      <w:pPr>
        <w:spacing w:after="0" w:line="240" w:lineRule="auto"/>
        <w:ind w:left="9498"/>
        <w:rPr>
          <w:rFonts w:ascii="Times New Roman" w:eastAsia="Calibri" w:hAnsi="Times New Roman" w:cs="Times New Roman"/>
          <w:iCs/>
          <w:lang w:eastAsia="ru-RU"/>
        </w:rPr>
      </w:pPr>
      <w:r w:rsidRPr="00F5779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Приложение № 4 </w:t>
      </w:r>
      <w:r w:rsidRPr="00F5779E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к муниципальной </w:t>
      </w:r>
      <w:proofErr w:type="gramStart"/>
      <w:r w:rsidRPr="00F5779E">
        <w:rPr>
          <w:rFonts w:ascii="Times New Roman" w:eastAsia="Calibri" w:hAnsi="Times New Roman" w:cs="Times New Roman"/>
          <w:color w:val="000000"/>
          <w:kern w:val="2"/>
          <w:lang w:eastAsia="ru-RU"/>
        </w:rPr>
        <w:t xml:space="preserve">программе  </w:t>
      </w:r>
      <w:proofErr w:type="spellStart"/>
      <w:r w:rsidRPr="00F5779E">
        <w:rPr>
          <w:rFonts w:ascii="Times New Roman" w:eastAsia="Calibri" w:hAnsi="Times New Roman" w:cs="Times New Roman"/>
          <w:color w:val="000000"/>
          <w:kern w:val="2"/>
          <w:lang w:eastAsia="ru-RU"/>
        </w:rPr>
        <w:t>Веселовского</w:t>
      </w:r>
      <w:r w:rsidRPr="00F5779E">
        <w:rPr>
          <w:rFonts w:ascii="Times New Roman" w:eastAsia="Calibri" w:hAnsi="Times New Roman" w:cs="Times New Roman"/>
          <w:color w:val="000000"/>
          <w:lang w:eastAsia="ru-RU"/>
        </w:rPr>
        <w:t>сельского</w:t>
      </w:r>
      <w:proofErr w:type="spellEnd"/>
      <w:proofErr w:type="gramEnd"/>
      <w:r w:rsidRPr="00F5779E">
        <w:rPr>
          <w:rFonts w:ascii="Times New Roman" w:eastAsia="Calibri" w:hAnsi="Times New Roman" w:cs="Times New Roman"/>
          <w:color w:val="000000"/>
          <w:lang w:eastAsia="ru-RU"/>
        </w:rPr>
        <w:t xml:space="preserve"> поселения </w:t>
      </w:r>
      <w:r w:rsidRPr="00F5779E">
        <w:rPr>
          <w:rFonts w:ascii="Times New Roman" w:eastAsia="Calibri" w:hAnsi="Times New Roman" w:cs="Times New Roman"/>
          <w:iCs/>
          <w:lang w:eastAsia="ru-RU"/>
        </w:rPr>
        <w:t xml:space="preserve">«Обеспечение качественными жилищно-коммунальными услугами населения Веселовского </w:t>
      </w:r>
      <w:r w:rsidRPr="00F5779E">
        <w:rPr>
          <w:rFonts w:ascii="Times New Roman" w:eastAsia="Calibri" w:hAnsi="Times New Roman" w:cs="Times New Roman"/>
          <w:color w:val="000000"/>
          <w:lang w:eastAsia="ru-RU"/>
        </w:rPr>
        <w:t>сельского поселения</w:t>
      </w:r>
      <w:r w:rsidRPr="00F5779E">
        <w:rPr>
          <w:rFonts w:ascii="Times New Roman" w:eastAsia="Calibri" w:hAnsi="Times New Roman" w:cs="Times New Roman"/>
          <w:iCs/>
          <w:lang w:eastAsia="ru-RU"/>
        </w:rPr>
        <w:t>»</w:t>
      </w:r>
    </w:p>
    <w:p w:rsidR="00F5779E" w:rsidRPr="00F5779E" w:rsidRDefault="00F5779E" w:rsidP="00F5779E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F5779E" w:rsidRPr="00F5779E" w:rsidRDefault="00F5779E" w:rsidP="00F5779E">
      <w:pPr>
        <w:spacing w:after="0" w:line="240" w:lineRule="auto"/>
        <w:ind w:left="8628" w:firstLine="589"/>
        <w:jc w:val="center"/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</w:pPr>
    </w:p>
    <w:p w:rsidR="00F5779E" w:rsidRPr="00F5779E" w:rsidRDefault="00F5779E" w:rsidP="00F5779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  <w:r w:rsidRPr="00F5779E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t xml:space="preserve">РАСХОДЫ </w:t>
      </w:r>
      <w:r w:rsidRPr="00F5779E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  <w:t xml:space="preserve">на реализацию муниципальной программы Веселовского </w:t>
      </w:r>
      <w:r w:rsidRPr="00F5779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F5779E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</w:r>
      <w:r w:rsidRPr="00F5779E"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:rsidR="00F5779E" w:rsidRPr="00F5779E" w:rsidRDefault="00F5779E" w:rsidP="00F57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1843"/>
        <w:gridCol w:w="1250"/>
        <w:gridCol w:w="829"/>
        <w:gridCol w:w="1039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841"/>
      </w:tblGrid>
      <w:tr w:rsidR="00F5779E" w:rsidRPr="00F5779E" w:rsidTr="00F5779E">
        <w:trPr>
          <w:trHeight w:val="6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государственной программы, номер </w:t>
            </w:r>
          </w:p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по годам реализации </w:t>
            </w: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государственной программы (тыс. рублей)</w:t>
            </w:r>
          </w:p>
          <w:p w:rsidR="00F5779E" w:rsidRPr="00F5779E" w:rsidRDefault="00F5779E" w:rsidP="00F5779E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79E" w:rsidRPr="00F5779E" w:rsidTr="00F5779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2029год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2030год</w:t>
            </w:r>
          </w:p>
        </w:tc>
      </w:tr>
    </w:tbl>
    <w:p w:rsidR="00F5779E" w:rsidRPr="00F5779E" w:rsidRDefault="00F5779E" w:rsidP="00F577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1843"/>
        <w:gridCol w:w="1134"/>
        <w:gridCol w:w="931"/>
        <w:gridCol w:w="1053"/>
        <w:gridCol w:w="851"/>
        <w:gridCol w:w="992"/>
        <w:gridCol w:w="851"/>
        <w:gridCol w:w="850"/>
        <w:gridCol w:w="709"/>
        <w:gridCol w:w="850"/>
        <w:gridCol w:w="709"/>
        <w:gridCol w:w="709"/>
        <w:gridCol w:w="992"/>
        <w:gridCol w:w="699"/>
      </w:tblGrid>
      <w:tr w:rsidR="00F5779E" w:rsidRPr="00F5779E" w:rsidTr="00F5779E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79E" w:rsidRPr="00F5779E" w:rsidTr="00F5779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Веселовского </w:t>
            </w: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proofErr w:type="spellStart"/>
            <w:proofErr w:type="gramStart"/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качественными жилищно-коммунальными услугами населения Ве</w:t>
            </w:r>
            <w:r w:rsidRPr="00F5779E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селовского</w:t>
            </w: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2141C8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141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6036</w:t>
            </w: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2141C8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271,0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F5779E" w:rsidRPr="00F5779E" w:rsidTr="00F5779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F5779E" w:rsidRPr="00F5779E" w:rsidTr="00F5779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2141C8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6038</w:t>
            </w:r>
            <w:r w:rsidR="00F5779E"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2141C8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2329</w:t>
            </w:r>
            <w:r w:rsidR="00F5779E"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10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4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1 «Развитие жилищного хозяйства </w:t>
            </w:r>
            <w:proofErr w:type="spellStart"/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Веселовского</w:t>
            </w: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  <w:r w:rsidRPr="00F5779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3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40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5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3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Подпрограмма 2 «Создание условий для обеспечения качественными коммунальными услугами населения</w:t>
            </w: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Веселовского </w:t>
            </w: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AC7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C7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5666</w:t>
            </w: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21496,6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AC7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C75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2261,</w:t>
            </w: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3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79E" w:rsidRPr="00F5779E" w:rsidTr="00F5779E">
        <w:trPr>
          <w:trHeight w:val="3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3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AC7549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5667</w:t>
            </w:r>
            <w:r w:rsidR="00F5779E"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AC7549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2261</w:t>
            </w:r>
            <w:r w:rsidR="00F5779E"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779E" w:rsidRPr="00F5779E" w:rsidTr="00F5779E">
        <w:trPr>
          <w:trHeight w:val="3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E" w:rsidRPr="00F5779E" w:rsidRDefault="00F5779E" w:rsidP="00F5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77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5779E" w:rsidRPr="00F5779E" w:rsidRDefault="00F5779E" w:rsidP="00F5779E">
      <w:pPr>
        <w:spacing w:line="252" w:lineRule="auto"/>
        <w:rPr>
          <w:rFonts w:ascii="Calibri" w:eastAsia="Calibri" w:hAnsi="Calibri" w:cs="Times New Roman"/>
          <w:sz w:val="20"/>
          <w:szCs w:val="20"/>
        </w:rPr>
      </w:pPr>
    </w:p>
    <w:p w:rsidR="00F5779E" w:rsidRPr="00F5779E" w:rsidRDefault="00F5779E" w:rsidP="00F5779E">
      <w:pPr>
        <w:spacing w:line="252" w:lineRule="auto"/>
        <w:rPr>
          <w:rFonts w:ascii="Calibri" w:eastAsia="Calibri" w:hAnsi="Calibri" w:cs="Times New Roman"/>
          <w:sz w:val="20"/>
          <w:szCs w:val="20"/>
        </w:rPr>
      </w:pPr>
    </w:p>
    <w:p w:rsidR="00F5779E" w:rsidRPr="00F5779E" w:rsidRDefault="00F5779E" w:rsidP="00F5779E">
      <w:pPr>
        <w:spacing w:line="252" w:lineRule="auto"/>
        <w:rPr>
          <w:rFonts w:ascii="Calibri" w:eastAsia="Calibri" w:hAnsi="Calibri" w:cs="Times New Roman"/>
          <w:sz w:val="20"/>
          <w:szCs w:val="20"/>
        </w:rPr>
      </w:pPr>
    </w:p>
    <w:p w:rsidR="00F5779E" w:rsidRPr="00F5779E" w:rsidRDefault="00F5779E" w:rsidP="00F5779E">
      <w:pPr>
        <w:spacing w:line="252" w:lineRule="auto"/>
        <w:rPr>
          <w:rFonts w:ascii="Calibri" w:eastAsia="Calibri" w:hAnsi="Calibri" w:cs="Times New Roman"/>
        </w:rPr>
      </w:pPr>
    </w:p>
    <w:p w:rsidR="00F5779E" w:rsidRPr="00F5779E" w:rsidRDefault="00F5779E" w:rsidP="00F5779E">
      <w:pPr>
        <w:spacing w:line="252" w:lineRule="auto"/>
        <w:rPr>
          <w:rFonts w:ascii="Calibri" w:eastAsia="Calibri" w:hAnsi="Calibri" w:cs="Times New Roman"/>
        </w:rPr>
      </w:pPr>
    </w:p>
    <w:p w:rsidR="00B52DAF" w:rsidRDefault="00B52DAF"/>
    <w:sectPr w:rsidR="00B52DAF" w:rsidSect="00F577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1"/>
    <w:rsid w:val="002141C8"/>
    <w:rsid w:val="00826BD1"/>
    <w:rsid w:val="00A74563"/>
    <w:rsid w:val="00AC7549"/>
    <w:rsid w:val="00AD3591"/>
    <w:rsid w:val="00B52DAF"/>
    <w:rsid w:val="00C42005"/>
    <w:rsid w:val="00E84153"/>
    <w:rsid w:val="00F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A1A3-3FFD-4D7F-A443-D0D6BF01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7</cp:revision>
  <cp:lastPrinted>2022-03-29T10:44:00Z</cp:lastPrinted>
  <dcterms:created xsi:type="dcterms:W3CDTF">2022-03-10T12:16:00Z</dcterms:created>
  <dcterms:modified xsi:type="dcterms:W3CDTF">2022-03-29T10:49:00Z</dcterms:modified>
</cp:coreProperties>
</file>