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9B61" w14:textId="77777777" w:rsidR="00BA01B0" w:rsidRPr="00BA01B0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BA01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7B1FD" wp14:editId="1E941D44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BAC5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07EBF0" w14:textId="77777777" w:rsidR="00BA01B0" w:rsidRPr="00BA01B0" w:rsidRDefault="00BA01B0" w:rsidP="00BA01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5BF31DE4" w14:textId="77777777" w:rsidR="00BA01B0" w:rsidRPr="00BA01B0" w:rsidRDefault="00BA01B0" w:rsidP="00BA01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14:paraId="18CEAD84" w14:textId="77777777" w:rsidR="00BA01B0" w:rsidRPr="00BA01B0" w:rsidRDefault="00BA01B0" w:rsidP="00BA01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14:paraId="4BE353D4" w14:textId="77777777" w:rsidR="00BA01B0" w:rsidRPr="00BA01B0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13D2AA" w14:textId="77777777" w:rsidR="00BA01B0" w:rsidRPr="00BA01B0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7285BE1D" w14:textId="77777777" w:rsidR="00BA01B0" w:rsidRPr="00BA01B0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FDB5034" w14:textId="280E7C61" w:rsidR="00BA01B0" w:rsidRPr="00BA01B0" w:rsidRDefault="00051314" w:rsidP="00BA01B0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марта</w:t>
      </w:r>
      <w:r w:rsidR="00BA01B0"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A01B0"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95     </w:t>
      </w:r>
      <w:r w:rsidR="00BA01B0"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п. Веселый</w:t>
      </w:r>
    </w:p>
    <w:p w14:paraId="6BA0A37E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AD195B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B25FD8" w14:textId="77777777" w:rsidR="00BA01B0" w:rsidRPr="00BA01B0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Веселовского сельского поселения «Благоустройство территории Веселовского сельского поселения», утвержденную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«Благоустройство территории Веселовского сельского поселения»</w:t>
      </w:r>
    </w:p>
    <w:p w14:paraId="4113CC9E" w14:textId="77777777" w:rsidR="00BA01B0" w:rsidRPr="00BA01B0" w:rsidRDefault="00BA01B0" w:rsidP="00BA01B0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9D9980" w14:textId="77777777" w:rsidR="00BA01B0" w:rsidRPr="00BA01B0" w:rsidRDefault="00BA01B0" w:rsidP="00BA01B0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</w:t>
      </w:r>
    </w:p>
    <w:p w14:paraId="4C167DA5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DEFAFC" w14:textId="77777777" w:rsidR="00BA01B0" w:rsidRPr="00BA01B0" w:rsidRDefault="00BA01B0" w:rsidP="00BA0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264F596F" w14:textId="77777777" w:rsidR="00BA01B0" w:rsidRPr="00BA01B0" w:rsidRDefault="00BA01B0" w:rsidP="00BA0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26C087" w14:textId="77777777" w:rsidR="00BA01B0" w:rsidRPr="00BA01B0" w:rsidRDefault="00BA01B0" w:rsidP="00BA01B0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муниципальную программу Веселовского сельского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Благоустройство территории Веселовского сельского поселения», утвержденную постановлением  Администрации  Веселовского сельского поселения от 10.12.2018 № 208 «Об утверждении муниципальной программы  Веселовского сельского поселения  «Благоустройство территории Веселовского сельского поселения» следующие изменения:</w:t>
      </w:r>
    </w:p>
    <w:p w14:paraId="62B4E6A3" w14:textId="77777777" w:rsidR="00BA01B0" w:rsidRPr="00BA01B0" w:rsidRDefault="00BA01B0" w:rsidP="00BA01B0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00F51F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2CC89468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14:paraId="25F23412" w14:textId="125F21BE" w:rsidR="00BA01B0" w:rsidRPr="00BA01B0" w:rsidRDefault="00A64A4E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>50396,</w:t>
      </w:r>
      <w:proofErr w:type="gramStart"/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A01B0"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A01B0"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proofErr w:type="gramEnd"/>
      <w:r w:rsidR="00BA01B0"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57C46BA8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8413,3 тыс. рублей; </w:t>
      </w:r>
    </w:p>
    <w:p w14:paraId="2562F30F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11033,3 тыс. рублей; </w:t>
      </w:r>
    </w:p>
    <w:p w14:paraId="601356EC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9962,0 тыс. рублей;</w:t>
      </w:r>
    </w:p>
    <w:p w14:paraId="60FA78B8" w14:textId="21F6AF5E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2022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4A4E"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>10704,1</w:t>
      </w:r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03F614A6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6052,7 тыс. рублей;</w:t>
      </w:r>
    </w:p>
    <w:p w14:paraId="1282C3B4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4230,8 тыс. рублей;</w:t>
      </w:r>
    </w:p>
    <w:p w14:paraId="3D9A87FD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6C5FC634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143BC2B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0E967A17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DD68E3C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6B1B7161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6D9916C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14:paraId="33ACA763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14:paraId="019E61ED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03">
        <w:rPr>
          <w:rFonts w:ascii="Times New Roman" w:eastAsia="Calibri" w:hAnsi="Times New Roman" w:cs="Times New Roman"/>
          <w:sz w:val="28"/>
          <w:szCs w:val="28"/>
          <w:lang w:eastAsia="ru-RU"/>
        </w:rPr>
        <w:t>1297,</w:t>
      </w:r>
      <w:proofErr w:type="gramStart"/>
      <w:r w:rsidRPr="00077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 </w:t>
      </w: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341F7639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14:paraId="36073A3B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1297,2 тыс. рублей; </w:t>
      </w:r>
    </w:p>
    <w:p w14:paraId="4E51C063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14E7B1F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2AD60FFB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712FE11A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4DBA93E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09F880AD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D6D1576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7CDD1493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86B3AE5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4BF47D2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9331AF4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9DF069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14:paraId="6E1CC9F4" w14:textId="7C251419" w:rsidR="00BA01B0" w:rsidRPr="00BA01B0" w:rsidRDefault="00A64A4E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>50396,</w:t>
      </w:r>
      <w:proofErr w:type="gramStart"/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A01B0"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A01B0"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proofErr w:type="gramEnd"/>
      <w:r w:rsidR="00BA01B0"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617C7F5D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8413,3 тыс. рублей; </w:t>
      </w:r>
    </w:p>
    <w:p w14:paraId="002EF804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9736,1 тыс. рублей; </w:t>
      </w:r>
    </w:p>
    <w:p w14:paraId="24ED7424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9962,0 тыс. рублей;</w:t>
      </w:r>
    </w:p>
    <w:p w14:paraId="448D55E2" w14:textId="5D98A9A8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  </w:t>
      </w:r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64A4E"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>10704,1</w:t>
      </w:r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7D2487EE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6052,7 тыс. рублей;</w:t>
      </w:r>
    </w:p>
    <w:p w14:paraId="7D7FA494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4230,8 тыс. рублей;</w:t>
      </w:r>
    </w:p>
    <w:p w14:paraId="24D9A9FE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D5B4239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1087374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7C41EE72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08658C4B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AC3DCE8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14:paraId="06FE8AF3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71B9F7" w14:textId="02948DCF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5BF7F44C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14:paraId="5263F0F5" w14:textId="3131AC7E" w:rsidR="00BA01B0" w:rsidRPr="00BA01B0" w:rsidRDefault="00A64A4E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28 510,3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1B0" w:rsidRPr="00EB3A45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r w:rsidR="00BA01B0"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. рублей, в том числе:</w:t>
      </w:r>
    </w:p>
    <w:p w14:paraId="5F1FCFAD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2019 год -  5399,8 тыс. рублей; </w:t>
      </w:r>
    </w:p>
    <w:p w14:paraId="626F1688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7758,2 тыс. рублей; </w:t>
      </w:r>
    </w:p>
    <w:p w14:paraId="5AC054D1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6414,6 тыс. рублей;</w:t>
      </w:r>
    </w:p>
    <w:p w14:paraId="1F82C7F8" w14:textId="18C9037E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64A4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25A5"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>6483,8</w:t>
      </w:r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773E3A1A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1731,5 тыс. рублей;</w:t>
      </w:r>
    </w:p>
    <w:p w14:paraId="2947DC73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722,4 тыс. рублей;</w:t>
      </w:r>
    </w:p>
    <w:p w14:paraId="44E0FBEC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062D65E7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6AB083E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A67E447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EAD42A6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7E29F64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6C0984EF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14:paraId="443DBB36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14:paraId="0F43E029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1297,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2  тыс.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39FB3AB2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14:paraId="7607822C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1297,2 тыс. рублей; </w:t>
      </w:r>
    </w:p>
    <w:p w14:paraId="1919C514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0CAA43BF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7AF5A1B1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C49030E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806FE63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F59EEB0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8269DCB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C805600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270355C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65BBF1D2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7638F89A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14:paraId="02A61AB2" w14:textId="102651A9" w:rsidR="00BA01B0" w:rsidRPr="00BA01B0" w:rsidRDefault="00A64A4E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>28510,3</w:t>
      </w:r>
      <w:r w:rsidR="00BA01B0"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01B0"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в том числе:</w:t>
      </w:r>
    </w:p>
    <w:p w14:paraId="395ABDC3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5399,8 тыс. рублей; </w:t>
      </w:r>
    </w:p>
    <w:p w14:paraId="692EA3ED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6461,0 тыс. рублей; </w:t>
      </w:r>
    </w:p>
    <w:p w14:paraId="3D53B3E2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6414,6 тыс. рублей;</w:t>
      </w:r>
    </w:p>
    <w:p w14:paraId="4F28B772" w14:textId="7C03E838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25A5" w:rsidRPr="00542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6483,8 </w:t>
      </w: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68128227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1731,5 тыс. рублей;</w:t>
      </w:r>
    </w:p>
    <w:p w14:paraId="29180808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722,4 тыс. рублей;</w:t>
      </w:r>
    </w:p>
    <w:p w14:paraId="19F8EA08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7D37078C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3299379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2D0B6E7D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2A9A699C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00D241FE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14:paraId="1D3A6938" w14:textId="5D95A5B3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8726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64E348CF" w14:textId="70C4AD66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8726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7E6D0CC4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lastRenderedPageBreak/>
        <w:t>2.</w:t>
      </w: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14:paraId="388FC260" w14:textId="77777777" w:rsidR="00BA01B0" w:rsidRDefault="00BA01B0" w:rsidP="00BA0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14:paraId="7E20AA6C" w14:textId="77777777" w:rsidR="00BA01B0" w:rsidRDefault="00BA01B0" w:rsidP="00BA0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4636F15D" w14:textId="77777777" w:rsidR="00BA01B0" w:rsidRDefault="00BA01B0" w:rsidP="00BA0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44D647A3" w14:textId="77777777" w:rsidR="00BA01B0" w:rsidRPr="00BA01B0" w:rsidRDefault="00BA01B0" w:rsidP="00BA0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6B8723A9" w14:textId="77777777" w:rsidR="00BA01B0" w:rsidRPr="00BA01B0" w:rsidRDefault="00BA01B0" w:rsidP="00BA0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3A6FF65E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14:paraId="744B443E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</w:t>
      </w:r>
      <w:proofErr w:type="spellStart"/>
      <w:r w:rsidRPr="00BA01B0">
        <w:rPr>
          <w:rFonts w:ascii="Times New Roman" w:eastAsia="Calibri" w:hAnsi="Times New Roman" w:cs="Times New Roman"/>
          <w:sz w:val="28"/>
          <w:szCs w:val="28"/>
          <w:lang w:eastAsia="ru-RU"/>
        </w:rPr>
        <w:t>К.А.Федорченко</w:t>
      </w:r>
      <w:proofErr w:type="spellEnd"/>
    </w:p>
    <w:p w14:paraId="06860566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89CBBB" w14:textId="77777777" w:rsidR="00BA01B0" w:rsidRP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759AF2E" w14:textId="77777777" w:rsidR="00BA01B0" w:rsidRPr="00BA01B0" w:rsidRDefault="00BA01B0" w:rsidP="00BA01B0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A26747" w14:textId="77777777" w:rsidR="00BA01B0" w:rsidRPr="00BA01B0" w:rsidRDefault="00BA01B0" w:rsidP="00BA01B0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60FA64" w14:textId="77777777" w:rsidR="00BA01B0" w:rsidRPr="00BA01B0" w:rsidRDefault="00BA01B0" w:rsidP="00BA01B0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A01B0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14:paraId="5672A1DF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sectPr w:rsidR="00BA01B0" w:rsidRPr="00BA01B0">
          <w:pgSz w:w="11906" w:h="16838"/>
          <w:pgMar w:top="1134" w:right="737" w:bottom="1134" w:left="1701" w:header="709" w:footer="709" w:gutter="0"/>
          <w:cols w:space="720"/>
        </w:sectPr>
      </w:pPr>
    </w:p>
    <w:p w14:paraId="06B8D629" w14:textId="77777777" w:rsidR="00BA01B0" w:rsidRPr="00BA01B0" w:rsidRDefault="00BA01B0" w:rsidP="00BA01B0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14:paraId="7BFC96D1" w14:textId="3A449DE2" w:rsidR="00BA01B0" w:rsidRPr="00BA01B0" w:rsidRDefault="00BA01B0" w:rsidP="00BA01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к постановлени</w:t>
      </w:r>
      <w:r w:rsidR="0005131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ю</w:t>
      </w: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Администрации Веселовского сельского поселения    </w:t>
      </w:r>
    </w:p>
    <w:p w14:paraId="2432CB69" w14:textId="4E0C5D8E" w:rsidR="00BA01B0" w:rsidRPr="00BA01B0" w:rsidRDefault="00BA01B0" w:rsidP="00BA01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от </w:t>
      </w:r>
      <w:r w:rsidR="0005131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29.03.</w:t>
      </w: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2022 №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</w:t>
      </w:r>
      <w:r w:rsidR="0005131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95</w:t>
      </w: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</w:t>
      </w:r>
    </w:p>
    <w:p w14:paraId="05305779" w14:textId="15481FA6" w:rsidR="00BA01B0" w:rsidRPr="00BA01B0" w:rsidRDefault="00BA01B0" w:rsidP="00BA01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tbl>
      <w:tblPr>
        <w:tblW w:w="15307" w:type="dxa"/>
        <w:tblLook w:val="04A0" w:firstRow="1" w:lastRow="0" w:firstColumn="1" w:lastColumn="0" w:noHBand="0" w:noVBand="1"/>
      </w:tblPr>
      <w:tblGrid>
        <w:gridCol w:w="2552"/>
        <w:gridCol w:w="1898"/>
        <w:gridCol w:w="395"/>
        <w:gridCol w:w="484"/>
        <w:gridCol w:w="709"/>
        <w:gridCol w:w="371"/>
        <w:gridCol w:w="648"/>
        <w:gridCol w:w="555"/>
        <w:gridCol w:w="567"/>
        <w:gridCol w:w="905"/>
        <w:gridCol w:w="925"/>
        <w:gridCol w:w="809"/>
        <w:gridCol w:w="809"/>
        <w:gridCol w:w="575"/>
        <w:gridCol w:w="575"/>
        <w:gridCol w:w="575"/>
        <w:gridCol w:w="575"/>
        <w:gridCol w:w="575"/>
        <w:gridCol w:w="583"/>
        <w:gridCol w:w="27"/>
        <w:gridCol w:w="195"/>
      </w:tblGrid>
      <w:tr w:rsidR="00515598" w:rsidRPr="00515598" w14:paraId="70DEA759" w14:textId="77777777" w:rsidTr="00515598">
        <w:trPr>
          <w:gridAfter w:val="1"/>
          <w:wAfter w:w="195" w:type="dxa"/>
          <w:trHeight w:val="57"/>
        </w:trPr>
        <w:tc>
          <w:tcPr>
            <w:tcW w:w="15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39743" w14:textId="77777777" w:rsidR="00515598" w:rsidRPr="00515598" w:rsidRDefault="00515598" w:rsidP="00515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«Приложение № 3</w:t>
            </w: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к муниципальной программе Веселовского сельского </w:t>
            </w:r>
            <w:proofErr w:type="gramStart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поселения  «</w:t>
            </w:r>
            <w:proofErr w:type="gramEnd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Благоустройство территории Веселовского сельского поселения»</w:t>
            </w:r>
          </w:p>
        </w:tc>
      </w:tr>
      <w:tr w:rsidR="00515598" w:rsidRPr="00515598" w14:paraId="75B814C2" w14:textId="77777777" w:rsidTr="00515598">
        <w:trPr>
          <w:gridAfter w:val="1"/>
          <w:wAfter w:w="195" w:type="dxa"/>
          <w:trHeight w:val="57"/>
        </w:trPr>
        <w:tc>
          <w:tcPr>
            <w:tcW w:w="15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7028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Расходы местного бюджета на реализацию муниципальной программы Веселовского сельского поселения «Благоустройство территории Веселовского сельского поселения»</w:t>
            </w:r>
          </w:p>
        </w:tc>
      </w:tr>
      <w:tr w:rsidR="00515598" w:rsidRPr="00515598" w14:paraId="760E5E0F" w14:textId="77777777" w:rsidTr="00515598">
        <w:trPr>
          <w:gridAfter w:val="1"/>
          <w:wAfter w:w="195" w:type="dxa"/>
          <w:trHeight w:val="57"/>
        </w:trPr>
        <w:tc>
          <w:tcPr>
            <w:tcW w:w="15112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2014705" w14:textId="77777777" w:rsidR="00515598" w:rsidRPr="00515598" w:rsidRDefault="00515598" w:rsidP="00515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(тыс. руб.)</w:t>
            </w:r>
          </w:p>
        </w:tc>
      </w:tr>
      <w:tr w:rsidR="00515598" w:rsidRPr="00515598" w14:paraId="703C252C" w14:textId="77777777" w:rsidTr="00515598">
        <w:trPr>
          <w:gridAfter w:val="2"/>
          <w:wAfter w:w="222" w:type="dxa"/>
          <w:trHeight w:val="45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B5E1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Наименование муниципальной программы, подпрограммы, мероприятия     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5368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Ответственный  исполнитель</w:t>
            </w:r>
            <w:proofErr w:type="gramEnd"/>
          </w:p>
        </w:tc>
        <w:tc>
          <w:tcPr>
            <w:tcW w:w="19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AA0C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Код бюджетной классификации   </w:t>
            </w:r>
          </w:p>
        </w:tc>
        <w:tc>
          <w:tcPr>
            <w:tcW w:w="8676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6DF2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Расходы ,</w:t>
            </w:r>
            <w:proofErr w:type="gramEnd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годы</w:t>
            </w:r>
          </w:p>
        </w:tc>
      </w:tr>
      <w:tr w:rsidR="00515598" w:rsidRPr="00515598" w14:paraId="6648A7D0" w14:textId="77777777" w:rsidTr="00515598">
        <w:trPr>
          <w:trHeight w:val="57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6AFDCC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975BD7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B340D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6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8B4C2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4EB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15598" w:rsidRPr="00515598" w14:paraId="4DD07389" w14:textId="77777777" w:rsidTr="00515598">
        <w:trPr>
          <w:trHeight w:val="57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5AB9C5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9580ED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FCD13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6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B4EF5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ECFC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5E087973" w14:textId="77777777" w:rsidTr="00515598">
        <w:trPr>
          <w:trHeight w:val="57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ED2F80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442E72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6A94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ГРБС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9B94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6A00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528D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BCDB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ED6A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CC00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0530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ADA54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B8E0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9E6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BB8A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BE9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FA6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1E61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4C68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263B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E868C7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74AB5319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24D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33C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4EA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87A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FED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55F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F3F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82B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DE0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B0A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B7C4C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B74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B08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333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4DA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E23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4CA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4EC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2E0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59F225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1993A067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FE861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Программа «Благоустройство территории Веселовского сельского поселения»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2CCA4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B61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D28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D79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1100000000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A56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442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50 396,2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5CA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8 413,3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02A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11 033,3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CE8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9 962,0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0E252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10 704,1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E71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6 052,7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3CD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4 230,8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9AE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D86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AA2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C0B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97E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481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425A6B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69B24248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7D47B0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Подпрограмма 1 «Организация освещения улиц»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341497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069CA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B57F0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D7E64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1110000000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A9C91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948A5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21 596,6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8CFA2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3 013,5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65D1B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3 275,1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2AEC4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3 486,5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B79D0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4 106,9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1141E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4 206,2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A4BF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3 508,4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E1A8D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16ECA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82F8B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8BCB7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093EF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C06B8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EB15DB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4EB0034C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A82F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 1.1. «Мероприятия по оплате электроэнергии и содержанию линий уличного освещения Веселовского сельского поселения»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1FFB8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1E5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E4E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22D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1110080270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A9D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49C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21 596,6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A19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3 013,5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2ED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3 275,1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B40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3 486,5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97CC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4 106,9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497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4 206,2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210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3 508,4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490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A8C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BC7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5FA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FF8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F6A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8DD84F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0EF214F3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7B6814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Подпрограмма 2 «Благоустройство и озеленение территории Веселовского сельского поселения»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54AF92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E0218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72CEF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AF06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1120000000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65D0B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0433B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289,3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41321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2BC68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6BA33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60,9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60AEE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113,4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237F7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DD033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D0534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17BAE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9661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7F439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510EF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B8CFE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0DDD5D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1E99B232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A71C9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 2.1. 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C1F1C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4F0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F7C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CD6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1120080280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DE6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D8E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289,3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EF2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DE4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1B7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ED7DC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CAB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2B7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812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1BE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D80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F76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5F3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A68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C66190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7749E6F7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55FCB0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Подпрограмма 3 «Прочие мероприятия по благоустройству Веселовского сельского поселения»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CB9B38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0E7E6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14CF3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5E9D50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1130000000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C5FD9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9DBF6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28 510,3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C3B0F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5 399,8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68236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7 758,2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23316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6 414,6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B6C6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6 483,8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EB5EE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1 731,5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A56EF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722,4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9E841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3D82E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D4968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9F065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C22C6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2DBF7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15EDA0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0F573CD3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E9BBF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 3.1.«Мероприятия по покосу сорной растительности на территории Веселовского сельского поселения»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9DEB4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83F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AB9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719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1130080290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7EB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52A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4 100,0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43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251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EC4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29279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C67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BCE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364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F58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832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543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A9E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00A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8EB234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7649145A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52C84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 3.2.«Мероприятия по отлову, транспортировке и содержанию безнадзорных животных на территории Веселовского сельского поселения»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90D4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FCC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C12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B57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1130080290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439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E72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1 314,7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865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E85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FE1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30BA8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8E0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CEC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7F0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8F8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E40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7ED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DA1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66B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E25E51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2232DA79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B31C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 3.3.«Мероприятия по санитарной уборке общественных территорий Веселовского сельского поселения»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A211A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938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548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42D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1130080290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427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907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14 585,4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13A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3 313,0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EA0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4 483,1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962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4 364,6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B3772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2 424,7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99C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A71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90E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5B5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F06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7AC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E1D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C70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D0394B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71465A91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420E9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ОМ 3.4.«Мероприятия </w:t>
            </w:r>
            <w:proofErr w:type="gramStart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 санитарной</w:t>
            </w:r>
            <w:proofErr w:type="gramEnd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обрезке и спилу деревьев на территории Веселовского сельского поселения»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F5307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F8D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9DB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12C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1130080290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36F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26C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1 100,0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742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002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79F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76A92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643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F97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648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A8F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E2F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6E5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80B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553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93B2FD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0BAD61DE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5188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 3.5.«Мероприятия по противоклещевой обработке общественных мест на территории Веселовского сельского поселения»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D94C4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EC2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9DC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481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1130080290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473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07B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5E3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155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29B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F7D7B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CAC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7C6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41A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9E9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3CB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E59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B8C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ED1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FFE2D1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6C50D650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03188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 3.6. «</w:t>
            </w:r>
            <w:proofErr w:type="spellStart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Софинансирование</w:t>
            </w:r>
            <w:proofErr w:type="spellEnd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расходов на реализацию проектов инициативного бюджетирования» (благоустройство пляжа в п. Веселый, Веселовского района, Ростовской области (пер. Волго-Донской, 70)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8E481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083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3B7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2C1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1130080290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181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30F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1 297,2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FCB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174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1 297,2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EE7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95C4D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617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D0E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F54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6F1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B33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904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E5F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0DB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BD040B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6890300E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A9D5E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 3.7. «</w:t>
            </w:r>
            <w:proofErr w:type="spellStart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Софинансирование</w:t>
            </w:r>
            <w:proofErr w:type="spellEnd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расходов на реализацию проектов инициативного бюджетирования» (благоустройство пляжа в п. Веселый, Веселовского района, Ростовской области (пер. Волго-Донской, 70)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404FB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BEF8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E2E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4AE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1130080290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4B7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EBA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449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810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201D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30D21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FF1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F2A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16A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519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2C4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930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5B9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7B9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8EDBBA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0BD810E7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7FD8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Финансовое обеспечение деятельности казенного предприятия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57DDA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DBC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407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299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1130080290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784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FD03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5 352,0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2A2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717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A9E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E7096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2 898,1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032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1 731,5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81E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722,4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3E2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4F4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481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400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CDEC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AE1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82ED57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15598" w:rsidRPr="00515598" w14:paraId="48E15F0E" w14:textId="77777777" w:rsidTr="00515598">
        <w:trPr>
          <w:trHeight w:val="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D2FC7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Расходы на технологическое присоединение к электрическим сетям на объектах муниципальной собственности на территории Веселовского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ED888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C15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B13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8FC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1130080610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D9F4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2782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4CBE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D66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501F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ED690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6BD1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10D5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A867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35E9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F1DB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199A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07E0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21E6" w14:textId="77777777" w:rsidR="00515598" w:rsidRPr="00515598" w:rsidRDefault="00515598" w:rsidP="00515598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554269" w14:textId="77777777" w:rsidR="00515598" w:rsidRPr="00515598" w:rsidRDefault="00515598" w:rsidP="00515598">
            <w:pPr>
              <w:spacing w:after="0" w:line="240" w:lineRule="auto"/>
              <w:ind w:left="-107" w:right="-8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2A988065" w14:textId="77777777" w:rsidR="00BA01B0" w:rsidRPr="00BA01B0" w:rsidRDefault="00BA01B0" w:rsidP="00BA01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14:paraId="3E281DA8" w14:textId="77777777" w:rsidR="00BA01B0" w:rsidRPr="00BA01B0" w:rsidRDefault="00BA01B0" w:rsidP="00BA01B0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lastRenderedPageBreak/>
        <w:t>Приложение № 2</w:t>
      </w:r>
    </w:p>
    <w:p w14:paraId="24068BD4" w14:textId="7FE4F71F" w:rsidR="00BA01B0" w:rsidRPr="00BA01B0" w:rsidRDefault="00BA01B0" w:rsidP="00BA01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к постановлени</w:t>
      </w:r>
      <w:r w:rsidR="0005131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ю</w:t>
      </w: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Администрации Веселовского сельского поселения    </w:t>
      </w:r>
    </w:p>
    <w:p w14:paraId="2A2EF6AB" w14:textId="458F1CB9" w:rsidR="00BA01B0" w:rsidRPr="00BA01B0" w:rsidRDefault="00BA01B0" w:rsidP="00BA01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от </w:t>
      </w:r>
      <w:r w:rsidR="0005131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29.03.</w:t>
      </w: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2022 №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</w:t>
      </w:r>
      <w:r w:rsidR="0005131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95</w:t>
      </w:r>
      <w:r w:rsidRPr="00BA01B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</w:t>
      </w:r>
    </w:p>
    <w:p w14:paraId="66B9CFDE" w14:textId="77777777" w:rsidR="00BA01B0" w:rsidRPr="00BA01B0" w:rsidRDefault="00BA01B0" w:rsidP="00BA01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tbl>
      <w:tblPr>
        <w:tblW w:w="15385" w:type="dxa"/>
        <w:tblLook w:val="04A0" w:firstRow="1" w:lastRow="0" w:firstColumn="1" w:lastColumn="0" w:noHBand="0" w:noVBand="1"/>
      </w:tblPr>
      <w:tblGrid>
        <w:gridCol w:w="4536"/>
        <w:gridCol w:w="1745"/>
        <w:gridCol w:w="752"/>
        <w:gridCol w:w="728"/>
        <w:gridCol w:w="728"/>
        <w:gridCol w:w="728"/>
        <w:gridCol w:w="728"/>
        <w:gridCol w:w="728"/>
        <w:gridCol w:w="728"/>
        <w:gridCol w:w="627"/>
        <w:gridCol w:w="627"/>
        <w:gridCol w:w="627"/>
        <w:gridCol w:w="627"/>
        <w:gridCol w:w="627"/>
        <w:gridCol w:w="627"/>
        <w:gridCol w:w="11"/>
        <w:gridCol w:w="211"/>
      </w:tblGrid>
      <w:tr w:rsidR="00515598" w:rsidRPr="00515598" w14:paraId="0694BCC5" w14:textId="77777777" w:rsidTr="00515598">
        <w:trPr>
          <w:gridAfter w:val="1"/>
          <w:wAfter w:w="211" w:type="dxa"/>
          <w:trHeight w:val="675"/>
        </w:trPr>
        <w:tc>
          <w:tcPr>
            <w:tcW w:w="151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716DB" w14:textId="77777777" w:rsidR="00515598" w:rsidRPr="00515598" w:rsidRDefault="00515598" w:rsidP="00515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</w:tc>
      </w:tr>
      <w:tr w:rsidR="00515598" w:rsidRPr="00515598" w14:paraId="7963A034" w14:textId="77777777" w:rsidTr="00515598">
        <w:trPr>
          <w:gridAfter w:val="1"/>
          <w:wAfter w:w="211" w:type="dxa"/>
          <w:trHeight w:val="675"/>
        </w:trPr>
        <w:tc>
          <w:tcPr>
            <w:tcW w:w="151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1A776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 w:rsidRPr="005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«Благоустройство территории Веселовского сельского поселения»</w:t>
            </w:r>
          </w:p>
        </w:tc>
      </w:tr>
      <w:tr w:rsidR="00515598" w:rsidRPr="00515598" w14:paraId="690C144D" w14:textId="77777777" w:rsidTr="00515598">
        <w:trPr>
          <w:gridAfter w:val="2"/>
          <w:wAfter w:w="222" w:type="dxa"/>
          <w:trHeight w:val="45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D96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67F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Источники  финансирования</w:t>
            </w:r>
            <w:proofErr w:type="gramEnd"/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1C7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1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ECF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515598" w:rsidRPr="00515598" w14:paraId="025E0461" w14:textId="77777777" w:rsidTr="00515598">
        <w:trPr>
          <w:trHeight w:val="16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B3E1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7369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7794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734F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71F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15598" w:rsidRPr="00515598" w14:paraId="4F0213DE" w14:textId="77777777" w:rsidTr="00515598">
        <w:trPr>
          <w:trHeight w:val="16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AE50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E324B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4223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F8DB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AF9E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4BB60DF4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12D4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0711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C58E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C32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D46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5B1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BCF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700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57F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B11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CF7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0734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37F8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1C61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95AC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F5B88E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6E41F3B5" w14:textId="77777777" w:rsidTr="00515598">
        <w:trPr>
          <w:trHeight w:val="1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38E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125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842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9EF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5EA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E11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1B6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3B8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96F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1FB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090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BDD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C39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5EC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F4B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3389FF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77AC4AE1" w14:textId="77777777" w:rsidTr="00515598">
        <w:trPr>
          <w:trHeight w:val="21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56D8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927A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55D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50 396,2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2AB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592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BB0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EC9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10 704,1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A2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6 052,7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AAE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4 230,8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155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BE1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7DC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0E9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BC7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3CA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930824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5BC7A051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8F8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260E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B74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467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A42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9DF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0E7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35B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72D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43A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05B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E41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4EE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793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354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A2BA07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1A38A0E0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3459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E38A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219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6C7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8CB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E60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A3A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73A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48D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C17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9A8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95D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671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E59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1AE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5A1732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2BB3180F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5E56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BC1F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B18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49 099,2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423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299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9 736,3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ADF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B41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10 704,1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F4F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6 052,7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091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4 230,8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85C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56C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722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214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3B2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FE4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2F112F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5B76DDE9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C514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4AA3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15C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10F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D0F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74C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3F4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140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82E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445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B43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6A5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110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09D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329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60324F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0B30D731" w14:textId="77777777" w:rsidTr="00515598">
        <w:trPr>
          <w:trHeight w:val="21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0BFB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A24F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699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21 596,6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DAB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355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E71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C50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4 106,9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8FE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4 206,2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6BC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3 508,4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EA9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5E2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78E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20B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B3C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86D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021D75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156A4CC0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36D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0861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4DC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8B4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27A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9A4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EF4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8F2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A2C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D34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2CB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9E8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964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58A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40C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CE10E0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09B4BC09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2077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5058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150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F42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2A6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67A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D21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23B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937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5B3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84B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8FB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605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46F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34E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DF1EFE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1B23A76B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5CDD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81F2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FDE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21 596,6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4A5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4AD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11E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02C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4 106,9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CFD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4 206,2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BB7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3 508,4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16E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538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C06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F3E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BF8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A8D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4FB019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7B480889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82C5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A3AB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CAB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72A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464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100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78A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2FE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B3C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F57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04B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A21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7D7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C11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F25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AA81F2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3CFF30D6" w14:textId="77777777" w:rsidTr="00515598">
        <w:trPr>
          <w:trHeight w:val="21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7811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2 «Благоустройство и озеленение </w:t>
            </w:r>
            <w:proofErr w:type="gramStart"/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территории  </w:t>
            </w:r>
            <w:proofErr w:type="spellStart"/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Веселовскогосельского</w:t>
            </w:r>
            <w:proofErr w:type="spellEnd"/>
            <w:proofErr w:type="gramEnd"/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поселения»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E73C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D87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289,3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334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140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974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675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30F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D62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B9E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C8A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D62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AEE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3BD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C7F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4674E5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428775BF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4BB3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D038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C50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028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AC1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C1C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E90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77E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C7F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2FA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94A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77A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0E5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EC7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642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7C905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61038A1E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EB51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657C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FE7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12D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B1D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789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757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9DE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D08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945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008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323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9AF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8D0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7EA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A76611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5C878285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891F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5D80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DF4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289,3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703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14D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900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B25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432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C67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D63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CAB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845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3B7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4F5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AF0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703AAB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7E245D0B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FE55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F0CE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ADD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8C0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588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782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529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D7B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AE7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597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862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17C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FB1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A9D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A82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B67E9F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27B44C28" w14:textId="77777777" w:rsidTr="00515598">
        <w:trPr>
          <w:trHeight w:val="21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738B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81C5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607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28 510,3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D54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B7F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5B2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202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6 483,8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D72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1 731,5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E29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722,4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722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1E1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C6D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794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875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989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DB5764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4501156F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502E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D0A6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454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678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320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502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833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C4C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BA1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0BC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60F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6F2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E93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7F6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800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C5A96B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2263ED6A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1991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AC22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9A1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93C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822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AB4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4A2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F2E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B87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EB8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1BB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2EF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8A01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505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A6F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6F7838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5B7613C3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B2BA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84C1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AB4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27 213,3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30A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9EE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6 461,2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15A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669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6 483,8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123C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1 731,5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52F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722,4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153D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7A49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140A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B574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D352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C2C3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5881BE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598" w:rsidRPr="00515598" w14:paraId="5FAA1026" w14:textId="77777777" w:rsidTr="00515598">
        <w:trPr>
          <w:trHeight w:val="21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1374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2D65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56E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D1C0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8EAF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CAE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FF8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77F7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391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F296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260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D575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B268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35D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69AE" w14:textId="77777777" w:rsidR="00515598" w:rsidRPr="00515598" w:rsidRDefault="00515598" w:rsidP="0051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1559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C2FE7E" w14:textId="77777777" w:rsidR="00515598" w:rsidRPr="00515598" w:rsidRDefault="00515598" w:rsidP="0051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78184E" w14:textId="77777777" w:rsidR="00BA01B0" w:rsidRPr="00BA01B0" w:rsidRDefault="00BA01B0" w:rsidP="00BA01B0">
      <w:pPr>
        <w:spacing w:line="252" w:lineRule="auto"/>
        <w:rPr>
          <w:rFonts w:ascii="Calibri" w:eastAsia="Calibri" w:hAnsi="Calibri" w:cs="Times New Roman"/>
        </w:rPr>
      </w:pPr>
    </w:p>
    <w:p w14:paraId="47176C04" w14:textId="77777777" w:rsidR="00C4655E" w:rsidRDefault="00C4655E"/>
    <w:sectPr w:rsidR="00C4655E" w:rsidSect="00532299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08"/>
    <w:rsid w:val="00051314"/>
    <w:rsid w:val="00077803"/>
    <w:rsid w:val="0027349F"/>
    <w:rsid w:val="00303908"/>
    <w:rsid w:val="00445CA6"/>
    <w:rsid w:val="004A5BAE"/>
    <w:rsid w:val="00515598"/>
    <w:rsid w:val="00532299"/>
    <w:rsid w:val="005425A5"/>
    <w:rsid w:val="007470CE"/>
    <w:rsid w:val="008E116C"/>
    <w:rsid w:val="00A64A4E"/>
    <w:rsid w:val="00B07E6C"/>
    <w:rsid w:val="00B23474"/>
    <w:rsid w:val="00BA01B0"/>
    <w:rsid w:val="00C4655E"/>
    <w:rsid w:val="00C527E5"/>
    <w:rsid w:val="00E3599F"/>
    <w:rsid w:val="00E8726C"/>
    <w:rsid w:val="00E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75D"/>
  <w15:chartTrackingRefBased/>
  <w15:docId w15:val="{20CE6B38-DD38-443D-AD9A-A5EB75B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01B0"/>
  </w:style>
  <w:style w:type="paragraph" w:styleId="a3">
    <w:name w:val="header"/>
    <w:basedOn w:val="a"/>
    <w:link w:val="a4"/>
    <w:uiPriority w:val="99"/>
    <w:semiHidden/>
    <w:unhideWhenUsed/>
    <w:rsid w:val="00BA01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01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A01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01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01B0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B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A0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unhideWhenUsed/>
    <w:rsid w:val="00BA01B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7</cp:revision>
  <dcterms:created xsi:type="dcterms:W3CDTF">2022-03-10T12:07:00Z</dcterms:created>
  <dcterms:modified xsi:type="dcterms:W3CDTF">2022-04-01T10:01:00Z</dcterms:modified>
</cp:coreProperties>
</file>