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E67487" w:rsidRDefault="000C150A" w:rsidP="00E6748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11 мая</w:t>
      </w:r>
      <w:r w:rsidR="00DC5E27"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657B2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2022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года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№ 136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п. Весёлый</w:t>
      </w: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565749" w:rsidRDefault="00565749" w:rsidP="008158E2">
      <w:pPr>
        <w:tabs>
          <w:tab w:val="left" w:pos="708"/>
          <w:tab w:val="right" w:pos="9355"/>
        </w:tabs>
        <w:suppressAutoHyphens/>
        <w:spacing w:line="240" w:lineRule="auto"/>
        <w:ind w:right="63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подготовки населения в области пожар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безопасности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Весёлов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5D3D5D" w:rsidRPr="00565749" w:rsidRDefault="005D3D5D" w:rsidP="00565749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565749" w:rsidRDefault="005D3D5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CC03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№ 69-ФЗ «О пожарной безопасности»,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приказом МЧС России от 18.11.2021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№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», п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остановление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м Правительства РФ от 16.09.2020 № 1479 ”0б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утверждении Правил противопожарного режима в Российской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Федерации»,</w:t>
      </w:r>
      <w:r w:rsidR="00565749" w:rsidRPr="005D3D5D">
        <w:rPr>
          <w:rFonts w:eastAsia="Times New Roman"/>
          <w:color w:val="000000"/>
          <w:sz w:val="28"/>
          <w:szCs w:val="28"/>
          <w:lang w:eastAsia="ru-RU"/>
        </w:rPr>
        <w:t xml:space="preserve"> Уставом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>
        <w:rPr>
          <w:rFonts w:eastAsia="Times New Roman"/>
          <w:color w:val="000000"/>
          <w:sz w:val="28"/>
          <w:szCs w:val="28"/>
          <w:lang w:eastAsia="ru-RU"/>
        </w:rPr>
        <w:t>Весёлов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ское сельское поселение»,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Весёловского сельского поселения</w:t>
      </w:r>
    </w:p>
    <w:p w:rsidR="006B3A40" w:rsidRDefault="006B3A40" w:rsidP="00FE533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65749" w:rsidRDefault="00565749" w:rsidP="00DE4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9" w:rsidRPr="00565749" w:rsidRDefault="00565749" w:rsidP="00565749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населения в области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безопасности на территории Весёлов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(</w:t>
      </w:r>
      <w:r w:rsidR="007B48F6"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65749" w:rsidRPr="007B48F6" w:rsidRDefault="00565749" w:rsidP="007B48F6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Весёлов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№ 18 от 08.02.2019</w:t>
      </w:r>
      <w:r w:rsidR="00DE4AFA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порядке обучения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мерам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  на территории Весёловского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7B94" w:rsidRPr="00BA247C" w:rsidRDefault="007B48F6" w:rsidP="00693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3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. Настоящее постановление вступает в силу со дня его </w:t>
      </w:r>
      <w:r w:rsidR="00EB3DB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официального 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опубликования.</w:t>
      </w:r>
    </w:p>
    <w:p w:rsidR="00657B28" w:rsidRDefault="007B48F6" w:rsidP="00EB3DB2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4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  <w:bookmarkStart w:id="0" w:name="_GoBack"/>
      <w:bookmarkEnd w:id="0"/>
    </w:p>
    <w:p w:rsidR="00F57B94" w:rsidRDefault="00CB2825" w:rsidP="007342A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</w:t>
      </w:r>
      <w:r w:rsidR="00F57B94"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дминистрации</w:t>
      </w:r>
      <w:r w:rsidR="007B48F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3F78AF" w:rsidRPr="00657B28" w:rsidRDefault="007B48F6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сельского поселения                            </w:t>
      </w:r>
      <w:r w:rsidR="007342AE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К.А. Федорченко</w:t>
      </w:r>
    </w:p>
    <w:p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Приложение </w:t>
      </w:r>
    </w:p>
    <w:p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C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B48F6" w:rsidRPr="009B6CEE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Весёловского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C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C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0C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8AF" w:rsidRDefault="003F78AF" w:rsidP="007B4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80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населения в области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пожарной безопасности на</w:t>
      </w:r>
      <w:r w:rsidR="007B48F6">
        <w:rPr>
          <w:rFonts w:ascii="Times New Roman" w:hAnsi="Times New Roman" w:cs="Times New Roman"/>
          <w:sz w:val="28"/>
          <w:szCs w:val="28"/>
        </w:rPr>
        <w:t xml:space="preserve"> </w:t>
      </w:r>
      <w:r w:rsidR="007B48F6" w:rsidRPr="00E27C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B48F6">
        <w:rPr>
          <w:rFonts w:ascii="Times New Roman" w:hAnsi="Times New Roman" w:cs="Times New Roman"/>
          <w:sz w:val="28"/>
          <w:szCs w:val="28"/>
        </w:rPr>
        <w:t>Весёловского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40A" w:rsidRPr="00D65ACE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B48F6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40BCB" w:rsidRPr="00F3040A" w:rsidRDefault="00A11130" w:rsidP="000C150A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040A" w:rsidRPr="00F3040A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F3040A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440BCB" w:rsidRPr="003278AC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</w:p>
    <w:p w:rsidR="00E27C80" w:rsidRPr="00657B28" w:rsidRDefault="00F3040A" w:rsidP="000C150A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4730D4" w:rsidRPr="00657B28">
        <w:rPr>
          <w:rFonts w:ascii="Times New Roman" w:hAnsi="Times New Roman" w:cs="Times New Roman"/>
          <w:sz w:val="28"/>
          <w:szCs w:val="28"/>
        </w:rPr>
        <w:t>1.</w:t>
      </w:r>
      <w:r w:rsidRPr="00657B2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657B28"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</w:t>
      </w:r>
      <w:r w:rsidR="00A11130" w:rsidRPr="00657B28">
        <w:rPr>
          <w:rFonts w:ascii="Times New Roman" w:hAnsi="Times New Roman" w:cs="Times New Roman"/>
          <w:sz w:val="28"/>
          <w:szCs w:val="28"/>
        </w:rPr>
        <w:t>ости на территории Весёлов</w:t>
      </w:r>
      <w:r w:rsidR="00E27C80" w:rsidRPr="00657B28">
        <w:rPr>
          <w:rFonts w:ascii="Times New Roman" w:hAnsi="Times New Roman" w:cs="Times New Roman"/>
          <w:sz w:val="28"/>
          <w:szCs w:val="28"/>
        </w:rPr>
        <w:t>ского сельского поселения являются: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1.2.1.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и выполнение гражданами требований пожарной безопасности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1.2.2.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7B28" w:rsidRDefault="00A46180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числа пожаров и степени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эффективности взаимодействия органов местного самоуправления, организаций и населения по обеспечению пожар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ной безопасности на территории Весёловского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ьского поселения;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1.2.6.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целенаправленности, плановости и непрерывности процесса обучения населения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1.2.7.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противопожарной пропаганды.</w:t>
      </w:r>
    </w:p>
    <w:p w:rsidR="00657B28" w:rsidRPr="00233BD8" w:rsidRDefault="00922E23" w:rsidP="000C150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Настоящий Порядок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7C80" w:rsidRPr="00D65ACE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CE">
        <w:rPr>
          <w:rFonts w:ascii="Times New Roman" w:hAnsi="Times New Roman" w:cs="Times New Roman"/>
          <w:b/>
          <w:sz w:val="28"/>
          <w:szCs w:val="28"/>
        </w:rPr>
        <w:t>2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>. Группы населения и формы обучения мерам пожарной безопасности.</w:t>
      </w:r>
    </w:p>
    <w:p w:rsidR="00E27C80" w:rsidRPr="004730D4" w:rsidRDefault="004730D4" w:rsidP="007E61CB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E27C80" w:rsidRPr="004730D4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E27C80" w:rsidRDefault="004730D4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4730D4">
        <w:rPr>
          <w:rFonts w:ascii="Times New Roman" w:hAnsi="Times New Roman" w:cs="Times New Roman"/>
          <w:sz w:val="28"/>
          <w:szCs w:val="28"/>
        </w:rPr>
        <w:t xml:space="preserve">2.1.1 </w:t>
      </w:r>
      <w:r w:rsidR="00E27C80" w:rsidRPr="004730D4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(далее работающее население);</w:t>
      </w:r>
    </w:p>
    <w:p w:rsidR="00307A22" w:rsidRDefault="000A5C6D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C6D">
        <w:rPr>
          <w:rFonts w:ascii="Times New Roman" w:hAnsi="Times New Roman" w:cs="Times New Roman"/>
          <w:sz w:val="28"/>
          <w:szCs w:val="28"/>
        </w:rPr>
        <w:t xml:space="preserve">2.1.2. </w:t>
      </w:r>
      <w:r w:rsidR="00E27C80" w:rsidRPr="000A5C6D">
        <w:rPr>
          <w:rFonts w:ascii="Times New Roman" w:hAnsi="Times New Roman" w:cs="Times New Roman"/>
          <w:sz w:val="28"/>
          <w:szCs w:val="28"/>
        </w:rPr>
        <w:t>граждане, не состоящие в трудовых отношениях (далее - неработающее население);</w:t>
      </w:r>
    </w:p>
    <w:p w:rsidR="000D2FA0" w:rsidRPr="000A5C6D" w:rsidRDefault="00307A22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A5C6D">
        <w:rPr>
          <w:rFonts w:ascii="Times New Roman" w:hAnsi="Times New Roman" w:cs="Times New Roman"/>
          <w:sz w:val="28"/>
          <w:szCs w:val="28"/>
        </w:rPr>
        <w:t>2</w:t>
      </w:r>
      <w:r w:rsidR="000A5C6D" w:rsidRPr="000A5C6D">
        <w:rPr>
          <w:rFonts w:ascii="Times New Roman" w:hAnsi="Times New Roman" w:cs="Times New Roman"/>
          <w:sz w:val="28"/>
          <w:szCs w:val="28"/>
        </w:rPr>
        <w:t>.1.3. дети в дошкольных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разо</w:t>
      </w:r>
      <w:r w:rsidR="000A5C6D" w:rsidRPr="000A5C6D">
        <w:rPr>
          <w:rFonts w:ascii="Times New Roman" w:hAnsi="Times New Roman" w:cs="Times New Roman"/>
          <w:sz w:val="28"/>
          <w:szCs w:val="28"/>
        </w:rPr>
        <w:t>вательных учреждениях и лица,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учающиеся в образовательных учреждениях (далее - обучающиеся).</w:t>
      </w:r>
    </w:p>
    <w:p w:rsidR="007342AE" w:rsidRDefault="000D2FA0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Pr="000D2FA0">
        <w:rPr>
          <w:rFonts w:ascii="Times New Roman" w:hAnsi="Times New Roman" w:cs="Times New Roman"/>
          <w:sz w:val="28"/>
          <w:szCs w:val="28"/>
        </w:rPr>
        <w:t xml:space="preserve">2.1.4. </w:t>
      </w:r>
      <w:r w:rsidR="00E27C80" w:rsidRPr="000D2FA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C80" w:rsidRPr="000D2FA0" w:rsidRDefault="007342AE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E27C80" w:rsidRPr="000D2FA0">
        <w:rPr>
          <w:rFonts w:ascii="Times New Roman" w:hAnsi="Times New Roman" w:cs="Times New Roman"/>
          <w:sz w:val="28"/>
          <w:szCs w:val="28"/>
        </w:rPr>
        <w:t>занятий по специальным программам пожарно-технического минимума;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0D2FA0" w:rsidRPr="00F36413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:rsidR="00F36413" w:rsidRDefault="00F641B5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По</w:t>
      </w:r>
      <w:r w:rsidR="00E27C80" w:rsidRPr="00F36413">
        <w:rPr>
          <w:rFonts w:ascii="Times New Roman" w:hAnsi="Times New Roman" w:cs="Times New Roman"/>
          <w:sz w:val="28"/>
          <w:szCs w:val="28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12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</w:t>
      </w:r>
      <w:r>
        <w:rPr>
          <w:rFonts w:ascii="Times New Roman" w:hAnsi="Times New Roman" w:cs="Times New Roman"/>
          <w:sz w:val="28"/>
          <w:szCs w:val="28"/>
        </w:rPr>
        <w:t>ических знаний по месту работы</w:t>
      </w:r>
      <w:r w:rsidRPr="00805112">
        <w:rPr>
          <w:rFonts w:ascii="Times New Roman" w:hAnsi="Times New Roman" w:cs="Times New Roman"/>
          <w:sz w:val="28"/>
          <w:szCs w:val="28"/>
        </w:rPr>
        <w:t xml:space="preserve"> по специально разработанным и утвержденным в установленном порядке учебным программам.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05112" w:rsidRPr="00F36413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6432EA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3BD8" w:rsidRPr="00D6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 xml:space="preserve">Обучение мерам пожарной безопасности неработающего населения и лиц, не обучающихся в </w:t>
      </w:r>
      <w:r w:rsidR="006432E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</w:t>
      </w:r>
    </w:p>
    <w:p w:rsidR="00E27C80" w:rsidRPr="006432EA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432EA">
        <w:rPr>
          <w:rFonts w:ascii="Times New Roman" w:hAnsi="Times New Roman" w:cs="Times New Roman"/>
          <w:sz w:val="28"/>
          <w:szCs w:val="28"/>
        </w:rPr>
        <w:t xml:space="preserve">.1. </w:t>
      </w:r>
      <w:r w:rsidR="006432EA" w:rsidRPr="006432EA">
        <w:rPr>
          <w:rFonts w:ascii="Times New Roman" w:hAnsi="Times New Roman" w:cs="Times New Roman"/>
          <w:sz w:val="28"/>
          <w:szCs w:val="28"/>
        </w:rPr>
        <w:t>Обучение мерам пожарной безопасности неработающего населения и лиц, не обучающихся в общеобразовательных учреждениях</w:t>
      </w:r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проводится по месту проживания и предусматривает:</w:t>
      </w:r>
    </w:p>
    <w:p w:rsidR="00E27C80" w:rsidRPr="00233BD8" w:rsidRDefault="006432EA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112">
        <w:rPr>
          <w:rFonts w:ascii="Times New Roman" w:hAnsi="Times New Roman" w:cs="Times New Roman"/>
          <w:sz w:val="28"/>
          <w:szCs w:val="28"/>
        </w:rPr>
        <w:t>4</w:t>
      </w:r>
      <w:r w:rsidR="00233B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233BD8">
        <w:rPr>
          <w:rFonts w:ascii="Times New Roman" w:hAnsi="Times New Roman" w:cs="Times New Roman"/>
          <w:sz w:val="28"/>
          <w:szCs w:val="28"/>
        </w:rPr>
        <w:t>информирование о мерах пожарной безопасности, в том числе посредством организации и проведения собраний;</w:t>
      </w:r>
    </w:p>
    <w:p w:rsidR="00E27C80" w:rsidRPr="00233BD8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233BD8">
        <w:rPr>
          <w:rFonts w:ascii="Times New Roman" w:hAnsi="Times New Roman" w:cs="Times New Roman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CC03CE" w:rsidRDefault="007F3143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12">
        <w:rPr>
          <w:rFonts w:ascii="Times New Roman" w:hAnsi="Times New Roman" w:cs="Times New Roman"/>
          <w:sz w:val="28"/>
          <w:szCs w:val="28"/>
        </w:rPr>
        <w:t xml:space="preserve">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3.  </w:t>
      </w:r>
      <w:r w:rsidR="00E27C80" w:rsidRPr="00233BD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8512FB">
        <w:rPr>
          <w:rFonts w:ascii="Times New Roman" w:hAnsi="Times New Roman" w:cs="Times New Roman"/>
          <w:sz w:val="28"/>
          <w:szCs w:val="28"/>
        </w:rPr>
        <w:t>, бесед на противопожарные темы.</w:t>
      </w:r>
    </w:p>
    <w:p w:rsidR="00E35BA5" w:rsidRPr="00E35BA5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CE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BA5" w:rsidRP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мерам пожарной безопасности</w:t>
      </w:r>
      <w:r w:rsid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E35BA5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7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</w:p>
    <w:p w:rsidR="00E6719C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</w:t>
      </w:r>
      <w:r w:rsidR="00E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выступлений, организации работы летних профильных оздоровительных лагерей, создания дружин юных пожарных. </w:t>
      </w:r>
    </w:p>
    <w:p w:rsidR="00E6719C" w:rsidRPr="00F1085A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E671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1085A">
        <w:rPr>
          <w:rFonts w:ascii="Times New Roman" w:hAnsi="Times New Roman" w:cs="Times New Roman"/>
          <w:b/>
          <w:sz w:val="28"/>
          <w:szCs w:val="28"/>
        </w:rPr>
        <w:t>6. Информирование населения о мерах пожарной безопасности</w:t>
      </w:r>
    </w:p>
    <w:p w:rsidR="00CC03CE" w:rsidRPr="00233BD8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F1085A">
        <w:rPr>
          <w:rFonts w:ascii="Times New Roman" w:hAnsi="Times New Roman" w:cs="Times New Roman"/>
          <w:sz w:val="28"/>
          <w:szCs w:val="28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2FB" w:rsidRPr="00D65ACE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512FB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 П</w:t>
      </w:r>
      <w:r w:rsidR="00233BD8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ротивопожарная пропаганда</w:t>
      </w:r>
    </w:p>
    <w:p w:rsidR="00685750" w:rsidRPr="00685750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 – информирование общества об обеспечении пожарной безопасности.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  </w:t>
      </w:r>
      <w:r w:rsidR="00685750" w:rsidRPr="00685750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предупреждение возникновения, снижение количества по</w:t>
      </w:r>
      <w:r w:rsidR="00685750">
        <w:rPr>
          <w:rFonts w:ascii="Times New Roman" w:hAnsi="Times New Roman" w:cs="Times New Roman"/>
          <w:sz w:val="28"/>
          <w:szCs w:val="28"/>
        </w:rPr>
        <w:t>жаров и тяжести их последствий;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>.2.2.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</w:t>
      </w:r>
      <w:r w:rsidR="00685750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.2.3.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привлечение граждан на добровольной основе к деятельности по предупреждению пожаров, в том числе, путем вступления в добровольную пожарную охрану</w:t>
      </w:r>
      <w:r w:rsidR="00685750">
        <w:rPr>
          <w:rFonts w:ascii="Times New Roman" w:hAnsi="Times New Roman" w:cs="Times New Roman"/>
          <w:sz w:val="28"/>
          <w:szCs w:val="28"/>
        </w:rPr>
        <w:t>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685750">
        <w:rPr>
          <w:rFonts w:ascii="Times New Roman" w:hAnsi="Times New Roman" w:cs="Times New Roman"/>
          <w:sz w:val="28"/>
          <w:szCs w:val="28"/>
        </w:rPr>
        <w:t>.2.4.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формирование установок среди населения на личную и коллективную ответствен</w:t>
      </w:r>
      <w:r w:rsidR="00685750">
        <w:rPr>
          <w:rFonts w:ascii="Times New Roman" w:hAnsi="Times New Roman" w:cs="Times New Roman"/>
          <w:sz w:val="28"/>
          <w:szCs w:val="28"/>
        </w:rPr>
        <w:t>ность за пожарную безопасность;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.2.5. </w:t>
      </w:r>
      <w:r w:rsidR="00685750" w:rsidRPr="00685750">
        <w:rPr>
          <w:rFonts w:ascii="Times New Roman" w:hAnsi="Times New Roman" w:cs="Times New Roman"/>
          <w:sz w:val="28"/>
          <w:szCs w:val="28"/>
        </w:rPr>
        <w:t>доведение до населения основных тр</w:t>
      </w:r>
      <w:r w:rsidR="00685750"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33BD8" w:rsidRPr="00F1085A" w:rsidRDefault="00E6719C" w:rsidP="00F1085A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>.3</w:t>
      </w:r>
      <w:r w:rsidR="00685750" w:rsidRPr="00685750">
        <w:rPr>
          <w:rFonts w:ascii="Times New Roman" w:hAnsi="Times New Roman" w:cs="Times New Roman"/>
          <w:sz w:val="28"/>
          <w:szCs w:val="28"/>
        </w:rPr>
        <w:t>. Противопожарная пропаганда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посредством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и распространения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памяток, листовок и иной специальной печатной продукци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и о мерах пожарной безопасности,</w:t>
      </w:r>
      <w:r w:rsidR="00E85849" w:rsidRPr="00E8584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дукции по пожарной безопасности, проведения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смотров, конференций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священных пожарной безопасности,</w:t>
      </w:r>
      <w:r w:rsidR="00E85849" w:rsidRPr="00E85849"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>и использования других не запрещенных законодательством Российской Федерации форм информирования населения.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D8" w:rsidRPr="00F1085A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5D8"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EE45D8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45D8" w:rsidRPr="00F1085A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57B28" w:rsidRPr="00F1085A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57B28" w:rsidRPr="00F1085A" w:rsidSect="00A46180">
      <w:headerReference w:type="default" r:id="rId8"/>
      <w:footerReference w:type="default" r:id="rId9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F4" w:rsidRDefault="001A3FF4" w:rsidP="009B6CEE">
      <w:pPr>
        <w:spacing w:line="240" w:lineRule="auto"/>
      </w:pPr>
      <w:r>
        <w:separator/>
      </w:r>
    </w:p>
  </w:endnote>
  <w:endnote w:type="continuationSeparator" w:id="0">
    <w:p w:rsidR="001A3FF4" w:rsidRDefault="001A3FF4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25383"/>
      <w:docPartObj>
        <w:docPartGallery w:val="Page Numbers (Bottom of Page)"/>
        <w:docPartUnique/>
      </w:docPartObj>
    </w:sdtPr>
    <w:sdtEndPr/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B2">
          <w:rPr>
            <w:noProof/>
          </w:rPr>
          <w:t>1</w:t>
        </w:r>
        <w:r>
          <w:fldChar w:fldCharType="end"/>
        </w:r>
      </w:p>
    </w:sdtContent>
  </w:sdt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F4" w:rsidRDefault="001A3FF4" w:rsidP="009B6CEE">
      <w:pPr>
        <w:spacing w:line="240" w:lineRule="auto"/>
      </w:pPr>
      <w:r>
        <w:separator/>
      </w:r>
    </w:p>
  </w:footnote>
  <w:footnote w:type="continuationSeparator" w:id="0">
    <w:p w:rsidR="001A3FF4" w:rsidRDefault="001A3FF4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50A"/>
    <w:rsid w:val="000D2FA0"/>
    <w:rsid w:val="001078B2"/>
    <w:rsid w:val="00110AF1"/>
    <w:rsid w:val="00117E25"/>
    <w:rsid w:val="00140211"/>
    <w:rsid w:val="00143AC5"/>
    <w:rsid w:val="0016788E"/>
    <w:rsid w:val="00183B45"/>
    <w:rsid w:val="00192E46"/>
    <w:rsid w:val="001A3FF4"/>
    <w:rsid w:val="001B66F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64E9E"/>
    <w:rsid w:val="00D65ACE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</cp:lastModifiedBy>
  <cp:revision>150</cp:revision>
  <cp:lastPrinted>2022-05-11T06:59:00Z</cp:lastPrinted>
  <dcterms:created xsi:type="dcterms:W3CDTF">2017-06-13T12:25:00Z</dcterms:created>
  <dcterms:modified xsi:type="dcterms:W3CDTF">2022-05-11T07:00:00Z</dcterms:modified>
</cp:coreProperties>
</file>