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6BAC5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07EBF0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14:paraId="5BF31DE4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14:paraId="18CEAD84" w14:textId="77777777" w:rsidR="00BA01B0" w:rsidRPr="00BA01B0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14:paraId="4BE353D4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13D2AA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7285BE1D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0FDB5034" w14:textId="6B31471C" w:rsidR="00BA01B0" w:rsidRPr="00BA01B0" w:rsidRDefault="00077803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                     </w:t>
      </w:r>
      <w:r w:rsidR="00603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14:paraId="6BA0A37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AD195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B25FD8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14:paraId="4113CC9E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9D9980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DEFAFC" w14:textId="77777777" w:rsidR="00BA01B0" w:rsidRPr="00BA01B0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264F596F" w14:textId="77777777" w:rsidR="00BA01B0" w:rsidRPr="00BA01B0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26C087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BA01B0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00F51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2CC8946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14:paraId="25F23412" w14:textId="12422103" w:rsidR="00BA01B0" w:rsidRPr="00BA01B0" w:rsidRDefault="00E32DA5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52 932,2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57C46BA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8413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2562F30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11033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601356E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9962,0 тыс. рублей;</w:t>
      </w:r>
    </w:p>
    <w:p w14:paraId="3A262892" w14:textId="77777777" w:rsidR="00E65834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32DA5" w:rsidRPr="00E65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13 240,1</w:t>
      </w:r>
      <w:r w:rsidR="00E32D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1E2770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рублей;</w:t>
      </w:r>
    </w:p>
    <w:p w14:paraId="03F614A6" w14:textId="54C8E5D6" w:rsidR="00BA01B0" w:rsidRPr="00BA01B0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14:paraId="1282C3B4" w14:textId="77777777" w:rsidR="00BA01B0" w:rsidRPr="00BA01B0" w:rsidRDefault="00BA01B0" w:rsidP="00E65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14:paraId="3D9A87FD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5FC63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143BC2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E967A1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DD68E3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B1B7161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6D9916C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3ACA76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019E61ED" w14:textId="343180CE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803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="00594E4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077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41F763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6073A3B" w14:textId="7B07156D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1297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94E4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14:paraId="4E51C06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14E7B1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AD60FF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12FE11A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4DBA93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9F880A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D6D157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CDD149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86B3AE5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4BF47D2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9331AF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9DF06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6E1CC9F4" w14:textId="4FE8D3B4" w:rsidR="00BA01B0" w:rsidRPr="00BA01B0" w:rsidRDefault="00594E4C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51 635,2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617C7F5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8413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,3 тыс. рублей; </w:t>
      </w:r>
    </w:p>
    <w:p w14:paraId="002EF80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9736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24ED742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9962,0 тыс. рублей;</w:t>
      </w:r>
    </w:p>
    <w:p w14:paraId="448D55E2" w14:textId="3B516E40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 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408D">
        <w:rPr>
          <w:rFonts w:ascii="Times New Roman" w:eastAsia="Calibri" w:hAnsi="Times New Roman" w:cs="Times New Roman"/>
          <w:sz w:val="28"/>
          <w:szCs w:val="28"/>
          <w:lang w:eastAsia="ru-RU"/>
        </w:rPr>
        <w:t>13240,1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D2487E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6052,7 тыс. рублей;</w:t>
      </w:r>
    </w:p>
    <w:p w14:paraId="7D7FA49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4230,8 тыс. рублей;</w:t>
      </w:r>
    </w:p>
    <w:p w14:paraId="24D9A9F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D5B423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108737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C41EE7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8658C4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AC3DCE8" w14:textId="2487D270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рублей».</w:t>
      </w:r>
    </w:p>
    <w:p w14:paraId="79A0AFDE" w14:textId="77777777" w:rsidR="00987CA1" w:rsidRPr="00BA01B0" w:rsidRDefault="00987CA1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EF906E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0584B6E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14:paraId="4F68DDA8" w14:textId="1282797B" w:rsidR="00987CA1" w:rsidRPr="00BA01B0" w:rsidRDefault="001A408D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21 896,6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050C62E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3013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 тыс. рублей; </w:t>
      </w:r>
    </w:p>
    <w:p w14:paraId="473B0ED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3275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3FB4F63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14:paraId="1C559676" w14:textId="5D9CDF6D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4406,9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A79EC7C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14:paraId="52720CB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14:paraId="7C5DAC40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0A61E2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FE0287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57D5D1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567DDC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B48A50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2B0989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3F19AAF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56C038D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2751870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7DB5886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83EE37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FA8EC1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E75764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B4893A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A548D17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8B559A9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03D8BFA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42FB8A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CBDFC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9546135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5220386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EDFA4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48A76463" w14:textId="365C0857" w:rsidR="00987CA1" w:rsidRPr="00BA01B0" w:rsidRDefault="007D6B35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21896,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58C307B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3013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,5 тыс. рублей; </w:t>
      </w:r>
    </w:p>
    <w:p w14:paraId="4D0B40C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3275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,1 тыс. рублей; </w:t>
      </w:r>
    </w:p>
    <w:p w14:paraId="43C121E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3486,5 тыс. рублей;</w:t>
      </w:r>
    </w:p>
    <w:p w14:paraId="633F892A" w14:textId="4FB3956A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6B35">
        <w:rPr>
          <w:rFonts w:ascii="Times New Roman" w:eastAsia="Calibri" w:hAnsi="Times New Roman" w:cs="Times New Roman"/>
          <w:sz w:val="28"/>
          <w:szCs w:val="28"/>
          <w:lang w:eastAsia="ru-RU"/>
        </w:rPr>
        <w:t>4406,9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177E0B1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14:paraId="597B59D9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14:paraId="6C32CF64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44B2F4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362A67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A99090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BFD588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139B8AA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14:paraId="3E6E1D23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609737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14:paraId="1195E81C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14:paraId="3EF62674" w14:textId="08884E98" w:rsidR="00987CA1" w:rsidRPr="00BA01B0" w:rsidRDefault="007952DE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289,3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042E176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77443CB4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0FD9BC6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60,9 тыс. рублей;</w:t>
      </w:r>
    </w:p>
    <w:p w14:paraId="2F1C99CD" w14:textId="31DEBBDD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952DE">
        <w:rPr>
          <w:rFonts w:ascii="Times New Roman" w:eastAsia="Calibri" w:hAnsi="Times New Roman" w:cs="Times New Roman"/>
          <w:sz w:val="28"/>
          <w:szCs w:val="28"/>
          <w:lang w:eastAsia="ru-RU"/>
        </w:rPr>
        <w:t>113,4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774508AA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14:paraId="2E6A4EA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F574D7B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3443D1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BE8EAF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18B858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08EB742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E191466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3307A73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65D66F1B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6E715D2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0E0EEB0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6D5A0609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1A6797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A8E76D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670E653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440D30C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5ED457B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A8F5C8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8DD362E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97450B7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E49335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942F5DA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8DEB252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326BACA9" w14:textId="54B0EE36" w:rsidR="00987CA1" w:rsidRPr="00BA01B0" w:rsidRDefault="007952DE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289,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987CA1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67CBA41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0A61DD6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67772E86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60,9 тыс. рублей;</w:t>
      </w:r>
    </w:p>
    <w:p w14:paraId="6240CBC8" w14:textId="3A85B92D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952DE">
        <w:rPr>
          <w:rFonts w:ascii="Times New Roman" w:eastAsia="Calibri" w:hAnsi="Times New Roman" w:cs="Times New Roman"/>
          <w:sz w:val="28"/>
          <w:szCs w:val="28"/>
          <w:lang w:eastAsia="ru-RU"/>
        </w:rPr>
        <w:t>113,4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6AD69038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14:paraId="4467A902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7CB8485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5A7D78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3034D01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0ADCA60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6398265" w14:textId="77777777" w:rsidR="00987CA1" w:rsidRPr="00BA01B0" w:rsidRDefault="00987CA1" w:rsidP="00987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74C2C0B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14:paraId="00426330" w14:textId="77777777" w:rsidR="00987CA1" w:rsidRPr="00BA01B0" w:rsidRDefault="00987CA1" w:rsidP="0098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E8AF3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71B9F7" w14:textId="61D30082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332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5BF7F44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14:paraId="5263F0F5" w14:textId="3401F207" w:rsidR="00BA01B0" w:rsidRPr="00BA01B0" w:rsidRDefault="007952DE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30746,3</w:t>
      </w:r>
      <w:r w:rsidR="00A6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1B0" w:rsidRPr="00EB3A45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рублей, в том числе:</w:t>
      </w:r>
    </w:p>
    <w:p w14:paraId="5F1FCFA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5399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,8 тыс. рублей; </w:t>
      </w:r>
    </w:p>
    <w:p w14:paraId="626F168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7758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,2 тыс. рублей; </w:t>
      </w:r>
    </w:p>
    <w:p w14:paraId="5AC054D1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14:paraId="1F82C7F8" w14:textId="134C90CE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A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A64A4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500">
        <w:rPr>
          <w:rFonts w:ascii="Times New Roman" w:eastAsia="Calibri" w:hAnsi="Times New Roman" w:cs="Times New Roman"/>
          <w:sz w:val="28"/>
          <w:szCs w:val="28"/>
          <w:lang w:eastAsia="ru-RU"/>
        </w:rPr>
        <w:t>8719,8</w:t>
      </w:r>
      <w:r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773E3A1A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1731,5 тыс. рублей;</w:t>
      </w:r>
    </w:p>
    <w:p w14:paraId="2947DC7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722,4 тыс. рублей;</w:t>
      </w:r>
    </w:p>
    <w:p w14:paraId="44E0FBEC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62D65E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6AB083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A67E44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EAD42A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7E29F64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C0984EF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14:paraId="443DBB36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14:paraId="0F43E029" w14:textId="2454663D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="000A431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14:paraId="39FB3AB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0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7607822C" w14:textId="23BDBFC8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1297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A4316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14:paraId="1919C514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CAA43B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AF5A1B1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3C49030E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806FE63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1F59EEB0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8269DCB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5C805600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270355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65BBF1D2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638F89A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14:paraId="02A61AB2" w14:textId="229D066C" w:rsidR="00BA01B0" w:rsidRPr="00BA01B0" w:rsidRDefault="00DC350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29449,3</w:t>
      </w:r>
      <w:r w:rsidR="00BA01B0"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1B0"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том числе:</w:t>
      </w:r>
    </w:p>
    <w:p w14:paraId="395ABDC3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5399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,8 тыс. рублей; </w:t>
      </w:r>
    </w:p>
    <w:p w14:paraId="692EA3E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-  6461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тыс. рублей; </w:t>
      </w:r>
    </w:p>
    <w:p w14:paraId="3D53B3E2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6414,6 тыс. рублей;</w:t>
      </w:r>
    </w:p>
    <w:p w14:paraId="4F28B772" w14:textId="4CAF5216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3500">
        <w:rPr>
          <w:rFonts w:ascii="Times New Roman" w:eastAsia="Calibri" w:hAnsi="Times New Roman" w:cs="Times New Roman"/>
          <w:sz w:val="28"/>
          <w:szCs w:val="28"/>
          <w:lang w:eastAsia="ru-RU"/>
        </w:rPr>
        <w:t>8719,8</w:t>
      </w:r>
      <w:r w:rsidR="000621BF" w:rsidRPr="005425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68128227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1731,5 тыс. рублей;</w:t>
      </w:r>
    </w:p>
    <w:p w14:paraId="29180808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722,4 тыс. рублей;</w:t>
      </w:r>
    </w:p>
    <w:p w14:paraId="19F8EA08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7D37078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43299379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D0B6E7D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2A9A699C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14:paraId="00D241F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2030 </w:t>
      </w:r>
      <w:proofErr w:type="gram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14:paraId="1D3A6938" w14:textId="5D95A5B3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8726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64E348CF" w14:textId="70C4AD66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8726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E6D0CC4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</w:t>
      </w: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14:paraId="388FC260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7E20AA6C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4636F15D" w14:textId="77777777" w:rsid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44D647A3" w14:textId="77777777" w:rsidR="00BA01B0" w:rsidRP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6B8723A9" w14:textId="77777777" w:rsidR="00BA01B0" w:rsidRPr="00BA01B0" w:rsidRDefault="00BA01B0" w:rsidP="00BA01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14:paraId="3A6FF65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744B443E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BA01B0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14:paraId="06860566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89CBBB" w14:textId="77777777" w:rsidR="00BA01B0" w:rsidRP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759AF2E" w14:textId="77777777" w:rsidR="00BA01B0" w:rsidRPr="00BA01B0" w:rsidRDefault="00BA01B0" w:rsidP="00BA01B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A26747" w14:textId="77777777" w:rsidR="00BA01B0" w:rsidRPr="00BA01B0" w:rsidRDefault="00BA01B0" w:rsidP="00BA01B0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0AF18D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1FCED31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0782E6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A9AF7B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EFACF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FB03FC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EB1395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D76003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639CBD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B5711B4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6713C6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64D1CFE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0A57B26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F4CF6A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C21F6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E2A2A0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7E704DB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EAB197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4B7E74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77211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63C306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949D9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B9C6F2E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8938A92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FA55872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30D816A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5B13859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DE609A4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748B109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7589EF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73CE53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0BFE18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C600EC1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A2758D5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8F4E73C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21A3EC8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05CCDB9" w14:textId="738502F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D3F3A8E" w14:textId="0DB64569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4918F3C" w14:textId="7F30AC36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94B9566" w14:textId="77777777" w:rsidR="00880DB1" w:rsidRDefault="00880DB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4CF1660" w14:textId="77777777" w:rsidR="00650071" w:rsidRDefault="00650071" w:rsidP="00BA01B0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8CBB11E" w14:textId="77777777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 xml:space="preserve">Постановление вносит специалист </w:t>
      </w:r>
    </w:p>
    <w:p w14:paraId="595690E8" w14:textId="1BF4CC88" w:rsidR="00650071" w:rsidRPr="00880DB1" w:rsidRDefault="00650071" w:rsidP="00650071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880DB1">
        <w:rPr>
          <w:rFonts w:ascii="Times New Roman" w:hAnsi="Times New Roman" w:cs="Times New Roman"/>
          <w:sz w:val="20"/>
          <w:szCs w:val="20"/>
        </w:rPr>
        <w:t>по благоустройству Карастоянова Г.В.</w:t>
      </w:r>
    </w:p>
    <w:p w14:paraId="4F60FA64" w14:textId="3DF325E4" w:rsidR="00BA01B0" w:rsidRPr="00BA01B0" w:rsidRDefault="00650071" w:rsidP="00880DB1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80DB1">
        <w:rPr>
          <w:rFonts w:ascii="Times New Roman" w:hAnsi="Times New Roman" w:cs="Times New Roman"/>
          <w:sz w:val="20"/>
          <w:szCs w:val="20"/>
        </w:rPr>
        <w:t>Согласовано: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>
          <w:pgSz w:w="11906" w:h="16838"/>
          <w:pgMar w:top="1134" w:right="737" w:bottom="1134" w:left="1701" w:header="709" w:footer="709" w:gutter="0"/>
          <w:cols w:space="72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431C16" w:rsidRPr="00431C16" w14:paraId="0A847E41" w14:textId="77777777" w:rsidTr="00BA5289">
        <w:trPr>
          <w:trHeight w:val="647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B333F" w14:textId="77777777" w:rsidR="00202C7F" w:rsidRPr="00BA01B0" w:rsidRDefault="00431C16" w:rsidP="00202C7F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43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202C7F"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Приложение № 1</w:t>
            </w:r>
          </w:p>
          <w:p w14:paraId="60C9E61B" w14:textId="5FE0D4A4" w:rsidR="00202C7F" w:rsidRPr="00BA01B0" w:rsidRDefault="00202C7F" w:rsidP="00202C7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проекту</w:t>
            </w:r>
            <w:r w:rsidR="00E00F7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постановлени</w:t>
            </w:r>
            <w:r w:rsidR="00E00F7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я</w:t>
            </w: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 Администрации Веселовского сельского поселения    </w:t>
            </w:r>
          </w:p>
          <w:p w14:paraId="3C8D7B11" w14:textId="70D4E91A" w:rsidR="00202C7F" w:rsidRPr="00BA01B0" w:rsidRDefault="00202C7F" w:rsidP="00202C7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от </w:t>
            </w:r>
            <w:r w:rsidR="00E00F7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___</w:t>
            </w:r>
            <w:r w:rsidR="005B6D63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06.</w:t>
            </w: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2022 №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E00F79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>______</w:t>
            </w:r>
            <w:r w:rsidRPr="00BA01B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ru-RU"/>
              </w:rPr>
              <w:t xml:space="preserve">             </w:t>
            </w:r>
          </w:p>
          <w:p w14:paraId="3B06AF6B" w14:textId="1AB70C2D" w:rsidR="00431C16" w:rsidRPr="00431C16" w:rsidRDefault="00431C16" w:rsidP="00431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43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</w:t>
            </w:r>
            <w:proofErr w:type="gramStart"/>
            <w:r w:rsidRPr="0043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431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 Веселовского сельского поселения»</w:t>
            </w:r>
          </w:p>
        </w:tc>
      </w:tr>
      <w:tr w:rsidR="00431C16" w:rsidRPr="00431C16" w14:paraId="5EE17E4E" w14:textId="77777777" w:rsidTr="00BA5289">
        <w:trPr>
          <w:trHeight w:val="696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EC4A0C" w14:textId="77777777" w:rsidR="00431C16" w:rsidRPr="00431C16" w:rsidRDefault="00431C16" w:rsidP="0043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1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</w:tr>
      <w:tr w:rsidR="00DC20AA" w:rsidRPr="003B192B" w14:paraId="3E0C7C59" w14:textId="77777777" w:rsidTr="00BA5289">
        <w:trPr>
          <w:trHeight w:val="696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15074" w:type="dxa"/>
              <w:tblLayout w:type="fixed"/>
              <w:tblLook w:val="04A0" w:firstRow="1" w:lastRow="0" w:firstColumn="1" w:lastColumn="0" w:noHBand="0" w:noVBand="1"/>
            </w:tblPr>
            <w:tblGrid>
              <w:gridCol w:w="2537"/>
              <w:gridCol w:w="1495"/>
              <w:gridCol w:w="413"/>
              <w:gridCol w:w="516"/>
              <w:gridCol w:w="967"/>
              <w:gridCol w:w="544"/>
              <w:gridCol w:w="727"/>
              <w:gridCol w:w="649"/>
              <w:gridCol w:w="742"/>
              <w:gridCol w:w="689"/>
              <w:gridCol w:w="690"/>
              <w:gridCol w:w="690"/>
              <w:gridCol w:w="690"/>
              <w:gridCol w:w="552"/>
              <w:gridCol w:w="552"/>
              <w:gridCol w:w="552"/>
              <w:gridCol w:w="552"/>
              <w:gridCol w:w="552"/>
              <w:gridCol w:w="539"/>
              <w:gridCol w:w="9"/>
              <w:gridCol w:w="408"/>
              <w:gridCol w:w="9"/>
            </w:tblGrid>
            <w:tr w:rsidR="002B4CF8" w:rsidRPr="00DC20AA" w14:paraId="238AB803" w14:textId="77777777" w:rsidTr="002B4CF8">
              <w:trPr>
                <w:gridAfter w:val="2"/>
                <w:wAfter w:w="415" w:type="dxa"/>
                <w:trHeight w:val="20"/>
              </w:trPr>
              <w:tc>
                <w:tcPr>
                  <w:tcW w:w="14659" w:type="dxa"/>
                  <w:gridSpan w:val="2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43EA93" w14:textId="5057814B" w:rsidR="00DC20AA" w:rsidRPr="00DC20AA" w:rsidRDefault="002765FC" w:rsidP="002765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DC20AA"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(тыс. руб.)</w:t>
                  </w:r>
                </w:p>
              </w:tc>
            </w:tr>
            <w:tr w:rsidR="002B4CF8" w:rsidRPr="00DC20AA" w14:paraId="477BF042" w14:textId="77777777" w:rsidTr="002B4CF8">
              <w:trPr>
                <w:gridAfter w:val="2"/>
                <w:wAfter w:w="417" w:type="dxa"/>
                <w:trHeight w:val="309"/>
              </w:trPr>
              <w:tc>
                <w:tcPr>
                  <w:tcW w:w="2538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C1FDD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49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3313A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proofErr w:type="gram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Ответственный  исполнитель</w:t>
                  </w:r>
                  <w:proofErr w:type="gramEnd"/>
                </w:p>
              </w:tc>
              <w:tc>
                <w:tcPr>
                  <w:tcW w:w="2440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8556D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818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605A7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proofErr w:type="gram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Расходы ,</w:t>
                  </w:r>
                  <w:proofErr w:type="gramEnd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 годы</w:t>
                  </w:r>
                </w:p>
              </w:tc>
            </w:tr>
            <w:tr w:rsidR="002765FC" w:rsidRPr="00DC20AA" w14:paraId="0ED908A3" w14:textId="77777777" w:rsidTr="002B4CF8">
              <w:trPr>
                <w:trHeight w:val="20"/>
              </w:trPr>
              <w:tc>
                <w:tcPr>
                  <w:tcW w:w="253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BCEA37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7242CF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440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79B85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18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A2DEB1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6167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DC20AA" w14:paraId="7301CBBF" w14:textId="77777777" w:rsidTr="002B4CF8">
              <w:trPr>
                <w:trHeight w:val="20"/>
              </w:trPr>
              <w:tc>
                <w:tcPr>
                  <w:tcW w:w="253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2CFF2D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463065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2440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BB84B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818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DFE54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CC658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6D2C787A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F25DEB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149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09B9D7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2B532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ГРБС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220E8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proofErr w:type="spell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572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ЦСР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829F4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ВР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24234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Всего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B508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2019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C029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B88D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BDBAE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B83A7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7951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F4D1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2025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0EA04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2026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2709E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2027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2A08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C63AA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60FE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2030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0C5D2A4D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29D88812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6DC7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50D6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04DD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CD2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687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1D35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5F9C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C88E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D13E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18D2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0711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FAFD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88F5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FA8B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933F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15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BC51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16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4602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17</w:t>
                  </w:r>
                </w:p>
              </w:tc>
              <w:tc>
                <w:tcPr>
                  <w:tcW w:w="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910D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7875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19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08E08EF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08604F3C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E8F02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530626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FE04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CFDF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76FE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D65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AAC0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52 932,2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5B1D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8 413,3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4CBF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11 033,3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9F6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9 962,0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D99C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13 240,1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1FD5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6 052,7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1423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4 230,8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6B7D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586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3327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3E60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A2D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FD51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775EBC07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142A2B9F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C597B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91B5B9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565B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C838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E047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F2FB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54B9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21 896,6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1420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3 013,5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21D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3 275,1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3305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3 486,5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1782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4 406,9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A689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4 206,2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C856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3 508,4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6EB7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49B8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FA60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1D49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510C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1620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1A7BA308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0AC552DD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D831B4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F7900B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E50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891F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488B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CF7F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0D7B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21 896,6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1679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3 013,5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13D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3 275,1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8399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3 486,5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5B7F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4 406,9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F200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4 206,2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B6C5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3 508,4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8960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17D8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8F00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DADB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EFA0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B051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0BEFD4D9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798AF13E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08AD7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2BAF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C6E2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B8E4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D78F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70A7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8D2B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289,3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98B5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2FA3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614F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60,9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FA47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113,4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56DC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115,0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519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3258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4986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826E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A14B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94FF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D023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131A786F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052FB159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55DD3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13A2C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971E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4A10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AD9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9383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F6E9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289,3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1E55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79EE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7162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60,9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985A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113,4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9F77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115,0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7843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8391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27AE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2949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B2B1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FE63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FD14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710C6FF3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7A320EB0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B349E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27AB1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C633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6C2C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AC339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62B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8980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30 746,3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DBE5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5 399,8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C735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7 758,2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09E2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6 414,6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F183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8 719,8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04FE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1 731,5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6B9B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722,4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FAF6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8909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F644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6712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EAC1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CFBE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15585E9B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6F54438D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A607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045A47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8188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2D35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26B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3B5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A424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4 100,0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E86C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1 200,0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61F7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1 200,0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3076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1 200,0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EF9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9C45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E846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9C60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F8C6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A47A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B8B6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1233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226E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30CACE2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6FC8D5C7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B062B3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C724DA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7F0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F4CD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2D1E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A8A6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CF10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1 314,7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68DC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486,8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D48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327,9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81DD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250,0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1F3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250,0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43D1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F56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B138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A362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B807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BD4A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9134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68A0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471AF228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251440F0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BE1DB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5E671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6606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D4A1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FA20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6D7C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1D2B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16 821,4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D073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3 313,0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A182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4 483,1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C735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4 364,6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1CA2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4 660,7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04926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0823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0057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E9AB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562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DA61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9542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D9AC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2016C870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41EAA814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0BFF45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ОМ 3.4.«Мероприятия </w:t>
                  </w:r>
                  <w:proofErr w:type="gram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по  санитарной</w:t>
                  </w:r>
                  <w:proofErr w:type="gramEnd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4CC9DE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90E4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5C8A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A3F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EEBD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93D1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1 100,0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878F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300,0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6442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300,0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1462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400,0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D835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552E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AA37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DD88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C99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CC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2154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61BA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0BD7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3931ADF0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1ADB881E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3EE393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AD7637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CE07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C0FD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7B5E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ACEE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0B8F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550,0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5441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1BDB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150,0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8A28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0B93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D489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6C71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1597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2BB7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FBB9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D9D5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A505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856B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6512BCA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67951F05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01A4A3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3.6. «</w:t>
                  </w:r>
                  <w:proofErr w:type="spell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Софинансирование</w:t>
                  </w:r>
                  <w:proofErr w:type="spellEnd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15F4D5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E4D5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A0B2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9A28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C7E4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4C82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1 297,2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F44A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9954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1 297,2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FCF9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C43D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3D42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F448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4866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AA7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A3B4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1D42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504E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A143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48D67D63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58B556CF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D3FDC6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ОМ 3.7. «</w:t>
                  </w:r>
                  <w:proofErr w:type="spellStart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Софинансирование</w:t>
                  </w:r>
                  <w:proofErr w:type="spellEnd"/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BB718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FA87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448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6E4F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A382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A513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AABA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73AF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E232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62CB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100,0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F054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850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E50B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B10A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A11BB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72EF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09EB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5405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216271D2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78D75613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D03504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Финансовое обеспечение деятельности казенного предприятия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EB0EC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618B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FDDA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83FF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1130080560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9D15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2FA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5 352,0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0CC9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6B70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80AB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EF40D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2 898,1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5892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1 731,5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EBA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722,4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ECA05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8FAA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5CF6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1CB3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D533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F820F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47ED620D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2765FC" w:rsidRPr="003B192B" w14:paraId="4FF1D261" w14:textId="77777777" w:rsidTr="002B4CF8">
              <w:trPr>
                <w:gridAfter w:val="1"/>
                <w:wAfter w:w="9" w:type="dxa"/>
                <w:trHeight w:val="20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E106F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Расходы на технологическое присоединение к электрическим сетям на объектах муниципальной собственности на территории Веселовского сельского поселения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996424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38F9E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998B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5335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1130080610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FA902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39D4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111,0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46CD4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FCCE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52D4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72229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6542A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79DDC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C926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4BAE7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312C0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319A1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B1313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794B8" w14:textId="77777777" w:rsidR="00DC20AA" w:rsidRPr="00DC20AA" w:rsidRDefault="00DC20AA" w:rsidP="00DC20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C20A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0,0</w:t>
                  </w:r>
                </w:p>
              </w:tc>
              <w:tc>
                <w:tcPr>
                  <w:tcW w:w="417" w:type="dxa"/>
                  <w:gridSpan w:val="2"/>
                  <w:shd w:val="clear" w:color="auto" w:fill="auto"/>
                  <w:vAlign w:val="center"/>
                  <w:hideMark/>
                </w:tcPr>
                <w:p w14:paraId="7771485B" w14:textId="77777777" w:rsidR="00DC20AA" w:rsidRPr="00DC20AA" w:rsidRDefault="00DC20AA" w:rsidP="00DC2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28617684" w14:textId="77777777" w:rsidR="00DC20AA" w:rsidRPr="003B192B" w:rsidRDefault="00DC20AA" w:rsidP="0043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</w:tbl>
    <w:p w14:paraId="01791189" w14:textId="77777777" w:rsidR="00B36498" w:rsidRPr="001C3044" w:rsidRDefault="00B36498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Приложение № 2</w:t>
      </w:r>
    </w:p>
    <w:p w14:paraId="1CA25E95" w14:textId="6FD75927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проекту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постановлени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я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0835968C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___06.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2022 № </w:t>
      </w:r>
      <w:r w:rsidR="005B6D63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 </w:t>
      </w:r>
    </w:p>
    <w:tbl>
      <w:tblPr>
        <w:tblW w:w="15399" w:type="dxa"/>
        <w:tblLook w:val="04A0" w:firstRow="1" w:lastRow="0" w:firstColumn="1" w:lastColumn="0" w:noHBand="0" w:noVBand="1"/>
      </w:tblPr>
      <w:tblGrid>
        <w:gridCol w:w="15399"/>
      </w:tblGrid>
      <w:tr w:rsidR="00B36498" w:rsidRPr="00515598" w14:paraId="3068BAC0" w14:textId="77777777" w:rsidTr="00EE6A1A">
        <w:trPr>
          <w:trHeight w:val="542"/>
        </w:trPr>
        <w:tc>
          <w:tcPr>
            <w:tcW w:w="15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64067" w14:textId="77777777" w:rsidR="00B36498" w:rsidRDefault="00B36498" w:rsidP="0033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515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59055FA2" w14:textId="77777777" w:rsidR="00B931A2" w:rsidRDefault="00B931A2" w:rsidP="0033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3BD4DFE6" w14:textId="77777777" w:rsidR="00B931A2" w:rsidRDefault="00B931A2" w:rsidP="0033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14:paraId="7EFC4ED2" w14:textId="3E32BEF7" w:rsidR="00B931A2" w:rsidRPr="00515598" w:rsidRDefault="00B931A2" w:rsidP="00333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14:paraId="47176C04" w14:textId="01B8BB7A" w:rsidR="00C4655E" w:rsidRDefault="00B931A2" w:rsidP="00B931A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РАСХОДЫ </w:t>
      </w: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br/>
        <w:t>на реализацию муниципальной программы Веселовского сельского поселения</w:t>
      </w:r>
      <w:r w:rsidRPr="0051559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br/>
        <w:t>«Благоустройство территории Веселовского сельского поселения»</w:t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2608"/>
        <w:gridCol w:w="2096"/>
        <w:gridCol w:w="909"/>
        <w:gridCol w:w="882"/>
        <w:gridCol w:w="873"/>
        <w:gridCol w:w="873"/>
        <w:gridCol w:w="873"/>
        <w:gridCol w:w="875"/>
        <w:gridCol w:w="873"/>
        <w:gridCol w:w="760"/>
        <w:gridCol w:w="760"/>
        <w:gridCol w:w="760"/>
        <w:gridCol w:w="760"/>
        <w:gridCol w:w="760"/>
        <w:gridCol w:w="760"/>
        <w:gridCol w:w="16"/>
        <w:gridCol w:w="250"/>
        <w:gridCol w:w="16"/>
      </w:tblGrid>
      <w:tr w:rsidR="00EE6A1A" w:rsidRPr="005B6D63" w14:paraId="6E1786A5" w14:textId="77777777" w:rsidTr="00EE6A1A">
        <w:trPr>
          <w:gridAfter w:val="2"/>
          <w:wAfter w:w="266" w:type="dxa"/>
          <w:trHeight w:val="423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20260" w14:textId="77777777" w:rsidR="00665AC9" w:rsidRPr="005B6D63" w:rsidRDefault="00665A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B6D63">
              <w:rPr>
                <w:b/>
                <w:bCs/>
                <w:color w:val="000000"/>
                <w:sz w:val="12"/>
                <w:szCs w:val="1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C7F6" w14:textId="77777777" w:rsidR="00665AC9" w:rsidRPr="005B6D63" w:rsidRDefault="00665A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5B6D63">
              <w:rPr>
                <w:b/>
                <w:bCs/>
                <w:color w:val="000000"/>
                <w:sz w:val="12"/>
                <w:szCs w:val="12"/>
              </w:rPr>
              <w:t>Источники  финансирования</w:t>
            </w:r>
            <w:proofErr w:type="gramEnd"/>
            <w:r w:rsidRPr="005B6D63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ECDB" w14:textId="77777777" w:rsidR="00665AC9" w:rsidRPr="005B6D63" w:rsidRDefault="00665A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B6D63">
              <w:rPr>
                <w:b/>
                <w:bCs/>
                <w:color w:val="000000"/>
                <w:sz w:val="12"/>
                <w:szCs w:val="12"/>
              </w:rPr>
              <w:t>Объем расходов, всего (тыс. рублей)</w:t>
            </w:r>
          </w:p>
        </w:tc>
        <w:tc>
          <w:tcPr>
            <w:tcW w:w="98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B41C9" w14:textId="77777777" w:rsidR="00665AC9" w:rsidRPr="005B6D63" w:rsidRDefault="00665AC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B6D63">
              <w:rPr>
                <w:b/>
                <w:bCs/>
                <w:color w:val="000000"/>
                <w:sz w:val="12"/>
                <w:szCs w:val="12"/>
              </w:rPr>
              <w:t>В том числе по годам реализации государственной программы (тыс. рублей)</w:t>
            </w:r>
          </w:p>
        </w:tc>
      </w:tr>
      <w:tr w:rsidR="00C95AEE" w:rsidRPr="00C95AEE" w14:paraId="2E5BE2BF" w14:textId="77777777" w:rsidTr="00EE6A1A">
        <w:trPr>
          <w:trHeight w:val="15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564DA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AAE1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4F9C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CCD4A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3D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95AEE" w:rsidRPr="00C95AEE" w14:paraId="37D05B8B" w14:textId="77777777" w:rsidTr="00EE6A1A">
        <w:trPr>
          <w:trHeight w:val="15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800C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B0AD9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136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8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137E7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876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5384CAF5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B192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1237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28F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EE7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670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3D2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F74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82B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2023 год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509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B40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2025год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9F2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2026год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22AC9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2027год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25A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2028год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16032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2029год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208C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2030год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34419884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66E7A398" w14:textId="77777777" w:rsidTr="00EE6A1A">
        <w:trPr>
          <w:gridAfter w:val="1"/>
          <w:wAfter w:w="16" w:type="dxa"/>
          <w:trHeight w:val="174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EC0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D85E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0C6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375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EA7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9E7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F14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4494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CE6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4CA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F5C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A09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48A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4DE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B35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5ABEDB15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6FD43667" w14:textId="77777777" w:rsidTr="00C95AEE">
        <w:trPr>
          <w:gridAfter w:val="1"/>
          <w:wAfter w:w="16" w:type="dxa"/>
          <w:trHeight w:val="129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FECB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A643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1D1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52 932,2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24B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ADC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FD6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CB7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13 240,1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111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6 052,7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3AB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4 230,8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F0C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863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CA5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0CF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BFB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C03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01A9F2CC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29609C3F" w14:textId="77777777" w:rsidTr="00C95AEE">
        <w:trPr>
          <w:gridAfter w:val="1"/>
          <w:wAfter w:w="16" w:type="dxa"/>
          <w:trHeight w:val="6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F366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574F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67F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2DF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428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15E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F99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F80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8891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F77E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7457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FAAD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A2B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31B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9D7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5F8C6DE4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2DD671BC" w14:textId="77777777" w:rsidTr="00C95AEE">
        <w:trPr>
          <w:gridAfter w:val="1"/>
          <w:wAfter w:w="16" w:type="dxa"/>
          <w:trHeight w:val="140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DD3F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BB36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Бюджет района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F43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981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3CB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254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0AD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83F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6F5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C5D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4DA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08F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69D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8283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26D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250AE3EB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49742393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F817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B4613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Бюджет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17D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51 635,2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DA1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4F1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073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5EE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13 240,1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B30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6 052,7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486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4 230,8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1D2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DA0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F4C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1CE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8C4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A9D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55BCDCEC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74D0C5FA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014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024B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C57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7EB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D81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F19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757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BE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FB7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6B2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B0A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8EA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54A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0B7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00C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5F630557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297FEC7C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ECD4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2ECC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214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21 896,6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5A1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E2A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EB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238C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4 406,9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87CD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4 206,2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07A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3 508,4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BEE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7BF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504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96D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BB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D73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5EC793DA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5F0204E7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262B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0049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C0F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0AD4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A6C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1E60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5EA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0D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B7F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9B6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DD7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3C6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002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D74E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580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39FA822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2B1E1D12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08FA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50B7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Бюджет района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338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957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EFF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9D1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6A6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D25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CE9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23D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BBC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98E2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359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BDFF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D4D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241DED1C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05021D5F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0379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FAD1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Бюджет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172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21 896,6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B8E3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A787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6FF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A28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4 406,9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117E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4 206,2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38C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3 508,4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3E1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802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077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91E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386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3C5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0C2866F3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47579FE8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759E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F96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B77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276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04A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007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A20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79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EEB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8EB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3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0BD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2DB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9B3F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3AC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63A583B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3FE0FE85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6445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Подпрограмма 2 «Благоустройство и озеленение </w:t>
            </w:r>
            <w:proofErr w:type="gramStart"/>
            <w:r w:rsidRPr="00C95AEE">
              <w:rPr>
                <w:color w:val="000000"/>
                <w:sz w:val="12"/>
                <w:szCs w:val="12"/>
              </w:rPr>
              <w:t xml:space="preserve">территории  </w:t>
            </w:r>
            <w:proofErr w:type="spellStart"/>
            <w:r w:rsidRPr="00C95AEE">
              <w:rPr>
                <w:color w:val="000000"/>
                <w:sz w:val="12"/>
                <w:szCs w:val="12"/>
              </w:rPr>
              <w:t>Веселовскогосельского</w:t>
            </w:r>
            <w:proofErr w:type="spellEnd"/>
            <w:proofErr w:type="gramEnd"/>
            <w:r w:rsidRPr="00C95AEE">
              <w:rPr>
                <w:color w:val="000000"/>
                <w:sz w:val="12"/>
                <w:szCs w:val="12"/>
              </w:rPr>
              <w:t xml:space="preserve"> поселения»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96E80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109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289,3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81B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678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79CC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3AC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14C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946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FE8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E1E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738B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214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1F6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6E2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624D05B6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1DBF54F7" w14:textId="77777777" w:rsidTr="001C3044">
        <w:trPr>
          <w:gridAfter w:val="1"/>
          <w:wAfter w:w="16" w:type="dxa"/>
          <w:trHeight w:val="21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145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7C73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областной бюджет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D1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3DF8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41E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7C2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CF9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7FE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065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9C7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443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B49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D95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E76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0DF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097E1D4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0D3AD7B3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3E21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B4CE2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 xml:space="preserve">Бюджет района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4C3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038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C75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E29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E64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6F6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C52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DB0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CEF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E79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C60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C90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BF0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35EE2CD6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61D0F86B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AC3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B10B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Бюджет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BE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289,3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F81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5DC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950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F3E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113,4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D3F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8BA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00A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B3A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DA5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087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4A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F8C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218AB866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0CB6C94D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1922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F54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B36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837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C71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D39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029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910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C30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BEFE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4CE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68A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4728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8BE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9F4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7288FF4B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3682F324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58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9DB1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7AF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30 746,3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7D0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FFF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637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2B1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8 719,8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C66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1 731,5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46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722,4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6D3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94D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0A3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228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7E41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5B8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DA46351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516E6862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850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55E7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46DE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77C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FC3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4A7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615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239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41A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8FC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165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2FF4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B09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59D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63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6F920FA0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765BF800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49CD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FAEB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Бюджет района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BABF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262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C735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AE2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3C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CD48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C51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B85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959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7D9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FB1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AF31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2FE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1370231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EE6A1A" w:rsidRPr="00C95AEE" w14:paraId="422B5EC3" w14:textId="77777777" w:rsidTr="00EE6A1A">
        <w:trPr>
          <w:gridAfter w:val="1"/>
          <w:wAfter w:w="16" w:type="dxa"/>
          <w:trHeight w:val="203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0EE9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E4AD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Бюджет поселения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872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29 449,3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E55E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BA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9DBFC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3EF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8 719,8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839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1 731,5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127D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722,4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F23D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0408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187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D41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4D5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24D4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4D369628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  <w:tr w:rsidR="00C95AEE" w:rsidRPr="00C95AEE" w14:paraId="53910E52" w14:textId="77777777" w:rsidTr="002D734C">
        <w:trPr>
          <w:gridAfter w:val="1"/>
          <w:wAfter w:w="16" w:type="dxa"/>
          <w:trHeight w:val="51"/>
        </w:trPr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3DB4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D438" w14:textId="77777777" w:rsidR="00665AC9" w:rsidRPr="00C95AEE" w:rsidRDefault="00665AC9">
            <w:pPr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3A2B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4495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F47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B8D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3BA9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A766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C832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25B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D72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197A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4D43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EB90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8E6A1" w14:textId="77777777" w:rsidR="00665AC9" w:rsidRPr="00C95AEE" w:rsidRDefault="00665AC9">
            <w:pPr>
              <w:jc w:val="center"/>
              <w:rPr>
                <w:color w:val="000000"/>
                <w:sz w:val="12"/>
                <w:szCs w:val="12"/>
              </w:rPr>
            </w:pPr>
            <w:r w:rsidRPr="00C95AE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66" w:type="dxa"/>
            <w:gridSpan w:val="2"/>
            <w:vAlign w:val="center"/>
            <w:hideMark/>
          </w:tcPr>
          <w:p w14:paraId="6E4476DE" w14:textId="77777777" w:rsidR="00665AC9" w:rsidRPr="00C95AEE" w:rsidRDefault="00665AC9">
            <w:pPr>
              <w:rPr>
                <w:sz w:val="12"/>
                <w:szCs w:val="12"/>
              </w:rPr>
            </w:pPr>
          </w:p>
        </w:tc>
      </w:tr>
    </w:tbl>
    <w:p w14:paraId="26FCF4FD" w14:textId="77777777" w:rsidR="00B931A2" w:rsidRDefault="00B931A2" w:rsidP="00B931A2">
      <w:pPr>
        <w:jc w:val="center"/>
      </w:pPr>
    </w:p>
    <w:sectPr w:rsidR="00B931A2" w:rsidSect="00315A13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6D0C"/>
    <w:rsid w:val="00043B55"/>
    <w:rsid w:val="000621BF"/>
    <w:rsid w:val="00064C24"/>
    <w:rsid w:val="0007198A"/>
    <w:rsid w:val="00077803"/>
    <w:rsid w:val="000A4316"/>
    <w:rsid w:val="000C4313"/>
    <w:rsid w:val="000E2223"/>
    <w:rsid w:val="00130FA1"/>
    <w:rsid w:val="00131A45"/>
    <w:rsid w:val="001841F9"/>
    <w:rsid w:val="0018763C"/>
    <w:rsid w:val="001A408D"/>
    <w:rsid w:val="001C3044"/>
    <w:rsid w:val="001E2770"/>
    <w:rsid w:val="001E7DCC"/>
    <w:rsid w:val="00202C7F"/>
    <w:rsid w:val="0020760C"/>
    <w:rsid w:val="00245A1F"/>
    <w:rsid w:val="0027349F"/>
    <w:rsid w:val="002765FC"/>
    <w:rsid w:val="002B4CF8"/>
    <w:rsid w:val="002D734C"/>
    <w:rsid w:val="00303908"/>
    <w:rsid w:val="00315A13"/>
    <w:rsid w:val="00323E37"/>
    <w:rsid w:val="00332ED2"/>
    <w:rsid w:val="00372554"/>
    <w:rsid w:val="003B192B"/>
    <w:rsid w:val="003F5BFD"/>
    <w:rsid w:val="00431C16"/>
    <w:rsid w:val="00445CA6"/>
    <w:rsid w:val="004A5BAE"/>
    <w:rsid w:val="004E6363"/>
    <w:rsid w:val="004F21DA"/>
    <w:rsid w:val="00515598"/>
    <w:rsid w:val="00532299"/>
    <w:rsid w:val="005425A5"/>
    <w:rsid w:val="00564BE7"/>
    <w:rsid w:val="005703D9"/>
    <w:rsid w:val="005767CB"/>
    <w:rsid w:val="00594E4C"/>
    <w:rsid w:val="005B6D63"/>
    <w:rsid w:val="00603F7E"/>
    <w:rsid w:val="00650071"/>
    <w:rsid w:val="00665AC9"/>
    <w:rsid w:val="006842F7"/>
    <w:rsid w:val="007139C4"/>
    <w:rsid w:val="00740F71"/>
    <w:rsid w:val="007470CE"/>
    <w:rsid w:val="007854D9"/>
    <w:rsid w:val="007952DE"/>
    <w:rsid w:val="007D6B35"/>
    <w:rsid w:val="008555EC"/>
    <w:rsid w:val="00867A09"/>
    <w:rsid w:val="008753B6"/>
    <w:rsid w:val="00880DB1"/>
    <w:rsid w:val="008C0DD5"/>
    <w:rsid w:val="008C6489"/>
    <w:rsid w:val="008E116C"/>
    <w:rsid w:val="0096302E"/>
    <w:rsid w:val="00973A80"/>
    <w:rsid w:val="00980E28"/>
    <w:rsid w:val="00987CA1"/>
    <w:rsid w:val="0099230B"/>
    <w:rsid w:val="009D7C7E"/>
    <w:rsid w:val="009F159C"/>
    <w:rsid w:val="00A03D42"/>
    <w:rsid w:val="00A11167"/>
    <w:rsid w:val="00A60A98"/>
    <w:rsid w:val="00A64A4E"/>
    <w:rsid w:val="00A801C6"/>
    <w:rsid w:val="00A86093"/>
    <w:rsid w:val="00A92122"/>
    <w:rsid w:val="00A94ABA"/>
    <w:rsid w:val="00B07E6C"/>
    <w:rsid w:val="00B23474"/>
    <w:rsid w:val="00B36498"/>
    <w:rsid w:val="00B931A2"/>
    <w:rsid w:val="00BA01B0"/>
    <w:rsid w:val="00BA5289"/>
    <w:rsid w:val="00BC58D3"/>
    <w:rsid w:val="00C03029"/>
    <w:rsid w:val="00C153B4"/>
    <w:rsid w:val="00C4655E"/>
    <w:rsid w:val="00C527E5"/>
    <w:rsid w:val="00C70175"/>
    <w:rsid w:val="00C876DE"/>
    <w:rsid w:val="00C95AEE"/>
    <w:rsid w:val="00C96D17"/>
    <w:rsid w:val="00CD4CA9"/>
    <w:rsid w:val="00D47928"/>
    <w:rsid w:val="00D5116E"/>
    <w:rsid w:val="00D572A2"/>
    <w:rsid w:val="00D63D9F"/>
    <w:rsid w:val="00DA06D0"/>
    <w:rsid w:val="00DC20AA"/>
    <w:rsid w:val="00DC3500"/>
    <w:rsid w:val="00DE52D6"/>
    <w:rsid w:val="00E00AED"/>
    <w:rsid w:val="00E00F79"/>
    <w:rsid w:val="00E1457D"/>
    <w:rsid w:val="00E32DA5"/>
    <w:rsid w:val="00E3599F"/>
    <w:rsid w:val="00E65834"/>
    <w:rsid w:val="00E832B8"/>
    <w:rsid w:val="00E8726C"/>
    <w:rsid w:val="00EA2B75"/>
    <w:rsid w:val="00EB3A45"/>
    <w:rsid w:val="00EE6A1A"/>
    <w:rsid w:val="00F20FD5"/>
    <w:rsid w:val="00F636D4"/>
    <w:rsid w:val="00FC1A83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15</cp:revision>
  <cp:lastPrinted>2022-06-16T06:12:00Z</cp:lastPrinted>
  <dcterms:created xsi:type="dcterms:W3CDTF">2022-03-10T12:07:00Z</dcterms:created>
  <dcterms:modified xsi:type="dcterms:W3CDTF">2022-06-16T06:17:00Z</dcterms:modified>
</cp:coreProperties>
</file>