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D9BF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D3C28F1" wp14:editId="27FB5D2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5B90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CC681CD" w14:textId="77777777"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14:paraId="066E4AD3" w14:textId="77777777"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503940B7" w14:textId="77777777"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14:paraId="3F7491EF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60F556A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454CAA4F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92E7AA2" w14:textId="263D7254" w:rsidR="0076249B" w:rsidRDefault="00D620A9" w:rsidP="0076249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="0076249B">
        <w:rPr>
          <w:rFonts w:ascii="Times New Roman" w:hAnsi="Times New Roman"/>
          <w:sz w:val="28"/>
          <w:szCs w:val="28"/>
          <w:lang w:eastAsia="ru-RU"/>
        </w:rPr>
        <w:t>ноябр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76249B">
        <w:rPr>
          <w:rFonts w:ascii="Times New Roman" w:hAnsi="Times New Roman"/>
          <w:sz w:val="28"/>
          <w:szCs w:val="28"/>
          <w:lang w:eastAsia="ru-RU"/>
        </w:rPr>
        <w:t xml:space="preserve"> 2022 года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6249B">
        <w:rPr>
          <w:rFonts w:ascii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hAnsi="Times New Roman"/>
          <w:sz w:val="28"/>
          <w:szCs w:val="28"/>
          <w:lang w:eastAsia="ru-RU"/>
        </w:rPr>
        <w:t>287</w:t>
      </w:r>
      <w:r w:rsidR="007624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14:paraId="77235BD6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87096B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1811E45" w14:textId="77777777"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14:paraId="41731316" w14:textId="77777777"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Энергоэффективность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«Энергоэффективность и развитие промышленности и энергетики» </w:t>
      </w:r>
    </w:p>
    <w:p w14:paraId="76AFFA8C" w14:textId="77777777"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582BB89B" w14:textId="77777777" w:rsidR="0076249B" w:rsidRDefault="0076249B" w:rsidP="0076249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55F3F1" w14:textId="77777777" w:rsidR="0076249B" w:rsidRDefault="0076249B" w:rsidP="00762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1C7C3207" w14:textId="77777777" w:rsidR="0076249B" w:rsidRDefault="0076249B" w:rsidP="00762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980956" w14:textId="77777777"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«Энергоэффективность и развитие промышленности и энергетики»,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«Энергоэффективность и развитие промышленности и энергетики», следующие изменения:</w:t>
      </w:r>
    </w:p>
    <w:p w14:paraId="5AAB1D6E" w14:textId="77777777"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194E218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«Энергоэффективность и развитие промышленности и энергетики», строку «Ресурсное обеспечение муниципальной программы» изложить в редакции: </w:t>
      </w:r>
    </w:p>
    <w:p w14:paraId="77B2AA73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1C42082C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F6C7C">
        <w:rPr>
          <w:rFonts w:ascii="Times New Roman" w:hAnsi="Times New Roman"/>
          <w:sz w:val="28"/>
          <w:szCs w:val="28"/>
          <w:lang w:eastAsia="ru-RU"/>
        </w:rPr>
        <w:t>49,9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C404658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117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тыс. рублей; </w:t>
      </w:r>
    </w:p>
    <w:p w14:paraId="38D766F3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54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,0 тыс. рублей; </w:t>
      </w:r>
    </w:p>
    <w:p w14:paraId="3A954EF8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14:paraId="0D036001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F6C7C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5586CD05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14:paraId="2F741DAC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14:paraId="14A315B2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F8408B5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74EE6B1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8F4CD1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26D05C8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B83B15B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14:paraId="6637D8E2" w14:textId="77777777" w:rsidR="0076249B" w:rsidRDefault="0076249B" w:rsidP="0076249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0788345D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0F4D9A98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F6C7C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5F6C7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2F3085A6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117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тыс. рублей; </w:t>
      </w:r>
    </w:p>
    <w:p w14:paraId="7383EF44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54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,0 тыс. рублей; </w:t>
      </w:r>
    </w:p>
    <w:p w14:paraId="277F0C3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14:paraId="5004BEBF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F6C7C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61168FA2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14:paraId="3991296C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14:paraId="10EED979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619A424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0BAC0DD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7859235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A46F6BD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F747152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14:paraId="112C4DA1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AAD01C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FEABF9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4F183537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14:paraId="6EBE5CF0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61CA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8161C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18005ADA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117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тыс. рублей; </w:t>
      </w:r>
    </w:p>
    <w:p w14:paraId="60AA13D1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54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,0 тыс. рублей; </w:t>
      </w:r>
    </w:p>
    <w:p w14:paraId="77C722B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14:paraId="2D8BFF54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1CA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6ECF178C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14:paraId="19C7547E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14:paraId="0F01185A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80FFF7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8C8A96F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518F76B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9D89385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4A03261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14:paraId="60B97DA4" w14:textId="77777777" w:rsidR="0076249B" w:rsidRDefault="0076249B" w:rsidP="0076249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4715E494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2DEEE01A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61CA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8161C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4018133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117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,7 тыс. рублей; </w:t>
      </w:r>
    </w:p>
    <w:p w14:paraId="76A63A03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54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,0 тыс. рублей; </w:t>
      </w:r>
    </w:p>
    <w:p w14:paraId="620C69CB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14:paraId="11436F62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1CA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6314C5E3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14:paraId="2EF873A7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14:paraId="0C798D83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E3684C7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C9083E1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F205AC7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74770DE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AC1AFB0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14:paraId="737DF83B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A8F508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D08A6" w14:textId="1E57D5F0"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</w:t>
      </w:r>
      <w:r w:rsidR="00D62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14:paraId="62D1B2DA" w14:textId="77777777"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14:paraId="21C73A47" w14:textId="77777777"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136A8A" w14:textId="77777777"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14:paraId="4AEB2B8A" w14:textId="77777777"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22D44" w14:textId="77777777"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77BF6543" w14:textId="77777777"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049CBA33" w14:textId="77777777"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0B9FD793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1DD9DA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3B438F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3E9B83BD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6F19CBBD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BAA08F2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14:paraId="55260C59" w14:textId="77777777"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</w:p>
    <w:p w14:paraId="2FB48368" w14:textId="77777777" w:rsidR="0076249B" w:rsidRDefault="0076249B" w:rsidP="0076249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B21F4CA" w14:textId="77777777" w:rsidR="0076249B" w:rsidRDefault="0076249B" w:rsidP="0076249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0B8B237" w14:textId="77777777" w:rsidR="0076249B" w:rsidRDefault="0076249B" w:rsidP="0076249B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6899B0BC" w14:textId="77777777" w:rsidR="0076249B" w:rsidRDefault="0076249B" w:rsidP="0076249B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6B1E0472" w14:textId="77777777" w:rsidR="0076249B" w:rsidRDefault="0076249B" w:rsidP="0076249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6249B">
          <w:footerReference w:type="default" r:id="rId7"/>
          <w:pgSz w:w="11907" w:h="16840"/>
          <w:pgMar w:top="709" w:right="1191" w:bottom="709" w:left="1418" w:header="720" w:footer="720" w:gutter="0"/>
          <w:cols w:space="720"/>
        </w:sectPr>
      </w:pPr>
    </w:p>
    <w:p w14:paraId="799D75AF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14:paraId="28B8A68C" w14:textId="3793B541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 w:rsidR="003E74EA"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14:paraId="4EDA18F5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14:paraId="1FFC4F84" w14:textId="676A5168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D620A9">
        <w:rPr>
          <w:rFonts w:ascii="Times New Roman" w:hAnsi="Times New Roman"/>
          <w:kern w:val="2"/>
          <w:lang w:eastAsia="ru-RU"/>
        </w:rPr>
        <w:t>16</w:t>
      </w:r>
      <w:r>
        <w:rPr>
          <w:rFonts w:ascii="Times New Roman" w:hAnsi="Times New Roman"/>
          <w:kern w:val="2"/>
          <w:lang w:eastAsia="ru-RU"/>
        </w:rPr>
        <w:t xml:space="preserve">.11.2022 № </w:t>
      </w:r>
      <w:r w:rsidR="00D620A9">
        <w:rPr>
          <w:rFonts w:ascii="Times New Roman" w:hAnsi="Times New Roman"/>
          <w:kern w:val="2"/>
          <w:lang w:eastAsia="ru-RU"/>
        </w:rPr>
        <w:t>287</w:t>
      </w:r>
    </w:p>
    <w:p w14:paraId="2D832CA2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1C5406BD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14:paraId="5E9349DD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14:paraId="53858EE2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14:paraId="45C747A6" w14:textId="77777777"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Энергоэффективность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14:paraId="09147317" w14:textId="77777777" w:rsidR="0076249B" w:rsidRDefault="0076249B" w:rsidP="0076249B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708FED47" w14:textId="77777777"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14:paraId="5C8EB846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Энергоэффективность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14:paraId="6A403C74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1251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76249B" w14:paraId="5B9CD12B" w14:textId="77777777" w:rsidTr="0076249B">
        <w:trPr>
          <w:trHeight w:val="6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24F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7CF" w14:textId="77777777" w:rsidR="0076249B" w:rsidRDefault="0076249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233A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9F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636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6249B" w14:paraId="66FD3D59" w14:textId="77777777" w:rsidTr="0076249B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3B89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33C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9F50B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A5E5E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A31EE7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56D31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281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8A99AC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362A29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C3618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B41056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E37003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4CE27B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9955C9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CD655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3784AC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E995D3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25833C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88EDC" w14:textId="77777777"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76249B" w:rsidRPr="003E74EA" w14:paraId="18962051" w14:textId="77777777" w:rsidTr="0076249B">
        <w:trPr>
          <w:trHeight w:val="1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EB6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4DDDD" w14:textId="77777777" w:rsidR="0076249B" w:rsidRPr="003E74EA" w:rsidRDefault="0076249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047A5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94F0C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A4B7D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EC2DE" w14:textId="77777777" w:rsidR="0076249B" w:rsidRPr="003E74EA" w:rsidRDefault="007624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968AED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C7C7D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0B1CF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22956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8D1F5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B9ED0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8603D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0D35D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94A09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A1E66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D14CF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4164E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85E4A" w14:textId="77777777" w:rsidR="0076249B" w:rsidRPr="003E74EA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4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6249B" w14:paraId="562A4817" w14:textId="77777777" w:rsidTr="0076249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785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Энергоэффективность,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EEB22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14:paraId="1F7F4F2B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CF9F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E4E4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EA43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F578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EC08B" w14:textId="77777777" w:rsidR="0076249B" w:rsidRDefault="0076249B" w:rsidP="005F6C7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D8C28" w14:textId="77777777"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6B771" w14:textId="77777777"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84CE1" w14:textId="77777777"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A43FB" w14:textId="77777777" w:rsidR="0076249B" w:rsidRDefault="005F6C7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ED1C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24763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96C1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59BD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8FC0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A29E3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58E8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AB40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49B" w14:paraId="1059C2F1" w14:textId="77777777" w:rsidTr="0076249B">
        <w:trPr>
          <w:trHeight w:val="1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6D6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CDF9A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14:paraId="4D3B0E15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14:paraId="6D980E46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87AA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74AB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B134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00DE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01E860" w14:textId="77777777" w:rsidR="0076249B" w:rsidRDefault="0076249B" w:rsidP="005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3C911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967CD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3F1B8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0F7CA1" w14:textId="77777777" w:rsidR="0076249B" w:rsidRDefault="005F6C7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2D18F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2455F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0387A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78DD9A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DA2A0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8BE4AD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D0A447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B1321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49B" w14:paraId="528E47C7" w14:textId="77777777" w:rsidTr="0076249B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4E2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767D3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76B55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77A1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B46429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32028" w14:textId="77777777" w:rsidR="0076249B" w:rsidRDefault="0076249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7F4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01A4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D4068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CA01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7333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4345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907B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A832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5359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FEC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FD35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C8F4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126E7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14:paraId="236328FE" w14:textId="77777777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91A8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4B73E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69DD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3070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01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FBC5D" w14:textId="77777777" w:rsidR="0076249B" w:rsidRDefault="0076249B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013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E8FF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6253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F709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E81F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C639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5065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D4B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A030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4587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2134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BAE5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B337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14:paraId="10DAE49E" w14:textId="77777777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C93" w14:textId="77777777" w:rsidR="0076249B" w:rsidRDefault="007624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E74FF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B536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AC289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782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FF5B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2AFB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B124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A47F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1AC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2F6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186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AE26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D81B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5DE3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B89B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731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1384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F0B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14:paraId="1C712EC3" w14:textId="77777777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3B18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 1.4. 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4DC50" w14:textId="77777777"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4C5A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044C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D32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199D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17F05" w14:textId="77777777" w:rsidR="0076249B" w:rsidRDefault="0076249B" w:rsidP="005F6C7C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29446" w14:textId="77777777" w:rsidR="0076249B" w:rsidRDefault="0076249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EF069" w14:textId="77777777" w:rsidR="0076249B" w:rsidRDefault="0076249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9C1B6" w14:textId="77777777" w:rsidR="0076249B" w:rsidRDefault="0076249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6497" w14:textId="77777777" w:rsidR="0076249B" w:rsidRDefault="005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F04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1A7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E6F8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919C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FE187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BF53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C5FC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44D9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603D5388" w14:textId="77777777"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14:paraId="2BBA658B" w14:textId="3E8EE2D9"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E62BBC">
        <w:rPr>
          <w:rFonts w:ascii="Times New Roman" w:hAnsi="Times New Roman"/>
          <w:kern w:val="2"/>
          <w:lang w:eastAsia="ru-RU"/>
        </w:rPr>
        <w:t>постановлени</w:t>
      </w:r>
      <w:r w:rsidR="003E74EA"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                            Администрации                   Веселовского сельского поселения</w:t>
      </w:r>
    </w:p>
    <w:p w14:paraId="28D656DF" w14:textId="1C4475DE"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proofErr w:type="gramStart"/>
      <w:r w:rsidR="00D620A9">
        <w:rPr>
          <w:rFonts w:ascii="Times New Roman" w:hAnsi="Times New Roman"/>
          <w:kern w:val="2"/>
          <w:lang w:eastAsia="ru-RU"/>
        </w:rPr>
        <w:t>16</w:t>
      </w:r>
      <w:r>
        <w:rPr>
          <w:rFonts w:ascii="Times New Roman" w:hAnsi="Times New Roman"/>
          <w:kern w:val="2"/>
          <w:lang w:eastAsia="ru-RU"/>
        </w:rPr>
        <w:t>.1</w:t>
      </w:r>
      <w:r w:rsidR="00E62BBC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.202</w:t>
      </w:r>
      <w:r w:rsidR="00E62BBC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  №</w:t>
      </w:r>
      <w:proofErr w:type="gramEnd"/>
      <w:r w:rsidR="00D620A9">
        <w:rPr>
          <w:rFonts w:ascii="Times New Roman" w:hAnsi="Times New Roman"/>
          <w:kern w:val="2"/>
          <w:lang w:eastAsia="ru-RU"/>
        </w:rPr>
        <w:t>287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14:paraId="41CF6687" w14:textId="77777777"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14:paraId="4C9D27C0" w14:textId="77777777"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14:paraId="440AE15E" w14:textId="77777777"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«Энергоэффективность и развитие              </w:t>
      </w:r>
    </w:p>
    <w:p w14:paraId="7074AD36" w14:textId="77777777"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14:paraId="4725D732" w14:textId="77777777"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14:paraId="11BD6645" w14:textId="77777777"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«Энергоэффективность и развитие промышленности и энергетики»</w:t>
      </w:r>
    </w:p>
    <w:p w14:paraId="2A091506" w14:textId="77777777" w:rsidR="0076249B" w:rsidRDefault="0076249B" w:rsidP="00762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76249B" w14:paraId="6EBD4B57" w14:textId="77777777" w:rsidTr="0076249B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43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14:paraId="55DF002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4C8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41F9BAD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791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69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14:paraId="5BE1566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49B" w14:paraId="505B115C" w14:textId="77777777" w:rsidTr="0076249B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4E33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F5A2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327A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381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53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35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A0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844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881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EB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14:paraId="58C581B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CCC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14:paraId="4ED3EDE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76F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14:paraId="56EEA6D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F5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14:paraId="13B20E4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F8A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14:paraId="5B81513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5B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14:paraId="3224FF18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14:paraId="50B5E7DD" w14:textId="77777777"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76249B" w14:paraId="1F38A777" w14:textId="77777777" w:rsidTr="0076249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E34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D40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54C8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BA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A9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F7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B6A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08E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72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D44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4F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99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27C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E80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1B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249B" w14:paraId="1FEFCE7F" w14:textId="77777777" w:rsidTr="0076249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483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«Энергоэффективность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4FD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D07" w14:textId="77777777"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7DC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BB7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5D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F72" w14:textId="77777777" w:rsidR="0076249B" w:rsidRDefault="0076249B" w:rsidP="00A1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28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8C4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A678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3FA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A3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42C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C136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0F6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6249B" w14:paraId="72A94920" w14:textId="77777777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A851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FE8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F0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91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43A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001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3F60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DF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CCF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8A41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CDF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0573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02DE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C50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35B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6249B" w14:paraId="65C62A3C" w14:textId="77777777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1E0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4F5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31A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C7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AF2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F95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20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6FE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B7D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0A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85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497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83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3B0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3E3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68E44258" w14:textId="77777777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09A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A7D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CC3" w14:textId="77777777"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68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8F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36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EE6" w14:textId="77777777" w:rsidR="0076249B" w:rsidRDefault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A98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A74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9667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30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07E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D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2488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CE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1DED12CA" w14:textId="77777777" w:rsidTr="0076249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150B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1020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804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155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126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60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8E98B3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921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A0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8E4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C1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420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0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93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E3B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FE0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63F86875" w14:textId="77777777" w:rsidTr="0076249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F99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AD9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0906" w14:textId="77777777"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EC5F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D0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18C6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29FD" w14:textId="77777777" w:rsidR="0076249B" w:rsidRDefault="0076249B" w:rsidP="00A1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261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4A6A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2F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C5F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AF9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7F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D1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87A4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0967C55C" w14:textId="77777777" w:rsidTr="0076249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2E17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FD2C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728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7987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38F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23A2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CC88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63D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223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0BD8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33A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AEC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186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F64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7B2B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25A786EE" w14:textId="77777777" w:rsidTr="0076249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0633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304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07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65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BC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E7B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F3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AEC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63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E4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10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124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271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D3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F2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421044F2" w14:textId="77777777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0EF0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2AF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A7EF" w14:textId="77777777"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F6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446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67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903" w14:textId="77777777" w:rsidR="0076249B" w:rsidRDefault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CC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20E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3C49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9743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78A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DC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DE7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C1C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14:paraId="50DCFB39" w14:textId="77777777" w:rsidTr="0076249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C94A" w14:textId="77777777"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966" w14:textId="77777777" w:rsidR="0076249B" w:rsidRDefault="007624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CC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575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392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840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2A4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9CE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17A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163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C4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26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03D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1BF1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6D6" w14:textId="77777777"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89EA0BC" w14:textId="77777777" w:rsidR="0076249B" w:rsidRDefault="0076249B" w:rsidP="0076249B">
      <w:pPr>
        <w:spacing w:line="252" w:lineRule="auto"/>
      </w:pPr>
    </w:p>
    <w:p w14:paraId="08891CC6" w14:textId="77777777" w:rsidR="0076249B" w:rsidRDefault="0076249B" w:rsidP="0076249B"/>
    <w:p w14:paraId="0F218E8E" w14:textId="77777777" w:rsidR="0076249B" w:rsidRDefault="0076249B" w:rsidP="0076249B"/>
    <w:p w14:paraId="1566A106" w14:textId="77777777" w:rsidR="00077DA7" w:rsidRDefault="00077DA7"/>
    <w:sectPr w:rsidR="00077DA7" w:rsidSect="00762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3EE1" w14:textId="77777777" w:rsidR="00B92769" w:rsidRDefault="00B92769" w:rsidP="003E74EA">
      <w:pPr>
        <w:spacing w:after="0" w:line="240" w:lineRule="auto"/>
      </w:pPr>
      <w:r>
        <w:separator/>
      </w:r>
    </w:p>
  </w:endnote>
  <w:endnote w:type="continuationSeparator" w:id="0">
    <w:p w14:paraId="6210B48F" w14:textId="77777777" w:rsidR="00B92769" w:rsidRDefault="00B92769" w:rsidP="003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801158"/>
      <w:docPartObj>
        <w:docPartGallery w:val="Page Numbers (Bottom of Page)"/>
        <w:docPartUnique/>
      </w:docPartObj>
    </w:sdtPr>
    <w:sdtContent>
      <w:p w14:paraId="3354CBC0" w14:textId="7EF34AB4" w:rsidR="003E74EA" w:rsidRDefault="003E74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395D4" w14:textId="77777777" w:rsidR="003E74EA" w:rsidRDefault="003E7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68F4" w14:textId="77777777" w:rsidR="00B92769" w:rsidRDefault="00B92769" w:rsidP="003E74EA">
      <w:pPr>
        <w:spacing w:after="0" w:line="240" w:lineRule="auto"/>
      </w:pPr>
      <w:r>
        <w:separator/>
      </w:r>
    </w:p>
  </w:footnote>
  <w:footnote w:type="continuationSeparator" w:id="0">
    <w:p w14:paraId="400A884E" w14:textId="77777777" w:rsidR="00B92769" w:rsidRDefault="00B92769" w:rsidP="003E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77"/>
    <w:rsid w:val="00077DA7"/>
    <w:rsid w:val="003E74EA"/>
    <w:rsid w:val="005F6C7C"/>
    <w:rsid w:val="0076249B"/>
    <w:rsid w:val="008161CA"/>
    <w:rsid w:val="00A13FD1"/>
    <w:rsid w:val="00B92769"/>
    <w:rsid w:val="00D620A9"/>
    <w:rsid w:val="00E62BBC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E5C"/>
  <w15:chartTrackingRefBased/>
  <w15:docId w15:val="{559D1F55-08F3-4C3E-B14C-1E5A09F9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4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7</cp:revision>
  <dcterms:created xsi:type="dcterms:W3CDTF">2022-11-08T11:42:00Z</dcterms:created>
  <dcterms:modified xsi:type="dcterms:W3CDTF">2022-11-30T06:42:00Z</dcterms:modified>
</cp:coreProperties>
</file>