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2D0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3B307E" wp14:editId="7EC0374C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14:paraId="28FCC37B" w14:textId="77777777" w:rsidR="00211AA3" w:rsidRDefault="00211AA3" w:rsidP="00211AA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14:paraId="03E42047" w14:textId="77777777" w:rsidR="00211AA3" w:rsidRDefault="00211AA3" w:rsidP="00211AA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61B6E80E" w14:textId="77777777" w:rsidR="00211AA3" w:rsidRDefault="00211AA3" w:rsidP="00211AA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14:paraId="40F15DFE" w14:textId="77777777" w:rsidR="00211AA3" w:rsidRDefault="00211AA3" w:rsidP="00211A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6AFAB40" w14:textId="77777777" w:rsidR="00211AA3" w:rsidRDefault="00211AA3" w:rsidP="00211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1C495ECA" w14:textId="287F52B0" w:rsidR="00211AA3" w:rsidRDefault="00392140" w:rsidP="00211AA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45C62920" w14:textId="03777EBE" w:rsidR="00211AA3" w:rsidRDefault="00392140" w:rsidP="00211AA3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ноября 2022 года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hAnsi="Times New Roman"/>
          <w:sz w:val="28"/>
          <w:szCs w:val="28"/>
          <w:lang w:eastAsia="ru-RU"/>
        </w:rPr>
        <w:t>288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              п. Веселый</w:t>
      </w:r>
    </w:p>
    <w:p w14:paraId="5E247DE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FDDEA1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E52A1AC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14:paraId="431145DC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14:paraId="08B1E4DD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2BA5A0E4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14:paraId="0C1A23EC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14:paraId="61E0C716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14:paraId="0742733C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1B4B68EA" w14:textId="77777777" w:rsidR="00211AA3" w:rsidRDefault="00211AA3" w:rsidP="00211A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04A19D" w14:textId="77777777" w:rsidR="00211AA3" w:rsidRDefault="00211AA3" w:rsidP="0021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47B8DE40" w14:textId="77777777" w:rsidR="00211AA3" w:rsidRDefault="00211AA3" w:rsidP="0021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A330B67" w14:textId="77777777"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14:paraId="33493334" w14:textId="77777777" w:rsidR="00211AA3" w:rsidRDefault="00211AA3" w:rsidP="00211A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14:paraId="1A3E21FE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5CAAC76B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25</w:t>
      </w:r>
      <w:r w:rsidR="00207FE3">
        <w:rPr>
          <w:rFonts w:ascii="Times New Roman" w:hAnsi="Times New Roman"/>
          <w:sz w:val="28"/>
          <w:szCs w:val="28"/>
          <w:lang w:eastAsia="ru-RU"/>
        </w:rPr>
        <w:t>868,6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1EB12BE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14:paraId="0DEE73E5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14:paraId="0FE0E166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- 113,9 тыс. рублей;</w:t>
      </w:r>
    </w:p>
    <w:p w14:paraId="4133CB4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1518,6 тыс. рублей;</w:t>
      </w:r>
    </w:p>
    <w:p w14:paraId="7B0AA96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62</w:t>
      </w:r>
      <w:r>
        <w:rPr>
          <w:rFonts w:ascii="Times New Roman" w:hAnsi="Times New Roman"/>
          <w:sz w:val="28"/>
          <w:szCs w:val="28"/>
          <w:lang w:eastAsia="ru-RU"/>
        </w:rPr>
        <w:t>1,0 тыс. рублей;</w:t>
      </w:r>
    </w:p>
    <w:p w14:paraId="6312A8BE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281,9 тыс. рублей;</w:t>
      </w:r>
    </w:p>
    <w:p w14:paraId="5DE05B76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293,2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0321A0E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3C275C85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4D152B8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40343A1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2EA4EF27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14:paraId="08777580" w14:textId="77777777"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69E36A2B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14:paraId="546CD613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19998,3  тыс. рублей, в том числе:</w:t>
      </w:r>
    </w:p>
    <w:p w14:paraId="6E5D8AA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159D8DF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14:paraId="585B763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-0,0 тыс. рублей;</w:t>
      </w:r>
    </w:p>
    <w:p w14:paraId="47D34578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- 0,0 тыс. рублей;</w:t>
      </w:r>
    </w:p>
    <w:p w14:paraId="0F1CE17E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14:paraId="62034A88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14:paraId="334F203E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7D94C662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4F8B91F7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386B8E0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11340EC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15272A7B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14:paraId="1A9569C8" w14:textId="77777777"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07E0D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564A7BD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07FE3">
        <w:rPr>
          <w:rFonts w:ascii="Times New Roman" w:hAnsi="Times New Roman"/>
          <w:sz w:val="28"/>
          <w:szCs w:val="28"/>
          <w:lang w:eastAsia="ru-RU"/>
        </w:rPr>
        <w:t>870,3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027EB79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14:paraId="5256ABD8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14:paraId="620B64F2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- 113,9 тыс. рублей;</w:t>
      </w:r>
    </w:p>
    <w:p w14:paraId="6A2C82D6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- 1518,6 тыс. рублей;</w:t>
      </w:r>
    </w:p>
    <w:p w14:paraId="48A42D4C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 - </w:t>
      </w:r>
      <w:r w:rsidR="00207FE3">
        <w:rPr>
          <w:rFonts w:ascii="Times New Roman" w:hAnsi="Times New Roman"/>
          <w:sz w:val="28"/>
          <w:szCs w:val="28"/>
          <w:lang w:eastAsia="ru-RU"/>
        </w:rPr>
        <w:t>62</w:t>
      </w:r>
      <w:r>
        <w:rPr>
          <w:rFonts w:ascii="Times New Roman" w:hAnsi="Times New Roman"/>
          <w:sz w:val="28"/>
          <w:szCs w:val="28"/>
          <w:lang w:eastAsia="ru-RU"/>
        </w:rPr>
        <w:t>1,0 тыс. рублей;</w:t>
      </w:r>
    </w:p>
    <w:p w14:paraId="5D6AA97B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</w:t>
      </w:r>
      <w:r w:rsidR="00207F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14:paraId="5FF4AA99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</w:t>
      </w:r>
      <w:r w:rsidR="00207FE3">
        <w:rPr>
          <w:rFonts w:ascii="Times New Roman" w:hAnsi="Times New Roman"/>
          <w:sz w:val="28"/>
          <w:szCs w:val="28"/>
          <w:lang w:eastAsia="ru-RU"/>
        </w:rPr>
        <w:t>293,2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4841A465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194C975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2A57175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6A2613B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51CED0B5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14:paraId="06299450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042B6B67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14:paraId="10C3F396" w14:textId="77777777" w:rsidR="00211AA3" w:rsidRDefault="00207FE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447,3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4864789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14:paraId="5172198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14:paraId="214B565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- 58,6 тыс. рублей;</w:t>
      </w:r>
    </w:p>
    <w:p w14:paraId="623C4E2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- 68,6 тыс. рублей;</w:t>
      </w:r>
    </w:p>
    <w:p w14:paraId="3E8FF6E1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-71,0 тыс. рублей;</w:t>
      </w:r>
    </w:p>
    <w:p w14:paraId="33FEEA1C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-73,9 тыс. рублей;</w:t>
      </w:r>
    </w:p>
    <w:p w14:paraId="5567FBE1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76,9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1136BA1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7B8CAAA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5E7D0896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7DBF5CF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315FA22A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14:paraId="3CDD0517" w14:textId="77777777"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0619296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0E5663C2" w14:textId="77777777" w:rsidR="00211AA3" w:rsidRDefault="00207FE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447,3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233DCF5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14:paraId="1546EEA1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14:paraId="5D3D63A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- 58,6 тыс. рублей;</w:t>
      </w:r>
    </w:p>
    <w:p w14:paraId="17254E0C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- 68,6 тыс. рублей;</w:t>
      </w:r>
    </w:p>
    <w:p w14:paraId="0D2FDB4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-71,0 тыс. рублей;</w:t>
      </w:r>
    </w:p>
    <w:p w14:paraId="7FFD1AF8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-73,9 тыс. рублей;</w:t>
      </w:r>
    </w:p>
    <w:p w14:paraId="2C00A1EB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76,9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2F5077BC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3D0E2616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62D7FC12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12EE35D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5793C015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14:paraId="5A3CDD10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F99D2E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620FDCE7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14:paraId="159A790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07FE3">
        <w:rPr>
          <w:rFonts w:ascii="Times New Roman" w:hAnsi="Times New Roman"/>
          <w:sz w:val="28"/>
          <w:szCs w:val="28"/>
          <w:lang w:eastAsia="ru-RU"/>
        </w:rPr>
        <w:t>5421,3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6222366B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14:paraId="558E932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14:paraId="59AFB7F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- 55,3 тыс. рублей;</w:t>
      </w:r>
    </w:p>
    <w:p w14:paraId="4531BAE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- 1450 тыс. рублей;</w:t>
      </w:r>
    </w:p>
    <w:p w14:paraId="1FDB010A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 - </w:t>
      </w:r>
      <w:r w:rsidR="00207FE3">
        <w:rPr>
          <w:rFonts w:ascii="Times New Roman" w:hAnsi="Times New Roman"/>
          <w:sz w:val="28"/>
          <w:szCs w:val="28"/>
          <w:lang w:eastAsia="ru-RU"/>
        </w:rPr>
        <w:t>55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14:paraId="2FC3920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</w:t>
      </w:r>
      <w:r w:rsidR="00207F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14:paraId="7CC7107A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216,3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BD02003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7A69117E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2BD0F91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0AF10455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2029 год  -  0,0 тыс. рублей;</w:t>
      </w:r>
    </w:p>
    <w:p w14:paraId="5B3FF8F5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14:paraId="403EC52B" w14:textId="77777777"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431EC741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14:paraId="0ECEF124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19998,3  тыс. рублей, в том числе:</w:t>
      </w:r>
    </w:p>
    <w:p w14:paraId="3405B477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59E91085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14:paraId="5D2BAF9B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14:paraId="6FFCBFB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14:paraId="4E54040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14:paraId="082C840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14:paraId="2ED0B198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14:paraId="1739D38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2074F4E8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41E41C5B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6720B21D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6C5DE151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14:paraId="6899D802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00C108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44FA36DC" w14:textId="77777777" w:rsidR="00211AA3" w:rsidRDefault="00207FE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5423,0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14:paraId="4E175F93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14:paraId="71BA7972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14:paraId="19D1EB9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- 55,3 тыс. рублей;</w:t>
      </w:r>
    </w:p>
    <w:p w14:paraId="254816B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- 1450 тыс. рублей;</w:t>
      </w:r>
    </w:p>
    <w:p w14:paraId="599B2A10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 - </w:t>
      </w:r>
      <w:r w:rsidR="00207FE3">
        <w:rPr>
          <w:rFonts w:ascii="Times New Roman" w:hAnsi="Times New Roman"/>
          <w:sz w:val="28"/>
          <w:szCs w:val="28"/>
          <w:lang w:eastAsia="ru-RU"/>
        </w:rPr>
        <w:t>55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14:paraId="30A996A2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-208,0 тыс. рублей;</w:t>
      </w:r>
    </w:p>
    <w:p w14:paraId="75049120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216,3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4B407561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14:paraId="02E3F4B7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14:paraId="7E2FC839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14:paraId="0A21384F" w14:textId="77777777"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14:paraId="3779F402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14:paraId="5C92CB3D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8BCD30" w14:textId="77777777" w:rsidR="00211AA3" w:rsidRDefault="00211AA3" w:rsidP="00211A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14:paraId="3C4B5EBD" w14:textId="77777777" w:rsidR="00211AA3" w:rsidRDefault="00211AA3" w:rsidP="00211A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14:paraId="327E4A42" w14:textId="77777777" w:rsidR="00211AA3" w:rsidRDefault="00211AA3" w:rsidP="00211AA3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14:paraId="31F39866" w14:textId="77777777" w:rsidR="00211AA3" w:rsidRDefault="00211AA3" w:rsidP="00211A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692A5366" w14:textId="77777777" w:rsidR="00211AA3" w:rsidRDefault="00211AA3" w:rsidP="00211A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17CE61CC" w14:textId="77777777" w:rsidR="00211AA3" w:rsidRDefault="00211AA3" w:rsidP="00211A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638A9E9B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57F395CC" w14:textId="0327CAD8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К.А.</w:t>
      </w:r>
      <w:r w:rsidR="003921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Федорченко</w:t>
      </w:r>
    </w:p>
    <w:p w14:paraId="36C685C2" w14:textId="77777777"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06245C" w14:textId="77777777" w:rsidR="00211AA3" w:rsidRDefault="00211AA3" w:rsidP="00211AA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14:paraId="7BADE929" w14:textId="77777777" w:rsidR="00211AA3" w:rsidRDefault="00211AA3" w:rsidP="00211AA3">
      <w:pPr>
        <w:spacing w:after="0" w:line="240" w:lineRule="auto"/>
        <w:rPr>
          <w:rFonts w:ascii="Times New Roman" w:hAnsi="Times New Roman"/>
          <w:kern w:val="2"/>
          <w:sz w:val="18"/>
          <w:szCs w:val="18"/>
          <w:lang w:eastAsia="ru-RU"/>
        </w:rPr>
        <w:sectPr w:rsidR="00211AA3">
          <w:footerReference w:type="default" r:id="rId7"/>
          <w:pgSz w:w="11907" w:h="16840"/>
          <w:pgMar w:top="709" w:right="1191" w:bottom="709" w:left="1418" w:header="720" w:footer="720" w:gutter="0"/>
          <w:cols w:space="720"/>
        </w:sectPr>
      </w:pPr>
    </w:p>
    <w:p w14:paraId="59D6C0F4" w14:textId="77777777"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14:paraId="1EB5429C" w14:textId="5199C065"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к </w:t>
      </w:r>
      <w:r w:rsidR="001A6F22">
        <w:rPr>
          <w:rFonts w:ascii="Times New Roman" w:hAnsi="Times New Roman"/>
          <w:kern w:val="2"/>
          <w:sz w:val="20"/>
          <w:szCs w:val="20"/>
          <w:lang w:eastAsia="ru-RU"/>
        </w:rPr>
        <w:t>постановлени</w:t>
      </w:r>
      <w:r w:rsidR="00392140">
        <w:rPr>
          <w:rFonts w:ascii="Times New Roman" w:hAnsi="Times New Roman"/>
          <w:kern w:val="2"/>
          <w:sz w:val="20"/>
          <w:szCs w:val="20"/>
          <w:lang w:eastAsia="ru-RU"/>
        </w:rPr>
        <w:t>ю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от </w:t>
      </w:r>
      <w:r w:rsidR="00392140">
        <w:rPr>
          <w:rFonts w:ascii="Times New Roman" w:hAnsi="Times New Roman"/>
          <w:kern w:val="2"/>
          <w:sz w:val="20"/>
          <w:szCs w:val="20"/>
          <w:lang w:eastAsia="ru-RU"/>
        </w:rPr>
        <w:t>16.11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.2022 №  </w:t>
      </w:r>
      <w:r w:rsidR="00392140">
        <w:rPr>
          <w:rFonts w:ascii="Times New Roman" w:hAnsi="Times New Roman"/>
          <w:kern w:val="2"/>
          <w:sz w:val="20"/>
          <w:szCs w:val="20"/>
          <w:lang w:eastAsia="ru-RU"/>
        </w:rPr>
        <w:t>288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   </w:t>
      </w:r>
    </w:p>
    <w:p w14:paraId="2AC918B7" w14:textId="77777777"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7FC5E73D" w14:textId="77777777"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14:paraId="6645094B" w14:textId="77777777"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14:paraId="01825F16" w14:textId="77777777"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14:paraId="0186847F" w14:textId="77777777" w:rsidR="00211AA3" w:rsidRDefault="00211AA3" w:rsidP="00211AA3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2095A3C7" w14:textId="77777777" w:rsidR="00211AA3" w:rsidRDefault="00211AA3" w:rsidP="00211AA3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14:paraId="27B8CBA4" w14:textId="77777777" w:rsidR="00211AA3" w:rsidRDefault="00211AA3" w:rsidP="00211AA3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6081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567"/>
        <w:gridCol w:w="709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211AA3" w14:paraId="167DC22C" w14:textId="77777777" w:rsidTr="00211AA3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29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D78D" w14:textId="77777777" w:rsidR="00211AA3" w:rsidRDefault="00211AA3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D076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ED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(тыс.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B9CD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211AA3" w14:paraId="4F453DB8" w14:textId="77777777" w:rsidTr="00211AA3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DD6F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828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C411AF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74787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007E4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2BADCB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F0CE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40E12F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0B9374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2498A4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009AB5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3BBE09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F64686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C41B1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11A49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A4D70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9C99B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C82C55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59775F" w14:textId="77777777"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211AA3" w14:paraId="031A8449" w14:textId="77777777" w:rsidTr="00211AA3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9D4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67F2F" w14:textId="77777777" w:rsidR="00211AA3" w:rsidRDefault="00211AA3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A0D3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A848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9E3E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95170" w14:textId="77777777" w:rsidR="00211AA3" w:rsidRDefault="00211A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F60FD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FF3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0109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901C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67E5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8E4D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F9F8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7402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4F0A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14AB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C986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FE1F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D8B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211AA3" w14:paraId="0B96A07A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9B7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sz w:val="14"/>
                <w:szCs w:val="14"/>
                <w:lang w:eastAsia="ru-RU"/>
              </w:rPr>
              <w:t xml:space="preserve"> «Обеспечение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51D5C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4451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A4D5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6E0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7F7C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FA7DF0" w14:textId="77777777" w:rsidR="00211AA3" w:rsidRDefault="00211AA3" w:rsidP="0094043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  <w:r w:rsidR="0094043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E53CD" w14:textId="77777777" w:rsidR="00211AA3" w:rsidRDefault="00211AA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1C3CD" w14:textId="77777777" w:rsidR="00211AA3" w:rsidRDefault="00211AA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171A2" w14:textId="77777777" w:rsidR="00211AA3" w:rsidRDefault="00211AA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1056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8368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19C2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FA72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D800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5711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09CC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B702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B988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14:paraId="4C6CD26E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55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AFDE7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B697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9352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8BA8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806E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2DF1E2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A551D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410D0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9EA03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08F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41FC0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6DDF9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7C8A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48660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7E4A4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F50AD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ADDF7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3317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14:paraId="2469BDD2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B50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9C88B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2F6CE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712BF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B1557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296850" w14:textId="77777777" w:rsidR="00211AA3" w:rsidRDefault="00211AA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939EFB" w14:textId="77777777" w:rsidR="00211AA3" w:rsidRDefault="00211AA3" w:rsidP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94043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6B57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C452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529C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09DD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5411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FCBE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F2D8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1384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DF2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5891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96B3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1C18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4DE03D97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54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E986D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A4EB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A700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F3E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15DE0" w14:textId="77777777" w:rsidR="00211AA3" w:rsidRDefault="00211AA3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15F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1B89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26F3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150F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C189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C17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64BC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4C3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9E6B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217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4B42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0723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B9D5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1E2D3EA4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B72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B13B5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0093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DF2D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CD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965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C1CFD" w14:textId="77777777" w:rsidR="00211AA3" w:rsidRDefault="00211AA3" w:rsidP="0094043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94043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10063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88DB6" w14:textId="77777777"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15E5A" w14:textId="77777777"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D775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0E5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8EEF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5144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80D1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AD34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8B6F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00FF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BE9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4E2223B1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6A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F5334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7D4E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E46D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85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871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36241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D319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4C08E" w14:textId="77777777"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BD8BC" w14:textId="77777777"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6734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1092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8734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B7CD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0AB8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1441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D1A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B7BD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B3A8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4851A282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4E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FC586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A86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3F5C7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58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7F9A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1FED9" w14:textId="77777777"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A89A0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7AD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B816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FB9C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63EE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85F0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1E54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EA4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9679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7850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7962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8B8A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6C38C664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310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92D7D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CF6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A943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722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CCF5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A0BEC" w14:textId="77777777"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8511A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C095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03A7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F762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4228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14:paraId="74DDCB5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EC62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5E36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904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9C86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A80D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CAD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F3A3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0E0E6B0E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C8F6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lastRenderedPageBreak/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D6F18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AA8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D91F4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A9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FB63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D6D4F" w14:textId="77777777"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7650A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BF57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5B9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7497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B4AA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C76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C9E7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21E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6D53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81B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5CC7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2485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299061B2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12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проектных  и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75FBE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0B17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A44FD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98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CCE6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5F5CA" w14:textId="77777777"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33A14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7C6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3FB1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3E0F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B48F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BEE2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BF24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AA32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0DC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4F24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E92C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112F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5FE1D098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1B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400A3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5CC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9505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11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4B38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78619" w14:textId="77777777"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0614C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16FF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0F18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FAF7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B9B7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7C3E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2E9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B57D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6249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7230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8945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FE00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10B0BAA6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A9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О.М.2.7. Расходы на выполнение  работ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FEDB2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EACD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99296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69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C4F1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37DE7" w14:textId="77777777"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1B826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24A3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70E7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2617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2E11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1D95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AC77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35F0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0480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759B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A2F1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EB6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1E5202CB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40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14:paraId="65751E4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59185B6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803D8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457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ECC5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53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C759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7A1DB" w14:textId="77777777" w:rsidR="00211AA3" w:rsidRDefault="009E3B4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211AA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92866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FA2B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292F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CB59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F53F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5438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BBA1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E61A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58CC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675D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3F19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79C3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453727EA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A6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14:paraId="38652F4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1CD4CDE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B04F6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0B2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A194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14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A64D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BD60A" w14:textId="77777777" w:rsidR="00211AA3" w:rsidRDefault="009E3B4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211AA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F051E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40E5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F8A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1774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A0A1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183F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FBD3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AF32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FB32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D22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601D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1E04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14:paraId="3E3701AB" w14:textId="77777777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774" w14:textId="77777777" w:rsidR="00211AA3" w:rsidRDefault="00211AA3" w:rsidP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14:paraId="440D791D" w14:textId="77777777" w:rsidR="00211AA3" w:rsidRDefault="00211AA3" w:rsidP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14:paraId="53EC1DA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B05C" w14:textId="77777777"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917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C461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1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EF0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4C8B" w14:textId="77777777" w:rsidR="00211AA3" w:rsidRDefault="009E3B4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  <w:r w:rsidR="00211AA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03848" w14:textId="77777777"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BD61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B8B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5E6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ED8F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6F22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5456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505F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3BF3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C321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A9FA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AC65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5F47DAB4" w14:textId="77777777" w:rsidR="00211AA3" w:rsidRDefault="00211AA3" w:rsidP="00211A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29E2692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683AA08E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2C2E488B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06A1D7FD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09E7B013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185A6DFF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603A7FBD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3F436707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17D44A91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463D5A0B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3AB428C5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2C8CE010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337C9F21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4EF17C3F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21384CC3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07E5A072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0D8014CC" w14:textId="77777777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14:paraId="05AA8B9D" w14:textId="6D9EB68C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392140">
        <w:rPr>
          <w:rFonts w:ascii="Times New Roman" w:hAnsi="Times New Roman"/>
          <w:kern w:val="2"/>
          <w:lang w:eastAsia="ru-RU"/>
        </w:rPr>
        <w:t>п</w:t>
      </w:r>
      <w:r>
        <w:rPr>
          <w:rFonts w:ascii="Times New Roman" w:hAnsi="Times New Roman"/>
          <w:kern w:val="2"/>
          <w:lang w:eastAsia="ru-RU"/>
        </w:rPr>
        <w:t xml:space="preserve">остановлению Администрации               Веселовского сельского поселения                      </w:t>
      </w:r>
    </w:p>
    <w:p w14:paraId="7ABAADAB" w14:textId="630E1246"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392140">
        <w:rPr>
          <w:rFonts w:ascii="Times New Roman" w:hAnsi="Times New Roman"/>
          <w:kern w:val="2"/>
          <w:lang w:eastAsia="ru-RU"/>
        </w:rPr>
        <w:t>16</w:t>
      </w:r>
      <w:r>
        <w:rPr>
          <w:rFonts w:ascii="Times New Roman" w:hAnsi="Times New Roman"/>
          <w:kern w:val="2"/>
          <w:lang w:eastAsia="ru-RU"/>
        </w:rPr>
        <w:t>.</w:t>
      </w:r>
      <w:r w:rsidR="001A6F22">
        <w:rPr>
          <w:rFonts w:ascii="Times New Roman" w:hAnsi="Times New Roman"/>
          <w:kern w:val="2"/>
          <w:lang w:eastAsia="ru-RU"/>
        </w:rPr>
        <w:t>11</w:t>
      </w:r>
      <w:r>
        <w:rPr>
          <w:rFonts w:ascii="Times New Roman" w:hAnsi="Times New Roman"/>
          <w:kern w:val="2"/>
          <w:lang w:eastAsia="ru-RU"/>
        </w:rPr>
        <w:t xml:space="preserve">.2022 № </w:t>
      </w:r>
      <w:r w:rsidR="00392140">
        <w:rPr>
          <w:rFonts w:ascii="Times New Roman" w:hAnsi="Times New Roman"/>
          <w:kern w:val="2"/>
          <w:lang w:eastAsia="ru-RU"/>
        </w:rPr>
        <w:t>288</w:t>
      </w:r>
      <w:r>
        <w:rPr>
          <w:rFonts w:ascii="Times New Roman" w:hAnsi="Times New Roman"/>
          <w:kern w:val="2"/>
          <w:lang w:eastAsia="ru-RU"/>
        </w:rPr>
        <w:t xml:space="preserve">  </w:t>
      </w:r>
    </w:p>
    <w:p w14:paraId="66A57CB1" w14:textId="2DDFF0DB" w:rsidR="00211AA3" w:rsidRDefault="00211AA3" w:rsidP="00211AA3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14:paraId="75AD9100" w14:textId="77777777" w:rsidR="00211AA3" w:rsidRDefault="00211AA3" w:rsidP="00211AA3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14:paraId="1EA0B320" w14:textId="77777777" w:rsidR="00211AA3" w:rsidRDefault="00211AA3" w:rsidP="00211AA3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14:paraId="16048B80" w14:textId="77777777" w:rsidR="00211AA3" w:rsidRDefault="00211AA3" w:rsidP="00211AA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14:paraId="47685BCE" w14:textId="77777777" w:rsidR="00211AA3" w:rsidRDefault="00211AA3" w:rsidP="00211A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211AA3" w14:paraId="5B03A46F" w14:textId="77777777" w:rsidTr="00392140">
        <w:trPr>
          <w:trHeight w:val="57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16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14:paraId="79ECB8B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27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Источники </w:t>
            </w:r>
          </w:p>
          <w:p w14:paraId="2E76046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BC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FE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14:paraId="3A7FFC6D" w14:textId="77777777" w:rsidR="00211AA3" w:rsidRDefault="00211AA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14:paraId="7C0236D6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1110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6B60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68A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1ED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7F6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6C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BE3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1E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246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EE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F62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773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D61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17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2E1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211AA3" w14:paraId="1D8C1415" w14:textId="77777777" w:rsidTr="00392140">
        <w:trPr>
          <w:trHeight w:val="57"/>
          <w:tblHeader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8D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94D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105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0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AEF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760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AFD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18B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1C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9F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DC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F1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F4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2E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03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14:paraId="54758E6D" w14:textId="77777777" w:rsidTr="00392140">
        <w:trPr>
          <w:trHeight w:val="57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19A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C6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4F19" w14:textId="77777777" w:rsidR="00211AA3" w:rsidRDefault="00211AA3" w:rsidP="009404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="0094043F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868,6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7BCD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3BEA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750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113,9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CB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334F" w14:textId="77777777"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94043F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62</w:t>
            </w: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1,0  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123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281,9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FB36" w14:textId="77777777"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0CA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1C5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6C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01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9B9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211AA3" w14:paraId="3706A011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9A2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241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BB0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2225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ABCD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A07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58D6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C35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46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60E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5E5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DA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B02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F6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5EB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211AA3" w14:paraId="4BF6C4D9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7802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914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07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63C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1F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73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1C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171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0B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7B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0A5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7C1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F56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D7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4F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2FC0A32A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45A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3A3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501F" w14:textId="77777777" w:rsidR="00211AA3" w:rsidRDefault="00211AA3" w:rsidP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870,3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68D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CC3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C2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F7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B35E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62</w:t>
            </w:r>
            <w:r w:rsidR="00211AA3">
              <w:rPr>
                <w:rFonts w:ascii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AE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2DC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4D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011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7D7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05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BEF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00D9E49A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F07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EE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3E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016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2F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C8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14:paraId="627CFAA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62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EC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13C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289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EF0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07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AFC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78A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9B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75EC1C79" w14:textId="77777777" w:rsidTr="00392140">
        <w:trPr>
          <w:trHeight w:val="57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A2F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2D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2318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157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C74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69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58,6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8CC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68,6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225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07D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C8D" w14:textId="77777777"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358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7E0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91A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53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9A5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5F6C3FAD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4D7B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6DE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6D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AC3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152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1B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960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CA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A0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E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A25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FCF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226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8A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AAC6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0822B22C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034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AB5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48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4DA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87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09C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7F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0D0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7E6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7D2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0AE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0F4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B15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BF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D4B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32DA498E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A37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DB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F83D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F1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373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405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B8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D5C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9A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7EFB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48F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EC4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A93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ECF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E5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180C2FCF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A047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BFE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C66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F31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0C6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A59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4C3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13A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D705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D2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CB5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8B1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A336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A2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3B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0743090E" w14:textId="77777777" w:rsidTr="00392140">
        <w:trPr>
          <w:trHeight w:val="57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C7A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448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DA9D" w14:textId="77777777" w:rsidR="00211AA3" w:rsidRDefault="00211AA3" w:rsidP="0061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617E2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5421,3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730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C40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733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55,3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F3CC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1450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CBD4" w14:textId="77777777"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55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3B1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A83E" w14:textId="77777777" w:rsidR="00211AA3" w:rsidRDefault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F8E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CAC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04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6829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DAF7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19DD4061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10F7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406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7C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91C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DA4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E01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E12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A6E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17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6E14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B70D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9FF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512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CE0B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34A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14:paraId="4AD9A008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14:paraId="3A939DFC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8B2D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1131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874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14:paraId="62E31A4E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1F51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F5D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3EE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F93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DA7F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0D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94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F35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25D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E744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FF5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D3B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37E34A7E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A650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5C5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DDB6" w14:textId="77777777" w:rsidR="00211AA3" w:rsidRDefault="00617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5423,0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355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2328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FC0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7C1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39A" w14:textId="77777777" w:rsidR="00211AA3" w:rsidRDefault="009404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55</w:t>
            </w:r>
            <w:r w:rsidR="00211AA3"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0AF7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E7D" w14:textId="77777777"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733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3170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B4C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42A2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1A6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14:paraId="21C014B0" w14:textId="77777777" w:rsidTr="00392140">
        <w:trPr>
          <w:trHeight w:val="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8749" w14:textId="77777777"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840" w14:textId="77777777" w:rsidR="00211AA3" w:rsidRDefault="00211AA3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F2B9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B3F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72EA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493B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E8D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347" w14:textId="77777777"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C49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E68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AB9A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20DE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A08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D663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9DF" w14:textId="77777777"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</w:tbl>
    <w:p w14:paraId="60E67203" w14:textId="77777777" w:rsidR="00211AA3" w:rsidRDefault="00211AA3" w:rsidP="00211AA3">
      <w:pPr>
        <w:rPr>
          <w:sz w:val="20"/>
          <w:szCs w:val="20"/>
        </w:rPr>
      </w:pPr>
    </w:p>
    <w:p w14:paraId="03B0C146" w14:textId="77777777" w:rsidR="00211AA3" w:rsidRDefault="00211AA3" w:rsidP="00211AA3">
      <w:pPr>
        <w:rPr>
          <w:sz w:val="20"/>
          <w:szCs w:val="20"/>
        </w:rPr>
      </w:pPr>
    </w:p>
    <w:p w14:paraId="2EF3484A" w14:textId="77777777" w:rsidR="00211AA3" w:rsidRDefault="00211AA3" w:rsidP="00211AA3">
      <w:pPr>
        <w:rPr>
          <w:sz w:val="20"/>
          <w:szCs w:val="20"/>
        </w:rPr>
      </w:pPr>
    </w:p>
    <w:sectPr w:rsidR="00211AA3" w:rsidSect="00211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D456" w14:textId="77777777" w:rsidR="000F337B" w:rsidRDefault="000F337B" w:rsidP="00392140">
      <w:pPr>
        <w:spacing w:after="0" w:line="240" w:lineRule="auto"/>
      </w:pPr>
      <w:r>
        <w:separator/>
      </w:r>
    </w:p>
  </w:endnote>
  <w:endnote w:type="continuationSeparator" w:id="0">
    <w:p w14:paraId="6A28DA6F" w14:textId="77777777" w:rsidR="000F337B" w:rsidRDefault="000F337B" w:rsidP="0039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846407"/>
      <w:docPartObj>
        <w:docPartGallery w:val="Page Numbers (Bottom of Page)"/>
        <w:docPartUnique/>
      </w:docPartObj>
    </w:sdtPr>
    <w:sdtContent>
      <w:p w14:paraId="0BA8E0BA" w14:textId="740E9F99" w:rsidR="00392140" w:rsidRDefault="003921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006CC" w14:textId="77777777" w:rsidR="00392140" w:rsidRDefault="003921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3F6B" w14:textId="77777777" w:rsidR="000F337B" w:rsidRDefault="000F337B" w:rsidP="00392140">
      <w:pPr>
        <w:spacing w:after="0" w:line="240" w:lineRule="auto"/>
      </w:pPr>
      <w:r>
        <w:separator/>
      </w:r>
    </w:p>
  </w:footnote>
  <w:footnote w:type="continuationSeparator" w:id="0">
    <w:p w14:paraId="543436D0" w14:textId="77777777" w:rsidR="000F337B" w:rsidRDefault="000F337B" w:rsidP="0039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F337B"/>
    <w:rsid w:val="001A6F22"/>
    <w:rsid w:val="00207FE3"/>
    <w:rsid w:val="00211AA3"/>
    <w:rsid w:val="00392140"/>
    <w:rsid w:val="00617E2E"/>
    <w:rsid w:val="0094043F"/>
    <w:rsid w:val="009E3B4A"/>
    <w:rsid w:val="00C941FA"/>
    <w:rsid w:val="00D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B3E"/>
  <w15:chartTrackingRefBased/>
  <w15:docId w15:val="{9DFF5A43-9104-4654-A77B-3B79771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A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3F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1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6</cp:revision>
  <cp:lastPrinted>2022-11-11T08:49:00Z</cp:lastPrinted>
  <dcterms:created xsi:type="dcterms:W3CDTF">2022-11-11T08:07:00Z</dcterms:created>
  <dcterms:modified xsi:type="dcterms:W3CDTF">2022-11-30T06:41:00Z</dcterms:modified>
</cp:coreProperties>
</file>