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9B" w:rsidRDefault="0076249B" w:rsidP="0076249B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7C0DB4D5" wp14:editId="45420EB1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249B" w:rsidRDefault="0076249B" w:rsidP="0076249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76249B" w:rsidRDefault="0076249B" w:rsidP="0076249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76249B" w:rsidRDefault="0076249B" w:rsidP="0076249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76249B" w:rsidRDefault="0076249B" w:rsidP="0076249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49B" w:rsidRDefault="0076249B" w:rsidP="007624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76249B" w:rsidRDefault="0076249B" w:rsidP="0076249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6249B" w:rsidRDefault="0076249B" w:rsidP="0076249B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ноябрь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                    № </w:t>
      </w:r>
      <w:r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249B" w:rsidRDefault="0076249B" w:rsidP="0076249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76249B" w:rsidRDefault="0076249B" w:rsidP="0076249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 </w:t>
      </w:r>
    </w:p>
    <w:p w:rsidR="0076249B" w:rsidRDefault="0076249B" w:rsidP="0076249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76249B" w:rsidRDefault="0076249B" w:rsidP="0076249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49B" w:rsidRDefault="0076249B" w:rsidP="007624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76249B" w:rsidRDefault="0076249B" w:rsidP="007624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249B" w:rsidRDefault="0076249B" w:rsidP="0076249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210 «Об утверждении муниципальной программы  Веселовского сельского поселения 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следующие изменения:</w:t>
      </w:r>
    </w:p>
    <w:p w:rsidR="0076249B" w:rsidRDefault="0076249B" w:rsidP="0076249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1.1.В паспорте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строку «Ресурсное обеспечение муниципальной программы» изложить в редакции: 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F6C7C">
        <w:rPr>
          <w:rFonts w:ascii="Times New Roman" w:hAnsi="Times New Roman"/>
          <w:sz w:val="28"/>
          <w:szCs w:val="28"/>
          <w:lang w:eastAsia="ru-RU"/>
        </w:rPr>
        <w:t>49,9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F6C7C">
        <w:rPr>
          <w:rFonts w:ascii="Times New Roman" w:hAnsi="Times New Roman"/>
          <w:sz w:val="28"/>
          <w:szCs w:val="28"/>
          <w:lang w:eastAsia="ru-RU"/>
        </w:rPr>
        <w:t>80,0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62,4 тыс. рублей;</w:t>
      </w: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76249B" w:rsidRDefault="0076249B" w:rsidP="0076249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F6C7C">
        <w:rPr>
          <w:rFonts w:ascii="Times New Roman" w:hAnsi="Times New Roman"/>
          <w:sz w:val="28"/>
          <w:szCs w:val="28"/>
          <w:lang w:eastAsia="ru-RU"/>
        </w:rPr>
        <w:t>49,</w:t>
      </w:r>
      <w:proofErr w:type="gramStart"/>
      <w:r w:rsidR="005F6C7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F6C7C">
        <w:rPr>
          <w:rFonts w:ascii="Times New Roman" w:hAnsi="Times New Roman"/>
          <w:sz w:val="28"/>
          <w:szCs w:val="28"/>
          <w:lang w:eastAsia="ru-RU"/>
        </w:rPr>
        <w:t>80,0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62,4 тыс. рублей;</w:t>
      </w: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161CA">
        <w:rPr>
          <w:rFonts w:ascii="Times New Roman" w:hAnsi="Times New Roman"/>
          <w:sz w:val="28"/>
          <w:szCs w:val="28"/>
          <w:lang w:eastAsia="ru-RU"/>
        </w:rPr>
        <w:t>49,</w:t>
      </w:r>
      <w:proofErr w:type="gramStart"/>
      <w:r w:rsidR="008161C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161CA">
        <w:rPr>
          <w:rFonts w:ascii="Times New Roman" w:hAnsi="Times New Roman"/>
          <w:sz w:val="28"/>
          <w:szCs w:val="28"/>
          <w:lang w:eastAsia="ru-RU"/>
        </w:rPr>
        <w:t>80,0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62,4 тыс. рублей;</w:t>
      </w: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76249B" w:rsidRDefault="0076249B" w:rsidP="0076249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161CA">
        <w:rPr>
          <w:rFonts w:ascii="Times New Roman" w:hAnsi="Times New Roman"/>
          <w:sz w:val="28"/>
          <w:szCs w:val="28"/>
          <w:lang w:eastAsia="ru-RU"/>
        </w:rPr>
        <w:t>49,</w:t>
      </w:r>
      <w:proofErr w:type="gramStart"/>
      <w:r w:rsidR="008161C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161CA">
        <w:rPr>
          <w:rFonts w:ascii="Times New Roman" w:hAnsi="Times New Roman"/>
          <w:sz w:val="28"/>
          <w:szCs w:val="28"/>
          <w:lang w:eastAsia="ru-RU"/>
        </w:rPr>
        <w:t>80,0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62,4 тыс. рублей;</w:t>
      </w: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49B" w:rsidRDefault="0076249B" w:rsidP="00762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приложению № 1к настоящему постановлению.</w:t>
      </w:r>
    </w:p>
    <w:p w:rsidR="0076249B" w:rsidRDefault="0076249B" w:rsidP="00762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4 к муниципальной программе изложить в редакции согласно приложению № 2 к настоящему постановлению.</w:t>
      </w:r>
    </w:p>
    <w:p w:rsidR="0076249B" w:rsidRDefault="0076249B" w:rsidP="0076249B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76249B" w:rsidRDefault="0076249B" w:rsidP="0076249B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76249B" w:rsidRDefault="0076249B" w:rsidP="007624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76249B" w:rsidRDefault="0076249B" w:rsidP="007624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76249B" w:rsidRDefault="0076249B" w:rsidP="007624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76249B" w:rsidRDefault="0076249B" w:rsidP="007624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76249B" w:rsidRDefault="0076249B" w:rsidP="0076249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249B" w:rsidRDefault="0076249B" w:rsidP="0076249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Согласовано: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В.И.Вертепа</w:t>
      </w:r>
      <w:proofErr w:type="spellEnd"/>
    </w:p>
    <w:p w:rsidR="0076249B" w:rsidRDefault="0076249B" w:rsidP="0076249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proofErr w:type="spellEnd"/>
    </w:p>
    <w:p w:rsidR="0076249B" w:rsidRDefault="0076249B" w:rsidP="0076249B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6249B" w:rsidRDefault="0076249B" w:rsidP="0076249B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6249B" w:rsidRDefault="0076249B" w:rsidP="0076249B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76249B" w:rsidRDefault="0076249B" w:rsidP="0076249B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76249B" w:rsidRDefault="0076249B" w:rsidP="0076249B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76249B">
          <w:pgSz w:w="11907" w:h="16840"/>
          <w:pgMar w:top="709" w:right="1191" w:bottom="709" w:left="1418" w:header="720" w:footer="720" w:gutter="0"/>
          <w:cols w:space="720"/>
        </w:sectPr>
      </w:pPr>
    </w:p>
    <w:p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>
        <w:rPr>
          <w:rFonts w:ascii="Times New Roman" w:hAnsi="Times New Roman"/>
          <w:kern w:val="2"/>
          <w:lang w:eastAsia="ru-RU"/>
        </w:rPr>
        <w:t>проекту постановления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>.202</w:t>
      </w:r>
      <w:r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 xml:space="preserve">г. № </w:t>
      </w:r>
    </w:p>
    <w:p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76249B" w:rsidRDefault="0076249B" w:rsidP="0076249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hAnsi="Times New Roman"/>
          <w:kern w:val="2"/>
          <w:lang w:eastAsia="ru-RU"/>
        </w:rPr>
        <w:t>»</w:t>
      </w:r>
    </w:p>
    <w:p w:rsidR="0076249B" w:rsidRDefault="0076249B" w:rsidP="0076249B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76249B" w:rsidRDefault="0076249B" w:rsidP="0076249B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76249B" w:rsidRDefault="0076249B" w:rsidP="0076249B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hAnsi="Times New Roman"/>
          <w:kern w:val="2"/>
          <w:lang w:eastAsia="ru-RU"/>
        </w:rPr>
        <w:t>»</w:t>
      </w:r>
    </w:p>
    <w:p w:rsidR="0076249B" w:rsidRDefault="0076249B" w:rsidP="0076249B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836"/>
        <w:gridCol w:w="1251"/>
        <w:gridCol w:w="704"/>
        <w:gridCol w:w="855"/>
        <w:gridCol w:w="569"/>
        <w:gridCol w:w="797"/>
        <w:gridCol w:w="948"/>
        <w:gridCol w:w="900"/>
        <w:gridCol w:w="780"/>
        <w:gridCol w:w="709"/>
        <w:gridCol w:w="708"/>
        <w:gridCol w:w="709"/>
        <w:gridCol w:w="709"/>
        <w:gridCol w:w="425"/>
        <w:gridCol w:w="567"/>
        <w:gridCol w:w="567"/>
        <w:gridCol w:w="425"/>
        <w:gridCol w:w="567"/>
        <w:gridCol w:w="565"/>
      </w:tblGrid>
      <w:tr w:rsidR="0076249B" w:rsidTr="0076249B">
        <w:trPr>
          <w:trHeight w:val="67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76249B" w:rsidTr="0076249B">
        <w:trPr>
          <w:cantSplit/>
          <w:trHeight w:val="113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9B" w:rsidRDefault="00762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76249B" w:rsidTr="0076249B">
        <w:trPr>
          <w:trHeight w:val="156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76249B" w:rsidTr="0076249B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hAnsi="Times New Roman"/>
                <w:spacing w:val="5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pacing w:val="5"/>
                <w:lang w:eastAsia="ru-RU"/>
              </w:rPr>
              <w:t>, развитие промышленности и энергетики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49B" w:rsidRDefault="0076249B" w:rsidP="005F6C7C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5F6C7C">
              <w:rPr>
                <w:rFonts w:ascii="Times New Roman" w:hAnsi="Times New Roman"/>
                <w:color w:val="000000"/>
                <w:lang w:eastAsia="ru-RU"/>
              </w:rPr>
              <w:t>49,9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5F6C7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49B" w:rsidTr="0076249B">
        <w:trPr>
          <w:trHeight w:val="16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  <w:p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49B" w:rsidRDefault="0076249B" w:rsidP="005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5F6C7C">
              <w:rPr>
                <w:rFonts w:ascii="Times New Roman" w:hAnsi="Times New Roman"/>
                <w:color w:val="000000"/>
                <w:lang w:eastAsia="ru-RU"/>
              </w:rPr>
              <w:t>49,9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6249B" w:rsidRDefault="005F6C7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49B" w:rsidTr="0076249B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49B" w:rsidRDefault="0076249B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   Х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249B" w:rsidTr="0076249B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1.2.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249B" w:rsidTr="0076249B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 Расходы на работы по утеплению перекрытий здания администрации Веселовского сельского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249B" w:rsidTr="0076249B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 1.4. Расходы на мероприятия, направленные на снижение потребления энергетических ресурсов при осуществлении регулируемых видов деятельности приобретение энергосберегающих фонарей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 w:rsidP="005F6C7C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  <w:r w:rsidR="005F6C7C">
              <w:rPr>
                <w:rFonts w:ascii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5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6249B" w:rsidRDefault="0076249B" w:rsidP="0076249B">
      <w:pPr>
        <w:spacing w:line="252" w:lineRule="auto"/>
      </w:pPr>
    </w:p>
    <w:p w:rsidR="0076249B" w:rsidRDefault="0076249B" w:rsidP="0076249B">
      <w:pPr>
        <w:spacing w:line="252" w:lineRule="auto"/>
      </w:pPr>
    </w:p>
    <w:p w:rsidR="0076249B" w:rsidRDefault="0076249B" w:rsidP="0076249B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76249B" w:rsidRDefault="0076249B" w:rsidP="0076249B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 w:rsidR="00E62BBC">
        <w:rPr>
          <w:rFonts w:ascii="Times New Roman" w:hAnsi="Times New Roman"/>
          <w:kern w:val="2"/>
          <w:lang w:eastAsia="ru-RU"/>
        </w:rPr>
        <w:t>проекту постановления</w:t>
      </w:r>
      <w:r>
        <w:rPr>
          <w:rFonts w:ascii="Times New Roman" w:hAnsi="Times New Roman"/>
          <w:kern w:val="2"/>
          <w:lang w:eastAsia="ru-RU"/>
        </w:rPr>
        <w:t xml:space="preserve">                             Администрации                   Веселовского сельского поселения</w:t>
      </w:r>
    </w:p>
    <w:p w:rsidR="0076249B" w:rsidRDefault="0076249B" w:rsidP="0076249B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hAnsi="Times New Roman"/>
          <w:kern w:val="2"/>
          <w:lang w:eastAsia="ru-RU"/>
        </w:rPr>
        <w:t>1</w:t>
      </w:r>
      <w:r w:rsidR="00E62BBC"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>.202</w:t>
      </w:r>
      <w:r w:rsidR="00E62BBC"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 xml:space="preserve">г.  № </w:t>
      </w:r>
    </w:p>
    <w:p w:rsidR="0076249B" w:rsidRDefault="0076249B" w:rsidP="0076249B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Приложение № 4  </w:t>
      </w:r>
    </w:p>
    <w:p w:rsidR="0076249B" w:rsidRDefault="0076249B" w:rsidP="0076249B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к муниципальной программе </w:t>
      </w:r>
    </w:p>
    <w:p w:rsidR="0076249B" w:rsidRDefault="0076249B" w:rsidP="0076249B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и развитие              </w:t>
      </w:r>
    </w:p>
    <w:p w:rsidR="0076249B" w:rsidRDefault="0076249B" w:rsidP="0076249B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промышленности и энергетики»</w:t>
      </w:r>
    </w:p>
    <w:p w:rsidR="0076249B" w:rsidRDefault="0076249B" w:rsidP="0076249B">
      <w:pPr>
        <w:spacing w:after="0" w:line="240" w:lineRule="auto"/>
        <w:jc w:val="center"/>
        <w:outlineLvl w:val="0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76249B" w:rsidRDefault="0076249B" w:rsidP="0076249B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>«</w:t>
      </w:r>
      <w:proofErr w:type="spellStart"/>
      <w:proofErr w:type="gramEnd"/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 и развитие промышленности и энергетики»</w:t>
      </w:r>
    </w:p>
    <w:p w:rsidR="0076249B" w:rsidRDefault="0076249B" w:rsidP="00762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76249B" w:rsidTr="0076249B">
        <w:trPr>
          <w:trHeight w:val="7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49B" w:rsidTr="0076249B">
        <w:trPr>
          <w:trHeight w:val="1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76249B" w:rsidRDefault="0076249B" w:rsidP="007624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76249B" w:rsidTr="0076249B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249B" w:rsidTr="0076249B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энергетики»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 w:rsidP="00A13F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13F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 w:rsidP="00A1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13FD1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76249B" w:rsidTr="0076249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76249B" w:rsidTr="0076249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B" w:rsidTr="0076249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 w:rsidP="00A1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13FD1">
              <w:rPr>
                <w:rFonts w:ascii="Times New Roman" w:hAnsi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A1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B" w:rsidTr="0076249B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B" w:rsidTr="0076249B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1 «Энергосбережение и повышение энергетической эффективности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 w:rsidP="00A13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13F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 w:rsidP="00A1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13FD1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B" w:rsidTr="0076249B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B" w:rsidTr="0076249B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B" w:rsidTr="0076249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 w:rsidP="00A1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13FD1">
              <w:rPr>
                <w:rFonts w:ascii="Times New Roman" w:hAnsi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A1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  <w:bookmarkStart w:id="0" w:name="_GoBack"/>
            <w:bookmarkEnd w:id="0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B" w:rsidTr="0076249B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9B" w:rsidRDefault="007624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9B" w:rsidRDefault="0076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6249B" w:rsidRDefault="0076249B" w:rsidP="0076249B">
      <w:pPr>
        <w:spacing w:line="252" w:lineRule="auto"/>
      </w:pPr>
    </w:p>
    <w:p w:rsidR="0076249B" w:rsidRDefault="0076249B" w:rsidP="0076249B"/>
    <w:p w:rsidR="0076249B" w:rsidRDefault="0076249B" w:rsidP="0076249B"/>
    <w:p w:rsidR="00077DA7" w:rsidRDefault="00077DA7"/>
    <w:sectPr w:rsidR="00077DA7" w:rsidSect="00762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7"/>
    <w:rsid w:val="00077DA7"/>
    <w:rsid w:val="005F6C7C"/>
    <w:rsid w:val="0076249B"/>
    <w:rsid w:val="008161CA"/>
    <w:rsid w:val="00A13FD1"/>
    <w:rsid w:val="00E62BBC"/>
    <w:rsid w:val="00F2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1F55-08F3-4C3E-B14C-1E5A09F9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9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dcterms:created xsi:type="dcterms:W3CDTF">2022-11-08T11:42:00Z</dcterms:created>
  <dcterms:modified xsi:type="dcterms:W3CDTF">2022-11-08T11:55:00Z</dcterms:modified>
</cp:coreProperties>
</file>