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5D" w:rsidRDefault="00F3305D" w:rsidP="00F3305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3305D" w:rsidRDefault="00F3305D" w:rsidP="00F3305D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130CF29A" wp14:editId="59CFD5BC">
            <wp:extent cx="593090" cy="570865"/>
            <wp:effectExtent l="0" t="0" r="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305D" w:rsidRDefault="00F3305D" w:rsidP="00F3305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F3305D" w:rsidRDefault="00F3305D" w:rsidP="00F3305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F3305D" w:rsidRDefault="00F3305D" w:rsidP="00F3305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F3305D" w:rsidRDefault="00F3305D" w:rsidP="00F3305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3305D" w:rsidRDefault="00F3305D" w:rsidP="00F330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F3305D" w:rsidRDefault="00F3305D" w:rsidP="00F3305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3305D" w:rsidRDefault="0014505E" w:rsidP="00F3305D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дека</w:t>
      </w:r>
      <w:r w:rsidR="00F3305D">
        <w:rPr>
          <w:rFonts w:ascii="Times New Roman" w:hAnsi="Times New Roman"/>
          <w:sz w:val="28"/>
          <w:szCs w:val="28"/>
          <w:lang w:eastAsia="ru-RU"/>
        </w:rPr>
        <w:t xml:space="preserve">бря 2022 года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3305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проект</w:t>
      </w:r>
      <w:r w:rsidR="00F3305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305D" w:rsidRDefault="00F3305D" w:rsidP="00F3305D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F3305D" w:rsidRDefault="00F3305D" w:rsidP="00F3305D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</w:t>
      </w:r>
    </w:p>
    <w:p w:rsidR="00F3305D" w:rsidRDefault="00F3305D" w:rsidP="00F3305D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F3305D" w:rsidRDefault="00F3305D" w:rsidP="00F3305D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F3305D" w:rsidRDefault="00F3305D" w:rsidP="00F3305D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F3305D" w:rsidRDefault="00F3305D" w:rsidP="00F3305D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F3305D" w:rsidRDefault="00F3305D" w:rsidP="00F3305D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F3305D" w:rsidRDefault="00F3305D" w:rsidP="00F3305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05D" w:rsidRDefault="00F3305D" w:rsidP="00F330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F3305D" w:rsidRDefault="00F3305D" w:rsidP="00F330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305D" w:rsidRDefault="00F3305D" w:rsidP="00F3305D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F3305D" w:rsidRDefault="00F3305D" w:rsidP="00F3305D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3305D" w:rsidRDefault="00F3305D" w:rsidP="00F3305D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32134,9 тыс. рублей, в том числе: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2135,0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14999,9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15000,0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F3305D" w:rsidRDefault="00F3305D" w:rsidP="00F3305D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510,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8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530,0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района –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1605,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1605,0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599,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299,6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299,7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29369,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8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14684,9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14684,9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05D" w:rsidRDefault="00F3305D" w:rsidP="00F330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32134,9 тыс. рублей, в том числе: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2135,0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14999,9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15000,0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F3305D" w:rsidRDefault="00F3305D" w:rsidP="00F3305D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510,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8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530,0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района –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1605,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1605,0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599,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299,6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299,7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29369,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8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14684,9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14684,9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Приложение № 3 к муниципальной программе изложить в редакции согласно приложению № 1 к настоящему постановлению.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 Приложение № 4 к муниципальной программе изложить в редакции согласно приложению № 2 к настоящему постановлению.</w:t>
      </w: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05D" w:rsidRDefault="00F3305D" w:rsidP="00F330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F3305D" w:rsidRDefault="00F3305D" w:rsidP="00F330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F3305D" w:rsidRDefault="00F3305D" w:rsidP="00F3305D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F3305D" w:rsidRDefault="00F3305D" w:rsidP="00F330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F3305D" w:rsidRDefault="00F3305D" w:rsidP="00F330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F3305D" w:rsidRDefault="00F3305D" w:rsidP="00F3305D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4505E" w:rsidRPr="0014505E" w:rsidRDefault="00F3305D" w:rsidP="00F3305D">
      <w:pPr>
        <w:tabs>
          <w:tab w:val="left" w:pos="284"/>
          <w:tab w:val="left" w:pos="1700"/>
          <w:tab w:val="right" w:pos="9298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proofErr w:type="spellStart"/>
      <w:proofErr w:type="gramStart"/>
      <w:r w:rsidR="0014505E" w:rsidRPr="0014505E">
        <w:rPr>
          <w:rFonts w:ascii="Times New Roman" w:hAnsi="Times New Roman"/>
          <w:sz w:val="18"/>
          <w:szCs w:val="18"/>
          <w:lang w:eastAsia="ru-RU"/>
        </w:rPr>
        <w:t>Согласовано:В.И.Вертепа</w:t>
      </w:r>
      <w:proofErr w:type="spellEnd"/>
      <w:proofErr w:type="gramEnd"/>
    </w:p>
    <w:p w:rsidR="00F3305D" w:rsidRDefault="0014505E" w:rsidP="00F3305D">
      <w:pPr>
        <w:tabs>
          <w:tab w:val="left" w:pos="284"/>
          <w:tab w:val="left" w:pos="1700"/>
          <w:tab w:val="right" w:pos="92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505E">
        <w:rPr>
          <w:rFonts w:ascii="Times New Roman" w:hAnsi="Times New Roman"/>
          <w:sz w:val="18"/>
          <w:szCs w:val="18"/>
          <w:lang w:eastAsia="ru-RU"/>
        </w:rPr>
        <w:t xml:space="preserve">                             </w:t>
      </w:r>
      <w:proofErr w:type="spellStart"/>
      <w:r w:rsidRPr="0014505E">
        <w:rPr>
          <w:rFonts w:ascii="Times New Roman" w:hAnsi="Times New Roman"/>
          <w:sz w:val="18"/>
          <w:szCs w:val="18"/>
          <w:lang w:eastAsia="ru-RU"/>
        </w:rPr>
        <w:t>В.А.Гнелицкая</w:t>
      </w:r>
      <w:proofErr w:type="spellEnd"/>
      <w:r w:rsidR="00F3305D">
        <w:rPr>
          <w:rFonts w:ascii="Times New Roman" w:hAnsi="Times New Roman"/>
          <w:sz w:val="20"/>
          <w:szCs w:val="20"/>
          <w:lang w:eastAsia="ru-RU"/>
        </w:rPr>
        <w:tab/>
      </w:r>
    </w:p>
    <w:p w:rsidR="00F3305D" w:rsidRDefault="00F3305D" w:rsidP="00F3305D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F3305D">
          <w:pgSz w:w="11907" w:h="16840"/>
          <w:pgMar w:top="709" w:right="1191" w:bottom="709" w:left="1418" w:header="720" w:footer="720" w:gutter="0"/>
          <w:cols w:space="720"/>
        </w:sectPr>
      </w:pPr>
    </w:p>
    <w:p w:rsidR="00F3305D" w:rsidRDefault="00F3305D" w:rsidP="00F3305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F3305D" w:rsidRDefault="00F3305D" w:rsidP="00F3305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 w:rsidR="0014505E">
        <w:rPr>
          <w:rFonts w:ascii="Times New Roman" w:hAnsi="Times New Roman"/>
          <w:kern w:val="2"/>
          <w:lang w:eastAsia="ru-RU"/>
        </w:rPr>
        <w:t xml:space="preserve">проекту </w:t>
      </w:r>
      <w:r>
        <w:rPr>
          <w:rFonts w:ascii="Times New Roman" w:hAnsi="Times New Roman"/>
          <w:kern w:val="2"/>
          <w:lang w:eastAsia="ru-RU"/>
        </w:rPr>
        <w:t>постановлени</w:t>
      </w:r>
      <w:r w:rsidR="0014505E">
        <w:rPr>
          <w:rFonts w:ascii="Times New Roman" w:hAnsi="Times New Roman"/>
          <w:kern w:val="2"/>
          <w:lang w:eastAsia="ru-RU"/>
        </w:rPr>
        <w:t>я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F3305D" w:rsidRDefault="00F3305D" w:rsidP="00F3305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F3305D" w:rsidRDefault="00F3305D" w:rsidP="00F3305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proofErr w:type="gramStart"/>
      <w:r>
        <w:rPr>
          <w:rFonts w:ascii="Times New Roman" w:hAnsi="Times New Roman"/>
          <w:kern w:val="2"/>
          <w:lang w:eastAsia="ru-RU"/>
        </w:rPr>
        <w:t>от .</w:t>
      </w:r>
      <w:proofErr w:type="gramEnd"/>
      <w:r>
        <w:rPr>
          <w:rFonts w:ascii="Times New Roman" w:hAnsi="Times New Roman"/>
          <w:kern w:val="2"/>
          <w:lang w:eastAsia="ru-RU"/>
        </w:rPr>
        <w:t>1</w:t>
      </w:r>
      <w:r w:rsidR="0014505E">
        <w:rPr>
          <w:rFonts w:ascii="Times New Roman" w:hAnsi="Times New Roman"/>
          <w:kern w:val="2"/>
          <w:lang w:eastAsia="ru-RU"/>
        </w:rPr>
        <w:t>2</w:t>
      </w:r>
      <w:r>
        <w:rPr>
          <w:rFonts w:ascii="Times New Roman" w:hAnsi="Times New Roman"/>
          <w:kern w:val="2"/>
          <w:lang w:eastAsia="ru-RU"/>
        </w:rPr>
        <w:t xml:space="preserve">.2022 №     </w:t>
      </w:r>
    </w:p>
    <w:p w:rsidR="00F3305D" w:rsidRDefault="00F3305D" w:rsidP="00F3305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F3305D" w:rsidRDefault="00F3305D" w:rsidP="00F3305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F3305D" w:rsidRDefault="00F3305D" w:rsidP="00F3305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F3305D" w:rsidRDefault="00F3305D" w:rsidP="00F3305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F3305D" w:rsidRDefault="00F3305D" w:rsidP="00F3305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F3305D" w:rsidRDefault="00F3305D" w:rsidP="00F3305D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F3305D" w:rsidRDefault="00F3305D" w:rsidP="00F3305D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F3305D" w:rsidRDefault="00F3305D" w:rsidP="00F3305D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F3305D" w:rsidRDefault="00F3305D" w:rsidP="00F3305D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738"/>
        <w:gridCol w:w="567"/>
        <w:gridCol w:w="567"/>
        <w:gridCol w:w="1134"/>
        <w:gridCol w:w="567"/>
        <w:gridCol w:w="567"/>
        <w:gridCol w:w="567"/>
        <w:gridCol w:w="992"/>
        <w:gridCol w:w="1134"/>
        <w:gridCol w:w="1134"/>
        <w:gridCol w:w="567"/>
        <w:gridCol w:w="426"/>
        <w:gridCol w:w="425"/>
        <w:gridCol w:w="567"/>
        <w:gridCol w:w="567"/>
        <w:gridCol w:w="425"/>
      </w:tblGrid>
      <w:tr w:rsidR="00F3305D" w:rsidTr="00F3305D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F3305D" w:rsidTr="00F3305D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05D" w:rsidRDefault="00F330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05D" w:rsidRDefault="00F330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05D" w:rsidRDefault="00F330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05D" w:rsidRDefault="00F330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05D" w:rsidRDefault="00F330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05D" w:rsidRDefault="00F330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05D" w:rsidRDefault="00F330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05D" w:rsidRDefault="00F330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05D" w:rsidRDefault="00F330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05D" w:rsidRDefault="00F330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05D" w:rsidRDefault="00F330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05D" w:rsidRDefault="00F330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05D" w:rsidRDefault="00F330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05D" w:rsidRDefault="00F330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05D" w:rsidRDefault="00F330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305D" w:rsidRDefault="00F330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F3305D" w:rsidTr="00F3305D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F3305D" w:rsidTr="00F3305D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F3305D" w:rsidRDefault="00F3305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305D" w:rsidRDefault="00F3305D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32134,9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3305D" w:rsidTr="00F3305D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F3305D" w:rsidRDefault="00F3305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32134,9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14999,93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F3305D" w:rsidTr="00F3305D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 Благоустройство общественных территорий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05D" w:rsidRDefault="00F3305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32134,9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14999,93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F3305D" w:rsidRDefault="00F3305D" w:rsidP="00F3305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3305D" w:rsidRDefault="00F3305D" w:rsidP="00F3305D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305D" w:rsidRDefault="00F3305D" w:rsidP="00F330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305D" w:rsidRDefault="00F3305D" w:rsidP="00F3305D"/>
    <w:p w:rsidR="00F3305D" w:rsidRDefault="00F3305D" w:rsidP="00F3305D"/>
    <w:p w:rsidR="00F3305D" w:rsidRDefault="00F3305D" w:rsidP="00F3305D"/>
    <w:p w:rsidR="00F3305D" w:rsidRDefault="00F3305D" w:rsidP="00F3305D"/>
    <w:p w:rsidR="00F3305D" w:rsidRDefault="00F3305D" w:rsidP="00F3305D"/>
    <w:p w:rsidR="00F3305D" w:rsidRDefault="00F3305D" w:rsidP="00F3305D"/>
    <w:p w:rsidR="00F3305D" w:rsidRDefault="00F3305D" w:rsidP="00F3305D"/>
    <w:p w:rsidR="00F3305D" w:rsidRDefault="00F3305D" w:rsidP="00F3305D"/>
    <w:p w:rsidR="00F3305D" w:rsidRDefault="00F3305D" w:rsidP="00F3305D"/>
    <w:p w:rsidR="00F3305D" w:rsidRDefault="00F3305D" w:rsidP="00F3305D"/>
    <w:p w:rsidR="00F3305D" w:rsidRDefault="00F3305D" w:rsidP="00F3305D"/>
    <w:p w:rsidR="00F3305D" w:rsidRDefault="00F3305D" w:rsidP="00F3305D"/>
    <w:p w:rsidR="00F3305D" w:rsidRDefault="00F3305D" w:rsidP="00F3305D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</w:p>
    <w:p w:rsidR="00F3305D" w:rsidRDefault="00F3305D" w:rsidP="00F3305D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 w:rsidR="0014505E">
        <w:rPr>
          <w:rFonts w:ascii="Times New Roman" w:hAnsi="Times New Roman"/>
          <w:kern w:val="2"/>
          <w:lang w:eastAsia="ru-RU"/>
        </w:rPr>
        <w:t>проекту постановления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F3305D" w:rsidRDefault="00F3305D" w:rsidP="00F3305D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F3305D" w:rsidRDefault="00F3305D" w:rsidP="00F3305D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от .1</w:t>
      </w:r>
      <w:r w:rsidR="0014505E">
        <w:rPr>
          <w:rFonts w:ascii="Times New Roman" w:hAnsi="Times New Roman"/>
          <w:kern w:val="2"/>
          <w:lang w:eastAsia="ru-RU"/>
        </w:rPr>
        <w:t>2</w:t>
      </w:r>
      <w:r>
        <w:rPr>
          <w:rFonts w:ascii="Times New Roman" w:hAnsi="Times New Roman"/>
          <w:kern w:val="2"/>
          <w:lang w:eastAsia="ru-RU"/>
        </w:rPr>
        <w:t xml:space="preserve">.2022 № </w:t>
      </w:r>
      <w:bookmarkStart w:id="0" w:name="_GoBack"/>
      <w:bookmarkEnd w:id="0"/>
      <w:r>
        <w:rPr>
          <w:rFonts w:ascii="Times New Roman" w:hAnsi="Times New Roman"/>
          <w:kern w:val="2"/>
          <w:lang w:eastAsia="ru-RU"/>
        </w:rPr>
        <w:t xml:space="preserve">   </w:t>
      </w:r>
    </w:p>
    <w:p w:rsidR="00F3305D" w:rsidRDefault="00F3305D" w:rsidP="00F3305D">
      <w:pPr>
        <w:spacing w:after="0" w:line="240" w:lineRule="auto"/>
        <w:ind w:left="9000"/>
        <w:outlineLvl w:val="0"/>
        <w:rPr>
          <w:rFonts w:ascii="Times New Roman" w:hAnsi="Times New Roman"/>
          <w:kern w:val="2"/>
          <w:lang w:eastAsia="ru-RU"/>
        </w:rPr>
      </w:pPr>
    </w:p>
    <w:p w:rsidR="00F3305D" w:rsidRDefault="00F3305D" w:rsidP="00F3305D">
      <w:pPr>
        <w:spacing w:after="0" w:line="240" w:lineRule="auto"/>
        <w:ind w:left="10080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«Формирование современной городской среды на территории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F3305D" w:rsidRDefault="00F3305D" w:rsidP="00F3305D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F3305D" w:rsidRDefault="00F3305D" w:rsidP="00F3305D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F3305D" w:rsidRDefault="00F3305D" w:rsidP="00F3305D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kern w:val="2"/>
          <w:lang w:eastAsia="ru-RU"/>
        </w:rPr>
        <w:t>«</w:t>
      </w:r>
      <w:proofErr w:type="gramEnd"/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F3305D" w:rsidRDefault="00F3305D" w:rsidP="00F3305D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F3305D" w:rsidRDefault="00F3305D" w:rsidP="00F330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39"/>
        <w:gridCol w:w="1514"/>
        <w:gridCol w:w="829"/>
        <w:gridCol w:w="900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F3305D" w:rsidTr="00F3305D">
        <w:trPr>
          <w:trHeight w:val="67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F3305D" w:rsidRDefault="00F330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05D" w:rsidTr="00F3305D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:rsidR="00F3305D" w:rsidRDefault="00F3305D" w:rsidP="00F330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4"/>
        <w:gridCol w:w="2135"/>
        <w:gridCol w:w="1511"/>
        <w:gridCol w:w="828"/>
        <w:gridCol w:w="914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F3305D" w:rsidTr="00F3305D">
        <w:trPr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305D" w:rsidTr="00F3305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территории Веселовского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32134,9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14999,9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F3305D" w:rsidTr="00F3305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29369,8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14684,9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14684,9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05D" w:rsidTr="00F3305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299,7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F3305D" w:rsidTr="00F3305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05D" w:rsidTr="00F3305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05D" w:rsidTr="00F3305D">
        <w:trPr>
          <w:trHeight w:val="107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05D" w:rsidTr="00F3305D">
        <w:trPr>
          <w:trHeight w:val="46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32134,9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14999,93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05D" w:rsidTr="00F3305D">
        <w:trPr>
          <w:trHeight w:val="46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29369,8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14684,9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05D" w:rsidTr="00F3305D">
        <w:trPr>
          <w:trHeight w:val="3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05D" w:rsidTr="00F3305D">
        <w:trPr>
          <w:trHeight w:val="4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05D" w:rsidTr="00F3305D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tabs>
                <w:tab w:val="left" w:pos="525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560,8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05D" w:rsidTr="00F3305D">
        <w:trPr>
          <w:trHeight w:val="52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5D" w:rsidRDefault="00F33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305D" w:rsidTr="00F3305D">
        <w:trPr>
          <w:trHeight w:val="2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05D" w:rsidRDefault="00F3305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5D" w:rsidRDefault="00F3305D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305D" w:rsidRDefault="00F3305D" w:rsidP="00F3305D"/>
    <w:p w:rsidR="00F3305D" w:rsidRDefault="00F3305D" w:rsidP="00F3305D"/>
    <w:p w:rsidR="00F3305D" w:rsidRDefault="00F3305D" w:rsidP="00F3305D"/>
    <w:p w:rsidR="00F3305D" w:rsidRDefault="00F3305D" w:rsidP="00F3305D"/>
    <w:p w:rsidR="00F3305D" w:rsidRDefault="00F3305D" w:rsidP="00F3305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3305D" w:rsidRDefault="00F3305D" w:rsidP="00F3305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3305D" w:rsidRDefault="00F3305D" w:rsidP="00F3305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3305D" w:rsidRDefault="00F3305D" w:rsidP="00F3305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F3305D" w:rsidRDefault="00F3305D" w:rsidP="00F3305D">
      <w:pPr>
        <w:rPr>
          <w:rFonts w:ascii="Times New Roman" w:hAnsi="Times New Roman"/>
          <w:sz w:val="28"/>
          <w:szCs w:val="28"/>
          <w:lang w:eastAsia="ru-RU"/>
        </w:rPr>
      </w:pPr>
    </w:p>
    <w:p w:rsidR="00EB6E34" w:rsidRDefault="00EB6E34"/>
    <w:sectPr w:rsidR="00EB6E34" w:rsidSect="00F330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01"/>
    <w:rsid w:val="0014505E"/>
    <w:rsid w:val="00AB7F01"/>
    <w:rsid w:val="00EB6E34"/>
    <w:rsid w:val="00F3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CB78-145E-4E8F-9569-EA5A8DC6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05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1539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2022-12-19T08:29:00Z</dcterms:created>
  <dcterms:modified xsi:type="dcterms:W3CDTF">2022-12-19T08:58:00Z</dcterms:modified>
</cp:coreProperties>
</file>