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0C24B2EA" wp14:editId="6265399A">
            <wp:extent cx="588010" cy="570865"/>
            <wp:effectExtent l="0" t="0" r="254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FC6FB1" w:rsidRDefault="00FC6FB1" w:rsidP="00FC6FB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FC6FB1" w:rsidRDefault="00FC6FB1" w:rsidP="00FC6FB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C6FB1" w:rsidRDefault="00FC6FB1" w:rsidP="00FC6FB1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январь 2023 года                   № проект                                        п. Веселый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FC6FB1" w:rsidRDefault="00FC6FB1" w:rsidP="00FC6FB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FC6FB1" w:rsidRDefault="00FC6FB1" w:rsidP="00FC6F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6FB1" w:rsidRDefault="00FC6FB1" w:rsidP="007356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FC6FB1" w:rsidRDefault="007356D5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48097,7</w:t>
      </w:r>
      <w:r w:rsidR="00FC6FB1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7356D5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2030</w:t>
      </w:r>
      <w:r w:rsidR="00FC6FB1"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356D5">
        <w:rPr>
          <w:rFonts w:ascii="Times New Roman" w:hAnsi="Times New Roman"/>
          <w:sz w:val="28"/>
          <w:szCs w:val="28"/>
          <w:lang w:eastAsia="ru-RU"/>
        </w:rPr>
        <w:t>31067,7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15000,0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FC6FB1" w:rsidRDefault="00FC6FB1" w:rsidP="00FC6FB1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FC6FB1" w:rsidRDefault="00002B2D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1703,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r w:rsidR="00FC6FB1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FC6FB1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530,0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</w:t>
      </w:r>
      <w:r w:rsidR="00002B2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002B2D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002B2D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района –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002B2D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="00002B2D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FC6FB1" w:rsidRDefault="00002B2D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897,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9</w:t>
      </w:r>
      <w:r w:rsidR="00FC6FB1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FC6FB1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 w:rsidR="00002B2D">
        <w:rPr>
          <w:rFonts w:ascii="Times New Roman" w:hAnsi="Times New Roman"/>
          <w:sz w:val="28"/>
          <w:szCs w:val="28"/>
          <w:lang w:eastAsia="ru-RU"/>
        </w:rPr>
        <w:t xml:space="preserve"> 598,2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 w:rsidR="00002B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299,7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FC6FB1" w:rsidRDefault="00002B2D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43996,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7</w:t>
      </w:r>
      <w:r w:rsidR="00FC6FB1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FC6FB1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B2D">
        <w:rPr>
          <w:rFonts w:ascii="Times New Roman" w:hAnsi="Times New Roman"/>
          <w:sz w:val="28"/>
          <w:szCs w:val="28"/>
          <w:lang w:eastAsia="ru-RU"/>
        </w:rPr>
        <w:t>29311,8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14684,9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B84F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  <w:r w:rsidR="00B84F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48097,7 тыс. рублей, в том числе: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2030,0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31067,7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15000,0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002B2D" w:rsidRDefault="00002B2D" w:rsidP="00002B2D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1703,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530,0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1157,7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района –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1500,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897,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9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598,2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299,7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43996,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7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29311,8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14684,9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B2D" w:rsidRDefault="00002B2D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Приложение № 3 к муниципальной программе изложить в редакции согласно приложению № 1 к настоящему постановлению.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 Приложение № 4 к муниципальной программе изложить в редакции согласно приложению № 2 к настоящему постановлению.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FC6FB1" w:rsidRDefault="00FC6FB1" w:rsidP="00FC6F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FC6FB1" w:rsidRDefault="00FC6FB1" w:rsidP="00FC6FB1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FC6FB1" w:rsidRDefault="00FC6FB1" w:rsidP="00FC6F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FC6FB1" w:rsidRDefault="00FC6FB1" w:rsidP="00FC6FB1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C6FB1" w:rsidRDefault="00FC6FB1" w:rsidP="00FC6FB1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 xml:space="preserve">Согласовано: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В.И.Вертепа</w:t>
      </w:r>
      <w:proofErr w:type="spellEnd"/>
    </w:p>
    <w:p w:rsidR="00FC6FB1" w:rsidRDefault="00FC6FB1" w:rsidP="00FC6FB1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FC6FB1">
          <w:pgSz w:w="11907" w:h="16840"/>
          <w:pgMar w:top="709" w:right="1191" w:bottom="709" w:left="1418" w:header="720" w:footer="720" w:gutter="0"/>
          <w:cols w:space="720"/>
        </w:sectPr>
      </w:pPr>
    </w:p>
    <w:p w:rsidR="00FC6FB1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FC6FB1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 w:rsidR="005E6D3D">
        <w:rPr>
          <w:rFonts w:ascii="Times New Roman" w:hAnsi="Times New Roman"/>
          <w:kern w:val="2"/>
          <w:lang w:eastAsia="ru-RU"/>
        </w:rPr>
        <w:t xml:space="preserve">проекту </w:t>
      </w:r>
      <w:r>
        <w:rPr>
          <w:rFonts w:ascii="Times New Roman" w:hAnsi="Times New Roman"/>
          <w:kern w:val="2"/>
          <w:lang w:eastAsia="ru-RU"/>
        </w:rPr>
        <w:t>постановлени</w:t>
      </w:r>
      <w:r w:rsidR="005E6D3D">
        <w:rPr>
          <w:rFonts w:ascii="Times New Roman" w:hAnsi="Times New Roman"/>
          <w:kern w:val="2"/>
          <w:lang w:eastAsia="ru-RU"/>
        </w:rPr>
        <w:t>я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FC6FB1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FC6FB1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proofErr w:type="gramStart"/>
      <w:r>
        <w:rPr>
          <w:rFonts w:ascii="Times New Roman" w:hAnsi="Times New Roman"/>
          <w:kern w:val="2"/>
          <w:lang w:eastAsia="ru-RU"/>
        </w:rPr>
        <w:t>от .</w:t>
      </w:r>
      <w:proofErr w:type="gramEnd"/>
      <w:r w:rsidR="005E6D3D">
        <w:rPr>
          <w:rFonts w:ascii="Times New Roman" w:hAnsi="Times New Roman"/>
          <w:kern w:val="2"/>
          <w:lang w:eastAsia="ru-RU"/>
        </w:rPr>
        <w:t>0</w:t>
      </w:r>
      <w:r>
        <w:rPr>
          <w:rFonts w:ascii="Times New Roman" w:hAnsi="Times New Roman"/>
          <w:kern w:val="2"/>
          <w:lang w:eastAsia="ru-RU"/>
        </w:rPr>
        <w:t>1.202</w:t>
      </w:r>
      <w:r w:rsidR="005E6D3D">
        <w:rPr>
          <w:rFonts w:ascii="Times New Roman" w:hAnsi="Times New Roman"/>
          <w:kern w:val="2"/>
          <w:lang w:eastAsia="ru-RU"/>
        </w:rPr>
        <w:t>3</w:t>
      </w:r>
      <w:r>
        <w:rPr>
          <w:rFonts w:ascii="Times New Roman" w:hAnsi="Times New Roman"/>
          <w:kern w:val="2"/>
          <w:lang w:eastAsia="ru-RU"/>
        </w:rPr>
        <w:t xml:space="preserve"> №     </w:t>
      </w:r>
    </w:p>
    <w:p w:rsidR="00FC6FB1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FC6FB1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FC6FB1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FC6FB1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FC6FB1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FC6FB1" w:rsidRDefault="00FC6FB1" w:rsidP="00FC6FB1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FC6FB1" w:rsidRDefault="00FC6FB1" w:rsidP="00FC6FB1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544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738"/>
        <w:gridCol w:w="567"/>
        <w:gridCol w:w="567"/>
        <w:gridCol w:w="1134"/>
        <w:gridCol w:w="567"/>
        <w:gridCol w:w="567"/>
        <w:gridCol w:w="567"/>
        <w:gridCol w:w="992"/>
        <w:gridCol w:w="1134"/>
        <w:gridCol w:w="1134"/>
        <w:gridCol w:w="851"/>
        <w:gridCol w:w="425"/>
        <w:gridCol w:w="425"/>
        <w:gridCol w:w="426"/>
        <w:gridCol w:w="425"/>
        <w:gridCol w:w="425"/>
      </w:tblGrid>
      <w:tr w:rsidR="00FC6FB1" w:rsidTr="006C34B6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FC6FB1" w:rsidTr="006C34B6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FC6FB1" w:rsidTr="006C34B6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FC6FB1" w:rsidTr="006C34B6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FC6FB1" w:rsidRDefault="00FC6FB1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6FB1" w:rsidRDefault="006D03A0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48097,7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 w:rsidP="006D03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6D03A0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D03A0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6D0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6C34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="00FC6FB1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C6FB1" w:rsidTr="006C34B6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FC6FB1" w:rsidRDefault="00FC6FB1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6FB1" w:rsidRDefault="006D0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48097,7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C6FB1" w:rsidRDefault="00FC6FB1" w:rsidP="006D03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6D03A0">
              <w:rPr>
                <w:rFonts w:ascii="Times New Roman" w:hAnsi="Times New Roman"/>
                <w:color w:val="000000"/>
                <w:lang w:eastAsia="ru-RU"/>
              </w:rPr>
              <w:t>030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C6FB1" w:rsidRDefault="006D03A0" w:rsidP="006D0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6C34B6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C6FB1" w:rsidTr="006C34B6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B2360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ОМ.1.1. </w:t>
            </w:r>
          </w:p>
          <w:p w:rsidR="00B23602" w:rsidRDefault="00B23602" w:rsidP="00E716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Расходы на реализацию </w:t>
            </w:r>
            <w:r w:rsidR="00E71617">
              <w:rPr>
                <w:rFonts w:ascii="Times New Roman" w:hAnsi="Times New Roman"/>
                <w:color w:val="000000"/>
                <w:lang w:eastAsia="ru-RU"/>
              </w:rPr>
              <w:t>проекта</w:t>
            </w:r>
            <w:r w:rsidR="006C34B6">
              <w:rPr>
                <w:rFonts w:ascii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6FB1" w:rsidRDefault="00FC6FB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C6FB1" w:rsidRDefault="006C3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46970,8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C6FB1" w:rsidRDefault="00FC6FB1" w:rsidP="006D0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6D03A0">
              <w:rPr>
                <w:rFonts w:ascii="Times New Roman" w:hAnsi="Times New Roman"/>
                <w:color w:val="000000"/>
                <w:lang w:eastAsia="ru-RU"/>
              </w:rPr>
              <w:t>030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C6FB1" w:rsidRDefault="00B2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29940,8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6C34B6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23602" w:rsidTr="006C34B6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02" w:rsidRDefault="00B23602" w:rsidP="00E716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  <w:p w:rsidR="00E71617" w:rsidRDefault="00E71617" w:rsidP="00E716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реализацию мероприятия по: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602" w:rsidRDefault="00E7161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602" w:rsidRDefault="00E71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602" w:rsidRDefault="00E716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602" w:rsidRDefault="00B2360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602" w:rsidRDefault="00E71617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23602" w:rsidRDefault="00B2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1126,9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602" w:rsidRDefault="006C3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Default="006C3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Default="006C3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Default="006C34B6" w:rsidP="006D0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Default="00B2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Default="006C3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Default="006C3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Default="00E71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Default="00E71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Default="00E71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Default="00E71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Default="00E71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FC6FB1" w:rsidRDefault="00FC6FB1" w:rsidP="00FC6FB1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C6FB1" w:rsidRDefault="00FC6FB1" w:rsidP="00FC6FB1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C6FB1" w:rsidRDefault="00FC6FB1" w:rsidP="00FC6FB1"/>
    <w:p w:rsidR="00FC6FB1" w:rsidRDefault="00FC6FB1" w:rsidP="00FC6FB1"/>
    <w:p w:rsidR="00FC6FB1" w:rsidRDefault="00FC6FB1" w:rsidP="00FC6FB1"/>
    <w:p w:rsidR="00FC6FB1" w:rsidRDefault="00FC6FB1" w:rsidP="00FC6FB1"/>
    <w:p w:rsidR="00FC6FB1" w:rsidRDefault="00FC6FB1" w:rsidP="00FC6FB1"/>
    <w:p w:rsidR="00FC6FB1" w:rsidRDefault="00FC6FB1" w:rsidP="00FC6FB1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:rsidR="00FC6FB1" w:rsidRDefault="00FC6FB1" w:rsidP="00FC6FB1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 w:rsidR="005E6D3D">
        <w:rPr>
          <w:rFonts w:ascii="Times New Roman" w:hAnsi="Times New Roman"/>
          <w:kern w:val="2"/>
          <w:lang w:eastAsia="ru-RU"/>
        </w:rPr>
        <w:t xml:space="preserve">проекту </w:t>
      </w:r>
      <w:r>
        <w:rPr>
          <w:rFonts w:ascii="Times New Roman" w:hAnsi="Times New Roman"/>
          <w:kern w:val="2"/>
          <w:lang w:eastAsia="ru-RU"/>
        </w:rPr>
        <w:t>постановлени</w:t>
      </w:r>
      <w:r w:rsidR="005E6D3D">
        <w:rPr>
          <w:rFonts w:ascii="Times New Roman" w:hAnsi="Times New Roman"/>
          <w:kern w:val="2"/>
          <w:lang w:eastAsia="ru-RU"/>
        </w:rPr>
        <w:t>я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FC6FB1" w:rsidRDefault="00FC6FB1" w:rsidP="00FC6FB1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FC6FB1" w:rsidRDefault="00FC6FB1" w:rsidP="00FC6FB1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от .</w:t>
      </w:r>
      <w:r w:rsidR="005E6D3D">
        <w:rPr>
          <w:rFonts w:ascii="Times New Roman" w:hAnsi="Times New Roman"/>
          <w:kern w:val="2"/>
          <w:lang w:eastAsia="ru-RU"/>
        </w:rPr>
        <w:t>0</w:t>
      </w:r>
      <w:r>
        <w:rPr>
          <w:rFonts w:ascii="Times New Roman" w:hAnsi="Times New Roman"/>
          <w:kern w:val="2"/>
          <w:lang w:eastAsia="ru-RU"/>
        </w:rPr>
        <w:t>1.202</w:t>
      </w:r>
      <w:r w:rsidR="005E6D3D">
        <w:rPr>
          <w:rFonts w:ascii="Times New Roman" w:hAnsi="Times New Roman"/>
          <w:kern w:val="2"/>
          <w:lang w:eastAsia="ru-RU"/>
        </w:rPr>
        <w:t>3</w:t>
      </w:r>
      <w:r>
        <w:rPr>
          <w:rFonts w:ascii="Times New Roman" w:hAnsi="Times New Roman"/>
          <w:kern w:val="2"/>
          <w:lang w:eastAsia="ru-RU"/>
        </w:rPr>
        <w:t xml:space="preserve"> №    </w:t>
      </w:r>
    </w:p>
    <w:p w:rsidR="00FC6FB1" w:rsidRDefault="00FC6FB1" w:rsidP="00FC6FB1">
      <w:pPr>
        <w:spacing w:after="0" w:line="240" w:lineRule="auto"/>
        <w:ind w:left="9000"/>
        <w:outlineLvl w:val="0"/>
        <w:rPr>
          <w:rFonts w:ascii="Times New Roman" w:hAnsi="Times New Roman"/>
          <w:kern w:val="2"/>
          <w:lang w:eastAsia="ru-RU"/>
        </w:rPr>
      </w:pPr>
    </w:p>
    <w:p w:rsidR="00FC6FB1" w:rsidRDefault="00FC6FB1" w:rsidP="00FC6FB1">
      <w:pPr>
        <w:spacing w:after="0" w:line="240" w:lineRule="auto"/>
        <w:ind w:left="10080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FC6FB1" w:rsidRDefault="00FC6FB1" w:rsidP="00FC6FB1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FC6FB1" w:rsidRDefault="00FC6FB1" w:rsidP="00FC6FB1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proofErr w:type="gramEnd"/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FC6FB1" w:rsidRDefault="00FC6FB1" w:rsidP="00FC6FB1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FC6FB1" w:rsidRDefault="00FC6FB1" w:rsidP="00FC6F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39"/>
        <w:gridCol w:w="1514"/>
        <w:gridCol w:w="829"/>
        <w:gridCol w:w="900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FC6FB1" w:rsidTr="00FC6FB1">
        <w:trPr>
          <w:trHeight w:val="67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FC6FB1" w:rsidRDefault="00FC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FB1" w:rsidTr="00FC6FB1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2135"/>
        <w:gridCol w:w="1511"/>
        <w:gridCol w:w="828"/>
        <w:gridCol w:w="914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FC6FB1" w:rsidTr="00FC6FB1">
        <w:trPr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FB1" w:rsidTr="00FC6FB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территории Веселовского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BF321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48097,7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BF3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F321D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BF3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2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31067,7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FC6FB1" w:rsidTr="00FC6FB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123C9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43996,7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BF321D" w:rsidP="00BF32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123C9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897,9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12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FC6FB1" w:rsidTr="00FC6FB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BF3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F321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BF3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F321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12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1703,1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12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23C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23C93"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rPr>
          <w:trHeight w:val="10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rPr>
          <w:trHeight w:val="46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12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48097,7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12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23C93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12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93">
              <w:rPr>
                <w:rFonts w:ascii="Times New Roman" w:hAnsi="Times New Roman"/>
                <w:sz w:val="24"/>
                <w:szCs w:val="24"/>
                <w:lang w:eastAsia="ru-RU"/>
              </w:rPr>
              <w:t>31067,7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rPr>
          <w:trHeight w:val="46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12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43996,7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12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29311,8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rPr>
          <w:trHeight w:val="3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12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897,9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12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rPr>
          <w:trHeight w:val="4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12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123C9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12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123C9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123C93">
            <w:pPr>
              <w:tabs>
                <w:tab w:val="left" w:pos="525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123C93">
              <w:rPr>
                <w:rFonts w:ascii="Times New Roman" w:hAnsi="Times New Roman"/>
                <w:sz w:val="24"/>
                <w:szCs w:val="24"/>
                <w:lang w:eastAsia="ru-RU"/>
              </w:rPr>
              <w:t>1703,1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12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rPr>
          <w:trHeight w:val="52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rPr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6FB1" w:rsidRDefault="00FC6FB1" w:rsidP="00FC6FB1"/>
    <w:p w:rsidR="00FC6FB1" w:rsidRDefault="00FC6FB1" w:rsidP="00FC6FB1"/>
    <w:p w:rsidR="00FC6FB1" w:rsidRDefault="00FC6FB1" w:rsidP="00FC6FB1"/>
    <w:p w:rsidR="00FC6FB1" w:rsidRDefault="00FC6FB1" w:rsidP="00FC6FB1"/>
    <w:p w:rsidR="00700900" w:rsidRDefault="00700900"/>
    <w:sectPr w:rsidR="00700900" w:rsidSect="00FC6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CF"/>
    <w:rsid w:val="00002B2D"/>
    <w:rsid w:val="00123C93"/>
    <w:rsid w:val="005E6D3D"/>
    <w:rsid w:val="006C34B6"/>
    <w:rsid w:val="006D03A0"/>
    <w:rsid w:val="00700900"/>
    <w:rsid w:val="007356D5"/>
    <w:rsid w:val="008D4AAA"/>
    <w:rsid w:val="008D5ECF"/>
    <w:rsid w:val="00B23602"/>
    <w:rsid w:val="00B84F94"/>
    <w:rsid w:val="00BF321D"/>
    <w:rsid w:val="00E71617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8EC75-2660-42AB-BCAF-D79D278B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B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8</cp:revision>
  <cp:lastPrinted>2023-01-24T11:43:00Z</cp:lastPrinted>
  <dcterms:created xsi:type="dcterms:W3CDTF">2023-01-24T08:36:00Z</dcterms:created>
  <dcterms:modified xsi:type="dcterms:W3CDTF">2023-01-24T11:53:00Z</dcterms:modified>
</cp:coreProperties>
</file>