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D61" w:rsidRDefault="00FD7D61" w:rsidP="00FD7D61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FD7D61" w:rsidRDefault="00FD7D61" w:rsidP="00FD7D61">
      <w:pPr>
        <w:spacing w:after="0" w:line="240" w:lineRule="auto"/>
        <w:jc w:val="center"/>
        <w:rPr>
          <w:rFonts w:ascii="Times New Roman" w:hAnsi="Times New Roman"/>
          <w:sz w:val="32"/>
          <w:szCs w:val="32"/>
          <w:highlight w:val="yellow"/>
          <w:lang w:eastAsia="ru-RU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 wp14:anchorId="12FCAF4A" wp14:editId="0B9990EE">
            <wp:extent cx="593090" cy="570865"/>
            <wp:effectExtent l="0" t="0" r="0" b="63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D61" w:rsidRDefault="00FD7D61" w:rsidP="00FD7D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D7D61" w:rsidRDefault="00FD7D61" w:rsidP="00FD7D61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АДМИНИСТРАЦИЯ</w:t>
      </w:r>
    </w:p>
    <w:p w:rsidR="00FD7D61" w:rsidRDefault="00FD7D61" w:rsidP="00FD7D61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ВЕСЕЛОВСКОГО СЕЛЬСКОГО ПОСЕЛЕНИЯ</w:t>
      </w:r>
    </w:p>
    <w:p w:rsidR="00FD7D61" w:rsidRDefault="00FD7D61" w:rsidP="00FD7D61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ВЕСЕЛОВСКОГО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РАЙОНА  РОСТОВСКОЙ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ОБЛАСТИ</w:t>
      </w:r>
    </w:p>
    <w:p w:rsidR="00FD7D61" w:rsidRDefault="00FD7D61" w:rsidP="00FD7D61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FD7D61" w:rsidRDefault="00FD7D61" w:rsidP="00FD7D6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ПОСТАНОВЛЕНИЕ</w:t>
      </w:r>
    </w:p>
    <w:p w:rsidR="00FD7D61" w:rsidRDefault="00FD7D61" w:rsidP="00FD7D61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FD7D61" w:rsidRDefault="00FD7D61" w:rsidP="00FD7D61">
      <w:pPr>
        <w:tabs>
          <w:tab w:val="left" w:pos="732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02 марта</w:t>
      </w:r>
      <w:r>
        <w:rPr>
          <w:rFonts w:ascii="Times New Roman" w:hAnsi="Times New Roman"/>
          <w:sz w:val="28"/>
          <w:szCs w:val="28"/>
          <w:lang w:eastAsia="ru-RU"/>
        </w:rPr>
        <w:t xml:space="preserve"> 2023 года                   № </w:t>
      </w:r>
      <w:r>
        <w:rPr>
          <w:rFonts w:ascii="Times New Roman" w:hAnsi="Times New Roman"/>
          <w:sz w:val="28"/>
          <w:szCs w:val="28"/>
          <w:lang w:eastAsia="ru-RU"/>
        </w:rPr>
        <w:t>36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п. Веселый</w:t>
      </w:r>
    </w:p>
    <w:p w:rsidR="00FD7D61" w:rsidRDefault="00FD7D61" w:rsidP="00FD7D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D7D61" w:rsidRDefault="00FD7D61" w:rsidP="00FD7D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D7D61" w:rsidRDefault="00FD7D61" w:rsidP="00FD7D61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 внесении изменений в муниципальную</w:t>
      </w:r>
    </w:p>
    <w:p w:rsidR="00FD7D61" w:rsidRDefault="00FD7D61" w:rsidP="00FD7D61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программу Веселовского сельского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поселения  «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Формирование современной городской среды на территории Веселовского сельского поселения», утвержденную постановлением Администрации Веселовского сельского поселения от 10.12.2018 № 207</w:t>
      </w:r>
    </w:p>
    <w:p w:rsidR="00FD7D61" w:rsidRDefault="00FD7D61" w:rsidP="00FD7D61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«Об утверждении муниципальной программы</w:t>
      </w:r>
    </w:p>
    <w:p w:rsidR="00FD7D61" w:rsidRDefault="00FD7D61" w:rsidP="00FD7D61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Веселовского сельского поселения «Формирование современной городской среды на территории Веселовского сельского поселения»</w:t>
      </w:r>
    </w:p>
    <w:p w:rsidR="00FD7D61" w:rsidRDefault="00FD7D61" w:rsidP="00FD7D61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hAnsi="Times New Roman"/>
          <w:b/>
          <w:sz w:val="28"/>
          <w:szCs w:val="28"/>
          <w:lang w:eastAsia="ru-RU"/>
        </w:rPr>
      </w:pPr>
    </w:p>
    <w:p w:rsidR="00FD7D61" w:rsidRDefault="00FD7D61" w:rsidP="00FD7D61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hAnsi="Times New Roman"/>
          <w:b/>
          <w:sz w:val="28"/>
          <w:szCs w:val="28"/>
          <w:lang w:eastAsia="ru-RU"/>
        </w:rPr>
      </w:pPr>
    </w:p>
    <w:p w:rsidR="00FD7D61" w:rsidRDefault="00FD7D61" w:rsidP="00FD7D61">
      <w:pPr>
        <w:tabs>
          <w:tab w:val="left" w:pos="5245"/>
          <w:tab w:val="left" w:pos="7088"/>
        </w:tabs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соответствии с Федеральным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законом  от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06.10.2003  №131 «Об общих принципах  организации  местного  самоуправления  в  Российской Федерации», руководствуясь статьей 179 Бюджетного кодекса Российской Федерации,  Уставом Веселовского сельского поселения, в целях повышения эффективности расходов бюджетных средств </w:t>
      </w:r>
    </w:p>
    <w:p w:rsidR="00FD7D61" w:rsidRDefault="00FD7D61" w:rsidP="00FD7D61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D7D61" w:rsidRDefault="00FD7D61" w:rsidP="00FD7D6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ПОСТАНОВЛЯЮ:</w:t>
      </w:r>
    </w:p>
    <w:p w:rsidR="00FD7D61" w:rsidRDefault="00FD7D61" w:rsidP="00FD7D6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D7D61" w:rsidRDefault="00FD7D61" w:rsidP="00FD7D61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1.Внести в муниципальную программу Веселовского сельского поселения «Формирование современной городской среды на территории Веселовского сельского поселения», утвержденную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постановлением  Администрации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Веселовского сельского поселения от 10.12.2018 № 207 «Об утверждении муниципальной программы  Веселовского сельского поселения  «Формирование современной городской среды на территории Веселовского сельского поселения», следующие изменения:</w:t>
      </w:r>
    </w:p>
    <w:p w:rsidR="00FD7D61" w:rsidRDefault="00FD7D61" w:rsidP="00FD7D61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D7D61" w:rsidRDefault="00FD7D61" w:rsidP="00FD7D6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1.1.В паспорте муниципальной программы Веселовского сельского поселения «Формирование современной городской среды на территории Веселовского сельского поселения», строку «Ресурсное обеспечение муниципальной программы» изложить в редакции: </w:t>
      </w:r>
    </w:p>
    <w:p w:rsidR="00FD7D61" w:rsidRDefault="00FD7D61" w:rsidP="00FD7D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«Ресурсное обеспечение муниципальной программы</w:t>
      </w:r>
    </w:p>
    <w:p w:rsidR="00FD7D61" w:rsidRDefault="00FD7D61" w:rsidP="00FD7D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50574,2 тыс. рублей, в том числе:</w:t>
      </w:r>
    </w:p>
    <w:p w:rsidR="00FD7D61" w:rsidRDefault="00FD7D61" w:rsidP="00FD7D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2019 год -  0,0 тыс. рублей; </w:t>
      </w:r>
    </w:p>
    <w:p w:rsidR="00FD7D61" w:rsidRDefault="00FD7D61" w:rsidP="00FD7D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0,0 тыс. рублей; </w:t>
      </w:r>
    </w:p>
    <w:p w:rsidR="00FD7D61" w:rsidRDefault="00FD7D61" w:rsidP="00FD7D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0,0 тыс. рублей;</w:t>
      </w:r>
    </w:p>
    <w:p w:rsidR="00FD7D61" w:rsidRDefault="00FD7D61" w:rsidP="00FD7D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2030,0 тыс. рублей;</w:t>
      </w:r>
    </w:p>
    <w:p w:rsidR="00FD7D61" w:rsidRDefault="00FD7D61" w:rsidP="00FD7D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33544,2 тыс. рублей;</w:t>
      </w:r>
    </w:p>
    <w:p w:rsidR="00FD7D61" w:rsidRDefault="00FD7D61" w:rsidP="00FD7D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15000,0 тыс. рублей;</w:t>
      </w:r>
    </w:p>
    <w:p w:rsidR="00FD7D61" w:rsidRDefault="00FD7D61" w:rsidP="00FD7D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FD7D61" w:rsidRDefault="00FD7D61" w:rsidP="00FD7D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FD7D61" w:rsidRDefault="00FD7D61" w:rsidP="00FD7D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FD7D61" w:rsidRDefault="00FD7D61" w:rsidP="00FD7D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FD7D61" w:rsidRDefault="00FD7D61" w:rsidP="00FD7D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FD7D61" w:rsidRDefault="00FD7D61" w:rsidP="00FD7D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</w:t>
      </w:r>
    </w:p>
    <w:p w:rsidR="00FD7D61" w:rsidRDefault="00FD7D61" w:rsidP="00FD7D61">
      <w:pPr>
        <w:spacing w:after="0" w:line="240" w:lineRule="auto"/>
        <w:ind w:left="63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том числе:</w:t>
      </w:r>
    </w:p>
    <w:p w:rsidR="00FD7D61" w:rsidRDefault="00FD7D61" w:rsidP="00FD7D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счет средств бюджета поселения –</w:t>
      </w:r>
    </w:p>
    <w:p w:rsidR="00FD7D61" w:rsidRDefault="00FD7D61" w:rsidP="00FD7D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1703,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1  тыс.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рублей, в том числе:</w:t>
      </w:r>
    </w:p>
    <w:p w:rsidR="00FD7D61" w:rsidRDefault="00FD7D61" w:rsidP="00FD7D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0,0 тыс. рублей; </w:t>
      </w:r>
    </w:p>
    <w:p w:rsidR="00FD7D61" w:rsidRDefault="00FD7D61" w:rsidP="00FD7D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0,0 тыс. рублей; </w:t>
      </w:r>
    </w:p>
    <w:p w:rsidR="00FD7D61" w:rsidRDefault="00FD7D61" w:rsidP="00FD7D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0,0 тыс. рублей;</w:t>
      </w:r>
    </w:p>
    <w:p w:rsidR="00FD7D61" w:rsidRDefault="00FD7D61" w:rsidP="00FD7D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530,0 тыс. рублей;</w:t>
      </w:r>
    </w:p>
    <w:p w:rsidR="00FD7D61" w:rsidRDefault="00FD7D61" w:rsidP="00FD7D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1777,7 тыс. рублей;</w:t>
      </w:r>
    </w:p>
    <w:p w:rsidR="00FD7D61" w:rsidRDefault="00FD7D61" w:rsidP="00FD7D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15,4 тыс. рублей;</w:t>
      </w:r>
    </w:p>
    <w:p w:rsidR="00FD7D61" w:rsidRDefault="00FD7D61" w:rsidP="00FD7D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FD7D61" w:rsidRDefault="00FD7D61" w:rsidP="00FD7D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FD7D61" w:rsidRDefault="00FD7D61" w:rsidP="00FD7D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FD7D61" w:rsidRDefault="00FD7D61" w:rsidP="00FD7D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FD7D61" w:rsidRDefault="00FD7D61" w:rsidP="00FD7D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FD7D61" w:rsidRDefault="00FD7D61" w:rsidP="00FD7D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рублей.</w:t>
      </w:r>
    </w:p>
    <w:p w:rsidR="00FD7D61" w:rsidRDefault="00FD7D61" w:rsidP="00FD7D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D7D61" w:rsidRDefault="00FD7D61" w:rsidP="00FD7D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счет средств бюджета района –</w:t>
      </w:r>
    </w:p>
    <w:p w:rsidR="00FD7D61" w:rsidRDefault="00FD7D61" w:rsidP="00FD7D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1500,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0  тыс.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рублей, в том числе:</w:t>
      </w:r>
    </w:p>
    <w:p w:rsidR="00FD7D61" w:rsidRDefault="00FD7D61" w:rsidP="00FD7D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0,0 тыс. рублей; </w:t>
      </w:r>
    </w:p>
    <w:p w:rsidR="00FD7D61" w:rsidRDefault="00FD7D61" w:rsidP="00FD7D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0,0 тыс. рублей; </w:t>
      </w:r>
    </w:p>
    <w:p w:rsidR="00FD7D61" w:rsidRDefault="00FD7D61" w:rsidP="00FD7D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0,0 тыс. рублей;</w:t>
      </w:r>
    </w:p>
    <w:p w:rsidR="00FD7D61" w:rsidRDefault="00FD7D61" w:rsidP="00FD7D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1500,0 тыс. рублей;</w:t>
      </w:r>
    </w:p>
    <w:p w:rsidR="00FD7D61" w:rsidRDefault="00FD7D61" w:rsidP="00FD7D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0,0 тыс. рублей;</w:t>
      </w:r>
    </w:p>
    <w:p w:rsidR="00FD7D61" w:rsidRDefault="00FD7D61" w:rsidP="00FD7D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0,0 тыс. рублей;</w:t>
      </w:r>
    </w:p>
    <w:p w:rsidR="00FD7D61" w:rsidRDefault="00FD7D61" w:rsidP="00FD7D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FD7D61" w:rsidRDefault="00FD7D61" w:rsidP="00FD7D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FD7D61" w:rsidRDefault="00FD7D61" w:rsidP="00FD7D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FD7D61" w:rsidRDefault="00FD7D61" w:rsidP="00FD7D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FD7D61" w:rsidRDefault="00FD7D61" w:rsidP="00FD7D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FD7D61" w:rsidRDefault="00FD7D61" w:rsidP="00FD7D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рублей.</w:t>
      </w:r>
    </w:p>
    <w:p w:rsidR="00FD7D61" w:rsidRDefault="00FD7D61" w:rsidP="00FD7D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D7D61" w:rsidRDefault="00FD7D61" w:rsidP="00FD7D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 счет средств областного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бюджета  –</w:t>
      </w:r>
      <w:proofErr w:type="gramEnd"/>
    </w:p>
    <w:p w:rsidR="00FD7D61" w:rsidRDefault="00FD7D61" w:rsidP="00FD7D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2754,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4  тыс.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рублей, в том числе:</w:t>
      </w:r>
    </w:p>
    <w:p w:rsidR="00FD7D61" w:rsidRDefault="00FD7D61" w:rsidP="00FD7D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0,0 тыс. рублей; </w:t>
      </w:r>
    </w:p>
    <w:p w:rsidR="00FD7D61" w:rsidRDefault="00FD7D61" w:rsidP="00FD7D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0,0 тыс. рублей; </w:t>
      </w:r>
    </w:p>
    <w:p w:rsidR="00FD7D61" w:rsidRDefault="00FD7D61" w:rsidP="00FD7D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2021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0,0 тыс. рублей;</w:t>
      </w:r>
    </w:p>
    <w:p w:rsidR="00FD7D61" w:rsidRDefault="00FD7D61" w:rsidP="00FD7D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0,0 тыс. рублей;</w:t>
      </w:r>
    </w:p>
    <w:p w:rsidR="00FD7D61" w:rsidRDefault="00FD7D61" w:rsidP="00FD7D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2454,7 тыс. рублей;</w:t>
      </w:r>
    </w:p>
    <w:p w:rsidR="00FD7D61" w:rsidRDefault="00FD7D61" w:rsidP="00FD7D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299,7 тыс. рублей;</w:t>
      </w:r>
    </w:p>
    <w:p w:rsidR="00FD7D61" w:rsidRDefault="00FD7D61" w:rsidP="00FD7D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FD7D61" w:rsidRDefault="00FD7D61" w:rsidP="00FD7D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FD7D61" w:rsidRDefault="00FD7D61" w:rsidP="00FD7D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FD7D61" w:rsidRDefault="00FD7D61" w:rsidP="00FD7D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FD7D61" w:rsidRDefault="00FD7D61" w:rsidP="00FD7D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FD7D61" w:rsidRDefault="00FD7D61" w:rsidP="00FD7D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рублей.»</w:t>
      </w:r>
    </w:p>
    <w:p w:rsidR="00FD7D61" w:rsidRDefault="00FD7D61" w:rsidP="00FD7D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D7D61" w:rsidRDefault="00FD7D61" w:rsidP="00FD7D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 счет средств федерального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бюджета  –</w:t>
      </w:r>
      <w:proofErr w:type="gramEnd"/>
    </w:p>
    <w:p w:rsidR="00FD7D61" w:rsidRDefault="00FD7D61" w:rsidP="00FD7D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43996,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7  тыс.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рублей, в том числе:</w:t>
      </w:r>
    </w:p>
    <w:p w:rsidR="00FD7D61" w:rsidRDefault="00FD7D61" w:rsidP="00FD7D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0,0 тыс. рублей; </w:t>
      </w:r>
    </w:p>
    <w:p w:rsidR="00FD7D61" w:rsidRDefault="00FD7D61" w:rsidP="00FD7D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0,0 тыс. рублей; </w:t>
      </w:r>
    </w:p>
    <w:p w:rsidR="00FD7D61" w:rsidRDefault="00FD7D61" w:rsidP="00FD7D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0,0 тыс. рублей;</w:t>
      </w:r>
    </w:p>
    <w:p w:rsidR="00FD7D61" w:rsidRDefault="00FD7D61" w:rsidP="00FD7D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0,0 тыс. рублей;</w:t>
      </w:r>
    </w:p>
    <w:p w:rsidR="00FD7D61" w:rsidRDefault="00FD7D61" w:rsidP="00FD7D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29311,8 тыс. рублей;</w:t>
      </w:r>
    </w:p>
    <w:p w:rsidR="00FD7D61" w:rsidRDefault="00FD7D61" w:rsidP="00FD7D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14684,9 тыс. рублей;</w:t>
      </w:r>
    </w:p>
    <w:p w:rsidR="00FD7D61" w:rsidRDefault="00FD7D61" w:rsidP="00FD7D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FD7D61" w:rsidRDefault="00FD7D61" w:rsidP="00FD7D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FD7D61" w:rsidRDefault="00FD7D61" w:rsidP="00FD7D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FD7D61" w:rsidRDefault="00FD7D61" w:rsidP="00FD7D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FD7D61" w:rsidRDefault="00FD7D61" w:rsidP="00FD7D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FD7D61" w:rsidRDefault="00FD7D61" w:rsidP="00FD7D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рублей.».</w:t>
      </w:r>
    </w:p>
    <w:p w:rsidR="00FD7D61" w:rsidRDefault="00FD7D61" w:rsidP="00FD7D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D7D61" w:rsidRDefault="00FD7D61" w:rsidP="00FD7D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D7D61" w:rsidRDefault="00FD7D61" w:rsidP="00FD7D6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1.2. В паспорте подпрограммы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 xml:space="preserve">Благоустройство общественных территорий Веселовского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сельского поселения» </w:t>
      </w:r>
      <w:r>
        <w:rPr>
          <w:rFonts w:ascii="Times New Roman" w:hAnsi="Times New Roman"/>
          <w:sz w:val="28"/>
          <w:szCs w:val="28"/>
          <w:lang w:eastAsia="ru-RU"/>
        </w:rPr>
        <w:t xml:space="preserve">строку «Ресурсное обеспечение подпрограммы» изложить в редакции: </w:t>
      </w:r>
    </w:p>
    <w:p w:rsidR="00FD7D61" w:rsidRDefault="00FD7D61" w:rsidP="00FD7D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«Ресурсное обеспечение подпрограммы</w:t>
      </w:r>
    </w:p>
    <w:p w:rsidR="00FD7D61" w:rsidRDefault="00FD7D61" w:rsidP="00FD7D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50574,2 тыс. рублей, в том числе:</w:t>
      </w:r>
    </w:p>
    <w:p w:rsidR="00FD7D61" w:rsidRDefault="00FD7D61" w:rsidP="00FD7D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0,0 тыс. рублей; </w:t>
      </w:r>
    </w:p>
    <w:p w:rsidR="00FD7D61" w:rsidRDefault="00FD7D61" w:rsidP="00FD7D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0,0 тыс. рублей; </w:t>
      </w:r>
    </w:p>
    <w:p w:rsidR="00FD7D61" w:rsidRDefault="00FD7D61" w:rsidP="00FD7D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0,0 тыс. рублей;</w:t>
      </w:r>
    </w:p>
    <w:p w:rsidR="00FD7D61" w:rsidRDefault="00FD7D61" w:rsidP="00FD7D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2030,0 тыс. рублей;</w:t>
      </w:r>
    </w:p>
    <w:p w:rsidR="00FD7D61" w:rsidRDefault="00FD7D61" w:rsidP="00FD7D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33544,2 тыс. рублей;</w:t>
      </w:r>
    </w:p>
    <w:p w:rsidR="00FD7D61" w:rsidRDefault="00FD7D61" w:rsidP="00FD7D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15000,0 тыс. рублей;</w:t>
      </w:r>
    </w:p>
    <w:p w:rsidR="00FD7D61" w:rsidRDefault="00FD7D61" w:rsidP="00FD7D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FD7D61" w:rsidRDefault="00FD7D61" w:rsidP="00FD7D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FD7D61" w:rsidRDefault="00FD7D61" w:rsidP="00FD7D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FD7D61" w:rsidRDefault="00FD7D61" w:rsidP="00FD7D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FD7D61" w:rsidRDefault="00FD7D61" w:rsidP="00FD7D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FD7D61" w:rsidRDefault="00FD7D61" w:rsidP="00FD7D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</w:t>
      </w:r>
    </w:p>
    <w:p w:rsidR="00FD7D61" w:rsidRDefault="00FD7D61" w:rsidP="00FD7D61">
      <w:pPr>
        <w:spacing w:after="0" w:line="240" w:lineRule="auto"/>
        <w:ind w:left="63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том числе:</w:t>
      </w:r>
    </w:p>
    <w:p w:rsidR="00FD7D61" w:rsidRDefault="00FD7D61" w:rsidP="00FD7D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счет средств бюджета поселения –</w:t>
      </w:r>
    </w:p>
    <w:p w:rsidR="00FD7D61" w:rsidRDefault="00FD7D61" w:rsidP="00FD7D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1703,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1  тыс.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рублей, в том числе:</w:t>
      </w:r>
    </w:p>
    <w:p w:rsidR="00FD7D61" w:rsidRDefault="00FD7D61" w:rsidP="00FD7D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2019 год -  0,0 тыс. рублей; </w:t>
      </w:r>
    </w:p>
    <w:p w:rsidR="00FD7D61" w:rsidRDefault="00FD7D61" w:rsidP="00FD7D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0,0 тыс. рублей; </w:t>
      </w:r>
    </w:p>
    <w:p w:rsidR="00FD7D61" w:rsidRDefault="00FD7D61" w:rsidP="00FD7D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0,0 тыс. рублей;</w:t>
      </w:r>
    </w:p>
    <w:p w:rsidR="00FD7D61" w:rsidRDefault="00FD7D61" w:rsidP="00FD7D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530,0 тыс. рублей;</w:t>
      </w:r>
    </w:p>
    <w:p w:rsidR="00FD7D61" w:rsidRDefault="00FD7D61" w:rsidP="00FD7D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1777,7 тыс. рублей;</w:t>
      </w:r>
    </w:p>
    <w:p w:rsidR="00FD7D61" w:rsidRDefault="00FD7D61" w:rsidP="00FD7D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15,4 тыс. рублей;</w:t>
      </w:r>
    </w:p>
    <w:p w:rsidR="00FD7D61" w:rsidRDefault="00FD7D61" w:rsidP="00FD7D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FD7D61" w:rsidRDefault="00FD7D61" w:rsidP="00FD7D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FD7D61" w:rsidRDefault="00FD7D61" w:rsidP="00FD7D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FD7D61" w:rsidRDefault="00FD7D61" w:rsidP="00FD7D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FD7D61" w:rsidRDefault="00FD7D61" w:rsidP="00FD7D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FD7D61" w:rsidRDefault="00FD7D61" w:rsidP="00FD7D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рублей.</w:t>
      </w:r>
    </w:p>
    <w:p w:rsidR="00FD7D61" w:rsidRDefault="00FD7D61" w:rsidP="00FD7D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D7D61" w:rsidRDefault="00FD7D61" w:rsidP="00FD7D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счет средств бюджета района –</w:t>
      </w:r>
    </w:p>
    <w:p w:rsidR="00FD7D61" w:rsidRDefault="00FD7D61" w:rsidP="00FD7D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1500,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0  тыс.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рублей, в том числе:</w:t>
      </w:r>
    </w:p>
    <w:p w:rsidR="00FD7D61" w:rsidRDefault="00FD7D61" w:rsidP="00FD7D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0,0 тыс. рублей; </w:t>
      </w:r>
    </w:p>
    <w:p w:rsidR="00FD7D61" w:rsidRDefault="00FD7D61" w:rsidP="00FD7D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0,0 тыс. рублей; </w:t>
      </w:r>
    </w:p>
    <w:p w:rsidR="00FD7D61" w:rsidRDefault="00FD7D61" w:rsidP="00FD7D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0,0 тыс. рублей;</w:t>
      </w:r>
    </w:p>
    <w:p w:rsidR="00FD7D61" w:rsidRDefault="00FD7D61" w:rsidP="00FD7D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1500,0 тыс. рублей;</w:t>
      </w:r>
    </w:p>
    <w:p w:rsidR="00FD7D61" w:rsidRDefault="00FD7D61" w:rsidP="00FD7D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0,0 тыс. рублей;</w:t>
      </w:r>
    </w:p>
    <w:p w:rsidR="00FD7D61" w:rsidRDefault="00FD7D61" w:rsidP="00FD7D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0,0 тыс. рублей;</w:t>
      </w:r>
    </w:p>
    <w:p w:rsidR="00FD7D61" w:rsidRDefault="00FD7D61" w:rsidP="00FD7D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FD7D61" w:rsidRDefault="00FD7D61" w:rsidP="00FD7D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FD7D61" w:rsidRDefault="00FD7D61" w:rsidP="00FD7D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FD7D61" w:rsidRDefault="00FD7D61" w:rsidP="00FD7D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FD7D61" w:rsidRDefault="00FD7D61" w:rsidP="00FD7D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FD7D61" w:rsidRDefault="00FD7D61" w:rsidP="00FD7D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рублей.</w:t>
      </w:r>
    </w:p>
    <w:p w:rsidR="00FD7D61" w:rsidRDefault="00FD7D61" w:rsidP="00FD7D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D7D61" w:rsidRDefault="00FD7D61" w:rsidP="00FD7D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 счет средств областного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бюджета  –</w:t>
      </w:r>
      <w:proofErr w:type="gramEnd"/>
    </w:p>
    <w:p w:rsidR="00FD7D61" w:rsidRDefault="00FD7D61" w:rsidP="00FD7D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2754,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4  тыс.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рублей, в том числе:</w:t>
      </w:r>
    </w:p>
    <w:p w:rsidR="00FD7D61" w:rsidRDefault="00FD7D61" w:rsidP="00FD7D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0,0 тыс. рублей; </w:t>
      </w:r>
    </w:p>
    <w:p w:rsidR="00FD7D61" w:rsidRDefault="00FD7D61" w:rsidP="00FD7D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0,0 тыс. рублей; </w:t>
      </w:r>
    </w:p>
    <w:p w:rsidR="00FD7D61" w:rsidRDefault="00FD7D61" w:rsidP="00FD7D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0,0 тыс. рублей;</w:t>
      </w:r>
    </w:p>
    <w:p w:rsidR="00FD7D61" w:rsidRDefault="00FD7D61" w:rsidP="00FD7D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0,0 тыс. рублей;</w:t>
      </w:r>
    </w:p>
    <w:p w:rsidR="00FD7D61" w:rsidRDefault="00FD7D61" w:rsidP="00FD7D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2454,7 тыс. рублей;</w:t>
      </w:r>
    </w:p>
    <w:p w:rsidR="00FD7D61" w:rsidRDefault="00FD7D61" w:rsidP="00FD7D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299,7 тыс. рублей;</w:t>
      </w:r>
    </w:p>
    <w:p w:rsidR="00FD7D61" w:rsidRDefault="00FD7D61" w:rsidP="00FD7D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FD7D61" w:rsidRDefault="00FD7D61" w:rsidP="00FD7D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FD7D61" w:rsidRDefault="00FD7D61" w:rsidP="00FD7D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FD7D61" w:rsidRDefault="00FD7D61" w:rsidP="00FD7D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FD7D61" w:rsidRDefault="00FD7D61" w:rsidP="00FD7D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FD7D61" w:rsidRDefault="00FD7D61" w:rsidP="00FD7D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рублей.»</w:t>
      </w:r>
    </w:p>
    <w:p w:rsidR="00FD7D61" w:rsidRDefault="00FD7D61" w:rsidP="00FD7D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D7D61" w:rsidRDefault="00FD7D61" w:rsidP="00FD7D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 счет средств федерального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бюджета  –</w:t>
      </w:r>
      <w:proofErr w:type="gramEnd"/>
    </w:p>
    <w:p w:rsidR="00FD7D61" w:rsidRDefault="00FD7D61" w:rsidP="00FD7D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43996,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7  тыс.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рублей, в том числе:</w:t>
      </w:r>
    </w:p>
    <w:p w:rsidR="00FD7D61" w:rsidRDefault="00FD7D61" w:rsidP="00FD7D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0,0 тыс. рублей; </w:t>
      </w:r>
    </w:p>
    <w:p w:rsidR="00FD7D61" w:rsidRDefault="00FD7D61" w:rsidP="00FD7D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0,0 тыс. рублей; </w:t>
      </w:r>
    </w:p>
    <w:p w:rsidR="00FD7D61" w:rsidRDefault="00FD7D61" w:rsidP="00FD7D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2021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0,0 тыс. рублей;</w:t>
      </w:r>
    </w:p>
    <w:p w:rsidR="00FD7D61" w:rsidRDefault="00FD7D61" w:rsidP="00FD7D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0,0 тыс. рублей;</w:t>
      </w:r>
    </w:p>
    <w:p w:rsidR="00FD7D61" w:rsidRDefault="00FD7D61" w:rsidP="00FD7D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29311,8 тыс. рублей;</w:t>
      </w:r>
    </w:p>
    <w:p w:rsidR="00FD7D61" w:rsidRDefault="00FD7D61" w:rsidP="00FD7D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14684,9 тыс. рублей;</w:t>
      </w:r>
    </w:p>
    <w:p w:rsidR="00FD7D61" w:rsidRDefault="00FD7D61" w:rsidP="00FD7D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FD7D61" w:rsidRDefault="00FD7D61" w:rsidP="00FD7D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FD7D61" w:rsidRDefault="00FD7D61" w:rsidP="00FD7D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FD7D61" w:rsidRDefault="00FD7D61" w:rsidP="00FD7D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FD7D61" w:rsidRDefault="00FD7D61" w:rsidP="00FD7D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FD7D61" w:rsidRDefault="00FD7D61" w:rsidP="00FD7D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рублей.».</w:t>
      </w:r>
    </w:p>
    <w:p w:rsidR="00FD7D61" w:rsidRDefault="00FD7D61" w:rsidP="00FD7D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D7D61" w:rsidRDefault="00FD7D61" w:rsidP="00FD7D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D7D61" w:rsidRDefault="00FD7D61" w:rsidP="00FD7D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1.3. Приложение № 3 к муниципальной программе изложить в редакции согласно приложению № 1 к настоящему постановлению.</w:t>
      </w:r>
    </w:p>
    <w:p w:rsidR="00FD7D61" w:rsidRDefault="00FD7D61" w:rsidP="00FD7D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1.4.  Приложение № 4 к муниципальной программе изложить в редакции согласно приложению № 2 к настоящему постановлению.</w:t>
      </w:r>
    </w:p>
    <w:p w:rsidR="00FD7D61" w:rsidRDefault="00FD7D61" w:rsidP="00FD7D61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FD7D61" w:rsidRDefault="00FD7D61" w:rsidP="00FD7D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D7D61" w:rsidRDefault="00FD7D61" w:rsidP="00FD7D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D7D61" w:rsidRDefault="00FD7D61" w:rsidP="00FD7D61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2.</w:t>
      </w:r>
      <w:r>
        <w:rPr>
          <w:rFonts w:ascii="Times New Roman" w:hAnsi="Times New Roman"/>
          <w:sz w:val="28"/>
          <w:szCs w:val="28"/>
          <w:lang w:eastAsia="ru-RU"/>
        </w:rPr>
        <w:t xml:space="preserve"> Настоящее постановление вступает в силу со дня его обнародования.</w:t>
      </w:r>
    </w:p>
    <w:p w:rsidR="00FD7D61" w:rsidRDefault="00FD7D61" w:rsidP="00FD7D6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FD7D61" w:rsidRDefault="00FD7D61" w:rsidP="00FD7D61">
      <w:pPr>
        <w:suppressAutoHyphens/>
        <w:spacing w:after="0" w:line="240" w:lineRule="auto"/>
        <w:ind w:firstLine="142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3. Контроль за выполнением постановления оставляю за собой.</w:t>
      </w:r>
    </w:p>
    <w:p w:rsidR="00FD7D61" w:rsidRDefault="00FD7D61" w:rsidP="00FD7D6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FD7D61" w:rsidRDefault="00FD7D61" w:rsidP="00FD7D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D7D61" w:rsidRDefault="00FD7D61" w:rsidP="00FD7D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D7D61" w:rsidRDefault="00FD7D61" w:rsidP="00FD7D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D7D61" w:rsidRDefault="00FD7D61" w:rsidP="00FD7D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D7D61" w:rsidRDefault="00FD7D61" w:rsidP="00FD7D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Администрации</w:t>
      </w:r>
    </w:p>
    <w:p w:rsidR="00FD7D61" w:rsidRDefault="00FD7D61" w:rsidP="00FD7D61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Веселовского сельского поселения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К.А.Федорченко</w:t>
      </w:r>
      <w:proofErr w:type="spellEnd"/>
    </w:p>
    <w:p w:rsidR="00FD7D61" w:rsidRDefault="00FD7D61" w:rsidP="00FD7D61">
      <w:pPr>
        <w:tabs>
          <w:tab w:val="left" w:pos="284"/>
          <w:tab w:val="left" w:pos="1700"/>
          <w:tab w:val="right" w:pos="9298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D7D61" w:rsidRDefault="00FD7D61" w:rsidP="00FD7D61">
      <w:pPr>
        <w:tabs>
          <w:tab w:val="left" w:pos="284"/>
          <w:tab w:val="left" w:pos="1700"/>
          <w:tab w:val="right" w:pos="9298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</w:p>
    <w:p w:rsidR="00FD7D61" w:rsidRDefault="00FD7D61" w:rsidP="00FD7D61">
      <w:pPr>
        <w:spacing w:after="0" w:line="240" w:lineRule="auto"/>
        <w:rPr>
          <w:rFonts w:ascii="Times New Roman" w:hAnsi="Times New Roman"/>
          <w:kern w:val="2"/>
          <w:sz w:val="24"/>
          <w:szCs w:val="24"/>
          <w:lang w:eastAsia="ru-RU"/>
        </w:rPr>
        <w:sectPr w:rsidR="00FD7D61">
          <w:pgSz w:w="11907" w:h="16840"/>
          <w:pgMar w:top="709" w:right="1191" w:bottom="709" w:left="1418" w:header="720" w:footer="720" w:gutter="0"/>
          <w:cols w:space="720"/>
        </w:sectPr>
      </w:pPr>
    </w:p>
    <w:p w:rsidR="00FD7D61" w:rsidRDefault="00FD7D61" w:rsidP="00FD7D61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sz w:val="18"/>
          <w:szCs w:val="18"/>
          <w:lang w:eastAsia="ru-RU"/>
        </w:rPr>
      </w:pPr>
      <w:r>
        <w:rPr>
          <w:rFonts w:ascii="Times New Roman" w:hAnsi="Times New Roman"/>
          <w:kern w:val="2"/>
          <w:sz w:val="18"/>
          <w:szCs w:val="18"/>
          <w:lang w:eastAsia="ru-RU"/>
        </w:rPr>
        <w:lastRenderedPageBreak/>
        <w:t>Приложение № 1</w:t>
      </w:r>
    </w:p>
    <w:p w:rsidR="00FD7D61" w:rsidRDefault="00FD7D61" w:rsidP="00FD7D61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sz w:val="18"/>
          <w:szCs w:val="18"/>
          <w:lang w:eastAsia="ru-RU"/>
        </w:rPr>
      </w:pPr>
      <w:r>
        <w:rPr>
          <w:rFonts w:ascii="Times New Roman" w:hAnsi="Times New Roman"/>
          <w:kern w:val="2"/>
          <w:sz w:val="18"/>
          <w:szCs w:val="18"/>
          <w:lang w:eastAsia="ru-RU"/>
        </w:rPr>
        <w:t>к постановлени</w:t>
      </w:r>
      <w:r>
        <w:rPr>
          <w:rFonts w:ascii="Times New Roman" w:hAnsi="Times New Roman"/>
          <w:kern w:val="2"/>
          <w:sz w:val="18"/>
          <w:szCs w:val="18"/>
          <w:lang w:eastAsia="ru-RU"/>
        </w:rPr>
        <w:t>ю</w:t>
      </w:r>
      <w:r>
        <w:rPr>
          <w:rFonts w:ascii="Times New Roman" w:hAnsi="Times New Roman"/>
          <w:kern w:val="2"/>
          <w:sz w:val="18"/>
          <w:szCs w:val="18"/>
          <w:lang w:eastAsia="ru-RU"/>
        </w:rPr>
        <w:t xml:space="preserve"> Администрации</w:t>
      </w:r>
    </w:p>
    <w:p w:rsidR="00FD7D61" w:rsidRDefault="00FD7D61" w:rsidP="00FD7D61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sz w:val="18"/>
          <w:szCs w:val="18"/>
          <w:lang w:eastAsia="ru-RU"/>
        </w:rPr>
      </w:pPr>
      <w:r>
        <w:rPr>
          <w:rFonts w:ascii="Times New Roman" w:hAnsi="Times New Roman"/>
          <w:kern w:val="2"/>
          <w:sz w:val="18"/>
          <w:szCs w:val="18"/>
          <w:lang w:eastAsia="ru-RU"/>
        </w:rPr>
        <w:t>Веселовского сельского поселения</w:t>
      </w:r>
    </w:p>
    <w:p w:rsidR="00FD7D61" w:rsidRDefault="00FD7D61" w:rsidP="00FD7D61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sz w:val="18"/>
          <w:szCs w:val="18"/>
          <w:lang w:eastAsia="ru-RU"/>
        </w:rPr>
      </w:pPr>
      <w:r>
        <w:rPr>
          <w:rFonts w:ascii="Times New Roman" w:hAnsi="Times New Roman"/>
          <w:kern w:val="2"/>
          <w:sz w:val="18"/>
          <w:szCs w:val="18"/>
          <w:lang w:eastAsia="ru-RU"/>
        </w:rPr>
        <w:t>от 02.</w:t>
      </w:r>
      <w:r>
        <w:rPr>
          <w:rFonts w:ascii="Times New Roman" w:hAnsi="Times New Roman"/>
          <w:kern w:val="2"/>
          <w:sz w:val="18"/>
          <w:szCs w:val="18"/>
          <w:lang w:eastAsia="ru-RU"/>
        </w:rPr>
        <w:t>03.</w:t>
      </w:r>
      <w:r>
        <w:rPr>
          <w:rFonts w:ascii="Times New Roman" w:hAnsi="Times New Roman"/>
          <w:kern w:val="2"/>
          <w:sz w:val="18"/>
          <w:szCs w:val="18"/>
          <w:lang w:eastAsia="ru-RU"/>
        </w:rPr>
        <w:t xml:space="preserve">2023 № </w:t>
      </w:r>
      <w:r>
        <w:rPr>
          <w:rFonts w:ascii="Times New Roman" w:hAnsi="Times New Roman"/>
          <w:kern w:val="2"/>
          <w:sz w:val="18"/>
          <w:szCs w:val="18"/>
          <w:lang w:eastAsia="ru-RU"/>
        </w:rPr>
        <w:t>36</w:t>
      </w:r>
      <w:r>
        <w:rPr>
          <w:rFonts w:ascii="Times New Roman" w:hAnsi="Times New Roman"/>
          <w:kern w:val="2"/>
          <w:sz w:val="18"/>
          <w:szCs w:val="18"/>
          <w:lang w:eastAsia="ru-RU"/>
        </w:rPr>
        <w:t xml:space="preserve">    </w:t>
      </w:r>
    </w:p>
    <w:p w:rsidR="00FD7D61" w:rsidRDefault="00FD7D61" w:rsidP="00FD7D61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sz w:val="18"/>
          <w:szCs w:val="18"/>
          <w:lang w:eastAsia="ru-RU"/>
        </w:rPr>
      </w:pPr>
    </w:p>
    <w:p w:rsidR="00FD7D61" w:rsidRDefault="00FD7D61" w:rsidP="00FD7D61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sz w:val="18"/>
          <w:szCs w:val="18"/>
          <w:lang w:eastAsia="ru-RU"/>
        </w:rPr>
      </w:pPr>
      <w:r>
        <w:rPr>
          <w:rFonts w:ascii="Times New Roman" w:hAnsi="Times New Roman"/>
          <w:kern w:val="2"/>
          <w:sz w:val="18"/>
          <w:szCs w:val="18"/>
          <w:lang w:eastAsia="ru-RU"/>
        </w:rPr>
        <w:t>«Приложение № 3</w:t>
      </w:r>
    </w:p>
    <w:p w:rsidR="00FD7D61" w:rsidRDefault="00FD7D61" w:rsidP="00FD7D61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sz w:val="18"/>
          <w:szCs w:val="18"/>
          <w:lang w:eastAsia="ru-RU"/>
        </w:rPr>
      </w:pPr>
      <w:r>
        <w:rPr>
          <w:rFonts w:ascii="Times New Roman" w:hAnsi="Times New Roman"/>
          <w:kern w:val="2"/>
          <w:sz w:val="18"/>
          <w:szCs w:val="18"/>
          <w:lang w:eastAsia="ru-RU"/>
        </w:rPr>
        <w:t>к муниципальной программе</w:t>
      </w:r>
    </w:p>
    <w:p w:rsidR="00FD7D61" w:rsidRDefault="00FD7D61" w:rsidP="00FD7D61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sz w:val="18"/>
          <w:szCs w:val="18"/>
          <w:lang w:eastAsia="ru-RU"/>
        </w:rPr>
      </w:pPr>
      <w:r>
        <w:rPr>
          <w:rFonts w:ascii="Times New Roman" w:hAnsi="Times New Roman"/>
          <w:kern w:val="2"/>
          <w:sz w:val="18"/>
          <w:szCs w:val="18"/>
          <w:lang w:eastAsia="ru-RU"/>
        </w:rPr>
        <w:t>Веселовского сельского поселения</w:t>
      </w:r>
    </w:p>
    <w:p w:rsidR="00FD7D61" w:rsidRDefault="00FD7D61" w:rsidP="00FD7D61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sz w:val="18"/>
          <w:szCs w:val="18"/>
          <w:lang w:eastAsia="ru-RU"/>
        </w:rPr>
      </w:pPr>
      <w:r>
        <w:rPr>
          <w:rFonts w:ascii="Times New Roman" w:hAnsi="Times New Roman"/>
          <w:kern w:val="2"/>
          <w:sz w:val="18"/>
          <w:szCs w:val="18"/>
          <w:lang w:eastAsia="ru-RU"/>
        </w:rPr>
        <w:t>«</w:t>
      </w:r>
      <w:r>
        <w:rPr>
          <w:rFonts w:ascii="Times New Roman" w:hAnsi="Times New Roman"/>
          <w:sz w:val="18"/>
          <w:szCs w:val="18"/>
          <w:lang w:eastAsia="ru-RU"/>
        </w:rPr>
        <w:t>Формирование современной городской среды на территории Веселовского сельского поселения</w:t>
      </w:r>
      <w:r>
        <w:rPr>
          <w:rFonts w:ascii="Times New Roman" w:hAnsi="Times New Roman"/>
          <w:kern w:val="2"/>
          <w:sz w:val="18"/>
          <w:szCs w:val="18"/>
          <w:lang w:eastAsia="ru-RU"/>
        </w:rPr>
        <w:t>»</w:t>
      </w:r>
    </w:p>
    <w:p w:rsidR="00FD7D61" w:rsidRDefault="00FD7D61" w:rsidP="00FD7D61">
      <w:pPr>
        <w:spacing w:after="0" w:line="240" w:lineRule="auto"/>
        <w:jc w:val="both"/>
        <w:outlineLvl w:val="0"/>
        <w:rPr>
          <w:rFonts w:ascii="Times New Roman" w:hAnsi="Times New Roman"/>
          <w:kern w:val="2"/>
          <w:sz w:val="18"/>
          <w:szCs w:val="18"/>
          <w:lang w:eastAsia="ru-RU"/>
        </w:rPr>
      </w:pPr>
    </w:p>
    <w:p w:rsidR="00FD7D61" w:rsidRDefault="00FD7D61" w:rsidP="00FD7D61">
      <w:pPr>
        <w:spacing w:after="0" w:line="240" w:lineRule="auto"/>
        <w:jc w:val="center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РАСХОДЫ</w:t>
      </w:r>
    </w:p>
    <w:p w:rsidR="00FD7D61" w:rsidRDefault="00FD7D61" w:rsidP="00FD7D61">
      <w:pPr>
        <w:spacing w:after="0" w:line="240" w:lineRule="auto"/>
        <w:jc w:val="center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местного бюджета на реализацию муниципальной программы Веселовского сельского поселения «</w:t>
      </w:r>
      <w:r>
        <w:rPr>
          <w:rFonts w:ascii="Times New Roman" w:hAnsi="Times New Roman"/>
          <w:lang w:eastAsia="ru-RU"/>
        </w:rPr>
        <w:t>Формирование современной городской среды на территории Веселовского сельского поселения</w:t>
      </w:r>
      <w:r>
        <w:rPr>
          <w:rFonts w:ascii="Times New Roman" w:hAnsi="Times New Roman"/>
          <w:kern w:val="2"/>
          <w:lang w:eastAsia="ru-RU"/>
        </w:rPr>
        <w:t>»</w:t>
      </w:r>
    </w:p>
    <w:p w:rsidR="00FD7D61" w:rsidRDefault="00FD7D61" w:rsidP="00FD7D61">
      <w:pPr>
        <w:spacing w:after="0" w:line="240" w:lineRule="auto"/>
        <w:jc w:val="center"/>
        <w:rPr>
          <w:rFonts w:ascii="Times New Roman" w:hAnsi="Times New Roman"/>
          <w:kern w:val="2"/>
          <w:lang w:eastAsia="ru-RU"/>
        </w:rPr>
      </w:pPr>
    </w:p>
    <w:tbl>
      <w:tblPr>
        <w:tblW w:w="0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2261"/>
        <w:gridCol w:w="1418"/>
        <w:gridCol w:w="567"/>
        <w:gridCol w:w="709"/>
        <w:gridCol w:w="1417"/>
        <w:gridCol w:w="567"/>
        <w:gridCol w:w="992"/>
        <w:gridCol w:w="567"/>
        <w:gridCol w:w="709"/>
        <w:gridCol w:w="709"/>
        <w:gridCol w:w="850"/>
        <w:gridCol w:w="993"/>
        <w:gridCol w:w="992"/>
        <w:gridCol w:w="567"/>
        <w:gridCol w:w="425"/>
        <w:gridCol w:w="425"/>
        <w:gridCol w:w="426"/>
        <w:gridCol w:w="425"/>
        <w:gridCol w:w="425"/>
      </w:tblGrid>
      <w:tr w:rsidR="00FD7D61" w:rsidTr="00FD7D61">
        <w:trPr>
          <w:trHeight w:val="672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61" w:rsidRDefault="00FD7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Номер и наименование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подпрограммы, основного мероприятия подпрограмм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61" w:rsidRDefault="00FD7D61">
            <w:pPr>
              <w:spacing w:after="0" w:line="240" w:lineRule="auto"/>
              <w:ind w:left="-55" w:right="-9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исполнитель, соисполнитель, участники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7D61" w:rsidRDefault="00FD7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бюджетной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классификации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61" w:rsidRDefault="00FD7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Объем расходов,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(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тыс. рублей)</w:t>
            </w:r>
          </w:p>
        </w:tc>
        <w:tc>
          <w:tcPr>
            <w:tcW w:w="751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D61" w:rsidRDefault="00FD7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в том числе по годам реализации государственной программы </w:t>
            </w:r>
          </w:p>
        </w:tc>
      </w:tr>
      <w:tr w:rsidR="00FD7D61" w:rsidTr="00FD7D61">
        <w:trPr>
          <w:cantSplit/>
          <w:trHeight w:val="1134"/>
        </w:trPr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D61" w:rsidRDefault="00FD7D61">
            <w:pPr>
              <w:spacing w:after="0" w:line="256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D61" w:rsidRDefault="00FD7D61">
            <w:pPr>
              <w:spacing w:after="0" w:line="256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D7D61" w:rsidRDefault="00FD7D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D7D61" w:rsidRDefault="00FD7D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РзПр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D7D61" w:rsidRDefault="00FD7D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D7D61" w:rsidRDefault="00FD7D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D61" w:rsidRDefault="00FD7D61">
            <w:pPr>
              <w:spacing w:after="0" w:line="256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D7D61" w:rsidRDefault="00FD7D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D7D61" w:rsidRDefault="00FD7D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D7D61" w:rsidRDefault="00FD7D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D7D61" w:rsidRDefault="00FD7D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D7D61" w:rsidRDefault="00FD7D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D7D61" w:rsidRDefault="00FD7D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D7D61" w:rsidRDefault="00FD7D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D7D61" w:rsidRDefault="00FD7D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D7D61" w:rsidRDefault="00FD7D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D7D61" w:rsidRDefault="00FD7D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D7D61" w:rsidRDefault="00FD7D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D7D61" w:rsidRDefault="00FD7D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</w:tr>
      <w:tr w:rsidR="00FD7D61" w:rsidTr="00FD7D61">
        <w:trPr>
          <w:trHeight w:val="156"/>
          <w:tblHeader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61" w:rsidRDefault="00FD7D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D61" w:rsidRDefault="00FD7D61">
            <w:pPr>
              <w:spacing w:after="0" w:line="240" w:lineRule="auto"/>
              <w:ind w:left="-55" w:right="-9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D61" w:rsidRDefault="00FD7D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D61" w:rsidRDefault="00FD7D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D61" w:rsidRDefault="00FD7D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D61" w:rsidRDefault="00FD7D6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FD7D61" w:rsidRDefault="00FD7D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7D61" w:rsidRDefault="00FD7D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7D61" w:rsidRDefault="00FD7D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7D61" w:rsidRDefault="00FD7D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7D61" w:rsidRDefault="00FD7D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7D61" w:rsidRDefault="00FD7D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7D61" w:rsidRDefault="00FD7D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7D61" w:rsidRDefault="00FD7D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7D61" w:rsidRDefault="00FD7D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7D61" w:rsidRDefault="00FD7D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7D61" w:rsidRDefault="00FD7D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7D61" w:rsidRDefault="00FD7D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7D61" w:rsidRDefault="00FD7D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19</w:t>
            </w:r>
          </w:p>
        </w:tc>
      </w:tr>
      <w:tr w:rsidR="00FD7D61" w:rsidTr="00FD7D61">
        <w:trPr>
          <w:trHeight w:val="321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61" w:rsidRDefault="00FD7D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Муниципальная программа Веселовского сельского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поселения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pacing w:val="5"/>
                <w:sz w:val="20"/>
                <w:szCs w:val="20"/>
                <w:lang w:eastAsia="ru-RU"/>
              </w:rPr>
              <w:t xml:space="preserve"> «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Формирование современной городской среды на территории Веселовского сельского поселения</w:t>
            </w:r>
            <w:r>
              <w:rPr>
                <w:rFonts w:ascii="Times New Roman" w:hAnsi="Times New Roman"/>
                <w:spacing w:val="5"/>
                <w:sz w:val="20"/>
                <w:szCs w:val="20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D61" w:rsidRDefault="00FD7D61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всего,</w:t>
            </w:r>
          </w:p>
          <w:p w:rsidR="00FD7D61" w:rsidRDefault="00FD7D61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Администрация Веселовского сельского поселения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D61" w:rsidRDefault="00FD7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D61" w:rsidRDefault="00FD7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D61" w:rsidRDefault="00FD7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D61" w:rsidRDefault="00FD7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D7D61" w:rsidRDefault="00FD7D61">
            <w:pPr>
              <w:spacing w:after="0" w:line="240" w:lineRule="auto"/>
              <w:ind w:left="-88" w:right="-17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50574.2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7D61" w:rsidRDefault="00FD7D61">
            <w:pPr>
              <w:spacing w:after="0" w:line="240" w:lineRule="auto"/>
              <w:ind w:left="-88" w:right="-17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7D61" w:rsidRDefault="00FD7D61">
            <w:pPr>
              <w:spacing w:after="0" w:line="240" w:lineRule="auto"/>
              <w:ind w:left="-88" w:right="-17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7D61" w:rsidRDefault="00FD7D61">
            <w:pPr>
              <w:spacing w:after="0" w:line="240" w:lineRule="auto"/>
              <w:ind w:left="-88" w:right="-17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7D61" w:rsidRDefault="00FD7D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7D61" w:rsidRDefault="00FD7D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3544.2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7D61" w:rsidRDefault="00FD7D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15000,0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7D61" w:rsidRDefault="00FD7D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7D61" w:rsidRDefault="00FD7D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7D61" w:rsidRDefault="00FD7D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7D61" w:rsidRDefault="00FD7D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7D61" w:rsidRDefault="00FD7D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7D61" w:rsidRDefault="00FD7D6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FD7D61" w:rsidTr="00FD7D61">
        <w:trPr>
          <w:trHeight w:val="1638"/>
        </w:trPr>
        <w:tc>
          <w:tcPr>
            <w:tcW w:w="2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7D61" w:rsidRDefault="00FD7D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Подпрограмма 1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«Благоустройство общественных территорий Веселовского сельского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D7D61" w:rsidRDefault="00FD7D61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всего,</w:t>
            </w:r>
          </w:p>
          <w:p w:rsidR="00FD7D61" w:rsidRDefault="00FD7D61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D7D61" w:rsidRDefault="00FD7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D7D61" w:rsidRDefault="00FD7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D7D61" w:rsidRDefault="00FD7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D7D61" w:rsidRDefault="00FD7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noWrap/>
            <w:hideMark/>
          </w:tcPr>
          <w:p w:rsidR="00FD7D61" w:rsidRDefault="00FD7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50574.2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FD7D61" w:rsidRDefault="00FD7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FD7D61" w:rsidRDefault="00FD7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FD7D61" w:rsidRDefault="00FD7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FD7D61" w:rsidRDefault="00FD7D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FD7D61" w:rsidRDefault="00FD7D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3544.2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FD7D61" w:rsidRDefault="00FD7D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15000,0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FD7D61" w:rsidRDefault="00FD7D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FD7D61" w:rsidRDefault="00FD7D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FD7D61" w:rsidRDefault="00FD7D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FD7D61" w:rsidRDefault="00FD7D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FD7D61" w:rsidRDefault="00FD7D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D7D61" w:rsidRDefault="00FD7D6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FD7D61" w:rsidTr="00FD7D61">
        <w:trPr>
          <w:trHeight w:val="552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61" w:rsidRDefault="00FD7D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ОМ.1.1. </w:t>
            </w:r>
          </w:p>
          <w:p w:rsidR="00FD7D61" w:rsidRDefault="00FD7D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Расходы на реализацию проекта: «благоустройство общественной территории: «Пешеходная зона от ул. Октябрьская до пер. Комсомольский, 72»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D61" w:rsidRDefault="00FD7D61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D7D61" w:rsidRDefault="00FD7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D7D61" w:rsidRDefault="00FD7D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0503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D7D61" w:rsidRDefault="00FD7D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03 1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F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2 55551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D7D61" w:rsidRDefault="00FD7D61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244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D7D61" w:rsidRDefault="00FD7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47060,8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7D61" w:rsidRDefault="00FD7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7D61" w:rsidRDefault="00FD7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7D61" w:rsidRDefault="00FD7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7D61" w:rsidRDefault="00FD7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7D61" w:rsidRDefault="00FD7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30030,8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7D61" w:rsidRDefault="00FD7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15000,0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7D61" w:rsidRDefault="00FD7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7D61" w:rsidRDefault="00FD7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7D61" w:rsidRDefault="00FD7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7D61" w:rsidRDefault="00FD7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7D61" w:rsidRDefault="00FD7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7D61" w:rsidRDefault="00FD7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FD7D61" w:rsidTr="00FD7D61">
        <w:trPr>
          <w:trHeight w:val="552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61" w:rsidRDefault="00FD7D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ОМ.1.2. </w:t>
            </w:r>
          </w:p>
          <w:p w:rsidR="00FD7D61" w:rsidRDefault="00FD7D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мероприятия по: «благоустройство общественной территории: «Пешеходная зона от ул. Октябрьская до пер. Комсомольский, 72»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D61" w:rsidRDefault="00FD7D61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7D61" w:rsidRDefault="00FD7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D7D61" w:rsidRDefault="00FD7D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D7D61" w:rsidRDefault="00FD7D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03 1 00 80640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D7D61" w:rsidRDefault="00FD7D61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D7D61" w:rsidRDefault="00FD7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1036,9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7D61" w:rsidRDefault="00FD7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7D61" w:rsidRDefault="00FD7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7D61" w:rsidRDefault="00FD7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7D61" w:rsidRDefault="00FD7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7D61" w:rsidRDefault="00FD7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1036,9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7D61" w:rsidRDefault="00FD7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7D61" w:rsidRDefault="00FD7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7D61" w:rsidRDefault="00FD7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7D61" w:rsidRDefault="00FD7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7D61" w:rsidRDefault="00FD7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7D61" w:rsidRDefault="00FD7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7D61" w:rsidRDefault="00FD7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FD7D61" w:rsidTr="00FD7D61">
        <w:trPr>
          <w:trHeight w:val="552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61" w:rsidRDefault="00FD7D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ОМ.1.3. </w:t>
            </w:r>
          </w:p>
          <w:p w:rsidR="00FD7D61" w:rsidRDefault="00FD7D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Расходы на реализацию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мероприятия :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«Благоустройство зоны отдыха в п. Веселый, Веселовского района, Ростовской области (ул. Донская, 2а)»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D61" w:rsidRDefault="00FD7D61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Администрация Веселовского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7D61" w:rsidRDefault="00FD7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D7D61" w:rsidRDefault="00FD7D6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7D61" w:rsidRDefault="00FD7D6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D7D61" w:rsidRDefault="00FD7D61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D7D61" w:rsidRDefault="00FD7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2476,5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7D61" w:rsidRDefault="00FD7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7D61" w:rsidRDefault="00FD7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7D61" w:rsidRDefault="00FD7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7D61" w:rsidRDefault="00FD7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7D61" w:rsidRDefault="00FD7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2476,5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7D61" w:rsidRDefault="00FD7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7D61" w:rsidRDefault="00FD7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7D61" w:rsidRDefault="00FD7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7D61" w:rsidRDefault="00FD7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7D61" w:rsidRDefault="00FD7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7D61" w:rsidRDefault="00FD7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7D61" w:rsidRDefault="00FD7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FD7D61" w:rsidRDefault="00FD7D61" w:rsidP="00FD7D61">
      <w:pPr>
        <w:autoSpaceDE w:val="0"/>
        <w:autoSpaceDN w:val="0"/>
        <w:adjustRightInd w:val="0"/>
        <w:spacing w:after="0" w:line="240" w:lineRule="auto"/>
        <w:ind w:left="9781" w:firstLine="142"/>
        <w:jc w:val="right"/>
        <w:outlineLvl w:val="2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FD7D61" w:rsidRDefault="00FD7D61" w:rsidP="00FD7D61">
      <w:pPr>
        <w:autoSpaceDE w:val="0"/>
        <w:autoSpaceDN w:val="0"/>
        <w:adjustRightInd w:val="0"/>
        <w:spacing w:after="0" w:line="240" w:lineRule="auto"/>
        <w:ind w:left="9781" w:firstLine="142"/>
        <w:jc w:val="right"/>
        <w:outlineLvl w:val="2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FD7D61" w:rsidRDefault="00FD7D61" w:rsidP="00FD7D61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D7D61" w:rsidRDefault="00FD7D61" w:rsidP="00FD7D61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D7D61" w:rsidRDefault="00FD7D61" w:rsidP="00FD7D61"/>
    <w:p w:rsidR="00FD7D61" w:rsidRDefault="00FD7D61" w:rsidP="00FD7D61"/>
    <w:p w:rsidR="00FD7D61" w:rsidRDefault="00FD7D61" w:rsidP="00FD7D61"/>
    <w:p w:rsidR="00FD7D61" w:rsidRDefault="00FD7D61" w:rsidP="00FD7D61"/>
    <w:p w:rsidR="00FD7D61" w:rsidRDefault="00FD7D61" w:rsidP="00FD7D61"/>
    <w:p w:rsidR="00FD7D61" w:rsidRDefault="00FD7D61" w:rsidP="00FD7D61">
      <w:pPr>
        <w:spacing w:after="0" w:line="240" w:lineRule="auto"/>
        <w:ind w:left="1008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lastRenderedPageBreak/>
        <w:t>Приложение № 2</w:t>
      </w:r>
    </w:p>
    <w:p w:rsidR="00FD7D61" w:rsidRDefault="00FD7D61" w:rsidP="00FD7D61">
      <w:pPr>
        <w:spacing w:after="0" w:line="240" w:lineRule="auto"/>
        <w:ind w:left="1008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к постановлени</w:t>
      </w:r>
      <w:r>
        <w:rPr>
          <w:rFonts w:ascii="Times New Roman" w:hAnsi="Times New Roman"/>
          <w:kern w:val="2"/>
          <w:lang w:eastAsia="ru-RU"/>
        </w:rPr>
        <w:t>ю</w:t>
      </w:r>
      <w:r>
        <w:rPr>
          <w:rFonts w:ascii="Times New Roman" w:hAnsi="Times New Roman"/>
          <w:kern w:val="2"/>
          <w:lang w:eastAsia="ru-RU"/>
        </w:rPr>
        <w:t xml:space="preserve"> Администрации</w:t>
      </w:r>
    </w:p>
    <w:p w:rsidR="00FD7D61" w:rsidRDefault="00FD7D61" w:rsidP="00FD7D61">
      <w:pPr>
        <w:spacing w:after="0" w:line="240" w:lineRule="auto"/>
        <w:ind w:left="1008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Веселовского сельского поселения</w:t>
      </w:r>
    </w:p>
    <w:p w:rsidR="00FD7D61" w:rsidRDefault="00FD7D61" w:rsidP="00FD7D61">
      <w:pPr>
        <w:spacing w:after="0" w:line="240" w:lineRule="auto"/>
        <w:ind w:left="1008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от 02.</w:t>
      </w:r>
      <w:r>
        <w:rPr>
          <w:rFonts w:ascii="Times New Roman" w:hAnsi="Times New Roman"/>
          <w:kern w:val="2"/>
          <w:lang w:eastAsia="ru-RU"/>
        </w:rPr>
        <w:t>03.</w:t>
      </w:r>
      <w:r>
        <w:rPr>
          <w:rFonts w:ascii="Times New Roman" w:hAnsi="Times New Roman"/>
          <w:kern w:val="2"/>
          <w:lang w:eastAsia="ru-RU"/>
        </w:rPr>
        <w:t xml:space="preserve">2023 № </w:t>
      </w:r>
      <w:r>
        <w:rPr>
          <w:rFonts w:ascii="Times New Roman" w:hAnsi="Times New Roman"/>
          <w:kern w:val="2"/>
          <w:lang w:eastAsia="ru-RU"/>
        </w:rPr>
        <w:t>36</w:t>
      </w:r>
      <w:bookmarkStart w:id="0" w:name="_GoBack"/>
      <w:bookmarkEnd w:id="0"/>
      <w:r>
        <w:rPr>
          <w:rFonts w:ascii="Times New Roman" w:hAnsi="Times New Roman"/>
          <w:kern w:val="2"/>
          <w:lang w:eastAsia="ru-RU"/>
        </w:rPr>
        <w:t xml:space="preserve">   </w:t>
      </w:r>
    </w:p>
    <w:p w:rsidR="00FD7D61" w:rsidRDefault="00FD7D61" w:rsidP="00FD7D61">
      <w:pPr>
        <w:spacing w:after="0" w:line="240" w:lineRule="auto"/>
        <w:ind w:left="9000"/>
        <w:outlineLvl w:val="0"/>
        <w:rPr>
          <w:rFonts w:ascii="Times New Roman" w:hAnsi="Times New Roman"/>
          <w:kern w:val="2"/>
          <w:lang w:eastAsia="ru-RU"/>
        </w:rPr>
      </w:pPr>
    </w:p>
    <w:p w:rsidR="00FD7D61" w:rsidRDefault="00FD7D61" w:rsidP="00FD7D61">
      <w:pPr>
        <w:spacing w:after="0" w:line="240" w:lineRule="auto"/>
        <w:ind w:left="10080"/>
        <w:rPr>
          <w:rFonts w:ascii="Times New Roman" w:hAnsi="Times New Roman"/>
          <w:iCs/>
          <w:lang w:eastAsia="ru-RU"/>
        </w:rPr>
      </w:pPr>
      <w:r>
        <w:rPr>
          <w:rFonts w:ascii="Times New Roman" w:hAnsi="Times New Roman"/>
          <w:shd w:val="clear" w:color="auto" w:fill="FFFFFF"/>
          <w:lang w:eastAsia="ru-RU"/>
        </w:rPr>
        <w:t xml:space="preserve">«Приложение № 4 </w:t>
      </w:r>
      <w:r>
        <w:rPr>
          <w:rFonts w:ascii="Times New Roman" w:hAnsi="Times New Roman"/>
          <w:color w:val="000000"/>
          <w:kern w:val="2"/>
          <w:lang w:eastAsia="ru-RU"/>
        </w:rPr>
        <w:t xml:space="preserve">к муниципальной программе Веселовского </w:t>
      </w:r>
      <w:r>
        <w:rPr>
          <w:rFonts w:ascii="Times New Roman" w:hAnsi="Times New Roman"/>
          <w:color w:val="000000"/>
          <w:lang w:eastAsia="ru-RU"/>
        </w:rPr>
        <w:t xml:space="preserve">сельского поселения </w:t>
      </w:r>
      <w:r>
        <w:rPr>
          <w:rFonts w:ascii="Times New Roman" w:hAnsi="Times New Roman"/>
          <w:iCs/>
          <w:lang w:eastAsia="ru-RU"/>
        </w:rPr>
        <w:t xml:space="preserve">«Формирование современной городской среды на территории Веселовского </w:t>
      </w:r>
      <w:r>
        <w:rPr>
          <w:rFonts w:ascii="Times New Roman" w:hAnsi="Times New Roman"/>
          <w:color w:val="000000"/>
          <w:lang w:eastAsia="ru-RU"/>
        </w:rPr>
        <w:t>сельского поселения</w:t>
      </w:r>
      <w:r>
        <w:rPr>
          <w:rFonts w:ascii="Times New Roman" w:hAnsi="Times New Roman"/>
          <w:iCs/>
          <w:lang w:eastAsia="ru-RU"/>
        </w:rPr>
        <w:t>»</w:t>
      </w:r>
    </w:p>
    <w:p w:rsidR="00FD7D61" w:rsidRDefault="00FD7D61" w:rsidP="00FD7D61">
      <w:pPr>
        <w:autoSpaceDE w:val="0"/>
        <w:autoSpaceDN w:val="0"/>
        <w:adjustRightInd w:val="0"/>
        <w:spacing w:after="0" w:line="240" w:lineRule="auto"/>
        <w:ind w:left="10490" w:firstLine="709"/>
        <w:jc w:val="center"/>
        <w:rPr>
          <w:rFonts w:ascii="Times New Roman" w:hAnsi="Times New Roman"/>
          <w:color w:val="000000"/>
          <w:kern w:val="2"/>
          <w:lang w:eastAsia="ru-RU"/>
        </w:rPr>
      </w:pPr>
    </w:p>
    <w:p w:rsidR="00FD7D61" w:rsidRDefault="00FD7D61" w:rsidP="00FD7D61">
      <w:pPr>
        <w:spacing w:after="0" w:line="240" w:lineRule="auto"/>
        <w:ind w:left="8628" w:firstLine="589"/>
        <w:jc w:val="center"/>
        <w:rPr>
          <w:rFonts w:ascii="Times New Roman" w:hAnsi="Times New Roman"/>
          <w:spacing w:val="5"/>
          <w:kern w:val="2"/>
          <w:sz w:val="24"/>
          <w:szCs w:val="24"/>
          <w:lang w:eastAsia="ru-RU"/>
        </w:rPr>
      </w:pPr>
    </w:p>
    <w:p w:rsidR="00FD7D61" w:rsidRDefault="00FD7D61" w:rsidP="00FD7D61">
      <w:pPr>
        <w:spacing w:after="0" w:line="240" w:lineRule="auto"/>
        <w:jc w:val="center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spacing w:val="5"/>
          <w:kern w:val="2"/>
          <w:sz w:val="24"/>
          <w:szCs w:val="24"/>
          <w:lang w:eastAsia="ru-RU"/>
        </w:rPr>
        <w:t xml:space="preserve">РАСХОДЫ </w:t>
      </w:r>
      <w:r>
        <w:rPr>
          <w:rFonts w:ascii="Times New Roman" w:hAnsi="Times New Roman"/>
          <w:spacing w:val="5"/>
          <w:kern w:val="2"/>
          <w:sz w:val="24"/>
          <w:szCs w:val="24"/>
          <w:lang w:eastAsia="ru-RU"/>
        </w:rPr>
        <w:br/>
        <w:t xml:space="preserve">на реализацию муниципальной программы Веселовского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сельского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поселения</w:t>
      </w:r>
      <w:r>
        <w:rPr>
          <w:rFonts w:ascii="Times New Roman" w:hAnsi="Times New Roman"/>
          <w:spacing w:val="5"/>
          <w:kern w:val="2"/>
          <w:sz w:val="24"/>
          <w:szCs w:val="24"/>
          <w:lang w:eastAsia="ru-RU"/>
        </w:rPr>
        <w:br/>
      </w:r>
      <w:r>
        <w:rPr>
          <w:rFonts w:ascii="Times New Roman" w:hAnsi="Times New Roman"/>
          <w:kern w:val="2"/>
          <w:lang w:eastAsia="ru-RU"/>
        </w:rPr>
        <w:t>«</w:t>
      </w:r>
      <w:proofErr w:type="gramEnd"/>
      <w:r>
        <w:rPr>
          <w:rFonts w:ascii="Times New Roman" w:hAnsi="Times New Roman"/>
          <w:lang w:eastAsia="ru-RU"/>
        </w:rPr>
        <w:t>Формирование современной городской среды на территории Веселовского сельского поселения</w:t>
      </w:r>
      <w:r>
        <w:rPr>
          <w:rFonts w:ascii="Times New Roman" w:hAnsi="Times New Roman"/>
          <w:kern w:val="2"/>
          <w:lang w:eastAsia="ru-RU"/>
        </w:rPr>
        <w:t>»</w:t>
      </w:r>
    </w:p>
    <w:p w:rsidR="00FD7D61" w:rsidRDefault="00FD7D61" w:rsidP="00FD7D61">
      <w:pPr>
        <w:spacing w:after="0" w:line="240" w:lineRule="auto"/>
        <w:jc w:val="center"/>
        <w:outlineLvl w:val="0"/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</w:pPr>
    </w:p>
    <w:p w:rsidR="00FD7D61" w:rsidRDefault="00FD7D61" w:rsidP="00FD7D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</w:pPr>
    </w:p>
    <w:tbl>
      <w:tblPr>
        <w:tblW w:w="5500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90"/>
        <w:gridCol w:w="2339"/>
        <w:gridCol w:w="1514"/>
        <w:gridCol w:w="829"/>
        <w:gridCol w:w="900"/>
        <w:gridCol w:w="850"/>
        <w:gridCol w:w="992"/>
        <w:gridCol w:w="1134"/>
        <w:gridCol w:w="1276"/>
        <w:gridCol w:w="848"/>
        <w:gridCol w:w="708"/>
        <w:gridCol w:w="709"/>
        <w:gridCol w:w="709"/>
        <w:gridCol w:w="709"/>
        <w:gridCol w:w="709"/>
      </w:tblGrid>
      <w:tr w:rsidR="00FD7D61" w:rsidTr="00FD7D61">
        <w:trPr>
          <w:trHeight w:val="670"/>
        </w:trPr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61" w:rsidRDefault="00FD7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государственной программы, номер </w:t>
            </w:r>
          </w:p>
          <w:p w:rsidR="00FD7D61" w:rsidRDefault="00FD7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наименование подпрограммы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61" w:rsidRDefault="00FD7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Источники </w:t>
            </w:r>
          </w:p>
          <w:p w:rsidR="00FD7D61" w:rsidRDefault="00FD7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финансирования 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61" w:rsidRDefault="00FD7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Объем расходов, всего (тыс. рублей)</w:t>
            </w:r>
          </w:p>
        </w:tc>
        <w:tc>
          <w:tcPr>
            <w:tcW w:w="103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61" w:rsidRDefault="00FD7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том числе по годам реализации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государственной программы (тыс. рублей)</w:t>
            </w:r>
          </w:p>
          <w:p w:rsidR="00FD7D61" w:rsidRDefault="00FD7D6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7D61" w:rsidTr="00FD7D61"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D61" w:rsidRDefault="00FD7D61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D61" w:rsidRDefault="00FD7D61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D61" w:rsidRDefault="00FD7D61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61" w:rsidRDefault="00FD7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2019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61" w:rsidRDefault="00FD7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61" w:rsidRDefault="00FD7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61" w:rsidRDefault="00FD7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2022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61" w:rsidRDefault="00FD7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2023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61" w:rsidRDefault="00FD7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2024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61" w:rsidRDefault="00FD7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61" w:rsidRDefault="00FD7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61" w:rsidRDefault="00FD7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61" w:rsidRDefault="00FD7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61" w:rsidRDefault="00FD7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61" w:rsidRDefault="00FD7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2030</w:t>
            </w:r>
          </w:p>
        </w:tc>
      </w:tr>
    </w:tbl>
    <w:p w:rsidR="00FD7D61" w:rsidRDefault="00FD7D61" w:rsidP="00FD7D6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500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984"/>
        <w:gridCol w:w="2135"/>
        <w:gridCol w:w="1511"/>
        <w:gridCol w:w="828"/>
        <w:gridCol w:w="914"/>
        <w:gridCol w:w="850"/>
        <w:gridCol w:w="992"/>
        <w:gridCol w:w="1134"/>
        <w:gridCol w:w="1276"/>
        <w:gridCol w:w="848"/>
        <w:gridCol w:w="708"/>
        <w:gridCol w:w="709"/>
        <w:gridCol w:w="709"/>
        <w:gridCol w:w="709"/>
        <w:gridCol w:w="709"/>
      </w:tblGrid>
      <w:tr w:rsidR="00FD7D61" w:rsidTr="00FD7D61">
        <w:trPr>
          <w:tblHeader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61" w:rsidRDefault="00FD7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61" w:rsidRDefault="00FD7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61" w:rsidRDefault="00FD7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61" w:rsidRDefault="00FD7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61" w:rsidRDefault="00FD7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61" w:rsidRDefault="00FD7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61" w:rsidRDefault="00FD7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61" w:rsidRDefault="00FD7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61" w:rsidRDefault="00FD7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61" w:rsidRDefault="00FD7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61" w:rsidRDefault="00FD7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61" w:rsidRDefault="00FD7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61" w:rsidRDefault="00FD7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61" w:rsidRDefault="00FD7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61" w:rsidRDefault="00FD7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7D61" w:rsidTr="00FD7D61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61" w:rsidRDefault="00FD7D61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Муниципальная программа Веселовского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сельского поселения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 современной городской среды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 территории Веселовского сельского поселения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»</w:t>
            </w:r>
          </w:p>
          <w:p w:rsidR="00FD7D61" w:rsidRDefault="00FD7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61" w:rsidRDefault="00FD7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D61" w:rsidRDefault="00FD7D61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50574,2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D61" w:rsidRDefault="00FD7D61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D61" w:rsidRDefault="00FD7D61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61" w:rsidRDefault="00FD7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61" w:rsidRDefault="00FD7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61" w:rsidRDefault="00FD7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33544,2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61" w:rsidRDefault="00FD7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15000,0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61" w:rsidRDefault="00FD7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61" w:rsidRDefault="00FD7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61" w:rsidRDefault="00FD7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61" w:rsidRDefault="00FD7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61" w:rsidRDefault="00FD7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61" w:rsidRDefault="00FD7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0,0</w:t>
            </w:r>
          </w:p>
        </w:tc>
      </w:tr>
      <w:tr w:rsidR="00FD7D61" w:rsidTr="00FD7D61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D61" w:rsidRDefault="00FD7D61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61" w:rsidRDefault="00FD7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D61" w:rsidRDefault="00FD7D61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43996,7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D61" w:rsidRDefault="00FD7D61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D61" w:rsidRDefault="00FD7D61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61" w:rsidRDefault="00FD7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61" w:rsidRDefault="00FD7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61" w:rsidRDefault="00FD7D6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29311,8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61" w:rsidRDefault="00FD7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14684,9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61" w:rsidRDefault="00FD7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61" w:rsidRDefault="00FD7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61" w:rsidRDefault="00FD7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61" w:rsidRDefault="00FD7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61" w:rsidRDefault="00FD7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61" w:rsidRDefault="00FD7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7D61" w:rsidTr="00FD7D61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D61" w:rsidRDefault="00FD7D61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61" w:rsidRDefault="00FD7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D61" w:rsidRDefault="00FD7D61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2754,4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D61" w:rsidRDefault="00FD7D61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D61" w:rsidRDefault="00FD7D61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61" w:rsidRDefault="00FD7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61" w:rsidRDefault="00FD7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61" w:rsidRDefault="00FD7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2454,7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61" w:rsidRDefault="00FD7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299,7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61" w:rsidRDefault="00FD7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61" w:rsidRDefault="00FD7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61" w:rsidRDefault="00FD7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61" w:rsidRDefault="00FD7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61" w:rsidRDefault="00FD7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61" w:rsidRDefault="00FD7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0,0</w:t>
            </w:r>
          </w:p>
        </w:tc>
      </w:tr>
      <w:tr w:rsidR="00FD7D61" w:rsidTr="00FD7D61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D61" w:rsidRDefault="00FD7D61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61" w:rsidRDefault="00FD7D6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Бюджет района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61" w:rsidRDefault="00FD7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61" w:rsidRDefault="00FD7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61" w:rsidRDefault="00FD7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61" w:rsidRDefault="00FD7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61" w:rsidRDefault="00FD7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61" w:rsidRDefault="00FD7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61" w:rsidRDefault="00FD7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61" w:rsidRDefault="00FD7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61" w:rsidRDefault="00FD7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61" w:rsidRDefault="00FD7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61" w:rsidRDefault="00FD7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61" w:rsidRDefault="00FD7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61" w:rsidRDefault="00FD7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7D61" w:rsidTr="00FD7D61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D61" w:rsidRDefault="00FD7D61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61" w:rsidRDefault="00FD7D6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61" w:rsidRDefault="00FD7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2323,1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61" w:rsidRDefault="00FD7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61" w:rsidRDefault="00FD7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61" w:rsidRDefault="00FD7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61" w:rsidRDefault="00FD7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61" w:rsidRDefault="00FD7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1777,7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61" w:rsidRDefault="00FD7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61" w:rsidRDefault="00FD7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61" w:rsidRDefault="00FD7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61" w:rsidRDefault="00FD7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61" w:rsidRDefault="00FD7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61" w:rsidRDefault="00FD7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61" w:rsidRDefault="00FD7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7D61" w:rsidTr="00FD7D61">
        <w:trPr>
          <w:trHeight w:val="1078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D61" w:rsidRDefault="00FD7D61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61" w:rsidRDefault="00FD7D6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61" w:rsidRDefault="00FD7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61" w:rsidRDefault="00FD7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61" w:rsidRDefault="00FD7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61" w:rsidRDefault="00FD7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  <w:p w:rsidR="00FD7D61" w:rsidRDefault="00FD7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61" w:rsidRDefault="00FD7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61" w:rsidRDefault="00FD7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61" w:rsidRDefault="00FD7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61" w:rsidRDefault="00FD7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61" w:rsidRDefault="00FD7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61" w:rsidRDefault="00FD7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61" w:rsidRDefault="00FD7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61" w:rsidRDefault="00FD7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61" w:rsidRDefault="00FD7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7D61" w:rsidTr="00FD7D61">
        <w:trPr>
          <w:trHeight w:val="463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61" w:rsidRDefault="00FD7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Подпрограмма 1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«Благоустройство общественных территорий Веселовского сельского поселения»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61" w:rsidRDefault="00FD7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D61" w:rsidRDefault="00FD7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50574,2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D61" w:rsidRDefault="00FD7D6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D61" w:rsidRDefault="00FD7D6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61" w:rsidRDefault="00FD7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61" w:rsidRDefault="00FD7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61" w:rsidRDefault="00FD7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33544,2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61" w:rsidRDefault="00FD7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15000,0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61" w:rsidRDefault="00FD7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61" w:rsidRDefault="00FD7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61" w:rsidRDefault="00FD7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61" w:rsidRDefault="00FD7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61" w:rsidRDefault="00FD7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61" w:rsidRDefault="00FD7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7D61" w:rsidTr="00FD7D61">
        <w:trPr>
          <w:trHeight w:val="463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D61" w:rsidRDefault="00FD7D61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61" w:rsidRDefault="00FD7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D61" w:rsidRDefault="00FD7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43996,7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D61" w:rsidRDefault="00FD7D6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D61" w:rsidRDefault="00FD7D6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61" w:rsidRDefault="00FD7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61" w:rsidRDefault="00FD7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61" w:rsidRDefault="00FD7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29311,8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61" w:rsidRDefault="00FD7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14684,9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61" w:rsidRDefault="00FD7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61" w:rsidRDefault="00FD7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61" w:rsidRDefault="00FD7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61" w:rsidRDefault="00FD7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61" w:rsidRDefault="00FD7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61" w:rsidRDefault="00FD7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7D61" w:rsidTr="00FD7D61">
        <w:trPr>
          <w:trHeight w:val="386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D61" w:rsidRDefault="00FD7D61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61" w:rsidRDefault="00FD7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D61" w:rsidRDefault="00FD7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2754,4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D61" w:rsidRDefault="00FD7D6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D61" w:rsidRDefault="00FD7D6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61" w:rsidRDefault="00FD7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61" w:rsidRDefault="00FD7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61" w:rsidRDefault="00FD7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2454,7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61" w:rsidRDefault="00FD7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299,7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61" w:rsidRDefault="00FD7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61" w:rsidRDefault="00FD7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61" w:rsidRDefault="00FD7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61" w:rsidRDefault="00FD7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61" w:rsidRDefault="00FD7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61" w:rsidRDefault="00FD7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7D61" w:rsidTr="00FD7D61">
        <w:trPr>
          <w:trHeight w:val="407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D61" w:rsidRDefault="00FD7D61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61" w:rsidRDefault="00FD7D6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Бюджет района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61" w:rsidRDefault="00FD7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61" w:rsidRDefault="00FD7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61" w:rsidRDefault="00FD7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61" w:rsidRDefault="00FD7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61" w:rsidRDefault="00FD7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61" w:rsidRDefault="00FD7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61" w:rsidRDefault="00FD7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61" w:rsidRDefault="00FD7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61" w:rsidRDefault="00FD7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61" w:rsidRDefault="00FD7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61" w:rsidRDefault="00FD7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61" w:rsidRDefault="00FD7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61" w:rsidRDefault="00FD7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7D61" w:rsidTr="00FD7D61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D61" w:rsidRDefault="00FD7D61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61" w:rsidRDefault="00FD7D6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61" w:rsidRDefault="00FD7D61">
            <w:pPr>
              <w:tabs>
                <w:tab w:val="left" w:pos="525"/>
                <w:tab w:val="center" w:pos="6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2323,1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61" w:rsidRDefault="00FD7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61" w:rsidRDefault="00FD7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61" w:rsidRDefault="00FD7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61" w:rsidRDefault="00FD7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61" w:rsidRDefault="00FD7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1777,7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61" w:rsidRDefault="00FD7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61" w:rsidRDefault="00FD7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61" w:rsidRDefault="00FD7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61" w:rsidRDefault="00FD7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61" w:rsidRDefault="00FD7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61" w:rsidRDefault="00FD7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61" w:rsidRDefault="00FD7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7D61" w:rsidTr="00FD7D61">
        <w:trPr>
          <w:trHeight w:val="529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D61" w:rsidRDefault="00FD7D61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61" w:rsidRDefault="00FD7D6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61" w:rsidRDefault="00FD7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61" w:rsidRDefault="00FD7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61" w:rsidRDefault="00FD7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61" w:rsidRDefault="00FD7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61" w:rsidRDefault="00FD7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61" w:rsidRDefault="00FD7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61" w:rsidRDefault="00FD7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61" w:rsidRDefault="00FD7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61" w:rsidRDefault="00FD7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61" w:rsidRDefault="00FD7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61" w:rsidRDefault="00FD7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61" w:rsidRDefault="00FD7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61" w:rsidRDefault="00FD7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7D61" w:rsidTr="00FD7D61">
        <w:trPr>
          <w:trHeight w:val="264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D61" w:rsidRDefault="00FD7D61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61" w:rsidRDefault="00FD7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61" w:rsidRDefault="00FD7D61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61" w:rsidRDefault="00FD7D61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61" w:rsidRDefault="00FD7D61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61" w:rsidRDefault="00FD7D61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61" w:rsidRDefault="00FD7D61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61" w:rsidRDefault="00FD7D61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61" w:rsidRDefault="00FD7D61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61" w:rsidRDefault="00FD7D61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61" w:rsidRDefault="00FD7D61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61" w:rsidRDefault="00FD7D61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61" w:rsidRDefault="00FD7D61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61" w:rsidRDefault="00FD7D61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61" w:rsidRDefault="00FD7D61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D7D61" w:rsidRDefault="00FD7D61" w:rsidP="00FD7D61"/>
    <w:p w:rsidR="00FD7D61" w:rsidRDefault="00FD7D61" w:rsidP="00FD7D61"/>
    <w:p w:rsidR="00FD7D61" w:rsidRDefault="00FD7D61" w:rsidP="00FD7D61"/>
    <w:p w:rsidR="00FD7D61" w:rsidRDefault="00FD7D61" w:rsidP="00FD7D61"/>
    <w:p w:rsidR="00FD7D61" w:rsidRDefault="00FD7D61" w:rsidP="00FD7D61"/>
    <w:p w:rsidR="00482086" w:rsidRDefault="00482086"/>
    <w:sectPr w:rsidR="00482086" w:rsidSect="00FD7D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14F"/>
    <w:rsid w:val="000E514F"/>
    <w:rsid w:val="00482086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3792DD-4FA2-4718-8413-424364519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D61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9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1622</Words>
  <Characters>9252</Characters>
  <Application>Microsoft Office Word</Application>
  <DocSecurity>0</DocSecurity>
  <Lines>77</Lines>
  <Paragraphs>21</Paragraphs>
  <ScaleCrop>false</ScaleCrop>
  <Company/>
  <LinksUpToDate>false</LinksUpToDate>
  <CharactersWithSpaces>10853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Vertepa</cp:lastModifiedBy>
  <cp:revision>2</cp:revision>
  <dcterms:created xsi:type="dcterms:W3CDTF">2023-03-09T05:20:00Z</dcterms:created>
  <dcterms:modified xsi:type="dcterms:W3CDTF">2023-03-09T05:23:00Z</dcterms:modified>
</cp:coreProperties>
</file>