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1355" w14:textId="77777777" w:rsidR="00FD7D61" w:rsidRDefault="00FD7D61" w:rsidP="00FD7D6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14:paraId="075C9B65" w14:textId="77777777" w:rsidR="00FD7D61" w:rsidRDefault="00FD7D61" w:rsidP="00FD7D61">
      <w:pPr>
        <w:spacing w:after="0" w:line="240" w:lineRule="auto"/>
        <w:jc w:val="center"/>
        <w:rPr>
          <w:rFonts w:ascii="Times New Roman" w:hAnsi="Times New Roman"/>
          <w:sz w:val="32"/>
          <w:szCs w:val="32"/>
          <w:highlight w:val="yellow"/>
          <w:lang w:eastAsia="ru-RU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20C018A" wp14:editId="31A3F768">
            <wp:extent cx="593090" cy="570865"/>
            <wp:effectExtent l="0" t="0" r="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7E70B" w14:textId="77777777" w:rsidR="00FD7D61" w:rsidRPr="00B97DCD" w:rsidRDefault="00FD7D61" w:rsidP="00FD7D6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АДМИНИСТРАЦИЯ</w:t>
      </w:r>
    </w:p>
    <w:p w14:paraId="15E7807E" w14:textId="77777777" w:rsidR="00FD7D61" w:rsidRPr="00B97DCD" w:rsidRDefault="00FD7D61" w:rsidP="00FD7D6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6D392009" w14:textId="77777777" w:rsidR="00FD7D61" w:rsidRPr="00B97DCD" w:rsidRDefault="00FD7D61" w:rsidP="00FD7D6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ВЕСЕЛОВСКОГО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РАЙОНА  РОСТОВСКОЙ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</w:p>
    <w:p w14:paraId="5EB20C87" w14:textId="77777777" w:rsidR="00FD7D61" w:rsidRPr="00B97DCD" w:rsidRDefault="00FD7D61" w:rsidP="00FD7D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14:paraId="6F9782CA" w14:textId="77777777" w:rsidR="00FD7D61" w:rsidRPr="00B97DCD" w:rsidRDefault="00FD7D61" w:rsidP="00FD7D61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228160DE" w14:textId="6F3ACD87" w:rsidR="00FD7D61" w:rsidRDefault="00FD7D61" w:rsidP="00FD7D61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</w:t>
      </w:r>
      <w:r w:rsidR="00993769">
        <w:rPr>
          <w:rFonts w:ascii="Times New Roman" w:hAnsi="Times New Roman"/>
          <w:sz w:val="24"/>
          <w:szCs w:val="24"/>
          <w:lang w:eastAsia="ru-RU"/>
        </w:rPr>
        <w:t>8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марта 2023 года  </w:t>
      </w:r>
      <w:r w:rsidR="00EA7625"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         № </w:t>
      </w:r>
      <w:r w:rsidR="00993769">
        <w:rPr>
          <w:rFonts w:ascii="Times New Roman" w:hAnsi="Times New Roman"/>
          <w:sz w:val="24"/>
          <w:szCs w:val="24"/>
          <w:lang w:eastAsia="ru-RU"/>
        </w:rPr>
        <w:t>47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="00993769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               п. Веселый</w:t>
      </w:r>
    </w:p>
    <w:p w14:paraId="2B734B91" w14:textId="77777777" w:rsidR="00564D58" w:rsidRPr="00B97DCD" w:rsidRDefault="00564D58" w:rsidP="00FD7D61">
      <w:pPr>
        <w:tabs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4070DB9" w14:textId="77777777" w:rsidR="00564D58" w:rsidRPr="00B97DCD" w:rsidRDefault="00564D58" w:rsidP="00564D58">
      <w:pPr>
        <w:tabs>
          <w:tab w:val="left" w:pos="5245"/>
          <w:tab w:val="left" w:pos="7088"/>
        </w:tabs>
        <w:spacing w:after="0" w:line="240" w:lineRule="auto"/>
        <w:ind w:right="192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О внесении изменений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постановлением Администрации Веселовского сельского поселения от 10.12.2018 № 207 «Об утверждении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</w:r>
    </w:p>
    <w:p w14:paraId="30903593" w14:textId="77777777" w:rsidR="00FD7D61" w:rsidRPr="00B97DCD" w:rsidRDefault="00FD7D61" w:rsidP="00FD7D61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4"/>
          <w:szCs w:val="24"/>
          <w:lang w:eastAsia="ru-RU"/>
        </w:rPr>
      </w:pPr>
    </w:p>
    <w:p w14:paraId="27641BCD" w14:textId="77777777" w:rsidR="00FD7D61" w:rsidRPr="00B97DCD" w:rsidRDefault="00FD7D61" w:rsidP="00FD7D61">
      <w:pPr>
        <w:tabs>
          <w:tab w:val="left" w:pos="5245"/>
          <w:tab w:val="left" w:pos="7088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законом  от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Федерации,  Уставом Веселовского сельского поселения, в целях повышения эффективности расходов бюджетных средств </w:t>
      </w:r>
    </w:p>
    <w:p w14:paraId="468B4151" w14:textId="77777777" w:rsidR="00FD7D61" w:rsidRPr="00B97DCD" w:rsidRDefault="00FD7D61" w:rsidP="00FD7D61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5A2F4" w14:textId="77777777" w:rsidR="00FD7D61" w:rsidRPr="00B97DCD" w:rsidRDefault="00FD7D61" w:rsidP="00FD7D6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14:paraId="31B1311F" w14:textId="77777777" w:rsidR="00564D58" w:rsidRPr="00B97DCD" w:rsidRDefault="00564D58" w:rsidP="00564D58">
      <w:pPr>
        <w:tabs>
          <w:tab w:val="left" w:pos="5245"/>
          <w:tab w:val="left" w:pos="7088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1.Внести в муниципальную программу Веселовского сельского поселения «Формирование современной городской среды на территории Веселовского сельского поселения», утвержденную постановлением  Администрации  Веселовского сельского поселения от 10.12.2018 № 207 «Об утверждении муниципальной программы  Веселовского сельского поселения  «Формирование современной городской среды на территории Веселовского сельского поселения», следующие изменения:</w:t>
      </w:r>
    </w:p>
    <w:p w14:paraId="1F6BAD6E" w14:textId="77777777" w:rsidR="00AE64F1" w:rsidRDefault="00564D58" w:rsidP="00AE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поселения», строку «Ресурсное обеспечение муниципальной программы» изложить в редакции: </w:t>
      </w:r>
    </w:p>
    <w:p w14:paraId="5174071B" w14:textId="12E2BCA4" w:rsidR="00FD7D61" w:rsidRPr="00B97DCD" w:rsidRDefault="00FD7D61" w:rsidP="00AE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«Ресурсное обеспечение муниципальной программы</w:t>
      </w:r>
    </w:p>
    <w:p w14:paraId="6B416ACD" w14:textId="46F0212B" w:rsidR="00FD7D61" w:rsidRPr="00B97DCD" w:rsidRDefault="002B02B2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Hlk130305351"/>
      <w:r w:rsidRPr="00B97DCD">
        <w:rPr>
          <w:rFonts w:ascii="Times New Roman" w:hAnsi="Times New Roman"/>
          <w:sz w:val="24"/>
          <w:szCs w:val="24"/>
          <w:lang w:eastAsia="ru-RU"/>
        </w:rPr>
        <w:t>48740,7</w:t>
      </w:r>
      <w:r w:rsidR="00FD7D61" w:rsidRPr="00B97DCD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числе:</w:t>
      </w:r>
    </w:p>
    <w:p w14:paraId="47AB2C10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0CC649BE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2E07AF07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77D27170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2030,0 тыс. рублей;</w:t>
      </w:r>
    </w:p>
    <w:p w14:paraId="5F56C3FB" w14:textId="7C57059B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2B2" w:rsidRPr="00B97DCD">
        <w:rPr>
          <w:rFonts w:ascii="Times New Roman" w:hAnsi="Times New Roman"/>
          <w:sz w:val="24"/>
          <w:szCs w:val="24"/>
          <w:lang w:eastAsia="ru-RU"/>
        </w:rPr>
        <w:t>31710,7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EA95C69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15000,0 тыс. рублей;</w:t>
      </w:r>
    </w:p>
    <w:p w14:paraId="624AF505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0A6A897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49E98A6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352F272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02BC698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A6EA47C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61A91F35" w14:textId="77777777" w:rsidR="00FD7D61" w:rsidRPr="00B97DCD" w:rsidRDefault="00FD7D61" w:rsidP="00FD7D61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301F1F41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34FEC2C7" w14:textId="686893C8" w:rsidR="00FD7D61" w:rsidRPr="00B97DCD" w:rsidRDefault="00BE602E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2256,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1</w:t>
      </w:r>
      <w:r w:rsidR="00FD7D61" w:rsidRPr="00B97DCD">
        <w:rPr>
          <w:rFonts w:ascii="Times New Roman" w:hAnsi="Times New Roman"/>
          <w:sz w:val="24"/>
          <w:szCs w:val="24"/>
          <w:lang w:eastAsia="ru-RU"/>
        </w:rPr>
        <w:t xml:space="preserve">  тыс.</w:t>
      </w:r>
      <w:proofErr w:type="gramEnd"/>
      <w:r w:rsidR="00FD7D61" w:rsidRPr="00B97DC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2C830EAE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3AD70081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653B1FCA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283F7ACD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530,0 тыс. рублей;</w:t>
      </w:r>
    </w:p>
    <w:p w14:paraId="2656CBF6" w14:textId="1D4CBE32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="00527C00" w:rsidRPr="00B97DCD">
        <w:rPr>
          <w:rFonts w:ascii="Times New Roman" w:hAnsi="Times New Roman"/>
          <w:sz w:val="24"/>
          <w:szCs w:val="24"/>
          <w:lang w:eastAsia="ru-RU"/>
        </w:rPr>
        <w:t>1710,7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6ADB6CC3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>15,4 тыс. рублей;</w:t>
      </w:r>
    </w:p>
    <w:p w14:paraId="7EE87138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64C5F44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2AEF792A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0080258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0E4ECBC1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FEB6029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14:paraId="03D4F5D1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E6FC37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за счет средств бюджета района –</w:t>
      </w:r>
    </w:p>
    <w:p w14:paraId="076680AF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1500,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0  тыс.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02635D9E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390B3809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7E718F9A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659F1216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1500,0 тыс. рублей;</w:t>
      </w:r>
    </w:p>
    <w:p w14:paraId="2285BBAC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7F7D7B9D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0BFC36D7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65D092DF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0D9F5AC5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569DE4E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9822CA7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1F7E619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14:paraId="2E432859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6F9AF3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14:paraId="11983419" w14:textId="2FF90CDD" w:rsidR="00FD7D61" w:rsidRPr="00B97DCD" w:rsidRDefault="00BE602E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899,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7</w:t>
      </w:r>
      <w:r w:rsidR="00FD7D61" w:rsidRPr="00B97DCD">
        <w:rPr>
          <w:rFonts w:ascii="Times New Roman" w:hAnsi="Times New Roman"/>
          <w:sz w:val="24"/>
          <w:szCs w:val="24"/>
          <w:lang w:eastAsia="ru-RU"/>
        </w:rPr>
        <w:t xml:space="preserve">  тыс.</w:t>
      </w:r>
      <w:proofErr w:type="gramEnd"/>
      <w:r w:rsidR="00FD7D61" w:rsidRPr="00B97DC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17135211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5B400561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421B44B6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2B27D83B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329F084E" w14:textId="0E1C579C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02E" w:rsidRPr="00B97DCD">
        <w:rPr>
          <w:rFonts w:ascii="Times New Roman" w:hAnsi="Times New Roman"/>
          <w:sz w:val="24"/>
          <w:szCs w:val="24"/>
          <w:lang w:eastAsia="ru-RU"/>
        </w:rPr>
        <w:t>600,0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1A0E6D02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299,7 тыс. рублей;</w:t>
      </w:r>
    </w:p>
    <w:p w14:paraId="3678A2F2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D0FE0C0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52E007C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00D593FB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C9AAC46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4CFB3B9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рублей.»</w:t>
      </w:r>
    </w:p>
    <w:p w14:paraId="5F2EB1AF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637758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за счет средств федерального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14:paraId="0BE62C9C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43996,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7  тыс.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184A14A5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6D06CBB7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38C21A26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09720896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76C021BB" w14:textId="41894182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602E" w:rsidRPr="00B97DCD">
        <w:rPr>
          <w:rFonts w:ascii="Times New Roman" w:hAnsi="Times New Roman"/>
          <w:sz w:val="24"/>
          <w:szCs w:val="24"/>
          <w:lang w:eastAsia="ru-RU"/>
        </w:rPr>
        <w:t>29400,0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14:paraId="43DAE876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14684,9 тыс. рублей;</w:t>
      </w:r>
    </w:p>
    <w:p w14:paraId="4014D580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A4F7925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5E784FD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2DE5C430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2028 год  -  0,0 тыс. рублей;</w:t>
      </w:r>
    </w:p>
    <w:p w14:paraId="62A43CF4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2029 год  -  0,0 тыс. рублей;</w:t>
      </w:r>
    </w:p>
    <w:p w14:paraId="51C33C79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2030 год  -  0,0 тыс. рублей.».</w:t>
      </w:r>
    </w:p>
    <w:bookmarkEnd w:id="0"/>
    <w:p w14:paraId="49F3D402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939B4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C7743A" w14:textId="77777777" w:rsidR="00FD7D61" w:rsidRPr="00B97DCD" w:rsidRDefault="00FD7D61" w:rsidP="00FD7D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lastRenderedPageBreak/>
        <w:t xml:space="preserve">1.2. В паспорте подпрограммы </w:t>
      </w:r>
      <w:r w:rsidRPr="00B97DCD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Благоустройство общественных территорий Веселовского </w:t>
      </w:r>
      <w:r w:rsidRPr="00B97DC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поселения» 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строку «Ресурсное обеспечение подпрограммы» изложить в редакции: </w:t>
      </w:r>
    </w:p>
    <w:p w14:paraId="12C293A3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«Ресурсное обеспечение подпрограммы</w:t>
      </w:r>
    </w:p>
    <w:p w14:paraId="44A6B2BE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48740,7 тыс. рублей, в том числе:</w:t>
      </w:r>
    </w:p>
    <w:p w14:paraId="4A24025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627A5284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09BC716A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1D57B2B9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2022 год  - 2030,0 тыс. рублей;</w:t>
      </w:r>
    </w:p>
    <w:p w14:paraId="4870140F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2023 год  - 31710,7 тыс. рублей;</w:t>
      </w:r>
    </w:p>
    <w:p w14:paraId="0EBE6DC7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2024 год  - 15000,0 тыс. рублей;</w:t>
      </w:r>
    </w:p>
    <w:p w14:paraId="3A86151B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2025 год  -  0,0 тыс. рублей;</w:t>
      </w:r>
    </w:p>
    <w:p w14:paraId="44E46DEC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0A59CAA8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1C0534B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A4829EE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7D7D6673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</w:t>
      </w:r>
    </w:p>
    <w:p w14:paraId="4ED0458F" w14:textId="77777777" w:rsidR="00705597" w:rsidRPr="00B97DCD" w:rsidRDefault="00705597" w:rsidP="00705597">
      <w:pPr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14:paraId="27095B7D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за счет средств бюджета поселения –</w:t>
      </w:r>
    </w:p>
    <w:p w14:paraId="2D078A67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2256,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1  тыс.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1555498B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03F30ED9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1E8D5AE6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2FE4E8A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530,0 тыс. рублей;</w:t>
      </w:r>
    </w:p>
    <w:p w14:paraId="7BBDD987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>1710,7 тыс. рублей;</w:t>
      </w:r>
    </w:p>
    <w:p w14:paraId="3D4F1D3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>15,4 тыс. рублей;</w:t>
      </w:r>
    </w:p>
    <w:p w14:paraId="1F205C30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77D606D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FE8F7E8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077B75F9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26697A2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77FA91F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14:paraId="3787CF46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276F11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за счет средств бюджета района –</w:t>
      </w:r>
    </w:p>
    <w:p w14:paraId="33DCD9AF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1500,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0  тыс.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3A97E7D1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70A4FD36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0492FAFB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15B31420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1500,0 тыс. рублей;</w:t>
      </w:r>
    </w:p>
    <w:p w14:paraId="1217D829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37CC49C7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33372991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6642641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C06739D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E8E1CC9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6CF3212F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64D03EE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рублей.</w:t>
      </w:r>
    </w:p>
    <w:p w14:paraId="139CA50B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7459D4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за счет средств областного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14:paraId="39A71B1E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899,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7  тыс.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5AC8268A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4B7B5167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54EEAB04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6323A70C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69CC5518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600,0 тыс. рублей;</w:t>
      </w:r>
    </w:p>
    <w:p w14:paraId="5EE95C79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299,7 тыс. рублей;</w:t>
      </w:r>
    </w:p>
    <w:p w14:paraId="398D773B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0323F42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559DD86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33942C5C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6768542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BE32BE4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рублей.»</w:t>
      </w:r>
    </w:p>
    <w:p w14:paraId="7517876B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B2F98D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за счет средств федерального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бюджета  –</w:t>
      </w:r>
      <w:proofErr w:type="gramEnd"/>
    </w:p>
    <w:p w14:paraId="471C5C6E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43996,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7  тыс.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14:paraId="2612C95F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2019 год -  0,0 тыс. рублей; </w:t>
      </w:r>
    </w:p>
    <w:p w14:paraId="39C3FA1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2020 год -  0,0 тыс. рублей; </w:t>
      </w:r>
    </w:p>
    <w:p w14:paraId="2E5DD6CA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2021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6105D11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2022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0,0 тыс. рублей;</w:t>
      </w:r>
    </w:p>
    <w:p w14:paraId="3732FA5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2023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29400,0 тыс. рублей;</w:t>
      </w:r>
    </w:p>
    <w:p w14:paraId="39BA5157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2024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14684,9 тыс. рублей;</w:t>
      </w:r>
    </w:p>
    <w:p w14:paraId="3BCF54DE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2025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1BF78F75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2026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034747EF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2027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609F59CA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2028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5C447C8A" w14:textId="77777777" w:rsidR="00705597" w:rsidRPr="00B97DCD" w:rsidRDefault="00705597" w:rsidP="0070559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2029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рублей;</w:t>
      </w:r>
    </w:p>
    <w:p w14:paraId="4A6AA907" w14:textId="77777777" w:rsidR="00705597" w:rsidRPr="00B97DCD" w:rsidRDefault="00705597" w:rsidP="007055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 xml:space="preserve">2030 </w:t>
      </w:r>
      <w:proofErr w:type="gramStart"/>
      <w:r w:rsidRPr="00B97DCD">
        <w:rPr>
          <w:rFonts w:ascii="Times New Roman" w:hAnsi="Times New Roman"/>
          <w:sz w:val="24"/>
          <w:szCs w:val="24"/>
          <w:lang w:eastAsia="ru-RU"/>
        </w:rPr>
        <w:t>год  -</w:t>
      </w:r>
      <w:proofErr w:type="gramEnd"/>
      <w:r w:rsidRPr="00B97DCD">
        <w:rPr>
          <w:rFonts w:ascii="Times New Roman" w:hAnsi="Times New Roman"/>
          <w:sz w:val="24"/>
          <w:szCs w:val="24"/>
          <w:lang w:eastAsia="ru-RU"/>
        </w:rPr>
        <w:t xml:space="preserve">  0,0 тыс. рублей.».</w:t>
      </w:r>
    </w:p>
    <w:p w14:paraId="51C92C49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DB4C19A" w14:textId="77777777" w:rsidR="00FD7D61" w:rsidRPr="00B97DCD" w:rsidRDefault="00FD7D61" w:rsidP="00536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1.3. Приложение № 3 к муниципальной программе изложить в редакции согласно приложению № 1 к настоящему постановлению.</w:t>
      </w:r>
    </w:p>
    <w:p w14:paraId="0A740146" w14:textId="77777777" w:rsidR="00FD7D61" w:rsidRPr="00B97DCD" w:rsidRDefault="00FD7D61" w:rsidP="00536F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1.4.  Приложение № 4 к муниципальной программе изложить в редакции согласно приложению № 2 к настоящему постановлению.</w:t>
      </w:r>
    </w:p>
    <w:p w14:paraId="253D2403" w14:textId="59347CA7" w:rsidR="00FD7D61" w:rsidRPr="00B97DCD" w:rsidRDefault="00FD7D61" w:rsidP="00536F6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97DCD">
        <w:rPr>
          <w:rFonts w:ascii="Times New Roman" w:hAnsi="Times New Roman"/>
          <w:kern w:val="2"/>
          <w:sz w:val="24"/>
          <w:szCs w:val="24"/>
          <w:lang w:eastAsia="ru-RU"/>
        </w:rPr>
        <w:t>2.</w:t>
      </w:r>
      <w:r w:rsidRPr="00B97DCD"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1F537C27" w14:textId="77777777" w:rsidR="00FD7D61" w:rsidRPr="00B97DCD" w:rsidRDefault="00FD7D61" w:rsidP="00536F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B97DCD">
        <w:rPr>
          <w:rFonts w:ascii="Times New Roman" w:hAnsi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2D47531C" w14:textId="77777777" w:rsidR="00FD7D61" w:rsidRPr="00B97DCD" w:rsidRDefault="00FD7D61" w:rsidP="00FD7D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4C15F1" w14:textId="77777777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Глава Администрации</w:t>
      </w:r>
    </w:p>
    <w:p w14:paraId="15F27DF1" w14:textId="41D2CBA8" w:rsidR="00FD7D61" w:rsidRPr="00B97DCD" w:rsidRDefault="00FD7D61" w:rsidP="00FD7D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7DCD">
        <w:rPr>
          <w:rFonts w:ascii="Times New Roman" w:hAnsi="Times New Roman"/>
          <w:sz w:val="24"/>
          <w:szCs w:val="24"/>
          <w:lang w:eastAsia="ru-RU"/>
        </w:rPr>
        <w:t>Веселовского сельского поселения                                            К.</w:t>
      </w:r>
      <w:r w:rsidR="00705597" w:rsidRPr="00B97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7DCD">
        <w:rPr>
          <w:rFonts w:ascii="Times New Roman" w:hAnsi="Times New Roman"/>
          <w:sz w:val="24"/>
          <w:szCs w:val="24"/>
          <w:lang w:eastAsia="ru-RU"/>
        </w:rPr>
        <w:t>А.</w:t>
      </w:r>
      <w:r w:rsidR="00705597" w:rsidRPr="00B97DC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7DCD">
        <w:rPr>
          <w:rFonts w:ascii="Times New Roman" w:hAnsi="Times New Roman"/>
          <w:sz w:val="24"/>
          <w:szCs w:val="24"/>
          <w:lang w:eastAsia="ru-RU"/>
        </w:rPr>
        <w:t>Федорченко</w:t>
      </w:r>
    </w:p>
    <w:p w14:paraId="12D653A8" w14:textId="77777777" w:rsidR="00FD7D61" w:rsidRDefault="00FD7D61" w:rsidP="00FD7D61">
      <w:pPr>
        <w:tabs>
          <w:tab w:val="left" w:pos="284"/>
          <w:tab w:val="left" w:pos="1700"/>
          <w:tab w:val="right" w:pos="9298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35403FC" w14:textId="77777777" w:rsidR="00FD7D61" w:rsidRDefault="00FD7D61" w:rsidP="00FD7D61">
      <w:pPr>
        <w:tabs>
          <w:tab w:val="left" w:pos="284"/>
          <w:tab w:val="left" w:pos="1700"/>
          <w:tab w:val="right" w:pos="9298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</w:p>
    <w:p w14:paraId="0929BDFB" w14:textId="77777777" w:rsidR="00FD7D61" w:rsidRDefault="00FD7D61" w:rsidP="00FD7D61">
      <w:pPr>
        <w:spacing w:after="0" w:line="240" w:lineRule="auto"/>
        <w:rPr>
          <w:rFonts w:ascii="Times New Roman" w:hAnsi="Times New Roman"/>
          <w:kern w:val="2"/>
          <w:sz w:val="24"/>
          <w:szCs w:val="24"/>
          <w:lang w:eastAsia="ru-RU"/>
        </w:rPr>
        <w:sectPr w:rsidR="00FD7D61" w:rsidSect="00564D58">
          <w:pgSz w:w="11907" w:h="16840"/>
          <w:pgMar w:top="567" w:right="851" w:bottom="709" w:left="1418" w:header="720" w:footer="720" w:gutter="0"/>
          <w:cols w:space="720"/>
        </w:sectPr>
      </w:pPr>
    </w:p>
    <w:p w14:paraId="2169FB16" w14:textId="77777777" w:rsidR="00FD7D61" w:rsidRDefault="00FD7D61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lastRenderedPageBreak/>
        <w:t>Приложение № 1</w:t>
      </w:r>
    </w:p>
    <w:p w14:paraId="79D2379B" w14:textId="77777777" w:rsidR="00FD7D61" w:rsidRDefault="00FD7D61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к постановлению Администрации</w:t>
      </w:r>
    </w:p>
    <w:p w14:paraId="10AC337E" w14:textId="77777777" w:rsidR="00FD7D61" w:rsidRDefault="00FD7D61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Веселовского сельского поселения</w:t>
      </w:r>
    </w:p>
    <w:p w14:paraId="394017C1" w14:textId="74D72B11" w:rsidR="00FD7D61" w:rsidRDefault="000B215C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 xml:space="preserve">от </w:t>
      </w:r>
      <w:r w:rsidR="00FD7D61">
        <w:rPr>
          <w:rFonts w:ascii="Times New Roman" w:hAnsi="Times New Roman"/>
          <w:kern w:val="2"/>
          <w:sz w:val="18"/>
          <w:szCs w:val="18"/>
          <w:lang w:eastAsia="ru-RU"/>
        </w:rPr>
        <w:t>2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8</w:t>
      </w:r>
      <w:r w:rsidR="00FD7D61">
        <w:rPr>
          <w:rFonts w:ascii="Times New Roman" w:hAnsi="Times New Roman"/>
          <w:kern w:val="2"/>
          <w:sz w:val="18"/>
          <w:szCs w:val="18"/>
          <w:lang w:eastAsia="ru-RU"/>
        </w:rPr>
        <w:t xml:space="preserve">.03.2023 № 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47</w:t>
      </w:r>
      <w:r w:rsidR="00FD7D61">
        <w:rPr>
          <w:rFonts w:ascii="Times New Roman" w:hAnsi="Times New Roman"/>
          <w:kern w:val="2"/>
          <w:sz w:val="18"/>
          <w:szCs w:val="18"/>
          <w:lang w:eastAsia="ru-RU"/>
        </w:rPr>
        <w:t xml:space="preserve">    </w:t>
      </w:r>
    </w:p>
    <w:p w14:paraId="6ADC1CAE" w14:textId="77777777" w:rsidR="00FD7D61" w:rsidRDefault="00FD7D61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</w:p>
    <w:p w14:paraId="194529B0" w14:textId="77777777" w:rsidR="00FD7D61" w:rsidRDefault="00FD7D61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«Приложение № 3</w:t>
      </w:r>
    </w:p>
    <w:p w14:paraId="0D5CFCC3" w14:textId="77777777" w:rsidR="00FD7D61" w:rsidRDefault="00FD7D61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к муниципальной программе</w:t>
      </w:r>
    </w:p>
    <w:p w14:paraId="435984AE" w14:textId="77777777" w:rsidR="00FD7D61" w:rsidRDefault="00FD7D61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Веселовского сельского поселения</w:t>
      </w:r>
    </w:p>
    <w:p w14:paraId="5C43D7C2" w14:textId="77777777" w:rsidR="00FD7D61" w:rsidRDefault="00FD7D61" w:rsidP="00FD7D61">
      <w:pPr>
        <w:spacing w:after="0" w:line="240" w:lineRule="auto"/>
        <w:ind w:left="9000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  <w:r>
        <w:rPr>
          <w:rFonts w:ascii="Times New Roman" w:hAnsi="Times New Roman"/>
          <w:kern w:val="2"/>
          <w:sz w:val="18"/>
          <w:szCs w:val="18"/>
          <w:lang w:eastAsia="ru-RU"/>
        </w:rPr>
        <w:t>«</w:t>
      </w:r>
      <w:r>
        <w:rPr>
          <w:rFonts w:ascii="Times New Roman" w:hAnsi="Times New Roman"/>
          <w:sz w:val="18"/>
          <w:szCs w:val="18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sz w:val="18"/>
          <w:szCs w:val="18"/>
          <w:lang w:eastAsia="ru-RU"/>
        </w:rPr>
        <w:t>»</w:t>
      </w:r>
    </w:p>
    <w:p w14:paraId="31B9116F" w14:textId="77777777" w:rsidR="00FD7D61" w:rsidRDefault="00FD7D61" w:rsidP="00FD7D61">
      <w:pPr>
        <w:spacing w:after="0" w:line="240" w:lineRule="auto"/>
        <w:jc w:val="both"/>
        <w:outlineLvl w:val="0"/>
        <w:rPr>
          <w:rFonts w:ascii="Times New Roman" w:hAnsi="Times New Roman"/>
          <w:kern w:val="2"/>
          <w:sz w:val="18"/>
          <w:szCs w:val="18"/>
          <w:lang w:eastAsia="ru-RU"/>
        </w:rPr>
      </w:pPr>
    </w:p>
    <w:p w14:paraId="23DE8EA4" w14:textId="77777777" w:rsidR="00FD7D61" w:rsidRDefault="00FD7D61" w:rsidP="00FD7D61">
      <w:pPr>
        <w:spacing w:after="0" w:line="240" w:lineRule="auto"/>
        <w:jc w:val="center"/>
        <w:outlineLvl w:val="0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РАСХОДЫ</w:t>
      </w:r>
    </w:p>
    <w:p w14:paraId="6D82F38E" w14:textId="1F2704A6" w:rsidR="00FD7D61" w:rsidRDefault="00FD7D61" w:rsidP="00F1002A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kern w:val="2"/>
          <w:lang w:eastAsia="ru-RU"/>
        </w:rPr>
        <w:t>местного бюджета на реализацию муниципальной программы Веселовского сельского поселения «</w:t>
      </w:r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05"/>
        <w:gridCol w:w="411"/>
        <w:gridCol w:w="469"/>
        <w:gridCol w:w="845"/>
        <w:gridCol w:w="411"/>
        <w:gridCol w:w="764"/>
        <w:gridCol w:w="575"/>
        <w:gridCol w:w="567"/>
        <w:gridCol w:w="567"/>
        <w:gridCol w:w="701"/>
        <w:gridCol w:w="709"/>
        <w:gridCol w:w="708"/>
        <w:gridCol w:w="426"/>
        <w:gridCol w:w="425"/>
        <w:gridCol w:w="425"/>
        <w:gridCol w:w="425"/>
        <w:gridCol w:w="426"/>
        <w:gridCol w:w="425"/>
      </w:tblGrid>
      <w:tr w:rsidR="00F1002A" w:rsidRPr="000177F2" w14:paraId="13BA97B8" w14:textId="77777777" w:rsidTr="00E57178">
        <w:trPr>
          <w:trHeight w:val="284"/>
          <w:jc w:val="center"/>
        </w:trPr>
        <w:tc>
          <w:tcPr>
            <w:tcW w:w="5240" w:type="dxa"/>
            <w:vMerge w:val="restart"/>
            <w:shd w:val="clear" w:color="auto" w:fill="auto"/>
            <w:vAlign w:val="center"/>
            <w:hideMark/>
          </w:tcPr>
          <w:p w14:paraId="46D7EE5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 и наименование подпрограммы, основного мероприятия подпрограмм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14:paraId="64DF93B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  <w:hideMark/>
          </w:tcPr>
          <w:p w14:paraId="7033977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 расходов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646C05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расходов, всего (тыс. рублей)</w:t>
            </w:r>
          </w:p>
        </w:tc>
        <w:tc>
          <w:tcPr>
            <w:tcW w:w="6379" w:type="dxa"/>
            <w:gridSpan w:val="12"/>
            <w:shd w:val="clear" w:color="auto" w:fill="auto"/>
            <w:vAlign w:val="center"/>
            <w:hideMark/>
          </w:tcPr>
          <w:p w14:paraId="634CC8A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годам реализации муниципальной программы </w:t>
            </w:r>
          </w:p>
        </w:tc>
      </w:tr>
      <w:tr w:rsidR="00F1002A" w:rsidRPr="000177F2" w14:paraId="5C2D4805" w14:textId="77777777" w:rsidTr="00E57178">
        <w:trPr>
          <w:trHeight w:val="630"/>
          <w:jc w:val="center"/>
        </w:trPr>
        <w:tc>
          <w:tcPr>
            <w:tcW w:w="5240" w:type="dxa"/>
            <w:vMerge/>
            <w:vAlign w:val="center"/>
            <w:hideMark/>
          </w:tcPr>
          <w:p w14:paraId="785B3AA4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14:paraId="5EE5ACBF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  <w:hideMark/>
          </w:tcPr>
          <w:p w14:paraId="2C210F4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  <w:hideMark/>
          </w:tcPr>
          <w:p w14:paraId="0B54D6B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845" w:type="dxa"/>
            <w:shd w:val="clear" w:color="auto" w:fill="auto"/>
            <w:textDirection w:val="btLr"/>
            <w:vAlign w:val="center"/>
            <w:hideMark/>
          </w:tcPr>
          <w:p w14:paraId="50BEDB5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11" w:type="dxa"/>
            <w:shd w:val="clear" w:color="auto" w:fill="auto"/>
            <w:textDirection w:val="btLr"/>
            <w:vAlign w:val="center"/>
            <w:hideMark/>
          </w:tcPr>
          <w:p w14:paraId="44F25C4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64" w:type="dxa"/>
            <w:vAlign w:val="center"/>
            <w:hideMark/>
          </w:tcPr>
          <w:p w14:paraId="20CB9D76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shd w:val="clear" w:color="auto" w:fill="auto"/>
            <w:textDirection w:val="btLr"/>
            <w:vAlign w:val="center"/>
            <w:hideMark/>
          </w:tcPr>
          <w:p w14:paraId="3E64872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1A150A9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14A0426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1" w:type="dxa"/>
            <w:shd w:val="clear" w:color="auto" w:fill="auto"/>
            <w:textDirection w:val="btLr"/>
            <w:vAlign w:val="center"/>
            <w:hideMark/>
          </w:tcPr>
          <w:p w14:paraId="63204F8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6998777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14:paraId="192AEBC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1EA37D2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0104BE1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2DFD8DC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7334530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3961E2B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7B4333F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F1002A" w:rsidRPr="000177F2" w14:paraId="300F5A5F" w14:textId="77777777" w:rsidTr="00E57178">
        <w:trPr>
          <w:trHeight w:val="284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5030D82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7CE074E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F1B8F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9" w:type="dxa"/>
            <w:shd w:val="clear" w:color="auto" w:fill="auto"/>
            <w:vAlign w:val="center"/>
            <w:hideMark/>
          </w:tcPr>
          <w:p w14:paraId="595240C9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38C436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036F5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59D3F031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2B264A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CB9D1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5D64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5E09CBE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E0B3D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607A4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3FC59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8C1CD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3BBFB9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36DE9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06448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7F208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F1002A" w:rsidRPr="000177F2" w14:paraId="0138F22D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580AAFF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2D0EC06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F7DF1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shd w:val="clear" w:color="auto" w:fill="auto"/>
            <w:vAlign w:val="center"/>
            <w:hideMark/>
          </w:tcPr>
          <w:p w14:paraId="2535A37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5CCAB41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D297B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513C6D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32BFDAC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38F8B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B021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C7CE6C1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AD5A4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6BFE7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0D5A4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4CD07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E68FD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291BC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1C422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224189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F1002A" w:rsidRPr="000177F2" w14:paraId="5A46E080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00AF4DD1" w14:textId="77777777" w:rsidR="00F1002A" w:rsidRPr="000177F2" w:rsidRDefault="00F1002A" w:rsidP="00E57178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Веселовского сельского </w:t>
            </w:r>
            <w:proofErr w:type="gramStart"/>
            <w:r w:rsidRPr="000177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поселения</w:t>
            </w: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«</w:t>
            </w:r>
            <w:proofErr w:type="gramEnd"/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14:paraId="6048F782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4C1E7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9" w:type="dxa"/>
            <w:shd w:val="clear" w:color="auto" w:fill="auto"/>
            <w:vAlign w:val="center"/>
            <w:hideMark/>
          </w:tcPr>
          <w:p w14:paraId="053A6DF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D9A4ED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CE5B7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6E982FF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48 740,7</w:t>
            </w: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5F74C5A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ECCF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9F5E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2A7B4E0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6E05D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31 710,7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E3D18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E993C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D86AC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843FF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959B2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6DED2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2FC93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002A" w:rsidRPr="000177F2" w14:paraId="565E6C1E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C1F7E11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  <w:hideMark/>
          </w:tcPr>
          <w:p w14:paraId="0F343DC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Веселовского сельского поселения 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6232A879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14:paraId="4C76181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14:paraId="698777B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0D093C6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shd w:val="clear" w:color="auto" w:fill="auto"/>
            <w:noWrap/>
            <w:vAlign w:val="center"/>
            <w:hideMark/>
          </w:tcPr>
          <w:p w14:paraId="365F9589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48 740,7</w:t>
            </w:r>
          </w:p>
        </w:tc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14:paraId="0BF8793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6501C8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5A62910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  <w:hideMark/>
          </w:tcPr>
          <w:p w14:paraId="12627F4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67BA8AE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31 710,7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7A70C41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320B62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28F998D1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0A6853C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5F63E36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6187B0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4435933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002A" w:rsidRPr="000177F2" w14:paraId="3479B643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7F669662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«Благоустройство общественных территорий Веселовского сельского поселения»</w:t>
            </w:r>
          </w:p>
        </w:tc>
        <w:tc>
          <w:tcPr>
            <w:tcW w:w="1205" w:type="dxa"/>
            <w:vMerge/>
            <w:vAlign w:val="center"/>
            <w:hideMark/>
          </w:tcPr>
          <w:p w14:paraId="1DA4257D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D3EF7DD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9" w:type="dxa"/>
            <w:vMerge/>
            <w:vAlign w:val="center"/>
            <w:hideMark/>
          </w:tcPr>
          <w:p w14:paraId="33B7AFC1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28DE4A1E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2CE33E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6BAAA219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14:paraId="0C19904C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BC166C9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591092E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14:paraId="381A1396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B6E2E38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CEFF42F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C7780C0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F92F8C6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45EB885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0D99211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15C58885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61310D6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002A" w:rsidRPr="000177F2" w14:paraId="4F3F1FD9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3C51FDFC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ОМ.1.1. </w:t>
            </w:r>
          </w:p>
        </w:tc>
        <w:tc>
          <w:tcPr>
            <w:tcW w:w="1205" w:type="dxa"/>
            <w:vMerge/>
            <w:vAlign w:val="center"/>
            <w:hideMark/>
          </w:tcPr>
          <w:p w14:paraId="308977A0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24BF0F1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14:paraId="50B3AB2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14:paraId="17B97B9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F2 55551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41C71ED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shd w:val="clear" w:color="auto" w:fill="auto"/>
            <w:noWrap/>
            <w:vAlign w:val="center"/>
            <w:hideMark/>
          </w:tcPr>
          <w:p w14:paraId="0EF6961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47 270,0</w:t>
            </w:r>
          </w:p>
        </w:tc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14:paraId="24E8B97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F20AEA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73D9FA8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  <w:hideMark/>
          </w:tcPr>
          <w:p w14:paraId="0C6C615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2 030,0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4DFE44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30 240,0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0C46750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6046E9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7312DFD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3622C85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6F6BE40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1918C701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669723A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002A" w:rsidRPr="000177F2" w14:paraId="1633F3FC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3B5966F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</w:t>
            </w:r>
            <w:proofErr w:type="gramStart"/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территорий  «</w:t>
            </w:r>
            <w:proofErr w:type="gramEnd"/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общественной территории: «Пешеходная зона от ул. Октябрьская до пер. Комсомольский, 72»</w:t>
            </w:r>
          </w:p>
        </w:tc>
        <w:tc>
          <w:tcPr>
            <w:tcW w:w="1205" w:type="dxa"/>
            <w:vMerge/>
            <w:vAlign w:val="center"/>
            <w:hideMark/>
          </w:tcPr>
          <w:p w14:paraId="2858E88F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5DE6D51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9" w:type="dxa"/>
            <w:vMerge/>
            <w:vAlign w:val="center"/>
            <w:hideMark/>
          </w:tcPr>
          <w:p w14:paraId="7114C58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44EB4EEC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23F7D18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28AEAE87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14:paraId="506A3C58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699EADE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29D3F388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14:paraId="43327AAD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29929A0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48DE8C62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1CBC5A5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0E31BDF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3B0E014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3911D3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11B4E18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F8FAEDC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002A" w:rsidRPr="000177F2" w14:paraId="334DC5AD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223C327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ОМ.1.2. </w:t>
            </w:r>
          </w:p>
        </w:tc>
        <w:tc>
          <w:tcPr>
            <w:tcW w:w="1205" w:type="dxa"/>
            <w:vMerge/>
            <w:vAlign w:val="center"/>
            <w:hideMark/>
          </w:tcPr>
          <w:p w14:paraId="1102A4FF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2D80832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14:paraId="3633878B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14:paraId="71E3B151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03 1 00 80640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471657C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shd w:val="clear" w:color="auto" w:fill="auto"/>
            <w:noWrap/>
            <w:vAlign w:val="center"/>
            <w:hideMark/>
          </w:tcPr>
          <w:p w14:paraId="3F314D2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14:paraId="616A647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499C9D51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184C0AD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  <w:hideMark/>
          </w:tcPr>
          <w:p w14:paraId="3848887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1A8E79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827,7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57C9974C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BBE19B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76EDA33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159CAE6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36DAC13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134209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47D436F9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002A" w:rsidRPr="000177F2" w14:paraId="0D8F043C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9A54D45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Расходы на мероприятия по благоустройству общественных территорий Ростовской области по </w:t>
            </w:r>
            <w:proofErr w:type="gramStart"/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объекту :</w:t>
            </w:r>
            <w:proofErr w:type="gramEnd"/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«Благоустройство общественной территории: «Пешеходная зона от ул. Октябрьская до пер. Комсомольский, 72»</w:t>
            </w:r>
          </w:p>
        </w:tc>
        <w:tc>
          <w:tcPr>
            <w:tcW w:w="1205" w:type="dxa"/>
            <w:vMerge/>
            <w:vAlign w:val="center"/>
            <w:hideMark/>
          </w:tcPr>
          <w:p w14:paraId="65923E95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3677D743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9" w:type="dxa"/>
            <w:vMerge/>
            <w:vAlign w:val="center"/>
            <w:hideMark/>
          </w:tcPr>
          <w:p w14:paraId="2E89E5D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7B43C517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71ED0EF2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2E63430A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14:paraId="310FAA7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10BEDFA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1B559A1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14:paraId="253C25BE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F80C2F8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9C45F83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5D910000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EB9F0E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E5C36F2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2B4B802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3A03F341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497C5E0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002A" w:rsidRPr="000177F2" w14:paraId="79DB56E7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42A22DD1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ОМ.1.3. </w:t>
            </w:r>
          </w:p>
        </w:tc>
        <w:tc>
          <w:tcPr>
            <w:tcW w:w="1205" w:type="dxa"/>
            <w:vMerge/>
            <w:vAlign w:val="center"/>
            <w:hideMark/>
          </w:tcPr>
          <w:p w14:paraId="62C4715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253DA65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14:paraId="49245D1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14:paraId="1313CEE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03 1 00 80720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79F5AA24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shd w:val="clear" w:color="auto" w:fill="auto"/>
            <w:noWrap/>
            <w:vAlign w:val="center"/>
            <w:hideMark/>
          </w:tcPr>
          <w:p w14:paraId="608D1DB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14:paraId="20B8D77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6E2E7A4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8158FF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  <w:hideMark/>
          </w:tcPr>
          <w:p w14:paraId="3E3FF98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75475E1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3E3AF74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772E388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433AD6E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43522EC2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42D8AB1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D281FF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575F30AE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002A" w:rsidRPr="000177F2" w14:paraId="12B0138D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EA1D7FF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реализацию проектов инициативного бюджетирования</w:t>
            </w:r>
          </w:p>
        </w:tc>
        <w:tc>
          <w:tcPr>
            <w:tcW w:w="1205" w:type="dxa"/>
            <w:vMerge/>
            <w:vAlign w:val="center"/>
            <w:hideMark/>
          </w:tcPr>
          <w:p w14:paraId="51E84A0C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576D844D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9" w:type="dxa"/>
            <w:vMerge/>
            <w:vAlign w:val="center"/>
            <w:hideMark/>
          </w:tcPr>
          <w:p w14:paraId="1F7964ED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0F21A19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1841720E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21C14626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14:paraId="0EACE917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A76BD32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844F696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14:paraId="68B4C702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A4394DB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0DB27C70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135C974D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2252ACE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6E805C4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E31FD61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6ED24F85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541A6FE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1002A" w:rsidRPr="000177F2" w14:paraId="6B5CEE2B" w14:textId="77777777" w:rsidTr="00E57178">
        <w:trPr>
          <w:trHeight w:val="20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07EAC152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ОМ.1.4. </w:t>
            </w:r>
          </w:p>
        </w:tc>
        <w:tc>
          <w:tcPr>
            <w:tcW w:w="1205" w:type="dxa"/>
            <w:vMerge/>
            <w:vAlign w:val="center"/>
            <w:hideMark/>
          </w:tcPr>
          <w:p w14:paraId="54072A00" w14:textId="77777777" w:rsidR="00F1002A" w:rsidRPr="000177F2" w:rsidRDefault="00F1002A" w:rsidP="00E57178">
            <w:pPr>
              <w:spacing w:after="0" w:line="240" w:lineRule="auto"/>
              <w:ind w:left="-113" w:right="-4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31E31938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951</w:t>
            </w:r>
          </w:p>
        </w:tc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14:paraId="704B3D4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0503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14:paraId="117BA98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03 1 00 S4641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  <w:hideMark/>
          </w:tcPr>
          <w:p w14:paraId="5022C7D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244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  <w:hideMark/>
          </w:tcPr>
          <w:p w14:paraId="6159D80D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575" w:type="dxa"/>
            <w:vMerge w:val="restart"/>
            <w:shd w:val="clear" w:color="auto" w:fill="auto"/>
            <w:noWrap/>
            <w:vAlign w:val="center"/>
            <w:hideMark/>
          </w:tcPr>
          <w:p w14:paraId="4EC24D1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0F14CB3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2BC5D979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  <w:hideMark/>
          </w:tcPr>
          <w:p w14:paraId="6034C987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4242053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543,0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  <w:hideMark/>
          </w:tcPr>
          <w:p w14:paraId="58F8F9A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28E4BE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08033E75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7F7FB7F0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61C05D2F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BC3BC9A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vMerge w:val="restart"/>
            <w:shd w:val="clear" w:color="auto" w:fill="auto"/>
            <w:noWrap/>
            <w:vAlign w:val="center"/>
            <w:hideMark/>
          </w:tcPr>
          <w:p w14:paraId="0F272256" w14:textId="77777777" w:rsidR="00F1002A" w:rsidRPr="000177F2" w:rsidRDefault="00F1002A" w:rsidP="00E57178">
            <w:pPr>
              <w:spacing w:after="0" w:line="240" w:lineRule="auto"/>
              <w:ind w:left="-113" w:right="-4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F1002A" w:rsidRPr="000177F2" w14:paraId="5AB2F9D3" w14:textId="77777777" w:rsidTr="00E57178">
        <w:trPr>
          <w:trHeight w:val="769"/>
          <w:jc w:val="center"/>
        </w:trPr>
        <w:tc>
          <w:tcPr>
            <w:tcW w:w="5240" w:type="dxa"/>
            <w:shd w:val="clear" w:color="auto" w:fill="auto"/>
            <w:vAlign w:val="center"/>
            <w:hideMark/>
          </w:tcPr>
          <w:p w14:paraId="6729D8E9" w14:textId="77777777" w:rsidR="00F1002A" w:rsidRPr="000177F2" w:rsidRDefault="00F1002A" w:rsidP="00E57178">
            <w:pPr>
              <w:spacing w:after="0" w:line="240" w:lineRule="auto"/>
              <w:ind w:right="4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Софинансирование расходов на реализацию проектов инициативного бюджетирования (благоустройство зоны отдыха </w:t>
            </w:r>
            <w:proofErr w:type="gramStart"/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 п.</w:t>
            </w:r>
            <w:proofErr w:type="gramEnd"/>
            <w:r w:rsidRPr="000177F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Веселый, Веселовского района, Ростовской области (ул. Донская, 2а))</w:t>
            </w:r>
          </w:p>
        </w:tc>
        <w:tc>
          <w:tcPr>
            <w:tcW w:w="1205" w:type="dxa"/>
            <w:vMerge/>
            <w:vAlign w:val="center"/>
            <w:hideMark/>
          </w:tcPr>
          <w:p w14:paraId="4B73550F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2293084D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vAlign w:val="center"/>
            <w:hideMark/>
          </w:tcPr>
          <w:p w14:paraId="7DB2425E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3AA90C88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Merge/>
            <w:vAlign w:val="center"/>
            <w:hideMark/>
          </w:tcPr>
          <w:p w14:paraId="025284F8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vAlign w:val="center"/>
            <w:hideMark/>
          </w:tcPr>
          <w:p w14:paraId="32C3BD1D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" w:type="dxa"/>
            <w:vMerge/>
            <w:vAlign w:val="center"/>
            <w:hideMark/>
          </w:tcPr>
          <w:p w14:paraId="1A3AE306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0240D5B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2215464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14:paraId="33AF7598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D3F05F5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25D47B9F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639740BA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3C9B01BA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219E1477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883CF2E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3AFE929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E908E62" w14:textId="77777777" w:rsidR="00F1002A" w:rsidRPr="000177F2" w:rsidRDefault="00F1002A" w:rsidP="00E571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59D6F0AC" w14:textId="77777777" w:rsidR="00372A6B" w:rsidRDefault="00372A6B" w:rsidP="00FD7D61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14:paraId="1958C62F" w14:textId="4EFB1343" w:rsidR="00372A6B" w:rsidRDefault="00372A6B" w:rsidP="00FD7D61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lang w:eastAsia="ru-RU"/>
        </w:rPr>
      </w:pPr>
    </w:p>
    <w:p w14:paraId="338B4A11" w14:textId="7DB7BE01" w:rsidR="00FD7D61" w:rsidRPr="00F1002A" w:rsidRDefault="00FD7D61" w:rsidP="00FD7D61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F1002A">
        <w:rPr>
          <w:rFonts w:ascii="Times New Roman" w:hAnsi="Times New Roman"/>
          <w:kern w:val="2"/>
          <w:sz w:val="20"/>
          <w:szCs w:val="20"/>
          <w:lang w:eastAsia="ru-RU"/>
        </w:rPr>
        <w:lastRenderedPageBreak/>
        <w:t>Приложение № 2</w:t>
      </w:r>
    </w:p>
    <w:p w14:paraId="01A54984" w14:textId="77777777" w:rsidR="00FD7D61" w:rsidRPr="00F1002A" w:rsidRDefault="00FD7D61" w:rsidP="00FD7D61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F1002A">
        <w:rPr>
          <w:rFonts w:ascii="Times New Roman" w:hAnsi="Times New Roman"/>
          <w:kern w:val="2"/>
          <w:sz w:val="20"/>
          <w:szCs w:val="20"/>
          <w:lang w:eastAsia="ru-RU"/>
        </w:rPr>
        <w:t>к постановлению Администрации</w:t>
      </w:r>
    </w:p>
    <w:p w14:paraId="3D02108A" w14:textId="77777777" w:rsidR="00FD7D61" w:rsidRPr="00F1002A" w:rsidRDefault="00FD7D61" w:rsidP="00FD7D61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F1002A">
        <w:rPr>
          <w:rFonts w:ascii="Times New Roman" w:hAnsi="Times New Roman"/>
          <w:kern w:val="2"/>
          <w:sz w:val="20"/>
          <w:szCs w:val="20"/>
          <w:lang w:eastAsia="ru-RU"/>
        </w:rPr>
        <w:t>Веселовского сельского поселения</w:t>
      </w:r>
    </w:p>
    <w:p w14:paraId="134151D5" w14:textId="312E3536" w:rsidR="00FD7D61" w:rsidRPr="00F1002A" w:rsidRDefault="00FD7D61" w:rsidP="00FD7D61">
      <w:pPr>
        <w:spacing w:after="0" w:line="240" w:lineRule="auto"/>
        <w:ind w:left="10080"/>
        <w:jc w:val="both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  <w:r w:rsidRPr="00F1002A">
        <w:rPr>
          <w:rFonts w:ascii="Times New Roman" w:hAnsi="Times New Roman"/>
          <w:kern w:val="2"/>
          <w:sz w:val="20"/>
          <w:szCs w:val="20"/>
          <w:lang w:eastAsia="ru-RU"/>
        </w:rPr>
        <w:t>от 2</w:t>
      </w:r>
      <w:r w:rsidR="000B215C">
        <w:rPr>
          <w:rFonts w:ascii="Times New Roman" w:hAnsi="Times New Roman"/>
          <w:kern w:val="2"/>
          <w:sz w:val="20"/>
          <w:szCs w:val="20"/>
          <w:lang w:eastAsia="ru-RU"/>
        </w:rPr>
        <w:t>8</w:t>
      </w:r>
      <w:r w:rsidRPr="00F1002A">
        <w:rPr>
          <w:rFonts w:ascii="Times New Roman" w:hAnsi="Times New Roman"/>
          <w:kern w:val="2"/>
          <w:sz w:val="20"/>
          <w:szCs w:val="20"/>
          <w:lang w:eastAsia="ru-RU"/>
        </w:rPr>
        <w:t xml:space="preserve">.03.2023 № </w:t>
      </w:r>
      <w:r w:rsidR="000B215C">
        <w:rPr>
          <w:rFonts w:ascii="Times New Roman" w:hAnsi="Times New Roman"/>
          <w:kern w:val="2"/>
          <w:sz w:val="20"/>
          <w:szCs w:val="20"/>
          <w:lang w:eastAsia="ru-RU"/>
        </w:rPr>
        <w:t>47</w:t>
      </w:r>
      <w:bookmarkStart w:id="1" w:name="_GoBack"/>
      <w:bookmarkEnd w:id="1"/>
      <w:r w:rsidRPr="00F1002A">
        <w:rPr>
          <w:rFonts w:ascii="Times New Roman" w:hAnsi="Times New Roman"/>
          <w:kern w:val="2"/>
          <w:sz w:val="20"/>
          <w:szCs w:val="20"/>
          <w:lang w:eastAsia="ru-RU"/>
        </w:rPr>
        <w:t xml:space="preserve">   </w:t>
      </w:r>
    </w:p>
    <w:p w14:paraId="4BED1332" w14:textId="77777777" w:rsidR="00FD7D61" w:rsidRPr="00F1002A" w:rsidRDefault="00FD7D61" w:rsidP="00FD7D61">
      <w:pPr>
        <w:spacing w:after="0" w:line="240" w:lineRule="auto"/>
        <w:ind w:left="9000"/>
        <w:outlineLvl w:val="0"/>
        <w:rPr>
          <w:rFonts w:ascii="Times New Roman" w:hAnsi="Times New Roman"/>
          <w:kern w:val="2"/>
          <w:sz w:val="20"/>
          <w:szCs w:val="20"/>
          <w:lang w:eastAsia="ru-RU"/>
        </w:rPr>
      </w:pPr>
    </w:p>
    <w:p w14:paraId="6106558E" w14:textId="77777777" w:rsidR="00FD7D61" w:rsidRPr="00F1002A" w:rsidRDefault="00FD7D61" w:rsidP="00FD7D61">
      <w:pPr>
        <w:spacing w:after="0" w:line="240" w:lineRule="auto"/>
        <w:ind w:left="10080"/>
        <w:rPr>
          <w:rFonts w:ascii="Times New Roman" w:hAnsi="Times New Roman"/>
          <w:iCs/>
          <w:sz w:val="20"/>
          <w:szCs w:val="20"/>
          <w:lang w:eastAsia="ru-RU"/>
        </w:rPr>
      </w:pPr>
      <w:r w:rsidRPr="00F1002A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«Приложение № 4 </w:t>
      </w:r>
      <w:r w:rsidRPr="00F1002A">
        <w:rPr>
          <w:rFonts w:ascii="Times New Roman" w:hAnsi="Times New Roman"/>
          <w:color w:val="000000"/>
          <w:kern w:val="2"/>
          <w:sz w:val="20"/>
          <w:szCs w:val="20"/>
          <w:lang w:eastAsia="ru-RU"/>
        </w:rPr>
        <w:t xml:space="preserve">к муниципальной программе Веселовского </w:t>
      </w:r>
      <w:r w:rsidRPr="00F1002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сельского поселения </w:t>
      </w:r>
      <w:r w:rsidRPr="00F1002A">
        <w:rPr>
          <w:rFonts w:ascii="Times New Roman" w:hAnsi="Times New Roman"/>
          <w:iCs/>
          <w:sz w:val="20"/>
          <w:szCs w:val="20"/>
          <w:lang w:eastAsia="ru-RU"/>
        </w:rPr>
        <w:t xml:space="preserve">«Формирование современной городской среды на территории Веселовского </w:t>
      </w:r>
      <w:r w:rsidRPr="00F1002A">
        <w:rPr>
          <w:rFonts w:ascii="Times New Roman" w:hAnsi="Times New Roman"/>
          <w:color w:val="000000"/>
          <w:sz w:val="20"/>
          <w:szCs w:val="20"/>
          <w:lang w:eastAsia="ru-RU"/>
        </w:rPr>
        <w:t>сельского поселения</w:t>
      </w:r>
      <w:r w:rsidRPr="00F1002A">
        <w:rPr>
          <w:rFonts w:ascii="Times New Roman" w:hAnsi="Times New Roman"/>
          <w:iCs/>
          <w:sz w:val="20"/>
          <w:szCs w:val="20"/>
          <w:lang w:eastAsia="ru-RU"/>
        </w:rPr>
        <w:t>»</w:t>
      </w:r>
    </w:p>
    <w:p w14:paraId="4FC942BF" w14:textId="77777777" w:rsidR="00FD7D61" w:rsidRDefault="00FD7D61" w:rsidP="00FD7D61">
      <w:pPr>
        <w:spacing w:after="0" w:line="240" w:lineRule="auto"/>
        <w:ind w:left="8628" w:firstLine="589"/>
        <w:jc w:val="center"/>
        <w:rPr>
          <w:rFonts w:ascii="Times New Roman" w:hAnsi="Times New Roman"/>
          <w:spacing w:val="5"/>
          <w:kern w:val="2"/>
          <w:sz w:val="24"/>
          <w:szCs w:val="24"/>
          <w:lang w:eastAsia="ru-RU"/>
        </w:rPr>
      </w:pPr>
    </w:p>
    <w:p w14:paraId="77128BA6" w14:textId="77777777" w:rsidR="00FD7D61" w:rsidRDefault="00FD7D61" w:rsidP="00FD7D61">
      <w:pPr>
        <w:spacing w:after="0" w:line="240" w:lineRule="auto"/>
        <w:jc w:val="center"/>
        <w:rPr>
          <w:rFonts w:ascii="Times New Roman" w:hAnsi="Times New Roman"/>
          <w:kern w:val="2"/>
          <w:lang w:eastAsia="ru-RU"/>
        </w:rPr>
      </w:pP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t xml:space="preserve">РАСХОДЫ 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  <w:t xml:space="preserve">на реализацию муниципальной программы Веселовского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Times New Roman" w:hAnsi="Times New Roman"/>
          <w:spacing w:val="5"/>
          <w:kern w:val="2"/>
          <w:sz w:val="24"/>
          <w:szCs w:val="24"/>
          <w:lang w:eastAsia="ru-RU"/>
        </w:rPr>
        <w:br/>
      </w:r>
      <w:r>
        <w:rPr>
          <w:rFonts w:ascii="Times New Roman" w:hAnsi="Times New Roman"/>
          <w:kern w:val="2"/>
          <w:lang w:eastAsia="ru-RU"/>
        </w:rPr>
        <w:t>«</w:t>
      </w:r>
      <w:r>
        <w:rPr>
          <w:rFonts w:ascii="Times New Roman" w:hAnsi="Times New Roman"/>
          <w:lang w:eastAsia="ru-RU"/>
        </w:rPr>
        <w:t>Формирование современной городской среды на территории Веселовского сельского поселения</w:t>
      </w:r>
      <w:r>
        <w:rPr>
          <w:rFonts w:ascii="Times New Roman" w:hAnsi="Times New Roman"/>
          <w:kern w:val="2"/>
          <w:lang w:eastAsia="ru-RU"/>
        </w:rPr>
        <w:t>»</w:t>
      </w:r>
    </w:p>
    <w:tbl>
      <w:tblPr>
        <w:tblW w:w="15735" w:type="dxa"/>
        <w:tblInd w:w="-431" w:type="dxa"/>
        <w:tblLook w:val="04A0" w:firstRow="1" w:lastRow="0" w:firstColumn="1" w:lastColumn="0" w:noHBand="0" w:noVBand="1"/>
      </w:tblPr>
      <w:tblGrid>
        <w:gridCol w:w="3403"/>
        <w:gridCol w:w="2491"/>
        <w:gridCol w:w="1128"/>
        <w:gridCol w:w="616"/>
        <w:gridCol w:w="675"/>
        <w:gridCol w:w="704"/>
        <w:gridCol w:w="942"/>
        <w:gridCol w:w="942"/>
        <w:gridCol w:w="942"/>
        <w:gridCol w:w="666"/>
        <w:gridCol w:w="616"/>
        <w:gridCol w:w="616"/>
        <w:gridCol w:w="679"/>
        <w:gridCol w:w="616"/>
        <w:gridCol w:w="699"/>
      </w:tblGrid>
      <w:tr w:rsidR="00CB79C2" w:rsidRPr="00E03218" w14:paraId="7CA462AE" w14:textId="77777777" w:rsidTr="00CB79C2">
        <w:trPr>
          <w:trHeight w:val="2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D96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C3A9" w14:textId="6E8546BC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0103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расходов, всего (тыс. рублей)</w:t>
            </w:r>
          </w:p>
        </w:tc>
        <w:tc>
          <w:tcPr>
            <w:tcW w:w="87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A907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 реализации муниципальной программы (тыс. рублей)</w:t>
            </w:r>
          </w:p>
        </w:tc>
      </w:tr>
      <w:tr w:rsidR="00CB79C2" w:rsidRPr="00E03218" w14:paraId="685820C6" w14:textId="77777777" w:rsidTr="00CB79C2">
        <w:trPr>
          <w:trHeight w:val="2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B834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7AA2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673A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F5C2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FD94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D209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70C0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222F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33E6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BB1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6AD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385E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267E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A064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F678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CB79C2" w:rsidRPr="00E03218" w14:paraId="18D0A515" w14:textId="77777777" w:rsidTr="00CB79C2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3B33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E341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F248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7A70" w14:textId="09F79FE6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30F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579F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74A9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41A7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575F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97BA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8799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7EE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D02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6FB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B65" w14:textId="77777777" w:rsidR="00E03218" w:rsidRPr="00E03218" w:rsidRDefault="00E03218" w:rsidP="00CB79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B79C2" w:rsidRPr="00E03218" w14:paraId="1B62CFAF" w14:textId="77777777" w:rsidTr="00CB79C2">
        <w:trPr>
          <w:trHeight w:val="2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E5FB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F5E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A6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48 740,70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D1A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00E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71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3E8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356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31 710,7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71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ECDE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D41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6A1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95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86CE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76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7207F805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153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4233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5839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44 084,90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74C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019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E7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7C2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D2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72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14 684,9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71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04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2A0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BC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CDD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B7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0484403F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1BA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46D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AD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74B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12B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4A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071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222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A35C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529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FF9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E13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FB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9D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C7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29A5B260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84C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4A48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6A7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8C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73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172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8C7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B6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D57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F5B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81BC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BA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145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5D4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F0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1E10E14C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DC3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9738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0FF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2 256,10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61A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2539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E89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4CC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3E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4B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F9EC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13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D0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88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F0C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809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57945548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C2E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3B2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FC5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660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A6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92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FF4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286D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AB1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AB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3D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9F5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514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82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18B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64DE917F" w14:textId="77777777" w:rsidTr="00CB79C2">
        <w:trPr>
          <w:trHeight w:val="2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538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 «Благоустройство общественных территорий Веселовского сельского поселения»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9BEC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9D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48 740,70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D0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6BE0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20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4D2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D0BE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31 710,7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620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5FF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83F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F7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B6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99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057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32B3852B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9FFC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122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465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44 084,90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48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979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3E3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1B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637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29 400,0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63D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14 684,9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489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93A9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6B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F3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26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6E7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63B01834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A441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1F16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82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899,70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EFE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036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A48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FD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AD1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59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BBD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20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9B2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18C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603D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B89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65F3D934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381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C4B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Бюджет района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299D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20A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45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61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43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5C2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0E0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CE5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1F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4C7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7AE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876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1F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7B9C93CB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CDF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3B99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4EB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2 256,10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F51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81D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74D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14A0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2C0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1 710,7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8DBE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93A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619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6AE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9DE5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7B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C23E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39E001E6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D9B1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A63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EB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E7D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37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10EC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2C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039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DF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65E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08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990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A9C3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039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136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B79C2" w:rsidRPr="00E03218" w14:paraId="0A18E61A" w14:textId="77777777" w:rsidTr="00CB79C2">
        <w:trPr>
          <w:trHeight w:val="2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A301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3E06" w14:textId="77777777" w:rsidR="00E03218" w:rsidRPr="00E03218" w:rsidRDefault="00E03218" w:rsidP="00E032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2BCB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CC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7212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ABA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08A1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FA7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88C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59F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288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C618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4A4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142E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B9D" w14:textId="77777777" w:rsidR="00E03218" w:rsidRPr="00E03218" w:rsidRDefault="00E03218" w:rsidP="00E03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0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B8C7A05" w14:textId="77777777" w:rsidR="00FD7D61" w:rsidRDefault="00FD7D61" w:rsidP="00F90001"/>
    <w:sectPr w:rsidR="00FD7D61" w:rsidSect="00372A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4F"/>
    <w:rsid w:val="000177F2"/>
    <w:rsid w:val="00017EAD"/>
    <w:rsid w:val="000B215C"/>
    <w:rsid w:val="000C6F18"/>
    <w:rsid w:val="000E514F"/>
    <w:rsid w:val="00163882"/>
    <w:rsid w:val="00251E13"/>
    <w:rsid w:val="00264A4F"/>
    <w:rsid w:val="002B02B2"/>
    <w:rsid w:val="00353D7D"/>
    <w:rsid w:val="00372A6B"/>
    <w:rsid w:val="003E63BF"/>
    <w:rsid w:val="00433A0F"/>
    <w:rsid w:val="00482086"/>
    <w:rsid w:val="00495D20"/>
    <w:rsid w:val="00527C00"/>
    <w:rsid w:val="00536DA1"/>
    <w:rsid w:val="00536F60"/>
    <w:rsid w:val="00564D58"/>
    <w:rsid w:val="006545EF"/>
    <w:rsid w:val="00655ACE"/>
    <w:rsid w:val="006D5F18"/>
    <w:rsid w:val="00705597"/>
    <w:rsid w:val="007062ED"/>
    <w:rsid w:val="009601FB"/>
    <w:rsid w:val="0097313D"/>
    <w:rsid w:val="0098774A"/>
    <w:rsid w:val="00993769"/>
    <w:rsid w:val="009C4721"/>
    <w:rsid w:val="00AE64F1"/>
    <w:rsid w:val="00B97DCD"/>
    <w:rsid w:val="00BB7531"/>
    <w:rsid w:val="00BE602E"/>
    <w:rsid w:val="00C24690"/>
    <w:rsid w:val="00CA0ED7"/>
    <w:rsid w:val="00CB79C2"/>
    <w:rsid w:val="00CF4469"/>
    <w:rsid w:val="00D52563"/>
    <w:rsid w:val="00E03218"/>
    <w:rsid w:val="00E90667"/>
    <w:rsid w:val="00EA7625"/>
    <w:rsid w:val="00F1002A"/>
    <w:rsid w:val="00F70F89"/>
    <w:rsid w:val="00F90001"/>
    <w:rsid w:val="00FC03DE"/>
    <w:rsid w:val="00FD126F"/>
    <w:rsid w:val="00FD7D61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FEA7A"/>
  <w15:chartTrackingRefBased/>
  <w15:docId w15:val="{813792DD-4FA2-4718-8413-42436451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6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4</cp:revision>
  <cp:lastPrinted>2023-03-22T07:47:00Z</cp:lastPrinted>
  <dcterms:created xsi:type="dcterms:W3CDTF">2023-03-28T08:47:00Z</dcterms:created>
  <dcterms:modified xsi:type="dcterms:W3CDTF">2023-03-29T12:21:00Z</dcterms:modified>
</cp:coreProperties>
</file>