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7E2F" w14:textId="77777777" w:rsidR="00037165" w:rsidRPr="00AC30D4" w:rsidRDefault="00037165" w:rsidP="0069684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AC30D4">
        <w:rPr>
          <w:b/>
          <w:sz w:val="26"/>
          <w:szCs w:val="26"/>
        </w:rPr>
        <w:t>Ростовская область</w:t>
      </w:r>
    </w:p>
    <w:p w14:paraId="4E579E2D" w14:textId="77777777" w:rsidR="00037165" w:rsidRPr="00AC30D4" w:rsidRDefault="00037165" w:rsidP="0069684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AC30D4">
        <w:rPr>
          <w:b/>
          <w:sz w:val="26"/>
          <w:szCs w:val="26"/>
        </w:rPr>
        <w:t>Весёловский район</w:t>
      </w:r>
    </w:p>
    <w:p w14:paraId="125BFAAB" w14:textId="77777777" w:rsidR="00037165" w:rsidRPr="00AC30D4" w:rsidRDefault="00037165" w:rsidP="0069684C">
      <w:pPr>
        <w:spacing w:line="0" w:lineRule="atLeast"/>
        <w:jc w:val="center"/>
        <w:rPr>
          <w:b/>
          <w:spacing w:val="20"/>
          <w:sz w:val="26"/>
          <w:szCs w:val="26"/>
        </w:rPr>
      </w:pPr>
      <w:r w:rsidRPr="00AC30D4">
        <w:rPr>
          <w:b/>
          <w:sz w:val="26"/>
          <w:szCs w:val="26"/>
        </w:rPr>
        <w:t>Собрание депутатов Весёловского сельского поселения</w:t>
      </w:r>
    </w:p>
    <w:p w14:paraId="6DAC2F2F" w14:textId="07909382" w:rsidR="00037165" w:rsidRPr="00AC30D4" w:rsidRDefault="00037165" w:rsidP="0069684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  <w:r w:rsidRPr="00AC30D4">
        <w:rPr>
          <w:sz w:val="26"/>
          <w:szCs w:val="26"/>
        </w:rPr>
        <w:t>РЕШЕНИЕ  №</w:t>
      </w:r>
      <w:r w:rsidR="007D69E7" w:rsidRPr="00AC30D4">
        <w:rPr>
          <w:sz w:val="26"/>
          <w:szCs w:val="26"/>
        </w:rPr>
        <w:t xml:space="preserve"> </w:t>
      </w:r>
      <w:r w:rsidR="000F0070">
        <w:rPr>
          <w:sz w:val="26"/>
          <w:szCs w:val="26"/>
        </w:rPr>
        <w:t>74</w:t>
      </w:r>
    </w:p>
    <w:p w14:paraId="019B1FB4" w14:textId="77777777" w:rsidR="00037165" w:rsidRPr="00AC30D4" w:rsidRDefault="00037165" w:rsidP="0069684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</w:p>
    <w:p w14:paraId="371BF929" w14:textId="77777777" w:rsidR="00037165" w:rsidRPr="00AC30D4" w:rsidRDefault="00476AD1" w:rsidP="000B2A9E">
      <w:pPr>
        <w:pStyle w:val="ConsPlusTitle"/>
        <w:tabs>
          <w:tab w:val="left" w:pos="270"/>
        </w:tabs>
        <w:spacing w:line="0" w:lineRule="atLeast"/>
        <w:ind w:right="3656"/>
        <w:rPr>
          <w:sz w:val="26"/>
          <w:szCs w:val="26"/>
        </w:rPr>
      </w:pPr>
      <w:r w:rsidRPr="00AC30D4">
        <w:rPr>
          <w:b w:val="0"/>
          <w:sz w:val="26"/>
          <w:szCs w:val="26"/>
        </w:rPr>
        <w:t xml:space="preserve">О внесении изменений </w:t>
      </w:r>
      <w:r w:rsidR="003D64C8" w:rsidRPr="00AC30D4">
        <w:rPr>
          <w:b w:val="0"/>
          <w:sz w:val="26"/>
          <w:szCs w:val="26"/>
        </w:rPr>
        <w:t>в бюджет</w:t>
      </w:r>
      <w:r w:rsidRPr="00AC30D4">
        <w:rPr>
          <w:b w:val="0"/>
          <w:sz w:val="26"/>
          <w:szCs w:val="26"/>
        </w:rPr>
        <w:t xml:space="preserve">  Весёловского сельского поселения Весёловского района </w:t>
      </w:r>
      <w:r w:rsidR="008F5233" w:rsidRPr="00AC30D4">
        <w:rPr>
          <w:b w:val="0"/>
          <w:sz w:val="26"/>
          <w:szCs w:val="26"/>
        </w:rPr>
        <w:t xml:space="preserve">на </w:t>
      </w:r>
      <w:r w:rsidR="00E0720B" w:rsidRPr="00AC30D4">
        <w:rPr>
          <w:b w:val="0"/>
          <w:sz w:val="26"/>
          <w:szCs w:val="26"/>
        </w:rPr>
        <w:t>2023 год и на плановый период 2024 и 2025 годов</w:t>
      </w:r>
      <w:r w:rsidR="00037165" w:rsidRPr="00AC30D4">
        <w:rPr>
          <w:b w:val="0"/>
          <w:sz w:val="26"/>
          <w:szCs w:val="26"/>
        </w:rPr>
        <w:tab/>
      </w:r>
      <w:r w:rsidR="00037165" w:rsidRPr="00AC30D4">
        <w:rPr>
          <w:sz w:val="26"/>
          <w:szCs w:val="26"/>
        </w:rPr>
        <w:t xml:space="preserve">           </w:t>
      </w:r>
    </w:p>
    <w:p w14:paraId="47325949" w14:textId="77777777" w:rsidR="00037165" w:rsidRPr="00AC30D4" w:rsidRDefault="00037165" w:rsidP="0069684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71981E15" w14:textId="77777777" w:rsidR="00037165" w:rsidRPr="00AC30D4" w:rsidRDefault="00037165" w:rsidP="0069684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AC30D4">
        <w:rPr>
          <w:sz w:val="26"/>
          <w:szCs w:val="26"/>
        </w:rPr>
        <w:t>Принято</w:t>
      </w:r>
    </w:p>
    <w:p w14:paraId="73C7004A" w14:textId="510CE3E5" w:rsidR="00037165" w:rsidRPr="00AC30D4" w:rsidRDefault="00037165" w:rsidP="0069684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AC30D4">
        <w:rPr>
          <w:sz w:val="26"/>
          <w:szCs w:val="26"/>
        </w:rPr>
        <w:t xml:space="preserve">Собранием депутатов                        </w:t>
      </w:r>
      <w:r w:rsidR="00410469" w:rsidRPr="00AC30D4">
        <w:rPr>
          <w:sz w:val="26"/>
          <w:szCs w:val="26"/>
        </w:rPr>
        <w:t xml:space="preserve">                              </w:t>
      </w:r>
      <w:r w:rsidR="0078612F" w:rsidRPr="00AC30D4">
        <w:rPr>
          <w:sz w:val="26"/>
          <w:szCs w:val="26"/>
        </w:rPr>
        <w:t xml:space="preserve">      </w:t>
      </w:r>
      <w:r w:rsidR="008F5233" w:rsidRPr="00AC30D4">
        <w:rPr>
          <w:sz w:val="26"/>
          <w:szCs w:val="26"/>
        </w:rPr>
        <w:t xml:space="preserve"> </w:t>
      </w:r>
      <w:r w:rsidR="00592EF4" w:rsidRPr="00AC30D4">
        <w:rPr>
          <w:sz w:val="26"/>
          <w:szCs w:val="26"/>
        </w:rPr>
        <w:t xml:space="preserve"> </w:t>
      </w:r>
      <w:r w:rsidR="002257E2" w:rsidRPr="00AC30D4">
        <w:rPr>
          <w:sz w:val="26"/>
          <w:szCs w:val="26"/>
        </w:rPr>
        <w:t xml:space="preserve">    </w:t>
      </w:r>
      <w:r w:rsidR="00245973" w:rsidRPr="00AC30D4">
        <w:rPr>
          <w:sz w:val="26"/>
          <w:szCs w:val="26"/>
        </w:rPr>
        <w:t xml:space="preserve"> </w:t>
      </w:r>
      <w:r w:rsidR="000F0070">
        <w:rPr>
          <w:sz w:val="26"/>
          <w:szCs w:val="26"/>
        </w:rPr>
        <w:t xml:space="preserve">13 </w:t>
      </w:r>
      <w:r w:rsidR="00171507" w:rsidRPr="00AC30D4">
        <w:rPr>
          <w:sz w:val="26"/>
          <w:szCs w:val="26"/>
        </w:rPr>
        <w:t>сентября</w:t>
      </w:r>
      <w:r w:rsidR="007F6D18" w:rsidRPr="00AC30D4">
        <w:rPr>
          <w:sz w:val="26"/>
          <w:szCs w:val="26"/>
        </w:rPr>
        <w:t xml:space="preserve"> </w:t>
      </w:r>
      <w:r w:rsidRPr="00AC30D4">
        <w:rPr>
          <w:sz w:val="26"/>
          <w:szCs w:val="26"/>
        </w:rPr>
        <w:t>20</w:t>
      </w:r>
      <w:r w:rsidR="00352F25" w:rsidRPr="00AC30D4">
        <w:rPr>
          <w:sz w:val="26"/>
          <w:szCs w:val="26"/>
        </w:rPr>
        <w:t>2</w:t>
      </w:r>
      <w:r w:rsidR="003D64C8" w:rsidRPr="00AC30D4">
        <w:rPr>
          <w:sz w:val="26"/>
          <w:szCs w:val="26"/>
        </w:rPr>
        <w:t>3</w:t>
      </w:r>
      <w:r w:rsidR="002D09C9" w:rsidRPr="00AC30D4">
        <w:rPr>
          <w:sz w:val="26"/>
          <w:szCs w:val="26"/>
        </w:rPr>
        <w:t xml:space="preserve"> </w:t>
      </w:r>
      <w:r w:rsidRPr="00AC30D4">
        <w:rPr>
          <w:sz w:val="26"/>
          <w:szCs w:val="26"/>
        </w:rPr>
        <w:t xml:space="preserve">года </w:t>
      </w:r>
    </w:p>
    <w:p w14:paraId="3463100B" w14:textId="77777777" w:rsidR="003234C6" w:rsidRPr="00AC30D4" w:rsidRDefault="003234C6" w:rsidP="0069684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576B44E5" w14:textId="77777777" w:rsidR="00476AD1" w:rsidRPr="00AC30D4" w:rsidRDefault="00476AD1" w:rsidP="0069684C">
      <w:pPr>
        <w:autoSpaceDE w:val="0"/>
        <w:autoSpaceDN w:val="0"/>
        <w:adjustRightInd w:val="0"/>
        <w:spacing w:line="0" w:lineRule="atLeast"/>
        <w:ind w:firstLine="700"/>
        <w:jc w:val="both"/>
        <w:rPr>
          <w:sz w:val="26"/>
          <w:szCs w:val="26"/>
        </w:rPr>
      </w:pPr>
      <w:r w:rsidRPr="00AC30D4">
        <w:rPr>
          <w:sz w:val="26"/>
          <w:szCs w:val="26"/>
        </w:rPr>
        <w:t>В соответствии со статьей 14  Федерального закона Российской Фед</w:t>
      </w:r>
      <w:r w:rsidR="00253202" w:rsidRPr="00AC30D4">
        <w:rPr>
          <w:sz w:val="26"/>
          <w:szCs w:val="26"/>
        </w:rPr>
        <w:t>ерации от  06.10.2003 №131-ФЗ «</w:t>
      </w:r>
      <w:r w:rsidRPr="00AC30D4">
        <w:rPr>
          <w:sz w:val="26"/>
          <w:szCs w:val="26"/>
        </w:rPr>
        <w:t>Об общих принципах организации местного самоуправления  в Российской Федерации</w:t>
      </w:r>
      <w:r w:rsidR="00B116CE" w:rsidRPr="00AC30D4">
        <w:rPr>
          <w:sz w:val="26"/>
          <w:szCs w:val="26"/>
        </w:rPr>
        <w:t>»</w:t>
      </w:r>
      <w:r w:rsidR="007A305C" w:rsidRPr="00AC30D4">
        <w:rPr>
          <w:sz w:val="26"/>
          <w:szCs w:val="26"/>
        </w:rPr>
        <w:t xml:space="preserve">, </w:t>
      </w:r>
      <w:r w:rsidRPr="00AC30D4">
        <w:rPr>
          <w:sz w:val="26"/>
          <w:szCs w:val="26"/>
        </w:rPr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493EE94C" w14:textId="77777777" w:rsidR="00880E00" w:rsidRPr="00AC30D4" w:rsidRDefault="00880E00" w:rsidP="0069684C">
      <w:pPr>
        <w:spacing w:line="0" w:lineRule="atLeast"/>
        <w:jc w:val="both"/>
        <w:rPr>
          <w:sz w:val="26"/>
          <w:szCs w:val="26"/>
        </w:rPr>
      </w:pPr>
      <w:r w:rsidRPr="00AC30D4">
        <w:rPr>
          <w:sz w:val="26"/>
          <w:szCs w:val="26"/>
        </w:rPr>
        <w:t xml:space="preserve">  </w:t>
      </w:r>
    </w:p>
    <w:p w14:paraId="0D88D5DD" w14:textId="77777777" w:rsidR="00880E00" w:rsidRPr="00AC30D4" w:rsidRDefault="00880E00" w:rsidP="0069684C">
      <w:pPr>
        <w:spacing w:line="0" w:lineRule="atLeast"/>
        <w:jc w:val="center"/>
        <w:rPr>
          <w:b/>
          <w:sz w:val="26"/>
          <w:szCs w:val="26"/>
        </w:rPr>
      </w:pPr>
      <w:r w:rsidRPr="00AC30D4">
        <w:rPr>
          <w:b/>
          <w:sz w:val="26"/>
          <w:szCs w:val="26"/>
        </w:rPr>
        <w:t>Собрание депутатов Веселовского сельского поселения</w:t>
      </w:r>
    </w:p>
    <w:p w14:paraId="55813D2D" w14:textId="77777777" w:rsidR="00880E00" w:rsidRPr="00AC30D4" w:rsidRDefault="00880E00" w:rsidP="0069684C">
      <w:pPr>
        <w:spacing w:line="0" w:lineRule="atLeast"/>
        <w:jc w:val="center"/>
        <w:rPr>
          <w:sz w:val="26"/>
          <w:szCs w:val="26"/>
        </w:rPr>
      </w:pPr>
    </w:p>
    <w:p w14:paraId="5A14C289" w14:textId="77777777" w:rsidR="00880E00" w:rsidRPr="00AC30D4" w:rsidRDefault="00880E00" w:rsidP="0069684C">
      <w:pPr>
        <w:spacing w:line="0" w:lineRule="atLeast"/>
        <w:jc w:val="center"/>
        <w:rPr>
          <w:b/>
          <w:sz w:val="26"/>
          <w:szCs w:val="26"/>
        </w:rPr>
      </w:pPr>
      <w:r w:rsidRPr="00AC30D4">
        <w:rPr>
          <w:b/>
          <w:sz w:val="26"/>
          <w:szCs w:val="26"/>
        </w:rPr>
        <w:t>РЕШАЕТ:</w:t>
      </w:r>
    </w:p>
    <w:p w14:paraId="6977DDC7" w14:textId="77777777" w:rsidR="00880E00" w:rsidRPr="00AC30D4" w:rsidRDefault="00880E00" w:rsidP="0069684C">
      <w:pPr>
        <w:spacing w:line="0" w:lineRule="atLeast"/>
        <w:jc w:val="center"/>
        <w:rPr>
          <w:sz w:val="26"/>
          <w:szCs w:val="26"/>
        </w:rPr>
      </w:pPr>
    </w:p>
    <w:p w14:paraId="36841D98" w14:textId="77777777" w:rsidR="00476AD1" w:rsidRPr="00AC30D4" w:rsidRDefault="00476AD1" w:rsidP="0069684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  <w:r w:rsidRPr="00AC30D4">
        <w:rPr>
          <w:b/>
          <w:sz w:val="26"/>
          <w:szCs w:val="26"/>
        </w:rPr>
        <w:t>Статья 1</w:t>
      </w:r>
    </w:p>
    <w:p w14:paraId="05702531" w14:textId="77777777" w:rsidR="00476AD1" w:rsidRPr="00AC30D4" w:rsidRDefault="00476AD1" w:rsidP="0069684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</w:p>
    <w:p w14:paraId="3A4F7B87" w14:textId="77777777" w:rsidR="004621E8" w:rsidRPr="00AC30D4" w:rsidRDefault="004621E8" w:rsidP="0069684C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AC30D4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Веселовского сельского поселения от </w:t>
      </w:r>
      <w:r w:rsidR="00780326" w:rsidRPr="00AC30D4">
        <w:rPr>
          <w:rFonts w:ascii="Times New Roman" w:hAnsi="Times New Roman" w:cs="Times New Roman"/>
          <w:sz w:val="26"/>
          <w:szCs w:val="26"/>
        </w:rPr>
        <w:t>2</w:t>
      </w:r>
      <w:r w:rsidR="00BE002B" w:rsidRPr="00AC30D4">
        <w:rPr>
          <w:rFonts w:ascii="Times New Roman" w:hAnsi="Times New Roman" w:cs="Times New Roman"/>
          <w:sz w:val="26"/>
          <w:szCs w:val="26"/>
        </w:rPr>
        <w:t>7</w:t>
      </w:r>
      <w:r w:rsidRPr="00AC30D4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AE3093" w:rsidRPr="00AC30D4">
        <w:rPr>
          <w:rFonts w:ascii="Times New Roman" w:hAnsi="Times New Roman" w:cs="Times New Roman"/>
          <w:sz w:val="26"/>
          <w:szCs w:val="26"/>
        </w:rPr>
        <w:t>2</w:t>
      </w:r>
      <w:r w:rsidR="003D64C8" w:rsidRPr="00AC30D4">
        <w:rPr>
          <w:rFonts w:ascii="Times New Roman" w:hAnsi="Times New Roman" w:cs="Times New Roman"/>
          <w:sz w:val="26"/>
          <w:szCs w:val="26"/>
        </w:rPr>
        <w:t>2</w:t>
      </w:r>
      <w:r w:rsidRPr="00AC30D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D64C8" w:rsidRPr="00AC30D4">
        <w:rPr>
          <w:rFonts w:ascii="Times New Roman" w:hAnsi="Times New Roman" w:cs="Times New Roman"/>
          <w:sz w:val="26"/>
          <w:szCs w:val="26"/>
        </w:rPr>
        <w:t>56</w:t>
      </w:r>
      <w:r w:rsidRPr="00AC30D4">
        <w:rPr>
          <w:rFonts w:ascii="Times New Roman" w:hAnsi="Times New Roman" w:cs="Times New Roman"/>
          <w:sz w:val="26"/>
          <w:szCs w:val="26"/>
        </w:rPr>
        <w:t xml:space="preserve"> «</w:t>
      </w:r>
      <w:r w:rsidR="00AE3093" w:rsidRPr="00AC30D4">
        <w:rPr>
          <w:rFonts w:ascii="Times New Roman" w:hAnsi="Times New Roman" w:cs="Times New Roman"/>
          <w:sz w:val="26"/>
          <w:szCs w:val="26"/>
        </w:rPr>
        <w:t xml:space="preserve">О бюджете Веселовского сельского поселения Веселовского района на </w:t>
      </w:r>
      <w:r w:rsidR="00E0720B" w:rsidRPr="00AC30D4">
        <w:rPr>
          <w:rFonts w:ascii="Times New Roman" w:hAnsi="Times New Roman" w:cs="Times New Roman"/>
          <w:sz w:val="26"/>
          <w:szCs w:val="26"/>
        </w:rPr>
        <w:t>2023 год и на плановый период 2024 и 2025 годов</w:t>
      </w:r>
      <w:r w:rsidRPr="00AC30D4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1642C2C3" w14:textId="77777777" w:rsidR="00334F8B" w:rsidRPr="00AC30D4" w:rsidRDefault="00334F8B" w:rsidP="0069684C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6"/>
          <w:szCs w:val="26"/>
        </w:rPr>
      </w:pPr>
    </w:p>
    <w:p w14:paraId="1A3668B7" w14:textId="77777777" w:rsidR="00171507" w:rsidRPr="00AC30D4" w:rsidRDefault="00171507" w:rsidP="00EE6BAB">
      <w:pPr>
        <w:tabs>
          <w:tab w:val="left" w:pos="360"/>
        </w:tabs>
        <w:autoSpaceDE w:val="0"/>
        <w:autoSpaceDN w:val="0"/>
        <w:adjustRightInd w:val="0"/>
        <w:spacing w:line="0" w:lineRule="atLeast"/>
        <w:ind w:left="709"/>
        <w:jc w:val="both"/>
        <w:rPr>
          <w:sz w:val="26"/>
          <w:szCs w:val="26"/>
        </w:rPr>
      </w:pPr>
      <w:r w:rsidRPr="00AC30D4">
        <w:rPr>
          <w:sz w:val="26"/>
          <w:szCs w:val="26"/>
        </w:rPr>
        <w:t>1) в части 1 статьи 1:</w:t>
      </w:r>
    </w:p>
    <w:p w14:paraId="345BFEF6" w14:textId="77777777" w:rsidR="008E708B" w:rsidRPr="00AC30D4" w:rsidRDefault="00171507" w:rsidP="00EE6BAB">
      <w:pPr>
        <w:autoSpaceDE w:val="0"/>
        <w:autoSpaceDN w:val="0"/>
        <w:adjustRightInd w:val="0"/>
        <w:spacing w:line="0" w:lineRule="atLeast"/>
        <w:ind w:left="709"/>
        <w:jc w:val="both"/>
        <w:rPr>
          <w:sz w:val="26"/>
          <w:szCs w:val="26"/>
        </w:rPr>
      </w:pPr>
      <w:r w:rsidRPr="00AC30D4">
        <w:rPr>
          <w:sz w:val="26"/>
          <w:szCs w:val="26"/>
        </w:rPr>
        <w:t xml:space="preserve">а) </w:t>
      </w:r>
      <w:r w:rsidR="00437923" w:rsidRPr="00AC30D4">
        <w:rPr>
          <w:sz w:val="26"/>
          <w:szCs w:val="26"/>
        </w:rPr>
        <w:t>в пункте 1 цифры «</w:t>
      </w:r>
      <w:r w:rsidR="00437923" w:rsidRPr="00AC30D4">
        <w:rPr>
          <w:b/>
          <w:sz w:val="26"/>
          <w:szCs w:val="26"/>
        </w:rPr>
        <w:t>67 209,3</w:t>
      </w:r>
      <w:r w:rsidR="00437923" w:rsidRPr="00AC30D4">
        <w:rPr>
          <w:sz w:val="26"/>
          <w:szCs w:val="26"/>
        </w:rPr>
        <w:t>» заменить цифрами «</w:t>
      </w:r>
      <w:r w:rsidR="00437923" w:rsidRPr="00AC30D4">
        <w:rPr>
          <w:b/>
          <w:sz w:val="26"/>
          <w:szCs w:val="26"/>
        </w:rPr>
        <w:t>68 209,3</w:t>
      </w:r>
      <w:r w:rsidR="00437923" w:rsidRPr="00AC30D4">
        <w:rPr>
          <w:sz w:val="26"/>
          <w:szCs w:val="26"/>
        </w:rPr>
        <w:t>»;</w:t>
      </w:r>
    </w:p>
    <w:p w14:paraId="4850EBF9" w14:textId="77777777" w:rsidR="00171507" w:rsidRPr="00AC30D4" w:rsidRDefault="00207566" w:rsidP="00EE6BAB">
      <w:pPr>
        <w:autoSpaceDE w:val="0"/>
        <w:autoSpaceDN w:val="0"/>
        <w:adjustRightInd w:val="0"/>
        <w:spacing w:line="0" w:lineRule="atLeast"/>
        <w:ind w:left="709"/>
        <w:jc w:val="both"/>
        <w:rPr>
          <w:sz w:val="26"/>
          <w:szCs w:val="26"/>
        </w:rPr>
      </w:pPr>
      <w:r w:rsidRPr="00AC30D4">
        <w:rPr>
          <w:sz w:val="26"/>
          <w:szCs w:val="26"/>
        </w:rPr>
        <w:t xml:space="preserve">б) </w:t>
      </w:r>
      <w:r w:rsidR="00171507" w:rsidRPr="00AC30D4">
        <w:rPr>
          <w:sz w:val="26"/>
          <w:szCs w:val="26"/>
        </w:rPr>
        <w:t>в пункте 2 цифры «</w:t>
      </w:r>
      <w:r w:rsidRPr="00AC30D4">
        <w:rPr>
          <w:b/>
          <w:sz w:val="26"/>
          <w:szCs w:val="26"/>
        </w:rPr>
        <w:t>69 002,3</w:t>
      </w:r>
      <w:r w:rsidR="00171507" w:rsidRPr="00AC30D4">
        <w:rPr>
          <w:sz w:val="26"/>
          <w:szCs w:val="26"/>
        </w:rPr>
        <w:t>» заменить цифрами «</w:t>
      </w:r>
      <w:r w:rsidRPr="00AC30D4">
        <w:rPr>
          <w:b/>
          <w:sz w:val="26"/>
          <w:szCs w:val="26"/>
        </w:rPr>
        <w:t>70 002,3</w:t>
      </w:r>
      <w:r w:rsidR="00171507" w:rsidRPr="00AC30D4">
        <w:rPr>
          <w:sz w:val="26"/>
          <w:szCs w:val="26"/>
        </w:rPr>
        <w:t>»;</w:t>
      </w:r>
    </w:p>
    <w:p w14:paraId="637989AB" w14:textId="77777777" w:rsidR="00171507" w:rsidRPr="00AC30D4" w:rsidRDefault="00171507" w:rsidP="00EE6BAB">
      <w:pPr>
        <w:tabs>
          <w:tab w:val="left" w:pos="-140"/>
        </w:tabs>
        <w:spacing w:line="0" w:lineRule="atLeast"/>
        <w:jc w:val="both"/>
        <w:rPr>
          <w:sz w:val="26"/>
          <w:szCs w:val="26"/>
        </w:rPr>
      </w:pPr>
    </w:p>
    <w:p w14:paraId="48A359A2" w14:textId="77777777" w:rsidR="00171507" w:rsidRPr="00AC30D4" w:rsidRDefault="00171507" w:rsidP="00207566">
      <w:pPr>
        <w:tabs>
          <w:tab w:val="left" w:pos="360"/>
        </w:tabs>
        <w:autoSpaceDE w:val="0"/>
        <w:autoSpaceDN w:val="0"/>
        <w:adjustRightInd w:val="0"/>
        <w:spacing w:line="0" w:lineRule="atLeast"/>
        <w:ind w:left="709"/>
        <w:jc w:val="both"/>
        <w:rPr>
          <w:sz w:val="26"/>
          <w:szCs w:val="26"/>
        </w:rPr>
      </w:pPr>
      <w:r w:rsidRPr="00AC30D4">
        <w:rPr>
          <w:sz w:val="26"/>
          <w:szCs w:val="26"/>
        </w:rPr>
        <w:t>2) статью 6 изложить в следующей редакции:</w:t>
      </w:r>
    </w:p>
    <w:p w14:paraId="3DB28700" w14:textId="77777777" w:rsidR="00171507" w:rsidRPr="00AC30D4" w:rsidRDefault="00171507" w:rsidP="00EE6BAB">
      <w:pPr>
        <w:spacing w:line="0" w:lineRule="atLeast"/>
        <w:ind w:firstLine="840"/>
        <w:jc w:val="both"/>
        <w:rPr>
          <w:b/>
          <w:sz w:val="26"/>
          <w:szCs w:val="26"/>
        </w:rPr>
      </w:pPr>
      <w:r w:rsidRPr="00AC30D4">
        <w:rPr>
          <w:sz w:val="26"/>
          <w:szCs w:val="26"/>
        </w:rPr>
        <w:t>«</w:t>
      </w:r>
      <w:r w:rsidRPr="00AC30D4">
        <w:rPr>
          <w:b/>
          <w:sz w:val="26"/>
          <w:szCs w:val="26"/>
        </w:rPr>
        <w:t>Статья 6. Межбюджетные трансферты, предоставляемые бюджету Веселовского сельского поселения</w:t>
      </w:r>
    </w:p>
    <w:p w14:paraId="04F1DB1A" w14:textId="77777777" w:rsidR="00171507" w:rsidRPr="00AC30D4" w:rsidRDefault="00171507" w:rsidP="00EE6BAB">
      <w:pPr>
        <w:spacing w:line="0" w:lineRule="atLeast"/>
        <w:ind w:firstLine="840"/>
        <w:jc w:val="both"/>
        <w:rPr>
          <w:b/>
          <w:sz w:val="26"/>
          <w:szCs w:val="26"/>
        </w:rPr>
      </w:pPr>
    </w:p>
    <w:p w14:paraId="4D6F2E97" w14:textId="77777777" w:rsidR="00171507" w:rsidRPr="00AC30D4" w:rsidRDefault="00171507" w:rsidP="00EE6BAB">
      <w:pPr>
        <w:spacing w:line="0" w:lineRule="atLeast"/>
        <w:ind w:firstLine="840"/>
        <w:jc w:val="both"/>
        <w:rPr>
          <w:sz w:val="26"/>
          <w:szCs w:val="26"/>
        </w:rPr>
      </w:pPr>
      <w:r w:rsidRPr="00AC30D4">
        <w:rPr>
          <w:sz w:val="26"/>
          <w:szCs w:val="26"/>
        </w:rPr>
        <w:t xml:space="preserve">1. Утвердить общий объем межбюджетных трансфертов, предоставляемых бюджету Веселовского сельского поселения на 2023 год в сумме </w:t>
      </w:r>
      <w:r w:rsidR="002E3A3F" w:rsidRPr="00AC30D4">
        <w:rPr>
          <w:b/>
          <w:bCs/>
          <w:sz w:val="26"/>
          <w:szCs w:val="26"/>
        </w:rPr>
        <w:t>49 700,6</w:t>
      </w:r>
      <w:r w:rsidRPr="00AC30D4">
        <w:rPr>
          <w:sz w:val="26"/>
          <w:szCs w:val="26"/>
        </w:rPr>
        <w:t xml:space="preserve"> тыс. рублей, на 2024 год в сумме </w:t>
      </w:r>
      <w:r w:rsidRPr="00AC30D4">
        <w:rPr>
          <w:b/>
          <w:bCs/>
          <w:sz w:val="26"/>
          <w:szCs w:val="26"/>
        </w:rPr>
        <w:t>11 871,20</w:t>
      </w:r>
      <w:r w:rsidRPr="00AC30D4">
        <w:rPr>
          <w:sz w:val="26"/>
          <w:szCs w:val="26"/>
        </w:rPr>
        <w:t xml:space="preserve"> тыс. рублей и на 2025 год в сумме </w:t>
      </w:r>
      <w:r w:rsidRPr="00AC30D4">
        <w:rPr>
          <w:b/>
          <w:bCs/>
          <w:sz w:val="26"/>
          <w:szCs w:val="26"/>
        </w:rPr>
        <w:t xml:space="preserve">10 766,60 </w:t>
      </w:r>
      <w:r w:rsidRPr="00AC30D4">
        <w:rPr>
          <w:sz w:val="26"/>
          <w:szCs w:val="26"/>
        </w:rPr>
        <w:t>тыс. рублей, в том числе:</w:t>
      </w:r>
    </w:p>
    <w:p w14:paraId="3D5B2EE6" w14:textId="77777777" w:rsidR="00171507" w:rsidRPr="00AC30D4" w:rsidRDefault="00171507" w:rsidP="00EE6BAB">
      <w:pPr>
        <w:spacing w:line="0" w:lineRule="atLeast"/>
        <w:ind w:firstLine="840"/>
        <w:jc w:val="both"/>
        <w:rPr>
          <w:sz w:val="26"/>
          <w:szCs w:val="26"/>
        </w:rPr>
      </w:pPr>
      <w:r w:rsidRPr="00AC30D4">
        <w:rPr>
          <w:sz w:val="26"/>
          <w:szCs w:val="26"/>
        </w:rPr>
        <w:t xml:space="preserve">дотации на выравнивание бюджетной обеспеченности на 2023 год в сумме </w:t>
      </w:r>
      <w:r w:rsidRPr="00AC30D4">
        <w:rPr>
          <w:b/>
          <w:bCs/>
          <w:sz w:val="26"/>
          <w:szCs w:val="26"/>
        </w:rPr>
        <w:t>14522,4</w:t>
      </w:r>
      <w:r w:rsidRPr="00AC30D4">
        <w:rPr>
          <w:sz w:val="26"/>
          <w:szCs w:val="26"/>
        </w:rPr>
        <w:t xml:space="preserve"> тыс. рублей, на 2024 год в сумме </w:t>
      </w:r>
      <w:r w:rsidRPr="00AC30D4">
        <w:rPr>
          <w:b/>
          <w:bCs/>
          <w:sz w:val="26"/>
          <w:szCs w:val="26"/>
        </w:rPr>
        <w:t>11 257,00</w:t>
      </w:r>
      <w:r w:rsidRPr="00AC30D4">
        <w:rPr>
          <w:sz w:val="26"/>
          <w:szCs w:val="26"/>
        </w:rPr>
        <w:t xml:space="preserve"> тыс. рублей и на 2025 год в сумме </w:t>
      </w:r>
      <w:r w:rsidRPr="00AC30D4">
        <w:rPr>
          <w:b/>
          <w:bCs/>
          <w:sz w:val="26"/>
          <w:szCs w:val="26"/>
        </w:rPr>
        <w:t>10 131,30</w:t>
      </w:r>
      <w:r w:rsidRPr="00AC30D4">
        <w:rPr>
          <w:sz w:val="26"/>
          <w:szCs w:val="26"/>
        </w:rPr>
        <w:t xml:space="preserve"> тыс. рублей;</w:t>
      </w:r>
    </w:p>
    <w:p w14:paraId="6E22F170" w14:textId="77777777" w:rsidR="00171507" w:rsidRPr="00AC30D4" w:rsidRDefault="00171507" w:rsidP="00EE6BAB">
      <w:pPr>
        <w:spacing w:line="0" w:lineRule="atLeast"/>
        <w:ind w:firstLine="840"/>
        <w:jc w:val="both"/>
        <w:rPr>
          <w:sz w:val="26"/>
          <w:szCs w:val="26"/>
        </w:rPr>
      </w:pPr>
      <w:r w:rsidRPr="00AC30D4">
        <w:rPr>
          <w:sz w:val="26"/>
          <w:szCs w:val="26"/>
        </w:rPr>
        <w:t xml:space="preserve">дотации на поддержку мер по обеспечению сбалансированности бюджетов на 2023 год в сумме </w:t>
      </w:r>
      <w:r w:rsidRPr="00AC30D4">
        <w:rPr>
          <w:b/>
          <w:bCs/>
          <w:sz w:val="26"/>
          <w:szCs w:val="26"/>
        </w:rPr>
        <w:t>451,20</w:t>
      </w:r>
      <w:r w:rsidRPr="00AC30D4">
        <w:rPr>
          <w:sz w:val="26"/>
          <w:szCs w:val="26"/>
        </w:rPr>
        <w:t xml:space="preserve"> тыс. рублей, на 2024 год в сумме </w:t>
      </w:r>
      <w:r w:rsidRPr="00AC30D4">
        <w:rPr>
          <w:b/>
          <w:bCs/>
          <w:sz w:val="26"/>
          <w:szCs w:val="26"/>
        </w:rPr>
        <w:t>0,00</w:t>
      </w:r>
      <w:r w:rsidRPr="00AC30D4">
        <w:rPr>
          <w:sz w:val="26"/>
          <w:szCs w:val="26"/>
        </w:rPr>
        <w:t xml:space="preserve"> тыс. рублей и на 2025 год в сумме </w:t>
      </w:r>
      <w:r w:rsidRPr="00AC30D4">
        <w:rPr>
          <w:b/>
          <w:bCs/>
          <w:sz w:val="26"/>
          <w:szCs w:val="26"/>
        </w:rPr>
        <w:t>0,00</w:t>
      </w:r>
      <w:r w:rsidRPr="00AC30D4">
        <w:rPr>
          <w:sz w:val="26"/>
          <w:szCs w:val="26"/>
        </w:rPr>
        <w:t xml:space="preserve"> тыс. рублей;</w:t>
      </w:r>
    </w:p>
    <w:p w14:paraId="4D954541" w14:textId="77777777" w:rsidR="00171507" w:rsidRPr="00AC30D4" w:rsidRDefault="00171507" w:rsidP="00EE6BAB">
      <w:pPr>
        <w:spacing w:line="0" w:lineRule="atLeast"/>
        <w:ind w:firstLine="840"/>
        <w:jc w:val="both"/>
        <w:rPr>
          <w:sz w:val="26"/>
          <w:szCs w:val="26"/>
        </w:rPr>
      </w:pPr>
      <w:r w:rsidRPr="00AC30D4">
        <w:rPr>
          <w:sz w:val="26"/>
          <w:szCs w:val="26"/>
        </w:rPr>
        <w:t xml:space="preserve">субсидии на 2023 год в сумме </w:t>
      </w:r>
      <w:r w:rsidRPr="00AC30D4">
        <w:rPr>
          <w:b/>
          <w:bCs/>
          <w:sz w:val="26"/>
          <w:szCs w:val="26"/>
        </w:rPr>
        <w:t>31 373,5</w:t>
      </w:r>
      <w:r w:rsidRPr="00AC30D4">
        <w:rPr>
          <w:sz w:val="26"/>
          <w:szCs w:val="26"/>
        </w:rPr>
        <w:t xml:space="preserve"> тыс. рублей, на 2024 год в сумме </w:t>
      </w:r>
      <w:r w:rsidRPr="00AC30D4">
        <w:rPr>
          <w:b/>
          <w:bCs/>
          <w:sz w:val="26"/>
          <w:szCs w:val="26"/>
        </w:rPr>
        <w:t>0,00</w:t>
      </w:r>
      <w:r w:rsidRPr="00AC30D4">
        <w:rPr>
          <w:sz w:val="26"/>
          <w:szCs w:val="26"/>
        </w:rPr>
        <w:t xml:space="preserve"> тыс. рублей и на 2025 год в сумме </w:t>
      </w:r>
      <w:r w:rsidRPr="00AC30D4">
        <w:rPr>
          <w:b/>
          <w:bCs/>
          <w:sz w:val="26"/>
          <w:szCs w:val="26"/>
        </w:rPr>
        <w:t>0,00</w:t>
      </w:r>
      <w:r w:rsidRPr="00AC30D4">
        <w:rPr>
          <w:sz w:val="26"/>
          <w:szCs w:val="26"/>
        </w:rPr>
        <w:t xml:space="preserve"> тыс. рублей</w:t>
      </w:r>
    </w:p>
    <w:p w14:paraId="728EBA48" w14:textId="77777777" w:rsidR="00171507" w:rsidRPr="00AC30D4" w:rsidRDefault="00171507" w:rsidP="00EE6BAB">
      <w:pPr>
        <w:spacing w:line="0" w:lineRule="atLeast"/>
        <w:ind w:firstLine="840"/>
        <w:jc w:val="both"/>
        <w:rPr>
          <w:sz w:val="26"/>
          <w:szCs w:val="26"/>
        </w:rPr>
      </w:pPr>
      <w:r w:rsidRPr="00AC30D4">
        <w:rPr>
          <w:sz w:val="26"/>
          <w:szCs w:val="26"/>
        </w:rPr>
        <w:t xml:space="preserve">субвенции на 2023 год в сумме </w:t>
      </w:r>
      <w:r w:rsidRPr="00AC30D4">
        <w:rPr>
          <w:b/>
          <w:bCs/>
          <w:sz w:val="26"/>
          <w:szCs w:val="26"/>
        </w:rPr>
        <w:t>588,20</w:t>
      </w:r>
      <w:r w:rsidRPr="00AC30D4">
        <w:rPr>
          <w:sz w:val="26"/>
          <w:szCs w:val="26"/>
        </w:rPr>
        <w:t xml:space="preserve"> тыс. рублей, на 2024 год в сумме </w:t>
      </w:r>
      <w:r w:rsidRPr="00AC30D4">
        <w:rPr>
          <w:b/>
          <w:bCs/>
          <w:sz w:val="26"/>
          <w:szCs w:val="26"/>
        </w:rPr>
        <w:t>614,20</w:t>
      </w:r>
      <w:r w:rsidRPr="00AC30D4">
        <w:rPr>
          <w:sz w:val="26"/>
          <w:szCs w:val="26"/>
        </w:rPr>
        <w:t xml:space="preserve"> тыс. рублей и на 2025 год в сумме </w:t>
      </w:r>
      <w:r w:rsidRPr="00AC30D4">
        <w:rPr>
          <w:b/>
          <w:bCs/>
          <w:sz w:val="26"/>
          <w:szCs w:val="26"/>
        </w:rPr>
        <w:t>635,3</w:t>
      </w:r>
      <w:r w:rsidRPr="00AC30D4">
        <w:rPr>
          <w:sz w:val="26"/>
          <w:szCs w:val="26"/>
        </w:rPr>
        <w:t xml:space="preserve"> тыс. рублей согласно приложению 7 к настоящему Решению;</w:t>
      </w:r>
    </w:p>
    <w:p w14:paraId="688D5D08" w14:textId="77777777" w:rsidR="00171507" w:rsidRPr="00AC30D4" w:rsidRDefault="00171507" w:rsidP="00EE6BAB">
      <w:pPr>
        <w:spacing w:line="0" w:lineRule="atLeast"/>
        <w:ind w:firstLine="840"/>
        <w:jc w:val="both"/>
        <w:rPr>
          <w:sz w:val="26"/>
          <w:szCs w:val="26"/>
        </w:rPr>
      </w:pPr>
      <w:r w:rsidRPr="00AC30D4">
        <w:rPr>
          <w:sz w:val="26"/>
          <w:szCs w:val="26"/>
        </w:rPr>
        <w:t xml:space="preserve">иные межбюджетные трансферты на 2023 год в сумме </w:t>
      </w:r>
      <w:r w:rsidR="006A38BB" w:rsidRPr="00AC30D4">
        <w:rPr>
          <w:b/>
          <w:bCs/>
          <w:sz w:val="26"/>
          <w:szCs w:val="26"/>
        </w:rPr>
        <w:t>3</w:t>
      </w:r>
      <w:r w:rsidRPr="00AC30D4">
        <w:rPr>
          <w:b/>
          <w:bCs/>
          <w:sz w:val="26"/>
          <w:szCs w:val="26"/>
        </w:rPr>
        <w:t xml:space="preserve"> 216,5 </w:t>
      </w:r>
      <w:r w:rsidRPr="00AC30D4">
        <w:rPr>
          <w:sz w:val="26"/>
          <w:szCs w:val="26"/>
        </w:rPr>
        <w:t xml:space="preserve">тыс. рублей, на 2024 год в сумме </w:t>
      </w:r>
      <w:r w:rsidRPr="00AC30D4">
        <w:rPr>
          <w:b/>
          <w:bCs/>
          <w:sz w:val="26"/>
          <w:szCs w:val="26"/>
        </w:rPr>
        <w:t>0,0</w:t>
      </w:r>
      <w:r w:rsidRPr="00AC30D4">
        <w:rPr>
          <w:sz w:val="26"/>
          <w:szCs w:val="26"/>
        </w:rPr>
        <w:t xml:space="preserve"> тыс. рублей и на 2025 год в сумме </w:t>
      </w:r>
      <w:r w:rsidRPr="00AC30D4">
        <w:rPr>
          <w:b/>
          <w:bCs/>
          <w:sz w:val="26"/>
          <w:szCs w:val="26"/>
        </w:rPr>
        <w:t>0,0</w:t>
      </w:r>
      <w:r w:rsidRPr="00AC30D4">
        <w:rPr>
          <w:sz w:val="26"/>
          <w:szCs w:val="26"/>
        </w:rPr>
        <w:t xml:space="preserve"> тыс. рублей согласно приложению 8 к настоящему Решению»</w:t>
      </w:r>
    </w:p>
    <w:p w14:paraId="1236E5EF" w14:textId="77777777" w:rsidR="00171507" w:rsidRPr="00AC30D4" w:rsidRDefault="00171507" w:rsidP="00EE6BAB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6"/>
          <w:szCs w:val="26"/>
        </w:rPr>
      </w:pPr>
    </w:p>
    <w:p w14:paraId="5F1FB61F" w14:textId="77777777" w:rsidR="00171507" w:rsidRPr="00AC30D4" w:rsidRDefault="006A38BB" w:rsidP="00171507">
      <w:pPr>
        <w:tabs>
          <w:tab w:val="left" w:pos="360"/>
        </w:tabs>
        <w:autoSpaceDE w:val="0"/>
        <w:autoSpaceDN w:val="0"/>
        <w:adjustRightInd w:val="0"/>
        <w:spacing w:line="0" w:lineRule="atLeast"/>
        <w:ind w:left="709"/>
        <w:jc w:val="both"/>
        <w:rPr>
          <w:sz w:val="26"/>
          <w:szCs w:val="26"/>
        </w:rPr>
      </w:pPr>
      <w:r w:rsidRPr="00AC30D4">
        <w:rPr>
          <w:sz w:val="26"/>
          <w:szCs w:val="26"/>
        </w:rPr>
        <w:t>3</w:t>
      </w:r>
      <w:r w:rsidR="00171507" w:rsidRPr="00AC30D4">
        <w:rPr>
          <w:sz w:val="26"/>
          <w:szCs w:val="26"/>
        </w:rPr>
        <w:t>) приложение 1 изложить в следующей редакции:</w:t>
      </w:r>
    </w:p>
    <w:tbl>
      <w:tblPr>
        <w:tblW w:w="10524" w:type="dxa"/>
        <w:tblInd w:w="108" w:type="dxa"/>
        <w:tblLook w:val="04A0" w:firstRow="1" w:lastRow="0" w:firstColumn="1" w:lastColumn="0" w:noHBand="0" w:noVBand="1"/>
      </w:tblPr>
      <w:tblGrid>
        <w:gridCol w:w="1563"/>
        <w:gridCol w:w="6551"/>
        <w:gridCol w:w="709"/>
        <w:gridCol w:w="708"/>
        <w:gridCol w:w="720"/>
        <w:gridCol w:w="51"/>
        <w:gridCol w:w="171"/>
        <w:gridCol w:w="51"/>
      </w:tblGrid>
      <w:tr w:rsidR="004709BD" w14:paraId="710D4C20" w14:textId="77777777" w:rsidTr="00FE69D6">
        <w:trPr>
          <w:gridAfter w:val="2"/>
          <w:wAfter w:w="222" w:type="dxa"/>
          <w:trHeight w:val="276"/>
        </w:trPr>
        <w:tc>
          <w:tcPr>
            <w:tcW w:w="10302" w:type="dxa"/>
            <w:gridSpan w:val="6"/>
            <w:vMerge w:val="restart"/>
            <w:shd w:val="clear" w:color="auto" w:fill="auto"/>
            <w:hideMark/>
          </w:tcPr>
          <w:p w14:paraId="5E9ABB38" w14:textId="77777777" w:rsidR="004709BD" w:rsidRDefault="004709BD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  <w:r>
              <w:rPr>
                <w:sz w:val="14"/>
                <w:szCs w:val="14"/>
              </w:rPr>
              <w:br/>
              <w:t>к решению Собрания депутатов</w:t>
            </w:r>
            <w:r>
              <w:rPr>
                <w:sz w:val="14"/>
                <w:szCs w:val="14"/>
              </w:rPr>
              <w:br/>
              <w:t>«О бюджете Весёловского сельского</w:t>
            </w:r>
            <w:r>
              <w:rPr>
                <w:sz w:val="14"/>
                <w:szCs w:val="14"/>
              </w:rPr>
              <w:br/>
              <w:t xml:space="preserve">поселения Весёловского района на 2023 год </w:t>
            </w:r>
            <w:r>
              <w:rPr>
                <w:sz w:val="14"/>
                <w:szCs w:val="14"/>
              </w:rPr>
              <w:br/>
              <w:t xml:space="preserve">и на  плановый период 2024 и 2025 годов» </w:t>
            </w:r>
          </w:p>
        </w:tc>
      </w:tr>
      <w:tr w:rsidR="004709BD" w14:paraId="1A991922" w14:textId="77777777" w:rsidTr="00FE69D6">
        <w:trPr>
          <w:trHeight w:val="20"/>
        </w:trPr>
        <w:tc>
          <w:tcPr>
            <w:tcW w:w="10302" w:type="dxa"/>
            <w:gridSpan w:val="6"/>
            <w:vMerge/>
            <w:shd w:val="clear" w:color="auto" w:fill="auto"/>
            <w:vAlign w:val="center"/>
            <w:hideMark/>
          </w:tcPr>
          <w:p w14:paraId="262E6056" w14:textId="77777777" w:rsidR="004709BD" w:rsidRDefault="004709BD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C328EB2" w14:textId="77777777" w:rsidR="004709BD" w:rsidRDefault="004709BD">
            <w:pPr>
              <w:jc w:val="right"/>
              <w:rPr>
                <w:sz w:val="14"/>
                <w:szCs w:val="14"/>
              </w:rPr>
            </w:pPr>
          </w:p>
        </w:tc>
      </w:tr>
      <w:tr w:rsidR="004709BD" w14:paraId="6F5878FE" w14:textId="77777777" w:rsidTr="00FE69D6">
        <w:trPr>
          <w:trHeight w:val="20"/>
        </w:trPr>
        <w:tc>
          <w:tcPr>
            <w:tcW w:w="10302" w:type="dxa"/>
            <w:gridSpan w:val="6"/>
            <w:vMerge/>
            <w:shd w:val="clear" w:color="auto" w:fill="auto"/>
            <w:vAlign w:val="center"/>
            <w:hideMark/>
          </w:tcPr>
          <w:p w14:paraId="7E65F85A" w14:textId="77777777" w:rsidR="004709BD" w:rsidRDefault="004709BD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28F58E15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245499A3" w14:textId="77777777" w:rsidTr="00FE69D6">
        <w:trPr>
          <w:trHeight w:val="20"/>
        </w:trPr>
        <w:tc>
          <w:tcPr>
            <w:tcW w:w="10302" w:type="dxa"/>
            <w:gridSpan w:val="6"/>
            <w:vMerge/>
            <w:shd w:val="clear" w:color="auto" w:fill="auto"/>
            <w:vAlign w:val="center"/>
            <w:hideMark/>
          </w:tcPr>
          <w:p w14:paraId="30269F69" w14:textId="77777777" w:rsidR="004709BD" w:rsidRDefault="004709BD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4BE51CA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26B79503" w14:textId="77777777" w:rsidTr="00FE69D6">
        <w:trPr>
          <w:trHeight w:val="20"/>
        </w:trPr>
        <w:tc>
          <w:tcPr>
            <w:tcW w:w="10302" w:type="dxa"/>
            <w:gridSpan w:val="6"/>
            <w:vMerge/>
            <w:shd w:val="clear" w:color="auto" w:fill="auto"/>
            <w:vAlign w:val="center"/>
            <w:hideMark/>
          </w:tcPr>
          <w:p w14:paraId="5C96C13A" w14:textId="77777777" w:rsidR="004709BD" w:rsidRDefault="004709BD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1E7FC50F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78174CE2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6BDC4F48" w14:textId="77777777" w:rsidR="004709BD" w:rsidRDefault="004709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6551" w:type="dxa"/>
            <w:shd w:val="clear" w:color="auto" w:fill="auto"/>
            <w:hideMark/>
          </w:tcPr>
          <w:p w14:paraId="7DDA6A06" w14:textId="77777777" w:rsidR="004709BD" w:rsidRDefault="004709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226589" w14:textId="77777777" w:rsidR="004709BD" w:rsidRDefault="004709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59E0E44" w14:textId="77777777" w:rsidR="004709BD" w:rsidRDefault="004709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B9603D8" w14:textId="77777777" w:rsidR="004709BD" w:rsidRDefault="004709B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51E57B4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5FBCF064" w14:textId="77777777" w:rsidTr="00FE69D6">
        <w:trPr>
          <w:trHeight w:val="20"/>
        </w:trPr>
        <w:tc>
          <w:tcPr>
            <w:tcW w:w="10302" w:type="dxa"/>
            <w:gridSpan w:val="6"/>
            <w:shd w:val="clear" w:color="auto" w:fill="auto"/>
            <w:hideMark/>
          </w:tcPr>
          <w:p w14:paraId="30ED78A8" w14:textId="77777777" w:rsidR="004709BD" w:rsidRDefault="004709BD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Объем поступлений доходов  бюджета Веселовского сельского поселения на 2023 год и на плановый период 2024 и 2025 годов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13A96EE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4BE28ECB" w14:textId="77777777" w:rsidTr="00FE69D6">
        <w:trPr>
          <w:trHeight w:val="20"/>
        </w:trPr>
        <w:tc>
          <w:tcPr>
            <w:tcW w:w="10302" w:type="dxa"/>
            <w:gridSpan w:val="6"/>
            <w:shd w:val="clear" w:color="auto" w:fill="auto"/>
            <w:hideMark/>
          </w:tcPr>
          <w:p w14:paraId="6E5F148D" w14:textId="77777777" w:rsidR="004709BD" w:rsidRDefault="004709B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(тыс. рублей)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A45876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70455489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4D8CD91D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6551" w:type="dxa"/>
            <w:shd w:val="clear" w:color="auto" w:fill="auto"/>
            <w:hideMark/>
          </w:tcPr>
          <w:p w14:paraId="2F71FF6F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43610D41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 год</w:t>
            </w:r>
          </w:p>
        </w:tc>
        <w:tc>
          <w:tcPr>
            <w:tcW w:w="708" w:type="dxa"/>
            <w:shd w:val="clear" w:color="auto" w:fill="auto"/>
            <w:hideMark/>
          </w:tcPr>
          <w:p w14:paraId="7D465ED6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720" w:type="dxa"/>
            <w:shd w:val="clear" w:color="auto" w:fill="auto"/>
            <w:hideMark/>
          </w:tcPr>
          <w:p w14:paraId="0FB12AFC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CAC71D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0D60F5D7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2EC90408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551" w:type="dxa"/>
            <w:shd w:val="clear" w:color="auto" w:fill="auto"/>
            <w:hideMark/>
          </w:tcPr>
          <w:p w14:paraId="70AC6EE9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2227CFD7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14:paraId="6C5D33DC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20" w:type="dxa"/>
            <w:shd w:val="clear" w:color="auto" w:fill="auto"/>
            <w:hideMark/>
          </w:tcPr>
          <w:p w14:paraId="4E9B6712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ACE09F6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0C07AE2A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5BC3F9EB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1 00 00000 00 0000 000</w:t>
            </w:r>
          </w:p>
        </w:tc>
        <w:tc>
          <w:tcPr>
            <w:tcW w:w="6551" w:type="dxa"/>
            <w:shd w:val="clear" w:color="auto" w:fill="auto"/>
            <w:hideMark/>
          </w:tcPr>
          <w:p w14:paraId="08578AC9" w14:textId="77777777" w:rsidR="004709BD" w:rsidRDefault="004709BD" w:rsidP="004709BD">
            <w:pPr>
              <w:ind w:left="-107" w:right="-8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09" w:type="dxa"/>
            <w:shd w:val="clear" w:color="auto" w:fill="auto"/>
            <w:hideMark/>
          </w:tcPr>
          <w:p w14:paraId="2173EF67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18 508,70</w:t>
            </w:r>
          </w:p>
        </w:tc>
        <w:tc>
          <w:tcPr>
            <w:tcW w:w="708" w:type="dxa"/>
            <w:shd w:val="clear" w:color="auto" w:fill="auto"/>
            <w:hideMark/>
          </w:tcPr>
          <w:p w14:paraId="77B4069A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18 489,70</w:t>
            </w:r>
          </w:p>
        </w:tc>
        <w:tc>
          <w:tcPr>
            <w:tcW w:w="720" w:type="dxa"/>
            <w:shd w:val="clear" w:color="auto" w:fill="auto"/>
            <w:hideMark/>
          </w:tcPr>
          <w:p w14:paraId="506E2706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18 868,60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DBEC5E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38EDD2E0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1DB136D5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1 01 00000 00 0000 000</w:t>
            </w:r>
          </w:p>
        </w:tc>
        <w:tc>
          <w:tcPr>
            <w:tcW w:w="6551" w:type="dxa"/>
            <w:shd w:val="clear" w:color="auto" w:fill="auto"/>
            <w:hideMark/>
          </w:tcPr>
          <w:p w14:paraId="32915E59" w14:textId="77777777" w:rsidR="004709BD" w:rsidRDefault="004709BD" w:rsidP="004709BD">
            <w:pPr>
              <w:ind w:left="-107" w:right="-8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09" w:type="dxa"/>
            <w:shd w:val="clear" w:color="auto" w:fill="auto"/>
            <w:hideMark/>
          </w:tcPr>
          <w:p w14:paraId="0DDD556D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6 600,00</w:t>
            </w:r>
          </w:p>
        </w:tc>
        <w:tc>
          <w:tcPr>
            <w:tcW w:w="708" w:type="dxa"/>
            <w:shd w:val="clear" w:color="auto" w:fill="auto"/>
            <w:hideMark/>
          </w:tcPr>
          <w:p w14:paraId="7F22E8F2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6 860,00</w:t>
            </w:r>
          </w:p>
        </w:tc>
        <w:tc>
          <w:tcPr>
            <w:tcW w:w="720" w:type="dxa"/>
            <w:shd w:val="clear" w:color="auto" w:fill="auto"/>
            <w:hideMark/>
          </w:tcPr>
          <w:p w14:paraId="794F8E83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7 100,00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1B2881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48EC716A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16BFB884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1 01 02000 01 0000 110</w:t>
            </w:r>
          </w:p>
        </w:tc>
        <w:tc>
          <w:tcPr>
            <w:tcW w:w="6551" w:type="dxa"/>
            <w:shd w:val="clear" w:color="auto" w:fill="auto"/>
            <w:hideMark/>
          </w:tcPr>
          <w:p w14:paraId="54164AF6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09" w:type="dxa"/>
            <w:shd w:val="clear" w:color="auto" w:fill="auto"/>
            <w:hideMark/>
          </w:tcPr>
          <w:p w14:paraId="7646A33E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6 600,00</w:t>
            </w:r>
          </w:p>
        </w:tc>
        <w:tc>
          <w:tcPr>
            <w:tcW w:w="708" w:type="dxa"/>
            <w:shd w:val="clear" w:color="auto" w:fill="auto"/>
            <w:hideMark/>
          </w:tcPr>
          <w:p w14:paraId="0EF18699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6 860,00</w:t>
            </w:r>
          </w:p>
        </w:tc>
        <w:tc>
          <w:tcPr>
            <w:tcW w:w="720" w:type="dxa"/>
            <w:shd w:val="clear" w:color="auto" w:fill="auto"/>
            <w:hideMark/>
          </w:tcPr>
          <w:p w14:paraId="62C565D6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7 100,00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E09CCE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2C4EA787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31C7BC89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1 01 02010 01 0000 110</w:t>
            </w:r>
          </w:p>
        </w:tc>
        <w:tc>
          <w:tcPr>
            <w:tcW w:w="6551" w:type="dxa"/>
            <w:shd w:val="clear" w:color="auto" w:fill="auto"/>
            <w:hideMark/>
          </w:tcPr>
          <w:p w14:paraId="5698A31E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9" w:type="dxa"/>
            <w:shd w:val="clear" w:color="auto" w:fill="auto"/>
            <w:hideMark/>
          </w:tcPr>
          <w:p w14:paraId="38B69D73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6 600,00</w:t>
            </w:r>
          </w:p>
        </w:tc>
        <w:tc>
          <w:tcPr>
            <w:tcW w:w="708" w:type="dxa"/>
            <w:shd w:val="clear" w:color="auto" w:fill="auto"/>
            <w:hideMark/>
          </w:tcPr>
          <w:p w14:paraId="50C31FAA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6 860,00</w:t>
            </w:r>
          </w:p>
        </w:tc>
        <w:tc>
          <w:tcPr>
            <w:tcW w:w="720" w:type="dxa"/>
            <w:shd w:val="clear" w:color="auto" w:fill="auto"/>
            <w:hideMark/>
          </w:tcPr>
          <w:p w14:paraId="68A2A342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7 100,00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5E0766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7759B1B9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607DA6DB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1 05 00000 00 0000 000</w:t>
            </w:r>
          </w:p>
        </w:tc>
        <w:tc>
          <w:tcPr>
            <w:tcW w:w="6551" w:type="dxa"/>
            <w:shd w:val="clear" w:color="auto" w:fill="auto"/>
            <w:hideMark/>
          </w:tcPr>
          <w:p w14:paraId="4F76FDF8" w14:textId="77777777" w:rsidR="004709BD" w:rsidRDefault="004709BD" w:rsidP="004709BD">
            <w:pPr>
              <w:ind w:left="-107" w:right="-8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709" w:type="dxa"/>
            <w:shd w:val="clear" w:color="auto" w:fill="auto"/>
            <w:hideMark/>
          </w:tcPr>
          <w:p w14:paraId="22F9E7D7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1 814,30</w:t>
            </w:r>
          </w:p>
        </w:tc>
        <w:tc>
          <w:tcPr>
            <w:tcW w:w="708" w:type="dxa"/>
            <w:shd w:val="clear" w:color="auto" w:fill="auto"/>
            <w:hideMark/>
          </w:tcPr>
          <w:p w14:paraId="683FE74A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1 955,80</w:t>
            </w:r>
          </w:p>
        </w:tc>
        <w:tc>
          <w:tcPr>
            <w:tcW w:w="720" w:type="dxa"/>
            <w:shd w:val="clear" w:color="auto" w:fill="auto"/>
            <w:hideMark/>
          </w:tcPr>
          <w:p w14:paraId="7698E6F5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2 094,70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2E1467A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78B954D9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47040CA1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1 05 03000 01 0000 110</w:t>
            </w:r>
          </w:p>
        </w:tc>
        <w:tc>
          <w:tcPr>
            <w:tcW w:w="6551" w:type="dxa"/>
            <w:shd w:val="clear" w:color="auto" w:fill="auto"/>
            <w:hideMark/>
          </w:tcPr>
          <w:p w14:paraId="0165513C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09" w:type="dxa"/>
            <w:shd w:val="clear" w:color="auto" w:fill="auto"/>
            <w:hideMark/>
          </w:tcPr>
          <w:p w14:paraId="26EA2EFC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1 814,30</w:t>
            </w:r>
          </w:p>
        </w:tc>
        <w:tc>
          <w:tcPr>
            <w:tcW w:w="708" w:type="dxa"/>
            <w:shd w:val="clear" w:color="auto" w:fill="auto"/>
            <w:hideMark/>
          </w:tcPr>
          <w:p w14:paraId="01193844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1 955,80</w:t>
            </w:r>
          </w:p>
        </w:tc>
        <w:tc>
          <w:tcPr>
            <w:tcW w:w="720" w:type="dxa"/>
            <w:shd w:val="clear" w:color="auto" w:fill="auto"/>
            <w:hideMark/>
          </w:tcPr>
          <w:p w14:paraId="3F9048F4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2 094,70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4B9C56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3C2E9D21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78F8FF37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1 05 03010 01 0000 110</w:t>
            </w:r>
          </w:p>
        </w:tc>
        <w:tc>
          <w:tcPr>
            <w:tcW w:w="6551" w:type="dxa"/>
            <w:shd w:val="clear" w:color="auto" w:fill="auto"/>
            <w:hideMark/>
          </w:tcPr>
          <w:p w14:paraId="0363E0E3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09" w:type="dxa"/>
            <w:shd w:val="clear" w:color="auto" w:fill="auto"/>
            <w:hideMark/>
          </w:tcPr>
          <w:p w14:paraId="29B71A57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1 814,30</w:t>
            </w:r>
          </w:p>
        </w:tc>
        <w:tc>
          <w:tcPr>
            <w:tcW w:w="708" w:type="dxa"/>
            <w:shd w:val="clear" w:color="auto" w:fill="auto"/>
            <w:hideMark/>
          </w:tcPr>
          <w:p w14:paraId="707A4615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1 955,80</w:t>
            </w:r>
          </w:p>
        </w:tc>
        <w:tc>
          <w:tcPr>
            <w:tcW w:w="720" w:type="dxa"/>
            <w:shd w:val="clear" w:color="auto" w:fill="auto"/>
            <w:hideMark/>
          </w:tcPr>
          <w:p w14:paraId="1DDF829A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2 094,70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A201DF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0BDD0C02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634EE203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1 06 00000 00 0000 000</w:t>
            </w:r>
          </w:p>
        </w:tc>
        <w:tc>
          <w:tcPr>
            <w:tcW w:w="6551" w:type="dxa"/>
            <w:shd w:val="clear" w:color="auto" w:fill="auto"/>
            <w:hideMark/>
          </w:tcPr>
          <w:p w14:paraId="644183ED" w14:textId="77777777" w:rsidR="004709BD" w:rsidRDefault="004709BD" w:rsidP="004709BD">
            <w:pPr>
              <w:ind w:left="-107" w:right="-8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406EF815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8 960,00</w:t>
            </w:r>
          </w:p>
        </w:tc>
        <w:tc>
          <w:tcPr>
            <w:tcW w:w="708" w:type="dxa"/>
            <w:shd w:val="clear" w:color="auto" w:fill="auto"/>
            <w:hideMark/>
          </w:tcPr>
          <w:p w14:paraId="7C30276D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9 350,00</w:t>
            </w:r>
          </w:p>
        </w:tc>
        <w:tc>
          <w:tcPr>
            <w:tcW w:w="720" w:type="dxa"/>
            <w:shd w:val="clear" w:color="auto" w:fill="auto"/>
            <w:hideMark/>
          </w:tcPr>
          <w:p w14:paraId="5E656CB8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9 350,00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08ACE0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56234778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3A225B4E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1 06 01000 00 0000 110</w:t>
            </w:r>
          </w:p>
        </w:tc>
        <w:tc>
          <w:tcPr>
            <w:tcW w:w="6551" w:type="dxa"/>
            <w:shd w:val="clear" w:color="auto" w:fill="auto"/>
            <w:hideMark/>
          </w:tcPr>
          <w:p w14:paraId="53158A1D" w14:textId="77777777" w:rsidR="004709BD" w:rsidRDefault="004709BD" w:rsidP="004709BD">
            <w:pPr>
              <w:ind w:left="-107" w:right="-8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09" w:type="dxa"/>
            <w:shd w:val="clear" w:color="auto" w:fill="auto"/>
            <w:hideMark/>
          </w:tcPr>
          <w:p w14:paraId="7C605F03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1 090,00</w:t>
            </w:r>
          </w:p>
        </w:tc>
        <w:tc>
          <w:tcPr>
            <w:tcW w:w="708" w:type="dxa"/>
            <w:shd w:val="clear" w:color="auto" w:fill="auto"/>
            <w:hideMark/>
          </w:tcPr>
          <w:p w14:paraId="1829E62F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1 090,00</w:t>
            </w:r>
          </w:p>
        </w:tc>
        <w:tc>
          <w:tcPr>
            <w:tcW w:w="720" w:type="dxa"/>
            <w:shd w:val="clear" w:color="auto" w:fill="auto"/>
            <w:hideMark/>
          </w:tcPr>
          <w:p w14:paraId="1A7068BA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1 090,00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6E5E44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76512A2A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2279AE99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1 06 01030 10 0000 110</w:t>
            </w:r>
          </w:p>
        </w:tc>
        <w:tc>
          <w:tcPr>
            <w:tcW w:w="6551" w:type="dxa"/>
            <w:shd w:val="clear" w:color="auto" w:fill="auto"/>
            <w:hideMark/>
          </w:tcPr>
          <w:p w14:paraId="312BDB8E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7A92A45C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1 090,00</w:t>
            </w:r>
          </w:p>
        </w:tc>
        <w:tc>
          <w:tcPr>
            <w:tcW w:w="708" w:type="dxa"/>
            <w:shd w:val="clear" w:color="auto" w:fill="auto"/>
            <w:hideMark/>
          </w:tcPr>
          <w:p w14:paraId="66B84C17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1 090,00</w:t>
            </w:r>
          </w:p>
        </w:tc>
        <w:tc>
          <w:tcPr>
            <w:tcW w:w="720" w:type="dxa"/>
            <w:shd w:val="clear" w:color="auto" w:fill="auto"/>
            <w:hideMark/>
          </w:tcPr>
          <w:p w14:paraId="474BF322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1 090,00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7BB44F4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4AB8929C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22CB922F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1 06 06000 00 0000 110</w:t>
            </w:r>
          </w:p>
        </w:tc>
        <w:tc>
          <w:tcPr>
            <w:tcW w:w="6551" w:type="dxa"/>
            <w:shd w:val="clear" w:color="auto" w:fill="auto"/>
            <w:hideMark/>
          </w:tcPr>
          <w:p w14:paraId="76B3D18A" w14:textId="77777777" w:rsidR="004709BD" w:rsidRDefault="004709BD" w:rsidP="004709BD">
            <w:pPr>
              <w:ind w:left="-107" w:right="-8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709" w:type="dxa"/>
            <w:shd w:val="clear" w:color="auto" w:fill="auto"/>
            <w:hideMark/>
          </w:tcPr>
          <w:p w14:paraId="6B7A8B60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7 870,00</w:t>
            </w:r>
          </w:p>
        </w:tc>
        <w:tc>
          <w:tcPr>
            <w:tcW w:w="708" w:type="dxa"/>
            <w:shd w:val="clear" w:color="auto" w:fill="auto"/>
            <w:hideMark/>
          </w:tcPr>
          <w:p w14:paraId="5741BF9C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8 260,00</w:t>
            </w:r>
          </w:p>
        </w:tc>
        <w:tc>
          <w:tcPr>
            <w:tcW w:w="720" w:type="dxa"/>
            <w:shd w:val="clear" w:color="auto" w:fill="auto"/>
            <w:hideMark/>
          </w:tcPr>
          <w:p w14:paraId="1060A681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8 260,00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E06CBE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6BB9DEC3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25DD3F7E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1 06 06030 00 0000 110</w:t>
            </w:r>
          </w:p>
        </w:tc>
        <w:tc>
          <w:tcPr>
            <w:tcW w:w="6551" w:type="dxa"/>
            <w:shd w:val="clear" w:color="auto" w:fill="auto"/>
            <w:hideMark/>
          </w:tcPr>
          <w:p w14:paraId="33D98FED" w14:textId="77777777" w:rsidR="004709BD" w:rsidRDefault="004709BD" w:rsidP="004709BD">
            <w:pPr>
              <w:ind w:left="-107" w:right="-8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14:paraId="3C73580E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4 510,00</w:t>
            </w:r>
          </w:p>
        </w:tc>
        <w:tc>
          <w:tcPr>
            <w:tcW w:w="708" w:type="dxa"/>
            <w:shd w:val="clear" w:color="auto" w:fill="auto"/>
            <w:hideMark/>
          </w:tcPr>
          <w:p w14:paraId="3005EC93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4 900,00</w:t>
            </w:r>
          </w:p>
        </w:tc>
        <w:tc>
          <w:tcPr>
            <w:tcW w:w="720" w:type="dxa"/>
            <w:shd w:val="clear" w:color="auto" w:fill="auto"/>
            <w:hideMark/>
          </w:tcPr>
          <w:p w14:paraId="6E5194EC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4 900,00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ACB138D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4F0D75EA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54A3D72C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1 06 06033 10 0000 110</w:t>
            </w:r>
          </w:p>
        </w:tc>
        <w:tc>
          <w:tcPr>
            <w:tcW w:w="6551" w:type="dxa"/>
            <w:shd w:val="clear" w:color="auto" w:fill="auto"/>
            <w:hideMark/>
          </w:tcPr>
          <w:p w14:paraId="2C82A866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2B831CBC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4 510,00</w:t>
            </w:r>
          </w:p>
        </w:tc>
        <w:tc>
          <w:tcPr>
            <w:tcW w:w="708" w:type="dxa"/>
            <w:shd w:val="clear" w:color="auto" w:fill="auto"/>
            <w:hideMark/>
          </w:tcPr>
          <w:p w14:paraId="5FF21D4E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4 900,00</w:t>
            </w:r>
          </w:p>
        </w:tc>
        <w:tc>
          <w:tcPr>
            <w:tcW w:w="720" w:type="dxa"/>
            <w:shd w:val="clear" w:color="auto" w:fill="auto"/>
            <w:hideMark/>
          </w:tcPr>
          <w:p w14:paraId="665B1E56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4 900,00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A7C3C0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54966C7C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527171B1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1 06 06040 00 0000 110</w:t>
            </w:r>
          </w:p>
        </w:tc>
        <w:tc>
          <w:tcPr>
            <w:tcW w:w="6551" w:type="dxa"/>
            <w:shd w:val="clear" w:color="auto" w:fill="auto"/>
            <w:hideMark/>
          </w:tcPr>
          <w:p w14:paraId="65236B6A" w14:textId="77777777" w:rsidR="004709BD" w:rsidRDefault="004709BD" w:rsidP="004709BD">
            <w:pPr>
              <w:ind w:left="-107" w:right="-8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09" w:type="dxa"/>
            <w:shd w:val="clear" w:color="auto" w:fill="auto"/>
            <w:hideMark/>
          </w:tcPr>
          <w:p w14:paraId="1ADCB2BA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3 360,00</w:t>
            </w:r>
          </w:p>
        </w:tc>
        <w:tc>
          <w:tcPr>
            <w:tcW w:w="708" w:type="dxa"/>
            <w:shd w:val="clear" w:color="auto" w:fill="auto"/>
            <w:hideMark/>
          </w:tcPr>
          <w:p w14:paraId="1FC14EA8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3 360,00</w:t>
            </w:r>
          </w:p>
        </w:tc>
        <w:tc>
          <w:tcPr>
            <w:tcW w:w="720" w:type="dxa"/>
            <w:shd w:val="clear" w:color="auto" w:fill="auto"/>
            <w:hideMark/>
          </w:tcPr>
          <w:p w14:paraId="55F348A3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3 360,00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1368B99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1A320D3B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29CCAD49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1 06 06043 10 0000 110</w:t>
            </w:r>
          </w:p>
        </w:tc>
        <w:tc>
          <w:tcPr>
            <w:tcW w:w="6551" w:type="dxa"/>
            <w:shd w:val="clear" w:color="auto" w:fill="auto"/>
            <w:hideMark/>
          </w:tcPr>
          <w:p w14:paraId="2C209400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78DA8C9A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3 360,00</w:t>
            </w:r>
          </w:p>
        </w:tc>
        <w:tc>
          <w:tcPr>
            <w:tcW w:w="708" w:type="dxa"/>
            <w:shd w:val="clear" w:color="auto" w:fill="auto"/>
            <w:hideMark/>
          </w:tcPr>
          <w:p w14:paraId="7350F085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3 360,00</w:t>
            </w:r>
          </w:p>
        </w:tc>
        <w:tc>
          <w:tcPr>
            <w:tcW w:w="720" w:type="dxa"/>
            <w:shd w:val="clear" w:color="auto" w:fill="auto"/>
            <w:hideMark/>
          </w:tcPr>
          <w:p w14:paraId="032812D5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3 360,00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3673A3D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3399EEAC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0D325D77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1 11 00000 00 0000 000</w:t>
            </w:r>
          </w:p>
        </w:tc>
        <w:tc>
          <w:tcPr>
            <w:tcW w:w="6551" w:type="dxa"/>
            <w:shd w:val="clear" w:color="auto" w:fill="auto"/>
            <w:hideMark/>
          </w:tcPr>
          <w:p w14:paraId="60384737" w14:textId="77777777" w:rsidR="004709BD" w:rsidRDefault="004709BD" w:rsidP="004709BD">
            <w:pPr>
              <w:ind w:left="-107" w:right="-8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6A10F087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549,70</w:t>
            </w:r>
          </w:p>
        </w:tc>
        <w:tc>
          <w:tcPr>
            <w:tcW w:w="708" w:type="dxa"/>
            <w:shd w:val="clear" w:color="auto" w:fill="auto"/>
            <w:hideMark/>
          </w:tcPr>
          <w:p w14:paraId="26E86C4C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59,20</w:t>
            </w:r>
          </w:p>
        </w:tc>
        <w:tc>
          <w:tcPr>
            <w:tcW w:w="720" w:type="dxa"/>
            <w:shd w:val="clear" w:color="auto" w:fill="auto"/>
            <w:hideMark/>
          </w:tcPr>
          <w:p w14:paraId="3D8F5FC0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59,20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0590ECF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2787C68C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3365FD4C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1 11 05000 00 0000 120</w:t>
            </w:r>
          </w:p>
        </w:tc>
        <w:tc>
          <w:tcPr>
            <w:tcW w:w="6551" w:type="dxa"/>
            <w:shd w:val="clear" w:color="auto" w:fill="auto"/>
            <w:hideMark/>
          </w:tcPr>
          <w:p w14:paraId="6AB32B04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hideMark/>
          </w:tcPr>
          <w:p w14:paraId="7686338F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549,70</w:t>
            </w:r>
          </w:p>
        </w:tc>
        <w:tc>
          <w:tcPr>
            <w:tcW w:w="708" w:type="dxa"/>
            <w:shd w:val="clear" w:color="auto" w:fill="auto"/>
            <w:hideMark/>
          </w:tcPr>
          <w:p w14:paraId="1574DF80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59,20</w:t>
            </w:r>
          </w:p>
        </w:tc>
        <w:tc>
          <w:tcPr>
            <w:tcW w:w="720" w:type="dxa"/>
            <w:shd w:val="clear" w:color="auto" w:fill="auto"/>
            <w:hideMark/>
          </w:tcPr>
          <w:p w14:paraId="3FAEF05D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54808D6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2BD09B6A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1ED8A34E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1 11 05020 00 0000 120</w:t>
            </w:r>
          </w:p>
        </w:tc>
        <w:tc>
          <w:tcPr>
            <w:tcW w:w="6551" w:type="dxa"/>
            <w:shd w:val="clear" w:color="auto" w:fill="auto"/>
            <w:hideMark/>
          </w:tcPr>
          <w:p w14:paraId="77FDB4E2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hideMark/>
          </w:tcPr>
          <w:p w14:paraId="5B11423A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59,20</w:t>
            </w:r>
          </w:p>
        </w:tc>
        <w:tc>
          <w:tcPr>
            <w:tcW w:w="708" w:type="dxa"/>
            <w:shd w:val="clear" w:color="auto" w:fill="auto"/>
            <w:hideMark/>
          </w:tcPr>
          <w:p w14:paraId="40269C4A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59,20</w:t>
            </w:r>
          </w:p>
        </w:tc>
        <w:tc>
          <w:tcPr>
            <w:tcW w:w="720" w:type="dxa"/>
            <w:shd w:val="clear" w:color="auto" w:fill="auto"/>
            <w:hideMark/>
          </w:tcPr>
          <w:p w14:paraId="244687F8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0DAFAB4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6653F5D6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7CE70B0B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1 11 05025 10 0000 120</w:t>
            </w:r>
          </w:p>
        </w:tc>
        <w:tc>
          <w:tcPr>
            <w:tcW w:w="6551" w:type="dxa"/>
            <w:shd w:val="clear" w:color="auto" w:fill="auto"/>
            <w:hideMark/>
          </w:tcPr>
          <w:p w14:paraId="469FA785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hideMark/>
          </w:tcPr>
          <w:p w14:paraId="75EA8356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59,20</w:t>
            </w:r>
          </w:p>
        </w:tc>
        <w:tc>
          <w:tcPr>
            <w:tcW w:w="708" w:type="dxa"/>
            <w:shd w:val="clear" w:color="auto" w:fill="auto"/>
            <w:hideMark/>
          </w:tcPr>
          <w:p w14:paraId="40BD7B45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59,20</w:t>
            </w:r>
          </w:p>
        </w:tc>
        <w:tc>
          <w:tcPr>
            <w:tcW w:w="720" w:type="dxa"/>
            <w:shd w:val="clear" w:color="auto" w:fill="auto"/>
            <w:hideMark/>
          </w:tcPr>
          <w:p w14:paraId="402ED7D0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01A26EB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6E31259C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3E0B053C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1 11 05030 00 0000 120</w:t>
            </w:r>
          </w:p>
        </w:tc>
        <w:tc>
          <w:tcPr>
            <w:tcW w:w="6551" w:type="dxa"/>
            <w:shd w:val="clear" w:color="auto" w:fill="auto"/>
            <w:hideMark/>
          </w:tcPr>
          <w:p w14:paraId="47D49741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hideMark/>
          </w:tcPr>
          <w:p w14:paraId="41BB64E4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490,50</w:t>
            </w:r>
          </w:p>
        </w:tc>
        <w:tc>
          <w:tcPr>
            <w:tcW w:w="708" w:type="dxa"/>
            <w:shd w:val="clear" w:color="auto" w:fill="auto"/>
            <w:hideMark/>
          </w:tcPr>
          <w:p w14:paraId="4D1A5538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shd w:val="clear" w:color="auto" w:fill="auto"/>
            <w:hideMark/>
          </w:tcPr>
          <w:p w14:paraId="06442FBF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0E8632B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3275558F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6E7CCC54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1 11 05035 10 0000 120</w:t>
            </w:r>
          </w:p>
        </w:tc>
        <w:tc>
          <w:tcPr>
            <w:tcW w:w="6551" w:type="dxa"/>
            <w:shd w:val="clear" w:color="auto" w:fill="auto"/>
            <w:hideMark/>
          </w:tcPr>
          <w:p w14:paraId="44B7A53B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hideMark/>
          </w:tcPr>
          <w:p w14:paraId="544AA5DE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490,50</w:t>
            </w:r>
          </w:p>
        </w:tc>
        <w:tc>
          <w:tcPr>
            <w:tcW w:w="708" w:type="dxa"/>
            <w:shd w:val="clear" w:color="auto" w:fill="auto"/>
            <w:hideMark/>
          </w:tcPr>
          <w:p w14:paraId="4ECA22E5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shd w:val="clear" w:color="auto" w:fill="auto"/>
            <w:hideMark/>
          </w:tcPr>
          <w:p w14:paraId="3BA97E96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06A20B3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2B7718DA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5A602364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1 16 00000 00 0000 000</w:t>
            </w:r>
          </w:p>
        </w:tc>
        <w:tc>
          <w:tcPr>
            <w:tcW w:w="6551" w:type="dxa"/>
            <w:shd w:val="clear" w:color="auto" w:fill="auto"/>
            <w:hideMark/>
          </w:tcPr>
          <w:p w14:paraId="353AA85E" w14:textId="77777777" w:rsidR="004709BD" w:rsidRDefault="004709BD" w:rsidP="004709BD">
            <w:pPr>
              <w:ind w:left="-107" w:right="-8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709" w:type="dxa"/>
            <w:shd w:val="clear" w:color="auto" w:fill="auto"/>
            <w:hideMark/>
          </w:tcPr>
          <w:p w14:paraId="2659ED59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314,70</w:t>
            </w:r>
          </w:p>
        </w:tc>
        <w:tc>
          <w:tcPr>
            <w:tcW w:w="708" w:type="dxa"/>
            <w:shd w:val="clear" w:color="auto" w:fill="auto"/>
            <w:hideMark/>
          </w:tcPr>
          <w:p w14:paraId="62F348F2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264,70</w:t>
            </w:r>
          </w:p>
        </w:tc>
        <w:tc>
          <w:tcPr>
            <w:tcW w:w="720" w:type="dxa"/>
            <w:shd w:val="clear" w:color="auto" w:fill="auto"/>
            <w:hideMark/>
          </w:tcPr>
          <w:p w14:paraId="2A424F0C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264,70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CDF3EC0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516706DD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13013984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1 16 02000 02 0000 140</w:t>
            </w:r>
          </w:p>
        </w:tc>
        <w:tc>
          <w:tcPr>
            <w:tcW w:w="6551" w:type="dxa"/>
            <w:shd w:val="clear" w:color="auto" w:fill="auto"/>
            <w:hideMark/>
          </w:tcPr>
          <w:p w14:paraId="31083A05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  <w:hideMark/>
          </w:tcPr>
          <w:p w14:paraId="23A6AD15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08" w:type="dxa"/>
            <w:shd w:val="clear" w:color="auto" w:fill="auto"/>
            <w:hideMark/>
          </w:tcPr>
          <w:p w14:paraId="4C4ABB3F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720" w:type="dxa"/>
            <w:shd w:val="clear" w:color="auto" w:fill="auto"/>
            <w:hideMark/>
          </w:tcPr>
          <w:p w14:paraId="69FE37B3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8ABC9BC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49D663A9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787F36C1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1 16 02020 02 0000 140</w:t>
            </w:r>
          </w:p>
        </w:tc>
        <w:tc>
          <w:tcPr>
            <w:tcW w:w="6551" w:type="dxa"/>
            <w:shd w:val="clear" w:color="auto" w:fill="auto"/>
            <w:hideMark/>
          </w:tcPr>
          <w:p w14:paraId="43648E96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03BEEFBB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08" w:type="dxa"/>
            <w:shd w:val="clear" w:color="auto" w:fill="auto"/>
            <w:hideMark/>
          </w:tcPr>
          <w:p w14:paraId="4EFF873D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720" w:type="dxa"/>
            <w:shd w:val="clear" w:color="auto" w:fill="auto"/>
            <w:hideMark/>
          </w:tcPr>
          <w:p w14:paraId="3BF412BE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7FC5DD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2085D93E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40BA22F6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1 16 07000 01 0000 140</w:t>
            </w:r>
          </w:p>
        </w:tc>
        <w:tc>
          <w:tcPr>
            <w:tcW w:w="6551" w:type="dxa"/>
            <w:shd w:val="clear" w:color="auto" w:fill="auto"/>
            <w:hideMark/>
          </w:tcPr>
          <w:p w14:paraId="3FDC05AB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76D243D7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14,70</w:t>
            </w:r>
          </w:p>
        </w:tc>
        <w:tc>
          <w:tcPr>
            <w:tcW w:w="708" w:type="dxa"/>
            <w:shd w:val="clear" w:color="auto" w:fill="auto"/>
            <w:hideMark/>
          </w:tcPr>
          <w:p w14:paraId="7B817D52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14,70</w:t>
            </w:r>
          </w:p>
        </w:tc>
        <w:tc>
          <w:tcPr>
            <w:tcW w:w="720" w:type="dxa"/>
            <w:shd w:val="clear" w:color="auto" w:fill="auto"/>
            <w:hideMark/>
          </w:tcPr>
          <w:p w14:paraId="31B1BA7C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4BFF17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0F18A03F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49EBE8BA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1 16 07090 00 0000 140</w:t>
            </w:r>
          </w:p>
        </w:tc>
        <w:tc>
          <w:tcPr>
            <w:tcW w:w="6551" w:type="dxa"/>
            <w:shd w:val="clear" w:color="auto" w:fill="auto"/>
            <w:hideMark/>
          </w:tcPr>
          <w:p w14:paraId="7A4C132A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shd w:val="clear" w:color="auto" w:fill="auto"/>
            <w:hideMark/>
          </w:tcPr>
          <w:p w14:paraId="53882C2A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14,70</w:t>
            </w:r>
          </w:p>
        </w:tc>
        <w:tc>
          <w:tcPr>
            <w:tcW w:w="708" w:type="dxa"/>
            <w:shd w:val="clear" w:color="auto" w:fill="auto"/>
            <w:hideMark/>
          </w:tcPr>
          <w:p w14:paraId="2A13357B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14,70</w:t>
            </w:r>
          </w:p>
        </w:tc>
        <w:tc>
          <w:tcPr>
            <w:tcW w:w="720" w:type="dxa"/>
            <w:shd w:val="clear" w:color="auto" w:fill="auto"/>
            <w:hideMark/>
          </w:tcPr>
          <w:p w14:paraId="3DF76A94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7C080C3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734D41D6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3EC8377A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1 16 07090 10 0000 140</w:t>
            </w:r>
          </w:p>
        </w:tc>
        <w:tc>
          <w:tcPr>
            <w:tcW w:w="6551" w:type="dxa"/>
            <w:shd w:val="clear" w:color="auto" w:fill="auto"/>
            <w:hideMark/>
          </w:tcPr>
          <w:p w14:paraId="22050BB4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369EBDB3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14,70</w:t>
            </w:r>
          </w:p>
        </w:tc>
        <w:tc>
          <w:tcPr>
            <w:tcW w:w="708" w:type="dxa"/>
            <w:shd w:val="clear" w:color="auto" w:fill="auto"/>
            <w:hideMark/>
          </w:tcPr>
          <w:p w14:paraId="02E0568B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14,70</w:t>
            </w:r>
          </w:p>
        </w:tc>
        <w:tc>
          <w:tcPr>
            <w:tcW w:w="720" w:type="dxa"/>
            <w:shd w:val="clear" w:color="auto" w:fill="auto"/>
            <w:hideMark/>
          </w:tcPr>
          <w:p w14:paraId="7364D627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E789731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23BE44B2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75E3A580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1 17 00000 00 0000 000</w:t>
            </w:r>
          </w:p>
        </w:tc>
        <w:tc>
          <w:tcPr>
            <w:tcW w:w="6551" w:type="dxa"/>
            <w:shd w:val="clear" w:color="auto" w:fill="auto"/>
            <w:hideMark/>
          </w:tcPr>
          <w:p w14:paraId="39511BF5" w14:textId="77777777" w:rsidR="004709BD" w:rsidRDefault="004709BD" w:rsidP="004709BD">
            <w:pPr>
              <w:ind w:left="-107" w:right="-8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709" w:type="dxa"/>
            <w:shd w:val="clear" w:color="auto" w:fill="auto"/>
            <w:hideMark/>
          </w:tcPr>
          <w:p w14:paraId="77AA549A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708" w:type="dxa"/>
            <w:shd w:val="clear" w:color="auto" w:fill="auto"/>
            <w:hideMark/>
          </w:tcPr>
          <w:p w14:paraId="5C7C868A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shd w:val="clear" w:color="auto" w:fill="auto"/>
            <w:hideMark/>
          </w:tcPr>
          <w:p w14:paraId="304239DF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7B2DC67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0FABD023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555E1C15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1 17 15000 00 0000 150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16682D0B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Инициативные платежи</w:t>
            </w:r>
          </w:p>
        </w:tc>
        <w:tc>
          <w:tcPr>
            <w:tcW w:w="709" w:type="dxa"/>
            <w:shd w:val="clear" w:color="auto" w:fill="auto"/>
            <w:hideMark/>
          </w:tcPr>
          <w:p w14:paraId="3594C98D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708" w:type="dxa"/>
            <w:shd w:val="clear" w:color="auto" w:fill="auto"/>
            <w:hideMark/>
          </w:tcPr>
          <w:p w14:paraId="2804F5CC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shd w:val="clear" w:color="auto" w:fill="auto"/>
            <w:hideMark/>
          </w:tcPr>
          <w:p w14:paraId="61566933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0EBE6A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04C4DF90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4D5C8A35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1 17 15030 10 0000 150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722EF5A2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Инициативные платежи, зачисляемые в бюджеты сельских 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0E9234A7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708" w:type="dxa"/>
            <w:shd w:val="clear" w:color="auto" w:fill="auto"/>
            <w:hideMark/>
          </w:tcPr>
          <w:p w14:paraId="19FA9441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shd w:val="clear" w:color="auto" w:fill="auto"/>
            <w:hideMark/>
          </w:tcPr>
          <w:p w14:paraId="3D16542F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A86F5C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0B096235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0FC14133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1 17 15030 10 0001 150</w:t>
            </w:r>
          </w:p>
        </w:tc>
        <w:tc>
          <w:tcPr>
            <w:tcW w:w="6551" w:type="dxa"/>
            <w:shd w:val="clear" w:color="auto" w:fill="auto"/>
            <w:hideMark/>
          </w:tcPr>
          <w:p w14:paraId="03EF099D" w14:textId="77777777" w:rsidR="004709BD" w:rsidRDefault="004709BD" w:rsidP="004709BD">
            <w:pPr>
              <w:ind w:left="-107" w:right="-83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Инициативные платежи, зачисляемые в бюджеты сельских поселений (Благоустройство зоны отдыха в  п. Веселый, Веселовского района, Ростовской области (ул. Донская, 2а)</w:t>
            </w:r>
          </w:p>
        </w:tc>
        <w:tc>
          <w:tcPr>
            <w:tcW w:w="709" w:type="dxa"/>
            <w:shd w:val="clear" w:color="auto" w:fill="auto"/>
            <w:hideMark/>
          </w:tcPr>
          <w:p w14:paraId="04507579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270,00</w:t>
            </w:r>
          </w:p>
        </w:tc>
        <w:tc>
          <w:tcPr>
            <w:tcW w:w="708" w:type="dxa"/>
            <w:shd w:val="clear" w:color="auto" w:fill="auto"/>
            <w:hideMark/>
          </w:tcPr>
          <w:p w14:paraId="1DB76798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shd w:val="clear" w:color="auto" w:fill="auto"/>
            <w:hideMark/>
          </w:tcPr>
          <w:p w14:paraId="200DF462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6515FD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443BF385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02092FD3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2 00 00000 00 0000 000</w:t>
            </w:r>
          </w:p>
        </w:tc>
        <w:tc>
          <w:tcPr>
            <w:tcW w:w="6551" w:type="dxa"/>
            <w:shd w:val="clear" w:color="auto" w:fill="auto"/>
            <w:hideMark/>
          </w:tcPr>
          <w:p w14:paraId="357C5758" w14:textId="77777777" w:rsidR="004709BD" w:rsidRDefault="004709BD" w:rsidP="004709BD">
            <w:pPr>
              <w:ind w:left="-107" w:right="-8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7E2F8C74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49 700,60</w:t>
            </w:r>
          </w:p>
        </w:tc>
        <w:tc>
          <w:tcPr>
            <w:tcW w:w="708" w:type="dxa"/>
            <w:shd w:val="clear" w:color="auto" w:fill="auto"/>
            <w:hideMark/>
          </w:tcPr>
          <w:p w14:paraId="012C4BE9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11 871,20</w:t>
            </w:r>
          </w:p>
        </w:tc>
        <w:tc>
          <w:tcPr>
            <w:tcW w:w="720" w:type="dxa"/>
            <w:shd w:val="clear" w:color="auto" w:fill="auto"/>
            <w:hideMark/>
          </w:tcPr>
          <w:p w14:paraId="1B68D03C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10 766,60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09562E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09CA1B62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4AFA1E7A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2 02 00000 00 0000 000</w:t>
            </w:r>
          </w:p>
        </w:tc>
        <w:tc>
          <w:tcPr>
            <w:tcW w:w="6551" w:type="dxa"/>
            <w:shd w:val="clear" w:color="auto" w:fill="auto"/>
            <w:hideMark/>
          </w:tcPr>
          <w:p w14:paraId="787018B7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7F7121FB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49 700,60</w:t>
            </w:r>
          </w:p>
        </w:tc>
        <w:tc>
          <w:tcPr>
            <w:tcW w:w="708" w:type="dxa"/>
            <w:shd w:val="clear" w:color="auto" w:fill="auto"/>
            <w:hideMark/>
          </w:tcPr>
          <w:p w14:paraId="3231A3FA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11 871,20</w:t>
            </w:r>
          </w:p>
        </w:tc>
        <w:tc>
          <w:tcPr>
            <w:tcW w:w="720" w:type="dxa"/>
            <w:shd w:val="clear" w:color="auto" w:fill="auto"/>
            <w:hideMark/>
          </w:tcPr>
          <w:p w14:paraId="356C8929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10 766,60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D6AD7B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35D7E3C8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29892DF5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2 02 10000 00 0000 150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0EB4E20E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4C50E297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14 522,40</w:t>
            </w:r>
          </w:p>
        </w:tc>
        <w:tc>
          <w:tcPr>
            <w:tcW w:w="708" w:type="dxa"/>
            <w:shd w:val="clear" w:color="auto" w:fill="auto"/>
            <w:hideMark/>
          </w:tcPr>
          <w:p w14:paraId="56119AD6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11 257,00</w:t>
            </w:r>
          </w:p>
        </w:tc>
        <w:tc>
          <w:tcPr>
            <w:tcW w:w="720" w:type="dxa"/>
            <w:shd w:val="clear" w:color="auto" w:fill="auto"/>
            <w:hideMark/>
          </w:tcPr>
          <w:p w14:paraId="7C6DF7BA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10 131,30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1C5A1AB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3B306D46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364A2E26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2 02 15001 00 0000 150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56D92E03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64C70A7F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14 522,40</w:t>
            </w:r>
          </w:p>
        </w:tc>
        <w:tc>
          <w:tcPr>
            <w:tcW w:w="708" w:type="dxa"/>
            <w:shd w:val="clear" w:color="auto" w:fill="auto"/>
            <w:hideMark/>
          </w:tcPr>
          <w:p w14:paraId="42EA8912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11 257,00</w:t>
            </w:r>
          </w:p>
        </w:tc>
        <w:tc>
          <w:tcPr>
            <w:tcW w:w="720" w:type="dxa"/>
            <w:shd w:val="clear" w:color="auto" w:fill="auto"/>
            <w:hideMark/>
          </w:tcPr>
          <w:p w14:paraId="3A9956B3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10 131,30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79FDEBB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6979AEFE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4BDCD8E4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2 02 15001 10 0000 150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72798116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3A5A162A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14 071,20</w:t>
            </w:r>
          </w:p>
        </w:tc>
        <w:tc>
          <w:tcPr>
            <w:tcW w:w="708" w:type="dxa"/>
            <w:shd w:val="clear" w:color="auto" w:fill="auto"/>
            <w:hideMark/>
          </w:tcPr>
          <w:p w14:paraId="2D1115C3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11 257,00</w:t>
            </w:r>
          </w:p>
        </w:tc>
        <w:tc>
          <w:tcPr>
            <w:tcW w:w="720" w:type="dxa"/>
            <w:shd w:val="clear" w:color="auto" w:fill="auto"/>
            <w:hideMark/>
          </w:tcPr>
          <w:p w14:paraId="037C9EC7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10 131,30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E3EFF7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111F8800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7C3B456C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2 02 15002 00 0000 150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08E349CE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12932A32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451,20</w:t>
            </w:r>
          </w:p>
        </w:tc>
        <w:tc>
          <w:tcPr>
            <w:tcW w:w="708" w:type="dxa"/>
            <w:shd w:val="clear" w:color="auto" w:fill="auto"/>
            <w:hideMark/>
          </w:tcPr>
          <w:p w14:paraId="32C68925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shd w:val="clear" w:color="auto" w:fill="auto"/>
            <w:hideMark/>
          </w:tcPr>
          <w:p w14:paraId="05882723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3522342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19A30F43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01B1267F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2 02 15002 10 0000 150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041E75FC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1FA0FF98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451,20</w:t>
            </w:r>
          </w:p>
        </w:tc>
        <w:tc>
          <w:tcPr>
            <w:tcW w:w="708" w:type="dxa"/>
            <w:shd w:val="clear" w:color="auto" w:fill="auto"/>
            <w:hideMark/>
          </w:tcPr>
          <w:p w14:paraId="7E7A39C8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shd w:val="clear" w:color="auto" w:fill="auto"/>
            <w:hideMark/>
          </w:tcPr>
          <w:p w14:paraId="32079ADE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8CCF36A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4E94517B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1F8D4A72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2 02 20000 00 0000 150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0A6DA75F" w14:textId="77777777" w:rsidR="004709BD" w:rsidRDefault="004709BD" w:rsidP="004709BD">
            <w:pPr>
              <w:ind w:left="-107" w:right="-8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shd w:val="clear" w:color="auto" w:fill="auto"/>
            <w:hideMark/>
          </w:tcPr>
          <w:p w14:paraId="2BBAA494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31 373,50</w:t>
            </w:r>
          </w:p>
        </w:tc>
        <w:tc>
          <w:tcPr>
            <w:tcW w:w="708" w:type="dxa"/>
            <w:shd w:val="clear" w:color="auto" w:fill="auto"/>
            <w:hideMark/>
          </w:tcPr>
          <w:p w14:paraId="32489D08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shd w:val="clear" w:color="auto" w:fill="auto"/>
            <w:hideMark/>
          </w:tcPr>
          <w:p w14:paraId="26BCF886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A97047F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01F6D99B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2B06B141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2 02 25467 00 0000 150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3ACACEB9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shd w:val="clear" w:color="auto" w:fill="auto"/>
            <w:hideMark/>
          </w:tcPr>
          <w:p w14:paraId="11696D52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1 463,50</w:t>
            </w:r>
          </w:p>
        </w:tc>
        <w:tc>
          <w:tcPr>
            <w:tcW w:w="708" w:type="dxa"/>
            <w:shd w:val="clear" w:color="auto" w:fill="auto"/>
            <w:hideMark/>
          </w:tcPr>
          <w:p w14:paraId="14939BAA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shd w:val="clear" w:color="auto" w:fill="auto"/>
            <w:hideMark/>
          </w:tcPr>
          <w:p w14:paraId="7DC7770F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82F8464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6F242E77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7606CAA6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2 02 25467 10 0000 150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7D993D1C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shd w:val="clear" w:color="auto" w:fill="auto"/>
            <w:hideMark/>
          </w:tcPr>
          <w:p w14:paraId="7ACA6736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1 463,50</w:t>
            </w:r>
          </w:p>
        </w:tc>
        <w:tc>
          <w:tcPr>
            <w:tcW w:w="708" w:type="dxa"/>
            <w:shd w:val="clear" w:color="auto" w:fill="auto"/>
            <w:hideMark/>
          </w:tcPr>
          <w:p w14:paraId="41E66F30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shd w:val="clear" w:color="auto" w:fill="auto"/>
            <w:hideMark/>
          </w:tcPr>
          <w:p w14:paraId="404465EB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B06CE47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132783A7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5A177FAB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2 02 25513 00 0000 150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5289A773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709" w:type="dxa"/>
            <w:shd w:val="clear" w:color="auto" w:fill="auto"/>
            <w:hideMark/>
          </w:tcPr>
          <w:p w14:paraId="05E9C8F0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14:paraId="74CE50B6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shd w:val="clear" w:color="auto" w:fill="auto"/>
            <w:hideMark/>
          </w:tcPr>
          <w:p w14:paraId="29FB58CB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A8A3532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3D738667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6DF251E4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2 02 25513 10 0000 150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043C88D3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709" w:type="dxa"/>
            <w:shd w:val="clear" w:color="auto" w:fill="auto"/>
            <w:hideMark/>
          </w:tcPr>
          <w:p w14:paraId="2159B6D5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14:paraId="09C7DB5B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shd w:val="clear" w:color="auto" w:fill="auto"/>
            <w:hideMark/>
          </w:tcPr>
          <w:p w14:paraId="5336DA98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A6CDD52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7492E350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13F801C0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2 02 25555 00 0000 150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2C67DE8B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hideMark/>
          </w:tcPr>
          <w:p w14:paraId="27D15264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29 910,00</w:t>
            </w:r>
          </w:p>
        </w:tc>
        <w:tc>
          <w:tcPr>
            <w:tcW w:w="708" w:type="dxa"/>
            <w:shd w:val="clear" w:color="auto" w:fill="auto"/>
            <w:hideMark/>
          </w:tcPr>
          <w:p w14:paraId="24527C47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shd w:val="clear" w:color="auto" w:fill="auto"/>
            <w:hideMark/>
          </w:tcPr>
          <w:p w14:paraId="0B76813E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C48EC02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349CE3F0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4227650E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2 02 25555 10 0000 150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7C5CA0A0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hideMark/>
          </w:tcPr>
          <w:p w14:paraId="088B1277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29 910,00</w:t>
            </w:r>
          </w:p>
        </w:tc>
        <w:tc>
          <w:tcPr>
            <w:tcW w:w="708" w:type="dxa"/>
            <w:shd w:val="clear" w:color="auto" w:fill="auto"/>
            <w:hideMark/>
          </w:tcPr>
          <w:p w14:paraId="5A5007EA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shd w:val="clear" w:color="auto" w:fill="auto"/>
            <w:hideMark/>
          </w:tcPr>
          <w:p w14:paraId="4B4C8E0C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F24DBB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4F56E370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01E14256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2 02 30000 00 0000 150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39BA900B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4534D5AF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588,20</w:t>
            </w:r>
          </w:p>
        </w:tc>
        <w:tc>
          <w:tcPr>
            <w:tcW w:w="708" w:type="dxa"/>
            <w:shd w:val="clear" w:color="auto" w:fill="auto"/>
            <w:hideMark/>
          </w:tcPr>
          <w:p w14:paraId="16F66355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614,20</w:t>
            </w:r>
          </w:p>
        </w:tc>
        <w:tc>
          <w:tcPr>
            <w:tcW w:w="720" w:type="dxa"/>
            <w:shd w:val="clear" w:color="auto" w:fill="auto"/>
            <w:hideMark/>
          </w:tcPr>
          <w:p w14:paraId="054D75AB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635,30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A7E708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336E6310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53602F1B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2 02 35118 00 0000 150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2BFBFC78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14:paraId="7D116361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588,00</w:t>
            </w:r>
          </w:p>
        </w:tc>
        <w:tc>
          <w:tcPr>
            <w:tcW w:w="708" w:type="dxa"/>
            <w:shd w:val="clear" w:color="auto" w:fill="auto"/>
            <w:hideMark/>
          </w:tcPr>
          <w:p w14:paraId="1F1E6DA3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614,00</w:t>
            </w:r>
          </w:p>
        </w:tc>
        <w:tc>
          <w:tcPr>
            <w:tcW w:w="720" w:type="dxa"/>
            <w:shd w:val="clear" w:color="auto" w:fill="auto"/>
            <w:hideMark/>
          </w:tcPr>
          <w:p w14:paraId="6D60C12E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635,10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3E0000B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44F0517D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2CDB3814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2 02 35118 10 0000 150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710313E1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hideMark/>
          </w:tcPr>
          <w:p w14:paraId="1E1E9CEB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588,00</w:t>
            </w:r>
          </w:p>
        </w:tc>
        <w:tc>
          <w:tcPr>
            <w:tcW w:w="708" w:type="dxa"/>
            <w:shd w:val="clear" w:color="auto" w:fill="auto"/>
            <w:hideMark/>
          </w:tcPr>
          <w:p w14:paraId="1776B8B8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614,00</w:t>
            </w:r>
          </w:p>
        </w:tc>
        <w:tc>
          <w:tcPr>
            <w:tcW w:w="720" w:type="dxa"/>
            <w:shd w:val="clear" w:color="auto" w:fill="auto"/>
            <w:hideMark/>
          </w:tcPr>
          <w:p w14:paraId="40991A0D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635,10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C8928D5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73F84BC3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527307A5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2 02 30024 00 0000 150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21F9199D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6C585940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8" w:type="dxa"/>
            <w:shd w:val="clear" w:color="auto" w:fill="auto"/>
            <w:hideMark/>
          </w:tcPr>
          <w:p w14:paraId="1464D574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20" w:type="dxa"/>
            <w:shd w:val="clear" w:color="auto" w:fill="auto"/>
            <w:hideMark/>
          </w:tcPr>
          <w:p w14:paraId="7B5D7783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BEDB85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7BB2852F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177F7EDD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2 02 30024 10 0000 150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1132A40D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5ECC504D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8" w:type="dxa"/>
            <w:shd w:val="clear" w:color="auto" w:fill="auto"/>
            <w:hideMark/>
          </w:tcPr>
          <w:p w14:paraId="5F31820C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20" w:type="dxa"/>
            <w:shd w:val="clear" w:color="auto" w:fill="auto"/>
            <w:hideMark/>
          </w:tcPr>
          <w:p w14:paraId="0956EBAB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9BA269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2CDC8D39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0AAC63A0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2 02 40000 00 0000 150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127694DE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14:paraId="6A39D4C6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3 216,50</w:t>
            </w:r>
          </w:p>
        </w:tc>
        <w:tc>
          <w:tcPr>
            <w:tcW w:w="708" w:type="dxa"/>
            <w:shd w:val="clear" w:color="auto" w:fill="auto"/>
            <w:hideMark/>
          </w:tcPr>
          <w:p w14:paraId="47A49EC0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shd w:val="clear" w:color="auto" w:fill="auto"/>
            <w:hideMark/>
          </w:tcPr>
          <w:p w14:paraId="116AF808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FB9FAEF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6E07255B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24229ADA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2 02 49999 00 0000 150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5E9B5A2F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shd w:val="clear" w:color="auto" w:fill="auto"/>
            <w:hideMark/>
          </w:tcPr>
          <w:p w14:paraId="08DFB7BC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3 216,50</w:t>
            </w:r>
          </w:p>
        </w:tc>
        <w:tc>
          <w:tcPr>
            <w:tcW w:w="708" w:type="dxa"/>
            <w:shd w:val="clear" w:color="auto" w:fill="auto"/>
            <w:hideMark/>
          </w:tcPr>
          <w:p w14:paraId="0998680A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0" w:type="dxa"/>
            <w:shd w:val="clear" w:color="auto" w:fill="auto"/>
            <w:hideMark/>
          </w:tcPr>
          <w:p w14:paraId="36DBF8B6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E136FC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4709BD" w14:paraId="62A16C06" w14:textId="77777777" w:rsidTr="00FE69D6">
        <w:trPr>
          <w:gridAfter w:val="1"/>
          <w:wAfter w:w="51" w:type="dxa"/>
          <w:trHeight w:val="20"/>
        </w:trPr>
        <w:tc>
          <w:tcPr>
            <w:tcW w:w="1563" w:type="dxa"/>
            <w:shd w:val="clear" w:color="auto" w:fill="auto"/>
            <w:hideMark/>
          </w:tcPr>
          <w:p w14:paraId="2330FCA9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2 02 49999 10 0000 150</w:t>
            </w:r>
          </w:p>
        </w:tc>
        <w:tc>
          <w:tcPr>
            <w:tcW w:w="6551" w:type="dxa"/>
            <w:shd w:val="clear" w:color="auto" w:fill="auto"/>
            <w:hideMark/>
          </w:tcPr>
          <w:p w14:paraId="2959A8C0" w14:textId="77777777" w:rsidR="004709BD" w:rsidRDefault="004709BD" w:rsidP="004709BD">
            <w:pPr>
              <w:ind w:left="-107" w:right="-83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6FABA0EB" w14:textId="77777777" w:rsidR="004709BD" w:rsidRDefault="004709BD" w:rsidP="004709BD">
            <w:pPr>
              <w:ind w:left="-107" w:right="-8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3 216,50</w:t>
            </w:r>
          </w:p>
        </w:tc>
        <w:tc>
          <w:tcPr>
            <w:tcW w:w="708" w:type="dxa"/>
            <w:shd w:val="clear" w:color="auto" w:fill="auto"/>
            <w:hideMark/>
          </w:tcPr>
          <w:p w14:paraId="2649490A" w14:textId="77777777" w:rsidR="004709BD" w:rsidRDefault="004709BD" w:rsidP="004709BD">
            <w:pPr>
              <w:ind w:left="-107" w:right="-8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20" w:type="dxa"/>
            <w:shd w:val="clear" w:color="auto" w:fill="auto"/>
            <w:hideMark/>
          </w:tcPr>
          <w:p w14:paraId="6483CD3D" w14:textId="77777777" w:rsidR="004709BD" w:rsidRDefault="004709BD" w:rsidP="004709BD">
            <w:pPr>
              <w:ind w:left="-107" w:right="-83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657760" w14:textId="77777777" w:rsidR="004709BD" w:rsidRDefault="004709BD">
            <w:pPr>
              <w:rPr>
                <w:sz w:val="20"/>
                <w:szCs w:val="20"/>
              </w:rPr>
            </w:pPr>
          </w:p>
        </w:tc>
      </w:tr>
      <w:tr w:rsidR="0037072A" w14:paraId="044A5106" w14:textId="77777777" w:rsidTr="00FE69D6">
        <w:trPr>
          <w:gridAfter w:val="1"/>
          <w:wAfter w:w="51" w:type="dxa"/>
          <w:trHeight w:val="20"/>
        </w:trPr>
        <w:tc>
          <w:tcPr>
            <w:tcW w:w="8114" w:type="dxa"/>
            <w:gridSpan w:val="2"/>
            <w:shd w:val="clear" w:color="auto" w:fill="auto"/>
            <w:hideMark/>
          </w:tcPr>
          <w:p w14:paraId="65BA0D53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709" w:type="dxa"/>
            <w:shd w:val="clear" w:color="auto" w:fill="auto"/>
            <w:hideMark/>
          </w:tcPr>
          <w:p w14:paraId="2D9E1F9E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68 209,30</w:t>
            </w:r>
          </w:p>
        </w:tc>
        <w:tc>
          <w:tcPr>
            <w:tcW w:w="708" w:type="dxa"/>
            <w:shd w:val="clear" w:color="auto" w:fill="auto"/>
            <w:hideMark/>
          </w:tcPr>
          <w:p w14:paraId="262FAA8B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30 360,90</w:t>
            </w:r>
          </w:p>
        </w:tc>
        <w:tc>
          <w:tcPr>
            <w:tcW w:w="720" w:type="dxa"/>
            <w:shd w:val="clear" w:color="auto" w:fill="auto"/>
            <w:hideMark/>
          </w:tcPr>
          <w:p w14:paraId="0DAE6E8A" w14:textId="77777777" w:rsidR="004709BD" w:rsidRDefault="004709BD" w:rsidP="004709BD">
            <w:pPr>
              <w:ind w:left="-107" w:right="-8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29 635,20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7D36804" w14:textId="77777777" w:rsidR="004709BD" w:rsidRDefault="004709BD">
            <w:pPr>
              <w:rPr>
                <w:sz w:val="20"/>
                <w:szCs w:val="20"/>
              </w:rPr>
            </w:pPr>
          </w:p>
        </w:tc>
      </w:tr>
    </w:tbl>
    <w:p w14:paraId="3213187D" w14:textId="77777777" w:rsidR="0069684C" w:rsidRPr="006653F0" w:rsidRDefault="0069684C" w:rsidP="0069684C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219F4DED" w14:textId="77777777" w:rsidR="005349D4" w:rsidRDefault="006A38BB" w:rsidP="0069684C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  <w:r w:rsidRPr="006653F0">
        <w:t>4</w:t>
      </w:r>
      <w:r w:rsidR="005349D4" w:rsidRPr="006653F0">
        <w:t xml:space="preserve">) приложение </w:t>
      </w:r>
      <w:r w:rsidR="006653F0" w:rsidRPr="006653F0">
        <w:t>4</w:t>
      </w:r>
      <w:r w:rsidR="005349D4" w:rsidRPr="006653F0">
        <w:t xml:space="preserve"> изложить в следующей редакции:</w:t>
      </w:r>
    </w:p>
    <w:tbl>
      <w:tblPr>
        <w:tblW w:w="10363" w:type="dxa"/>
        <w:tblInd w:w="108" w:type="dxa"/>
        <w:tblLook w:val="04A0" w:firstRow="1" w:lastRow="0" w:firstColumn="1" w:lastColumn="0" w:noHBand="0" w:noVBand="1"/>
      </w:tblPr>
      <w:tblGrid>
        <w:gridCol w:w="6271"/>
        <w:gridCol w:w="358"/>
        <w:gridCol w:w="411"/>
        <w:gridCol w:w="932"/>
        <w:gridCol w:w="321"/>
        <w:gridCol w:w="600"/>
        <w:gridCol w:w="673"/>
        <w:gridCol w:w="573"/>
        <w:gridCol w:w="224"/>
      </w:tblGrid>
      <w:tr w:rsidR="0037688C" w:rsidRPr="0037688C" w14:paraId="1B2A2D24" w14:textId="77777777" w:rsidTr="0003796C">
        <w:trPr>
          <w:gridAfter w:val="1"/>
          <w:wAfter w:w="224" w:type="dxa"/>
          <w:trHeight w:val="276"/>
        </w:trPr>
        <w:tc>
          <w:tcPr>
            <w:tcW w:w="10139" w:type="dxa"/>
            <w:gridSpan w:val="8"/>
            <w:vMerge w:val="restart"/>
            <w:shd w:val="clear" w:color="auto" w:fill="auto"/>
            <w:hideMark/>
          </w:tcPr>
          <w:p w14:paraId="777D40C1" w14:textId="77777777" w:rsidR="0037688C" w:rsidRPr="0037688C" w:rsidRDefault="0037688C" w:rsidP="0037688C">
            <w:pPr>
              <w:jc w:val="right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Приложение 4</w:t>
            </w:r>
            <w:r w:rsidRPr="0037688C">
              <w:rPr>
                <w:sz w:val="14"/>
                <w:szCs w:val="14"/>
              </w:rPr>
              <w:br/>
              <w:t>к решению Собрания депутатов</w:t>
            </w:r>
            <w:r w:rsidRPr="0037688C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37688C">
              <w:rPr>
                <w:sz w:val="14"/>
                <w:szCs w:val="14"/>
              </w:rPr>
              <w:br/>
              <w:t xml:space="preserve">поселения Весёловского района на 2023 год и на плановый период 2024 и 2025 годов »   </w:t>
            </w:r>
          </w:p>
        </w:tc>
      </w:tr>
      <w:tr w:rsidR="0037688C" w:rsidRPr="0037688C" w14:paraId="2436A732" w14:textId="77777777" w:rsidTr="0003796C">
        <w:trPr>
          <w:trHeight w:val="20"/>
        </w:trPr>
        <w:tc>
          <w:tcPr>
            <w:tcW w:w="10139" w:type="dxa"/>
            <w:gridSpan w:val="8"/>
            <w:vMerge/>
            <w:shd w:val="clear" w:color="auto" w:fill="auto"/>
            <w:vAlign w:val="center"/>
            <w:hideMark/>
          </w:tcPr>
          <w:p w14:paraId="3C128FD3" w14:textId="77777777" w:rsidR="0037688C" w:rsidRPr="0037688C" w:rsidRDefault="0037688C" w:rsidP="0037688C">
            <w:pPr>
              <w:rPr>
                <w:sz w:val="14"/>
                <w:szCs w:val="14"/>
              </w:rPr>
            </w:pPr>
          </w:p>
        </w:tc>
        <w:tc>
          <w:tcPr>
            <w:tcW w:w="224" w:type="dxa"/>
            <w:shd w:val="clear" w:color="auto" w:fill="auto"/>
            <w:noWrap/>
            <w:vAlign w:val="bottom"/>
            <w:hideMark/>
          </w:tcPr>
          <w:p w14:paraId="2F247203" w14:textId="77777777" w:rsidR="0037688C" w:rsidRPr="0037688C" w:rsidRDefault="0037688C" w:rsidP="0037688C">
            <w:pPr>
              <w:jc w:val="right"/>
              <w:rPr>
                <w:sz w:val="14"/>
                <w:szCs w:val="14"/>
              </w:rPr>
            </w:pPr>
          </w:p>
        </w:tc>
      </w:tr>
      <w:tr w:rsidR="0037688C" w:rsidRPr="0037688C" w14:paraId="03B8F3AC" w14:textId="77777777" w:rsidTr="0003796C">
        <w:trPr>
          <w:trHeight w:val="20"/>
        </w:trPr>
        <w:tc>
          <w:tcPr>
            <w:tcW w:w="10139" w:type="dxa"/>
            <w:gridSpan w:val="8"/>
            <w:vMerge/>
            <w:shd w:val="clear" w:color="auto" w:fill="auto"/>
            <w:vAlign w:val="center"/>
            <w:hideMark/>
          </w:tcPr>
          <w:p w14:paraId="5FB8F54A" w14:textId="77777777" w:rsidR="0037688C" w:rsidRPr="0037688C" w:rsidRDefault="0037688C" w:rsidP="0037688C">
            <w:pPr>
              <w:rPr>
                <w:sz w:val="14"/>
                <w:szCs w:val="14"/>
              </w:rPr>
            </w:pPr>
          </w:p>
        </w:tc>
        <w:tc>
          <w:tcPr>
            <w:tcW w:w="224" w:type="dxa"/>
            <w:shd w:val="clear" w:color="auto" w:fill="auto"/>
            <w:noWrap/>
            <w:vAlign w:val="bottom"/>
            <w:hideMark/>
          </w:tcPr>
          <w:p w14:paraId="55A706B3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646CA50D" w14:textId="77777777" w:rsidTr="0003796C">
        <w:trPr>
          <w:trHeight w:val="20"/>
        </w:trPr>
        <w:tc>
          <w:tcPr>
            <w:tcW w:w="10139" w:type="dxa"/>
            <w:gridSpan w:val="8"/>
            <w:vMerge/>
            <w:shd w:val="clear" w:color="auto" w:fill="auto"/>
            <w:vAlign w:val="center"/>
            <w:hideMark/>
          </w:tcPr>
          <w:p w14:paraId="6968BD83" w14:textId="77777777" w:rsidR="0037688C" w:rsidRPr="0037688C" w:rsidRDefault="0037688C" w:rsidP="0037688C">
            <w:pPr>
              <w:rPr>
                <w:sz w:val="14"/>
                <w:szCs w:val="14"/>
              </w:rPr>
            </w:pPr>
          </w:p>
        </w:tc>
        <w:tc>
          <w:tcPr>
            <w:tcW w:w="224" w:type="dxa"/>
            <w:shd w:val="clear" w:color="auto" w:fill="auto"/>
            <w:noWrap/>
            <w:vAlign w:val="bottom"/>
            <w:hideMark/>
          </w:tcPr>
          <w:p w14:paraId="723B34FC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6A25A4F0" w14:textId="77777777" w:rsidTr="0003796C">
        <w:trPr>
          <w:trHeight w:val="20"/>
        </w:trPr>
        <w:tc>
          <w:tcPr>
            <w:tcW w:w="10139" w:type="dxa"/>
            <w:gridSpan w:val="8"/>
            <w:vMerge/>
            <w:shd w:val="clear" w:color="auto" w:fill="auto"/>
            <w:vAlign w:val="center"/>
            <w:hideMark/>
          </w:tcPr>
          <w:p w14:paraId="3704C727" w14:textId="77777777" w:rsidR="0037688C" w:rsidRPr="0037688C" w:rsidRDefault="0037688C" w:rsidP="0037688C">
            <w:pPr>
              <w:rPr>
                <w:sz w:val="14"/>
                <w:szCs w:val="14"/>
              </w:rPr>
            </w:pPr>
          </w:p>
        </w:tc>
        <w:tc>
          <w:tcPr>
            <w:tcW w:w="224" w:type="dxa"/>
            <w:shd w:val="clear" w:color="auto" w:fill="auto"/>
            <w:noWrap/>
            <w:vAlign w:val="bottom"/>
            <w:hideMark/>
          </w:tcPr>
          <w:p w14:paraId="4D58FE6E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542433AB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4135895E" w14:textId="77777777" w:rsidR="0037688C" w:rsidRPr="0037688C" w:rsidRDefault="0037688C" w:rsidP="0037688C">
            <w:pPr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 </w:t>
            </w:r>
          </w:p>
        </w:tc>
        <w:tc>
          <w:tcPr>
            <w:tcW w:w="358" w:type="dxa"/>
            <w:shd w:val="clear" w:color="auto" w:fill="auto"/>
            <w:noWrap/>
            <w:vAlign w:val="center"/>
            <w:hideMark/>
          </w:tcPr>
          <w:p w14:paraId="3DE3B07E" w14:textId="77777777" w:rsidR="0037688C" w:rsidRPr="0037688C" w:rsidRDefault="0037688C" w:rsidP="0037688C">
            <w:pPr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62F6A757" w14:textId="77777777" w:rsidR="0037688C" w:rsidRPr="0037688C" w:rsidRDefault="0037688C" w:rsidP="0037688C">
            <w:pPr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noWrap/>
            <w:vAlign w:val="center"/>
            <w:hideMark/>
          </w:tcPr>
          <w:p w14:paraId="2B7E9F15" w14:textId="77777777" w:rsidR="0037688C" w:rsidRPr="0037688C" w:rsidRDefault="0037688C" w:rsidP="0037688C">
            <w:pPr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noWrap/>
            <w:vAlign w:val="center"/>
            <w:hideMark/>
          </w:tcPr>
          <w:p w14:paraId="33A9A060" w14:textId="77777777" w:rsidR="0037688C" w:rsidRPr="0037688C" w:rsidRDefault="0037688C" w:rsidP="0037688C">
            <w:pPr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D7A621D" w14:textId="77777777" w:rsidR="0037688C" w:rsidRPr="0037688C" w:rsidRDefault="0037688C" w:rsidP="0037688C">
            <w:pPr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 </w:t>
            </w:r>
          </w:p>
        </w:tc>
        <w:tc>
          <w:tcPr>
            <w:tcW w:w="673" w:type="dxa"/>
            <w:shd w:val="clear" w:color="auto" w:fill="auto"/>
            <w:noWrap/>
            <w:vAlign w:val="center"/>
            <w:hideMark/>
          </w:tcPr>
          <w:p w14:paraId="2B12A0D8" w14:textId="77777777" w:rsidR="0037688C" w:rsidRPr="0037688C" w:rsidRDefault="0037688C" w:rsidP="0037688C">
            <w:pPr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 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4B13BB0" w14:textId="77777777" w:rsidR="0037688C" w:rsidRPr="0037688C" w:rsidRDefault="0037688C" w:rsidP="0037688C">
            <w:pPr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 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1E4B91C7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7E7EE3E1" w14:textId="77777777" w:rsidTr="0003796C">
        <w:trPr>
          <w:trHeight w:val="20"/>
        </w:trPr>
        <w:tc>
          <w:tcPr>
            <w:tcW w:w="10139" w:type="dxa"/>
            <w:gridSpan w:val="8"/>
            <w:shd w:val="clear" w:color="auto" w:fill="auto"/>
            <w:hideMark/>
          </w:tcPr>
          <w:p w14:paraId="0BDEFFB1" w14:textId="77777777" w:rsidR="0037688C" w:rsidRPr="0037688C" w:rsidRDefault="0037688C" w:rsidP="0037688C">
            <w:pPr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</w:t>
            </w:r>
            <w:r w:rsidRPr="0037688C">
              <w:rPr>
                <w:b/>
                <w:bCs/>
                <w:sz w:val="14"/>
                <w:szCs w:val="14"/>
              </w:rPr>
              <w:br/>
              <w:t xml:space="preserve">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0503D13E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6DF0EF35" w14:textId="77777777" w:rsidTr="0003796C">
        <w:trPr>
          <w:trHeight w:val="20"/>
        </w:trPr>
        <w:tc>
          <w:tcPr>
            <w:tcW w:w="10139" w:type="dxa"/>
            <w:gridSpan w:val="8"/>
            <w:shd w:val="clear" w:color="auto" w:fill="auto"/>
            <w:vAlign w:val="center"/>
            <w:hideMark/>
          </w:tcPr>
          <w:p w14:paraId="64F91CF5" w14:textId="77777777" w:rsidR="0037688C" w:rsidRPr="0037688C" w:rsidRDefault="0037688C" w:rsidP="0037688C">
            <w:pPr>
              <w:jc w:val="right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43D8C456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151E5019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4F15A789" w14:textId="77777777" w:rsidR="0037688C" w:rsidRPr="0037688C" w:rsidRDefault="0037688C" w:rsidP="0037688C">
            <w:pPr>
              <w:ind w:left="-105" w:right="-114"/>
              <w:rPr>
                <w:b/>
                <w:bCs/>
                <w:color w:val="000000"/>
                <w:sz w:val="14"/>
                <w:szCs w:val="14"/>
              </w:rPr>
            </w:pPr>
            <w:r w:rsidRPr="0037688C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CC9002D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7688C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1863D1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7688C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0B9F582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7688C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390C58FD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7688C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9BEB6CE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2023 год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477CEF6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34B69D7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0F2838F9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1491EDE5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46F385EE" w14:textId="77777777" w:rsidR="0037688C" w:rsidRPr="0037688C" w:rsidRDefault="0037688C" w:rsidP="0037688C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765D3CE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7B3F3B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B359984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324F4A0D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6D89A2F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5E9FBF29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17569AD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0063ED44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1220E602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3D6039C4" w14:textId="77777777" w:rsidR="0037688C" w:rsidRPr="0037688C" w:rsidRDefault="0037688C" w:rsidP="0037688C">
            <w:pPr>
              <w:ind w:left="-105" w:right="-114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F94F8AA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14635C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6346C7C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24327D08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FF372C8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12 589,6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79873928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12 491,4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3A8BB9A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13 756,1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0B31D765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29CBF8B7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3248391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AD804EC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41DB3A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58425E7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09AEBCA1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F871853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11 420,4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4CBCE598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10 795,3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5C0CFF7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11 307,3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50F6DEBE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45041F6A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1114838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</w:t>
            </w:r>
            <w:r w:rsidRPr="0037688C">
              <w:rPr>
                <w:color w:val="000000"/>
                <w:sz w:val="14"/>
                <w:szCs w:val="14"/>
              </w:rPr>
              <w:t xml:space="preserve"> в рамках обеспечения деятельности Администрации </w:t>
            </w:r>
            <w:r w:rsidRPr="0037688C">
              <w:rPr>
                <w:sz w:val="14"/>
                <w:szCs w:val="14"/>
              </w:rPr>
              <w:t>Веселовского сельского поселения (Расходы на выплаты персоналу муниципальных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0C479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241F8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5D9B764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89 1 00 00110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0C5D1FDE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B9C456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10 936,1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651EDA94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10 051,6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BB4441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10 534,6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7DA52EDF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1E306B18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4A360FD5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70A2E8E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A8BEB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0A8ACF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89 1 00 00190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11FFAA8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83E35E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480,6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25A649C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740,0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7699BA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769,0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29863F20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611BEE3C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42894199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6A6682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F70E7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8F1D03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89 1 00 99990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0FCD3BD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850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F7DCF5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3,5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28874E5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3,5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9D41E8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3,5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09A3846D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48EB2949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078F6D2F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 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45C6171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12FCD4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04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E79FD2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89 9 00 72390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28F1741F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200908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0,2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7AB50E3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EEE396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0,2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641D08E5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704D9C28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009BA52C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E1C3FAE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C3E6FB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280F870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8C79E93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D1B6EF5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21,0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407C62BA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EE45C79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19BC852C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37088DBB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6C6CAD0E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органов  Веселовского сельского поселения» (Резервные средства)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037DC1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03F8E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570DB3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99 1 00 81000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59674E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870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8102E1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21,0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0FC51694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22,0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6FFE6A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22,0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7240B264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0E9E9B97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5E320BE2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FECBD9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DF0925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C6E8497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46E17EE1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3CD5867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1 148,2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07C53905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1 674,1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42920E0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2 426,8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28DF03B9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72EB63ED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75C398FD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BD1176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7B76B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E85985A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07 1 00 80100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632A10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F58EF8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4,5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61E8C68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4,5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A144E3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4,5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380A0194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30457428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4B658125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01840A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D7458A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37AA5D0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07 1 00 80110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337E28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1FAE15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30A471B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FAB7DE1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6108F901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7B964827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7385DF5F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D72C3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C8C2D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EE802EE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07 2 00 80120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65C54737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C49F241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BDF895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9A3E33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4F514379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72B105F1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4F5B0025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216E9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9BBCC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3A68500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07 2 00 80540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16490EE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BCD1C0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176,0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56B8A177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158,0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4172E2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158,0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0852FC98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2394D5FD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0C3DEDA2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ED215B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984B0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983FA55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07 2 00 80600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72742B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837CE1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4FE9E6D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B4A104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435EB6BA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49B0B4C9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FE20B47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DD7576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4084C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B336E6A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07 2 00 80620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4F1F85F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7641E9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60,0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26F56A7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002C74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75A4ADE9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435E10B6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B1467A7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8D922F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1F71D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A60092B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07 3 00 80130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14CA75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4BB891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2987402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4B5CBC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0D565095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09371DD9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0AB3F2E2" w14:textId="77777777" w:rsidR="0037688C" w:rsidRPr="0037688C" w:rsidRDefault="0037688C" w:rsidP="0037688C">
            <w:pPr>
              <w:ind w:left="-105" w:right="-114"/>
              <w:jc w:val="both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Расходы на приобретение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47976A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C8F6F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2B78B4B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09 1 00 80180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3667981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F43382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161,0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0CECD3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8A2CF81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48FF679F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1AAABACD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2280D491" w14:textId="77777777" w:rsidR="0037688C" w:rsidRPr="0037688C" w:rsidRDefault="0037688C" w:rsidP="0037688C">
            <w:pPr>
              <w:ind w:left="-105" w:right="-114"/>
              <w:jc w:val="both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 xml:space="preserve"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</w:t>
            </w:r>
            <w:r w:rsidRPr="0037688C">
              <w:rPr>
                <w:color w:val="000000"/>
                <w:sz w:val="14"/>
                <w:szCs w:val="14"/>
              </w:rPr>
              <w:lastRenderedPageBreak/>
              <w:t>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67842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lastRenderedPageBreak/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44F4C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1703E40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09 1 00 80200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A111F1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DE2FA0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52,0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079F4A7F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52,0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4F99D2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62,4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770F227B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00A0DAFB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22CD1687" w14:textId="77777777" w:rsidR="0037688C" w:rsidRPr="0037688C" w:rsidRDefault="0037688C" w:rsidP="0037688C">
            <w:pPr>
              <w:ind w:left="-105" w:right="-114"/>
              <w:jc w:val="both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0E5FA8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C903CF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7A3CBDB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09 1 00 80210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01D0581F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850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0D1534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60,0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6974EFEF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60,0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625A18E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60,0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2CB3967C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1228A615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35FD910C" w14:textId="77777777" w:rsidR="0037688C" w:rsidRPr="0037688C" w:rsidRDefault="0037688C" w:rsidP="0037688C">
            <w:pPr>
              <w:ind w:left="-105" w:right="-114"/>
              <w:jc w:val="both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BB2463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3D5F0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A73C40C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09 2 00 80230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1634C9C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22E2487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103,2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3F3BEFD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103,2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96DBA31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103,2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018CD088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4FBEF243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3C7841B5" w14:textId="77777777" w:rsidR="0037688C" w:rsidRPr="0037688C" w:rsidRDefault="0037688C" w:rsidP="0037688C">
            <w:pPr>
              <w:ind w:left="-105" w:right="-114"/>
              <w:jc w:val="both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C7D861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8D437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4613D44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09 2 00 80240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1780CC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590100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16,8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22C3CA9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18,0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C40BC5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18,0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6A86C84C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6164C435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6B60C855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AF2567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EC218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6CEC2C2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10 1 00 80250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65126557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DC6A4C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8AC4EE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260,0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55B708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280,0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3FF97E08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439741FC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71C81425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3B9C90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62CA1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DEEDFEB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601109DE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8B47F24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97,4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0F7E345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111,4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7AB94A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131,4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0C736FDE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7E881DFF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CCB2C14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966B257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3D47A7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96BE0CD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12 0 00 80300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3A9C1F0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25FCB8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000FCE6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6,0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96E803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1F39914E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0254DFBC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46F3B679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EAC1D1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E4F31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94E9D3D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12 0 00 80310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7F2E594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C5E565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0A2390A4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170A42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2956CF21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694863F5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0D17F25C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B97CB4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F1E89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3749FEE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12 0 00 80320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4C28345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D6CE75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52,0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5F4BAFF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25,0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8B684C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25,0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3D11A735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7CBD1949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92FA7B1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440E42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7E790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6F4C900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12 0 00 80330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7CFA9D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4B46B3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2,3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4881CE0F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2,3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6CAEE64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2,3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22283D1C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67D4A1F5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7D7FF59C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проведение специальной оценки условий труда в рамках программы Веселовского сельского поселения «Нулевой травматизм»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0FE57AF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76B1B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C8C647D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12 0 00 80700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60F7F34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33D3CA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7F4D3D57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1372EE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4D0F87AC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0E940854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635610FD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7D6A3B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5342E1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539696A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68DB96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830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60ED84E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528CE84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2B6B6C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368E5D0A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7A8C2845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601031C4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(Специальные расходы)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8520F5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2315A2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001B4F3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0C87CAF6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081FC6F" w14:textId="77777777" w:rsidR="0037688C" w:rsidRPr="0037688C" w:rsidRDefault="0037688C" w:rsidP="0037688C">
            <w:pPr>
              <w:ind w:left="-105" w:right="-114"/>
              <w:jc w:val="center"/>
              <w:rPr>
                <w:color w:val="FF0000"/>
                <w:sz w:val="14"/>
                <w:szCs w:val="14"/>
              </w:rPr>
            </w:pPr>
            <w:r w:rsidRPr="0037688C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25BE0997" w14:textId="77777777" w:rsidR="0037688C" w:rsidRPr="0037688C" w:rsidRDefault="0037688C" w:rsidP="0037688C">
            <w:pPr>
              <w:ind w:left="-105" w:right="-114"/>
              <w:jc w:val="center"/>
              <w:rPr>
                <w:color w:val="FF0000"/>
                <w:sz w:val="14"/>
                <w:szCs w:val="14"/>
              </w:rPr>
            </w:pPr>
            <w:r w:rsidRPr="0037688C">
              <w:rPr>
                <w:color w:val="FF0000"/>
                <w:sz w:val="14"/>
                <w:szCs w:val="14"/>
              </w:rPr>
              <w:t>743,7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682A27A" w14:textId="77777777" w:rsidR="0037688C" w:rsidRPr="0037688C" w:rsidRDefault="0037688C" w:rsidP="0037688C">
            <w:pPr>
              <w:ind w:left="-105" w:right="-114"/>
              <w:jc w:val="center"/>
              <w:rPr>
                <w:color w:val="FF0000"/>
                <w:sz w:val="14"/>
                <w:szCs w:val="14"/>
              </w:rPr>
            </w:pPr>
            <w:r w:rsidRPr="0037688C">
              <w:rPr>
                <w:color w:val="FF0000"/>
                <w:sz w:val="14"/>
                <w:szCs w:val="14"/>
              </w:rPr>
              <w:t>1 450,0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5C9FD3C6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5D6E02F1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6DF1DAFF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26B5342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65F71A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4C5581E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31D24F2A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C33D70C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588,0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BCDCA91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614,0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0E0E309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635,1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0E729941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1B53D8F2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6073B775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251F086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852989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B9732FB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428B823A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D0FCA00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588,0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61C56785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614,0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D214D87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635,1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31A829AE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06A272BC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7AB6827E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6B9200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0E509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B364C2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89 9 00 51180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3D136C5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D2F79EE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588,0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16567C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614,0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A4AAEE7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635,1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1E24D8EB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7E43EEF8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21185517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D850F13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A01CD3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D7EAB15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F763C10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5EB2054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774,0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584433B8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560,0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B8107C3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560,0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3013AF97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57005253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0F33AC5D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C682076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B21CF1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90D2DBB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49A03327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1D73F4E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774,0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59A44889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560,0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E7F8843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560,0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4D9B39AC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036C6D8B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426327FF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02466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54361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CACB5B3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08 1 00 80140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68C372A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D12A70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3F9F2F2E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8E1DDE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6C0B2A8E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7A09F8A6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71B32CF5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1D0AD71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9A740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96248A6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08 1 00 80150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A89EECE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89B414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90,0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723548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16E607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42776928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0E3B9507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6B94DF54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установку и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48906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D989A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781ABC5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08 1 00 80450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24A78D1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ADC941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54,0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0B2AA71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54,0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E595B5F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54,0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45133DED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1F40D674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ED0DE8C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DF672C1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9D446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6563201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08 1 00 80500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13C9439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B3369B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150,0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6E6BC4EE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150,0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76EDFC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150,0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338C0FA4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74C1E62E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56FEBBF" w14:textId="77777777" w:rsidR="0037688C" w:rsidRPr="0037688C" w:rsidRDefault="0037688C" w:rsidP="0037688C">
            <w:pPr>
              <w:ind w:left="-105" w:right="-114"/>
              <w:jc w:val="both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 xml:space="preserve"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</w:t>
            </w:r>
            <w:r w:rsidRPr="0037688C">
              <w:rPr>
                <w:sz w:val="14"/>
                <w:szCs w:val="14"/>
              </w:rPr>
              <w:t xml:space="preserve">Веселовского сельского поселения </w:t>
            </w:r>
            <w:r w:rsidRPr="0037688C">
              <w:rPr>
                <w:color w:val="000000"/>
                <w:sz w:val="14"/>
                <w:szCs w:val="1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1B3BC6E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508AB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7E6AEFB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08 2 00 80160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07D3A08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CC1867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074FC0D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9A5FAD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0F957BFA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6A2E2A4F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4DA87409" w14:textId="77777777" w:rsidR="0037688C" w:rsidRPr="0037688C" w:rsidRDefault="0037688C" w:rsidP="0037688C">
            <w:pPr>
              <w:ind w:left="-105" w:right="-114"/>
              <w:jc w:val="both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 xml:space="preserve"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</w:t>
            </w:r>
            <w:r w:rsidRPr="0037688C">
              <w:rPr>
                <w:sz w:val="14"/>
                <w:szCs w:val="14"/>
              </w:rPr>
              <w:t xml:space="preserve">Веселовского сельского поселения </w:t>
            </w:r>
            <w:r w:rsidRPr="0037688C">
              <w:rPr>
                <w:color w:val="000000"/>
                <w:sz w:val="14"/>
                <w:szCs w:val="1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2786AE4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A97CB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121D0FF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08 2 00 80550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95B84C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700A9D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7F80931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298C2F7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397C21EC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746ECC04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081A05CC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по созданию условий для обеспечение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95D2891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EA2B2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3854C67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08 3 00 80170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BD10D31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DF401B7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430,0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4F2BF6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306,0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FA6421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306,0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68432EFF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044D0F44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5995BE6C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0B71092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039AFC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75DAF9B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026A307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5491596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47 412,5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0FCE17BA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10 370,7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070F456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8 346,4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385A892B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73BC5D01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B4F529C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D20F945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07BAAA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490C322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109AABBF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8BB814D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371,0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6C5C2250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281,9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59D51DF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293,2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1F5AA6C4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4DEB3B9B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C48EB39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lastRenderedPageBreak/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области»,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474A6E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3494EE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E426F90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02 1 00 80020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65BEBFF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1D6C8E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52,0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07E6614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54,1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C2D761E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56,3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67193AA2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5A75E20E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545A9295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домов,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1B63FD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BBC93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A22051D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02 1 00 80030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462AF8B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9951DE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19,0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68A956C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19,8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372CFC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20,6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2699198C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5883CA5D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776E16E3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разработку проектно-сметной документации, строительство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5710091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2FAF7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F6C2F12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02 2 00 80040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1456854E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644CAE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28295B1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208,0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59819EE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216,3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4727AF7B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5FCEA88B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52F732F7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выполнение проектных и изыскательских работ по "Капитальному ремонту теплотрассы по адресу ул. Октябрьская, №118А,п. Веселый, Веселовского района Ростовской области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06B1E1F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6F76C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72CC9AC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02 2 00 80580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1C419E5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C64DED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64C62A3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14E2B5E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4EE26F24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595A534C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624CEFD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газификацию сельских домов культуры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D25885E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ED4A6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14D0DFE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02 2 00 80680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041E8D5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31FE6D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9E7B4F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915F64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0A96E19F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264AFC67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793A6FD6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разработку и актуализацию схемы теплоснабжения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1E14DC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7231B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6E96868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02 2 00 80690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357497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6A9C1B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6979EDA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59E63CE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2867844B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027F162E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25C1B604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открытый конкурс на право заключения договора аренды в отношении объектов теплоснабжения Веселовского сельского поселения, находящегося в муниципальной собственности 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3706C9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023B4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02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FA95155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02 2 00 80750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1DA226B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0B3DF4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3F893B0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EAA30D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321FA163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2A23FEC2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60829390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C63E5A4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6D8563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7A32BB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29D1C668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FB547F7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47 041,5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896B3D0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10 088,8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87CE763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8 053,2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1AC59CFB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54FE95D8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41F12D72" w14:textId="77777777" w:rsidR="0037688C" w:rsidRPr="0037688C" w:rsidRDefault="0037688C" w:rsidP="0037688C">
            <w:pPr>
              <w:ind w:left="-105" w:right="-114"/>
              <w:jc w:val="both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 при осуществлении регулируемых видов деятельности 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C694781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E8F894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D952200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01 1 00 80010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D464AD7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CB2093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400,0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0518B7D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62,4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05238F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65,0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0D60C8A8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11809141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45C75DE1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C69557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013A3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A23CE84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03 1 F2 55551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1AB652B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F8F986F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30 150,0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22D7BA6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15,5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916163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6F5E58C6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7FA03947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0C511EB1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F1328FF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18770F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E9C4BAB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03 1 00 80640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D0FDB6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461CB9F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827,7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6CD89A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6276F7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11EB015E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75BD282B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40C25998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AF3FF5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97DF1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6561C3E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03 1 00 80720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0865AD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D583F5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6D8337B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DFE119E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76F6D102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2D27BCAC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74BAEFEE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по разработке дизайн-проекта и сопроводительной документации по благоустройству площади им. Балашова и пешеходной зоны до ул. Октябрьская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293767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34C0E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8D9E3B8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03 1 00 83740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1A01D65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388D944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360,0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4403E3B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444A1E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3804D9E3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6D815598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687DD8D7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Благоустройство общественной территории по адресу: Ростовская область, Веселовский район, Веселовское сельское поселение, п. Веселый, ул. Донская, 2а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EF49F7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95D57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42B3C81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03 1 00 S4640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9BCE78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F0ABE2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2 399,5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A2E643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0C68D3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5C240930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6F5D4CB9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5BDA7C0" w14:textId="75C41A7D" w:rsidR="0037688C" w:rsidRPr="0037688C" w:rsidRDefault="00A67262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A67262">
              <w:rPr>
                <w:sz w:val="14"/>
                <w:szCs w:val="14"/>
              </w:rPr>
              <w:t>Расходы на оказание услуг по разработке проектно-сметной документации и прохождения проверки сметной стоимости в ГАУ РО «Государственная экспертиза проектов» по объекту: «Благоустройство площади им.Балашова и пешеходной зоны до ул.Октябрьская» в рамках подпрограммы «Благоустройство общественных территорий Веселовского сельского поселения»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7D92A3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358C6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E57E7AB" w14:textId="6344943C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 xml:space="preserve">03 1 00 </w:t>
            </w:r>
            <w:r w:rsidR="00A67262">
              <w:rPr>
                <w:color w:val="000000"/>
                <w:sz w:val="14"/>
                <w:szCs w:val="14"/>
              </w:rPr>
              <w:t>83790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D5F50F4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CB1859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1 000,0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315DFF37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E14BE4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7CD41602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205FFAE0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155F5D1" w14:textId="77777777" w:rsidR="00A67262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 xml:space="preserve">Расходы на </w:t>
            </w:r>
          </w:p>
          <w:p w14:paraId="69555B1A" w14:textId="4E9DA87F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осуществление услуг по разработке проектно-сметной документации и прохождения проверки сметной стоимости по объекту: «Благоустройство площади им.Балашова и пешеходной зоны до ул.Октябрьская»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A94E511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D2470E1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A0B27F4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03 1 00 80760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290888A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76FD77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500,0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28A9FE2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C87AC5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1BEAF905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30C1DBFE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D2836D9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 xml:space="preserve"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</w:t>
            </w:r>
            <w:r w:rsidRPr="0037688C">
              <w:rPr>
                <w:color w:val="000000"/>
                <w:sz w:val="14"/>
                <w:szCs w:val="14"/>
              </w:rPr>
              <w:t xml:space="preserve">муниципальной программы </w:t>
            </w:r>
            <w:r w:rsidRPr="0037688C">
              <w:rPr>
                <w:sz w:val="14"/>
                <w:szCs w:val="14"/>
              </w:rPr>
              <w:t>Веселовского сельского поселения «Благоустройство территории Веселовского сельского поселения»(Иные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ACCE3A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460F5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7C7C470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11 1 00 80270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5C7E73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0FECDDF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4 123,2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7A2CE57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4 292,1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76CC17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4 468,1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12465F47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4FEA4F47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82177C4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lastRenderedPageBreak/>
              <w:t xml:space="preserve"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</w:t>
            </w:r>
            <w:r w:rsidRPr="0037688C">
              <w:rPr>
                <w:color w:val="000000"/>
                <w:sz w:val="14"/>
                <w:szCs w:val="14"/>
              </w:rPr>
              <w:t xml:space="preserve">муниципальной программы </w:t>
            </w:r>
            <w:r w:rsidRPr="0037688C">
              <w:rPr>
                <w:sz w:val="14"/>
                <w:szCs w:val="14"/>
              </w:rPr>
              <w:t>Веселовского сельского поселения «Благоустройство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6FC618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369B9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8FC9D84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11 2 00 80280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3E33B5B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0CFAC8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111,1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A1AE94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116,6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574E72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122,4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40D53F4D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3507EF81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6AF03C9E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D5273D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3284B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501A9EF3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11 3 00 80290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28509FEE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814242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7 070,000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77BC034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5 602,2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2D7629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3 397,7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1BEED902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45C6E4F0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0C7C072D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Софинансирование расходов на реализацию проектов инициативного бюджетирования (благоустройство зоны отдыха в  п. Веселый, Веселовского района, Ростовской области (ул. Донская, 2а))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D2BFEA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D3F93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03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E0CC2EB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11 3 00 S4640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0A9E88A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EEDACAF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7F06A7F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D677CD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462CF52F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0DDDF0E4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7A49B55C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7688C">
              <w:rPr>
                <w:b/>
                <w:bCs/>
                <w:color w:val="000000"/>
                <w:sz w:val="14"/>
                <w:szCs w:val="14"/>
              </w:rPr>
              <w:t>ОХРАНА ОКРУЖАЮЩЕЙ СРЕДЫ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8BF7305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AC7688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A4C390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093420BA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FD843FB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6B4C7CE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061F896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398A68A9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5A72AA17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66F17F9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7688C">
              <w:rPr>
                <w:b/>
                <w:bCs/>
                <w:color w:val="000000"/>
                <w:sz w:val="14"/>
                <w:szCs w:val="14"/>
              </w:rPr>
              <w:t xml:space="preserve">Другие  вопросы в области охраны окружающей среды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EF76753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43BA03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543DD48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378CE4FB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3393226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3445A1CA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E5C8EE2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6FE25F65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4950536D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7BF40CB1" w14:textId="77777777" w:rsidR="0037688C" w:rsidRPr="0037688C" w:rsidRDefault="0037688C" w:rsidP="0037688C">
            <w:pPr>
              <w:ind w:left="-105" w:right="-114"/>
              <w:jc w:val="both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Расходы на информирование населения по вопросам охраны окружающей среды в рамках подпрограммы «Охрана окружающей среды» муниципальной программы  Веселовского сельского поселения «Охрана окружающей среды и рациональное природопользование»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C97E86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06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BC567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64E0E43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04 1 00 80080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6B8603E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F51379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12,2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39CDB6C7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12,2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3E9C8D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12,2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5ACB6E38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0635F68C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299D6AD2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7688C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717B52F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8E9D13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12CA2F1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873C48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C46513F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00A7A359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24,0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A324F6B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24,0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371D9DA8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4D7CF63A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5F401B65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7688C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967D6EC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ACDE6B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5DDA20A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229E1414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57510D1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712FBB1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24,0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E4E8001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24,0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349183E0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6F93C769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4DFEDE58" w14:textId="77777777" w:rsidR="0037688C" w:rsidRPr="0037688C" w:rsidRDefault="0037688C" w:rsidP="0037688C">
            <w:pPr>
              <w:ind w:left="-105" w:right="-114"/>
              <w:jc w:val="both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5A4B68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FC1E3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520A390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09 1 00 80190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202F94E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C6FD6E7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23,0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4994413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796F15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54B64577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4D328B06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355F78A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4062E4A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2ABFD2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6F0DCD8D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F939A7F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C9AF924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8 205,3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4054AF6C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5 894,0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BDA97CE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5 895,0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5BFE7DF2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1E92FE3D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270C446A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CA96B2E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8180EE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53BED4C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270B5759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922C9E5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8 205,3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46A84ADB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5 894,0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14C865B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5 895,0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2FCB1FE2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367089DD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08303B89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обеспечение деятельности (оказание услуг) муниципальных учреждений Веселовского сельского поселения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D68B44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D9333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B8F28B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06 1 00 00590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4E18C21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26DA407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5 654,7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DE744AF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5 865,0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C42BD4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5 865,0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3764F0A4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136EAE20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665A54D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4832F6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BF21C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A7F4CC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06 1 00 80340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0B00E7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0D286F6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451,2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6345CF4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82CC37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385441D7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01DA58EC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81AAD03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 «Развитие культуры (2019-2030 годы)» муниципальной программы Веселовского сельского поселения «Развитие культуры»»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26C061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32441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446B3F3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06 1 00 80540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6164C31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19C7C2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28,0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B54C71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29,0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E671AE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7480877A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34873604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3092041E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ремонт кровли здания МБУК "Веселовский СДК» в рамках подпрограммы «Развитие культуры (2019-2030 годы)» муниципальной программы Веселов-ского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CB4B71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E09CB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2E8C42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06 1 00 80740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6BA553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5636C7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595,0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2457431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0D87368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17445BEC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7516AF83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423003A8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709137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23C37A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B30252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06 1 00 L4670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210E7CC6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610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3D57A77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1 476,4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6FC80C7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892CD8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62E48D89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5EB8F93E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02582044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9DA84EF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2A6918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90E84E4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D0CFED8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699AF15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277,7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00DEBA55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294,6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B9F1289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306,4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209712CD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08358DDB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793EB741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60942DA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56AA57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03D1C345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213CE49E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81B3DDE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277,7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08213788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294,6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7D5C13A0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306,4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5069DC4E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32DA381B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098FC528" w14:textId="77777777" w:rsidR="0037688C" w:rsidRPr="0037688C" w:rsidRDefault="0037688C" w:rsidP="0037688C">
            <w:pPr>
              <w:ind w:left="-105" w:right="-114"/>
              <w:jc w:val="both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B8B44A7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D5B28D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192FBD0B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09 1 00 80220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773FF1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310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180E5374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277,7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78A435C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294,6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EB0B6D7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306,4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6C6326F3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6AB25BC1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78A73926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24862BC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00B0EB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B90136B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145C703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7CF0A171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120,0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366E66B6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46714EE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419ACCDF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27EE90BE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5776E5A9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755697A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BC2211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673E195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16A1F144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DB172E7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120,0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7B91E068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65AE37A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07D5962A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0F113BC6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06338771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1DFB94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D4316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05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D7867B5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05 1 00 80090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7F2F5E25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573BB80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120,0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290F2D9F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4656012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100,0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6C763D0E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62C15105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232ECDCF" w14:textId="77777777" w:rsidR="0037688C" w:rsidRPr="0037688C" w:rsidRDefault="0037688C" w:rsidP="0037688C">
            <w:pPr>
              <w:ind w:left="-105" w:right="-114"/>
              <w:jc w:val="both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59A3E7D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5C1568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CAE0202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7688C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3A8FEEA7" w14:textId="77777777" w:rsidR="0037688C" w:rsidRPr="0037688C" w:rsidRDefault="0037688C" w:rsidP="0037688C">
            <w:pPr>
              <w:ind w:left="-105" w:right="-114"/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3EC3541C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667E8F09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2042367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272F75A7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5F994C14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2D4E265A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A22160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B2C687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7D7722A6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E793303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AA6EBE7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20B4F9C0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59DE05C1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358F9023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4D92858B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17089268" w14:textId="77777777" w:rsidR="0037688C" w:rsidRPr="0037688C" w:rsidRDefault="0037688C" w:rsidP="0037688C">
            <w:pPr>
              <w:ind w:left="-105" w:right="-114"/>
              <w:jc w:val="both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в рамках непрограммного направления деятельности "Реализация функций иных муниципальных органов 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EE54BE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9E2952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01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37A41C69" w14:textId="77777777" w:rsidR="0037688C" w:rsidRPr="0037688C" w:rsidRDefault="0037688C" w:rsidP="0037688C">
            <w:pPr>
              <w:ind w:left="-105" w:right="-114"/>
              <w:jc w:val="center"/>
              <w:rPr>
                <w:color w:val="000000"/>
                <w:sz w:val="14"/>
                <w:szCs w:val="14"/>
              </w:rPr>
            </w:pPr>
            <w:r w:rsidRPr="0037688C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2DE2B818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720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6DBD434A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10CB4E2B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62828AD4" w14:textId="77777777" w:rsidR="0037688C" w:rsidRPr="0037688C" w:rsidRDefault="0037688C" w:rsidP="0037688C">
            <w:pPr>
              <w:ind w:left="-105" w:right="-114"/>
              <w:jc w:val="center"/>
              <w:rPr>
                <w:sz w:val="14"/>
                <w:szCs w:val="14"/>
              </w:rPr>
            </w:pPr>
            <w:r w:rsidRPr="0037688C">
              <w:rPr>
                <w:sz w:val="14"/>
                <w:szCs w:val="14"/>
              </w:rPr>
              <w:t>0,0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4514E498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  <w:tr w:rsidR="0037688C" w:rsidRPr="0037688C" w14:paraId="1CDB0858" w14:textId="77777777" w:rsidTr="0003796C">
        <w:trPr>
          <w:trHeight w:val="20"/>
        </w:trPr>
        <w:tc>
          <w:tcPr>
            <w:tcW w:w="6271" w:type="dxa"/>
            <w:shd w:val="clear" w:color="auto" w:fill="auto"/>
            <w:hideMark/>
          </w:tcPr>
          <w:p w14:paraId="0919F5AC" w14:textId="77777777" w:rsidR="0037688C" w:rsidRPr="0037688C" w:rsidRDefault="0037688C" w:rsidP="0037688C">
            <w:pPr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F28899" w14:textId="77777777" w:rsidR="0037688C" w:rsidRPr="0037688C" w:rsidRDefault="0037688C" w:rsidP="0037688C">
            <w:pPr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6F2980" w14:textId="77777777" w:rsidR="0037688C" w:rsidRPr="0037688C" w:rsidRDefault="0037688C" w:rsidP="0037688C">
            <w:pPr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14:paraId="2597FE20" w14:textId="77777777" w:rsidR="0037688C" w:rsidRPr="0037688C" w:rsidRDefault="0037688C" w:rsidP="0037688C">
            <w:pPr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" w:type="dxa"/>
            <w:shd w:val="clear" w:color="auto" w:fill="auto"/>
            <w:vAlign w:val="center"/>
            <w:hideMark/>
          </w:tcPr>
          <w:p w14:paraId="52FCD74F" w14:textId="77777777" w:rsidR="0037688C" w:rsidRPr="0037688C" w:rsidRDefault="0037688C" w:rsidP="0037688C">
            <w:pPr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14:paraId="48DCC8B1" w14:textId="77777777" w:rsidR="0037688C" w:rsidRPr="0037688C" w:rsidRDefault="0037688C" w:rsidP="0037688C">
            <w:pPr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70 002,3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14:paraId="590C03B8" w14:textId="77777777" w:rsidR="0037688C" w:rsidRPr="0037688C" w:rsidRDefault="0037688C" w:rsidP="0037688C">
            <w:pPr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30 360,9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3CF78661" w14:textId="77777777" w:rsidR="0037688C" w:rsidRPr="0037688C" w:rsidRDefault="0037688C" w:rsidP="0037688C">
            <w:pPr>
              <w:jc w:val="center"/>
              <w:rPr>
                <w:b/>
                <w:bCs/>
                <w:sz w:val="14"/>
                <w:szCs w:val="14"/>
              </w:rPr>
            </w:pPr>
            <w:r w:rsidRPr="0037688C">
              <w:rPr>
                <w:b/>
                <w:bCs/>
                <w:sz w:val="14"/>
                <w:szCs w:val="14"/>
              </w:rPr>
              <w:t>29 635,2</w:t>
            </w:r>
          </w:p>
        </w:tc>
        <w:tc>
          <w:tcPr>
            <w:tcW w:w="224" w:type="dxa"/>
            <w:shd w:val="clear" w:color="auto" w:fill="auto"/>
            <w:vAlign w:val="center"/>
            <w:hideMark/>
          </w:tcPr>
          <w:p w14:paraId="7EEB1D96" w14:textId="77777777" w:rsidR="0037688C" w:rsidRPr="0037688C" w:rsidRDefault="0037688C" w:rsidP="0037688C">
            <w:pPr>
              <w:rPr>
                <w:sz w:val="20"/>
                <w:szCs w:val="20"/>
              </w:rPr>
            </w:pPr>
          </w:p>
        </w:tc>
      </w:tr>
    </w:tbl>
    <w:p w14:paraId="19DBCD65" w14:textId="77777777" w:rsidR="0037688C" w:rsidRPr="006653F0" w:rsidRDefault="0037688C" w:rsidP="0069684C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206362BA" w14:textId="77777777" w:rsidR="00923B05" w:rsidRDefault="006A38BB" w:rsidP="00923B05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  <w:r w:rsidRPr="006653F0">
        <w:t>5</w:t>
      </w:r>
      <w:r w:rsidR="00923B05" w:rsidRPr="006653F0">
        <w:t xml:space="preserve">) приложение </w:t>
      </w:r>
      <w:r w:rsidR="006653F0" w:rsidRPr="006653F0">
        <w:t>5</w:t>
      </w:r>
      <w:r w:rsidR="00923B05" w:rsidRPr="006653F0">
        <w:t xml:space="preserve"> изложить в следующей редакции:</w:t>
      </w:r>
    </w:p>
    <w:tbl>
      <w:tblPr>
        <w:tblW w:w="10198" w:type="dxa"/>
        <w:tblLook w:val="04A0" w:firstRow="1" w:lastRow="0" w:firstColumn="1" w:lastColumn="0" w:noHBand="0" w:noVBand="1"/>
      </w:tblPr>
      <w:tblGrid>
        <w:gridCol w:w="6095"/>
        <w:gridCol w:w="402"/>
        <w:gridCol w:w="360"/>
        <w:gridCol w:w="411"/>
        <w:gridCol w:w="845"/>
        <w:gridCol w:w="319"/>
        <w:gridCol w:w="603"/>
        <w:gridCol w:w="567"/>
        <w:gridCol w:w="576"/>
        <w:gridCol w:w="20"/>
      </w:tblGrid>
      <w:tr w:rsidR="00616A95" w:rsidRPr="008423B4" w14:paraId="6B1F6A19" w14:textId="77777777" w:rsidTr="00616A95">
        <w:trPr>
          <w:trHeight w:val="57"/>
        </w:trPr>
        <w:tc>
          <w:tcPr>
            <w:tcW w:w="10198" w:type="dxa"/>
            <w:gridSpan w:val="10"/>
            <w:shd w:val="clear" w:color="auto" w:fill="auto"/>
            <w:vAlign w:val="center"/>
            <w:hideMark/>
          </w:tcPr>
          <w:p w14:paraId="1FCF348B" w14:textId="77777777" w:rsidR="008423B4" w:rsidRPr="008423B4" w:rsidRDefault="008423B4" w:rsidP="008423B4">
            <w:pPr>
              <w:jc w:val="right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Приложение 5</w:t>
            </w:r>
            <w:r w:rsidRPr="008423B4">
              <w:rPr>
                <w:sz w:val="14"/>
                <w:szCs w:val="14"/>
              </w:rPr>
              <w:br/>
              <w:t>к решению Собрания депутатов</w:t>
            </w:r>
            <w:r w:rsidRPr="008423B4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8423B4">
              <w:rPr>
                <w:sz w:val="14"/>
                <w:szCs w:val="14"/>
              </w:rPr>
              <w:br/>
              <w:t xml:space="preserve">поселения Весёловского района на 2023 год и на плановый период 2024 и 2025 годов »   </w:t>
            </w:r>
          </w:p>
        </w:tc>
      </w:tr>
      <w:tr w:rsidR="008423B4" w:rsidRPr="00616A95" w14:paraId="7F35239B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2F36245D" w14:textId="77777777" w:rsidR="008423B4" w:rsidRPr="008423B4" w:rsidRDefault="008423B4" w:rsidP="008423B4">
            <w:pPr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4B1DD130" w14:textId="77777777" w:rsidR="008423B4" w:rsidRPr="008423B4" w:rsidRDefault="008423B4" w:rsidP="008423B4">
            <w:pPr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51EEEA44" w14:textId="77777777" w:rsidR="008423B4" w:rsidRPr="008423B4" w:rsidRDefault="008423B4" w:rsidP="008423B4">
            <w:pPr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59E05A6" w14:textId="77777777" w:rsidR="008423B4" w:rsidRPr="008423B4" w:rsidRDefault="008423B4" w:rsidP="008423B4">
            <w:pPr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2A4B8E11" w14:textId="77777777" w:rsidR="008423B4" w:rsidRPr="008423B4" w:rsidRDefault="008423B4" w:rsidP="008423B4">
            <w:pPr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2F95F712" w14:textId="77777777" w:rsidR="008423B4" w:rsidRPr="008423B4" w:rsidRDefault="008423B4" w:rsidP="008423B4">
            <w:pPr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noWrap/>
            <w:vAlign w:val="center"/>
            <w:hideMark/>
          </w:tcPr>
          <w:p w14:paraId="27343FAA" w14:textId="77777777" w:rsidR="008423B4" w:rsidRPr="008423B4" w:rsidRDefault="008423B4" w:rsidP="008423B4">
            <w:pPr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7B133C" w14:textId="77777777" w:rsidR="008423B4" w:rsidRPr="008423B4" w:rsidRDefault="008423B4" w:rsidP="008423B4">
            <w:pPr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7E9D9A4B" w14:textId="77777777" w:rsidR="008423B4" w:rsidRPr="008423B4" w:rsidRDefault="008423B4" w:rsidP="008423B4">
            <w:pPr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</w:tr>
      <w:tr w:rsidR="00616A95" w:rsidRPr="008423B4" w14:paraId="10F93A64" w14:textId="77777777" w:rsidTr="00616A95">
        <w:trPr>
          <w:trHeight w:val="57"/>
        </w:trPr>
        <w:tc>
          <w:tcPr>
            <w:tcW w:w="10198" w:type="dxa"/>
            <w:gridSpan w:val="10"/>
            <w:shd w:val="clear" w:color="auto" w:fill="auto"/>
            <w:vAlign w:val="center"/>
            <w:hideMark/>
          </w:tcPr>
          <w:p w14:paraId="34A3F4F5" w14:textId="77777777" w:rsidR="008423B4" w:rsidRPr="008423B4" w:rsidRDefault="008423B4" w:rsidP="008423B4">
            <w:pPr>
              <w:jc w:val="center"/>
              <w:rPr>
                <w:b/>
                <w:bCs/>
                <w:sz w:val="14"/>
                <w:szCs w:val="14"/>
              </w:rPr>
            </w:pPr>
            <w:r w:rsidRPr="008423B4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2023 год и на плановый период 2024 и 2025 годов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16A95" w:rsidRPr="008423B4" w14:paraId="2B051E61" w14:textId="77777777" w:rsidTr="00616A95">
        <w:trPr>
          <w:trHeight w:val="57"/>
        </w:trPr>
        <w:tc>
          <w:tcPr>
            <w:tcW w:w="10198" w:type="dxa"/>
            <w:gridSpan w:val="10"/>
            <w:shd w:val="clear" w:color="auto" w:fill="auto"/>
            <w:vAlign w:val="center"/>
            <w:hideMark/>
          </w:tcPr>
          <w:p w14:paraId="4441CA92" w14:textId="77777777" w:rsidR="008423B4" w:rsidRPr="008423B4" w:rsidRDefault="008423B4" w:rsidP="008423B4">
            <w:pPr>
              <w:jc w:val="right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 xml:space="preserve">    (тыс. руб.)</w:t>
            </w:r>
          </w:p>
        </w:tc>
      </w:tr>
      <w:tr w:rsidR="008423B4" w:rsidRPr="00616A95" w14:paraId="2EE51753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7E6B32D2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23B4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294" w:type="dxa"/>
            <w:shd w:val="clear" w:color="auto" w:fill="auto"/>
            <w:vAlign w:val="center"/>
            <w:hideMark/>
          </w:tcPr>
          <w:p w14:paraId="71899C58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23B4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73FD820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23B4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531CB6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23B4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A817132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23B4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62E06766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23B4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5EBA4E5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23B4">
              <w:rPr>
                <w:b/>
                <w:bCs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21D429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23B4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8D5031C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423B4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</w:tr>
      <w:tr w:rsidR="008423B4" w:rsidRPr="00616A95" w14:paraId="295DCF93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25BC8FF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</w:t>
            </w:r>
          </w:p>
        </w:tc>
        <w:tc>
          <w:tcPr>
            <w:tcW w:w="294" w:type="dxa"/>
            <w:shd w:val="clear" w:color="auto" w:fill="auto"/>
            <w:vAlign w:val="center"/>
            <w:hideMark/>
          </w:tcPr>
          <w:p w14:paraId="4DEABA4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F9630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58DB9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DECCD6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08FCB7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77C99B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2228B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381105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</w:t>
            </w:r>
          </w:p>
        </w:tc>
      </w:tr>
      <w:tr w:rsidR="008423B4" w:rsidRPr="00616A95" w14:paraId="044481E3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0EF103AF" w14:textId="77777777" w:rsidR="008423B4" w:rsidRPr="008423B4" w:rsidRDefault="008423B4" w:rsidP="002926FE">
            <w:pPr>
              <w:ind w:left="-108" w:right="-108"/>
              <w:rPr>
                <w:b/>
                <w:bCs/>
                <w:sz w:val="14"/>
                <w:szCs w:val="14"/>
              </w:rPr>
            </w:pPr>
            <w:r w:rsidRPr="008423B4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294" w:type="dxa"/>
            <w:shd w:val="clear" w:color="auto" w:fill="auto"/>
            <w:vAlign w:val="center"/>
            <w:hideMark/>
          </w:tcPr>
          <w:p w14:paraId="4F271CC7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8423B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A87CDB8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8423B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EBD400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8423B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030DAC5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8423B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D457815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8423B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D1C802B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8423B4">
              <w:rPr>
                <w:b/>
                <w:bCs/>
                <w:sz w:val="14"/>
                <w:szCs w:val="14"/>
              </w:rPr>
              <w:t>70 002,3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6DB07D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8423B4">
              <w:rPr>
                <w:b/>
                <w:bCs/>
                <w:sz w:val="14"/>
                <w:szCs w:val="14"/>
              </w:rPr>
              <w:t>30 360,9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0186E19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8423B4">
              <w:rPr>
                <w:b/>
                <w:bCs/>
                <w:sz w:val="14"/>
                <w:szCs w:val="14"/>
              </w:rPr>
              <w:t>29 635,2</w:t>
            </w:r>
          </w:p>
        </w:tc>
      </w:tr>
      <w:tr w:rsidR="008423B4" w:rsidRPr="00616A95" w14:paraId="78324258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53379BE8" w14:textId="77777777" w:rsidR="008423B4" w:rsidRPr="008423B4" w:rsidRDefault="008423B4" w:rsidP="002926FE">
            <w:pPr>
              <w:ind w:left="-108" w:right="-108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1765073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9D1E2E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FB8F2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4B01BC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7326226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903322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12 589,6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A7962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12 491,4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A3902E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13 756,1</w:t>
            </w:r>
          </w:p>
        </w:tc>
      </w:tr>
      <w:tr w:rsidR="008423B4" w:rsidRPr="00616A95" w14:paraId="716916C2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3B281ABD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C96866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ADCFD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0A4E9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E7572C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AC2508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B98495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11 420,4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3A4C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10 795,3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A15CD1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11 307,3</w:t>
            </w:r>
          </w:p>
        </w:tc>
      </w:tr>
      <w:tr w:rsidR="008423B4" w:rsidRPr="00616A95" w14:paraId="50AC07A4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679B0DE8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муниципальных органов)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427159D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18F8D4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2BBB4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7BC6E8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89 1 00 00110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2E8314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0B7C95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10 936,1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B3BFD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10 051,6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BD3352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10 534,6</w:t>
            </w:r>
          </w:p>
        </w:tc>
      </w:tr>
      <w:tr w:rsidR="008423B4" w:rsidRPr="00616A95" w14:paraId="18D403A0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72AE07ED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1972F7C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98375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8F678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483BA5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89 1 00 00190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C8FEDF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8A951E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480,6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B8131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740,0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AC0283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769,0</w:t>
            </w:r>
          </w:p>
        </w:tc>
      </w:tr>
      <w:tr w:rsidR="008423B4" w:rsidRPr="00616A95" w14:paraId="65FF4A26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189BE0B4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2F08091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52B8C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87DEA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97541C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89 1 00 99990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26A117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850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A2DD53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59223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3,5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581F77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3,5</w:t>
            </w:r>
          </w:p>
        </w:tc>
      </w:tr>
      <w:tr w:rsidR="008423B4" w:rsidRPr="00616A95" w14:paraId="377C45EA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0DCC7D4F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 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78EFE99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6E0E79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20C25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CCCC94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89 9 00 72390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75215F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3224E0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18F29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62012C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0,2</w:t>
            </w:r>
          </w:p>
        </w:tc>
      </w:tr>
      <w:tr w:rsidR="008423B4" w:rsidRPr="00616A95" w14:paraId="01D06B4C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3592E6A5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5FA70A1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63B703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4C057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C7A246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4D4826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79A84C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21,0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E583D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22,0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8FFA10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22,0</w:t>
            </w:r>
          </w:p>
        </w:tc>
      </w:tr>
      <w:tr w:rsidR="008423B4" w:rsidRPr="00616A95" w14:paraId="7CFCF6D3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33B10479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органов  Веселовского сельского поселения» (Резервные средства)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290562D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EAD842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B3D94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BA293F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99 1 00 81000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7124BC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870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3F3141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21,0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55E88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22,0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DC5814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22,0</w:t>
            </w:r>
          </w:p>
        </w:tc>
      </w:tr>
      <w:tr w:rsidR="008423B4" w:rsidRPr="00616A95" w14:paraId="7553ECB2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0F95F6CA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72959D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869026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8EB73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118560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DA8631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FED62F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1 148,2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F949E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1 674,1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695366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2 426,8</w:t>
            </w:r>
          </w:p>
        </w:tc>
      </w:tr>
      <w:tr w:rsidR="008423B4" w:rsidRPr="00616A95" w14:paraId="1C7A101B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2FAC511E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0B0A77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415699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803B7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67539E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07 1 00 80100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A3A241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386B8F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4,5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3C06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4,5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DA9F71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4,5</w:t>
            </w:r>
          </w:p>
        </w:tc>
      </w:tr>
      <w:tr w:rsidR="008423B4" w:rsidRPr="00616A95" w14:paraId="022B7787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11C8A19C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58EC859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4CD147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96A99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0F3EA1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07 1 00 80110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7867E94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56CB40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43B17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DFCB15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10,0</w:t>
            </w:r>
          </w:p>
        </w:tc>
      </w:tr>
      <w:tr w:rsidR="008423B4" w:rsidRPr="00616A95" w14:paraId="0D3B6B93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58951643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6A83E63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124206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FBE76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7E87DE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07 2 00 80120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D32146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54684D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62435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DBED69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5,0</w:t>
            </w:r>
          </w:p>
        </w:tc>
      </w:tr>
      <w:tr w:rsidR="008423B4" w:rsidRPr="00616A95" w14:paraId="68406C62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3B9A9E86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35C0566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BF20C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58719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D099F4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07 2 00 80540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52FDA9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7E148A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176,0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AD86F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158,0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4205A9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158,0</w:t>
            </w:r>
          </w:p>
        </w:tc>
      </w:tr>
      <w:tr w:rsidR="008423B4" w:rsidRPr="00616A95" w14:paraId="7CDC6D44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0A8ACC6A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9D0A5B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471776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FF81A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81E344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07 2 00 80600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9C808E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A0AEEB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74F06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1372D9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30,0</w:t>
            </w:r>
          </w:p>
        </w:tc>
      </w:tr>
      <w:tr w:rsidR="008423B4" w:rsidRPr="00616A95" w14:paraId="54B15135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2F58B620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794FBD2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31908C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7221A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F8173A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07 2 00 80620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43E03B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A21529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6AD6F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CC535E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6A728DB3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31852EE1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5D64324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7EA6F2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B78B2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76147E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07 3 00 80130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7A105DB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0E8AF9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A519F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DE2A22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5,0</w:t>
            </w:r>
          </w:p>
        </w:tc>
      </w:tr>
      <w:tr w:rsidR="008423B4" w:rsidRPr="00616A95" w14:paraId="4308439C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47B2F155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приобретение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36E1138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3B7377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D717F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4BF027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09 1 00 80180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7ECEA81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9131C7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161,0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7342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9D7B35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30,0</w:t>
            </w:r>
          </w:p>
        </w:tc>
      </w:tr>
      <w:tr w:rsidR="008423B4" w:rsidRPr="00616A95" w14:paraId="25593AB0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2F168F31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F80044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D30B11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007B4E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2B2BB3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09 1 00 80200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6DC4C52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0CD694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52,0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B99A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52,0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653BBD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62,4</w:t>
            </w:r>
          </w:p>
        </w:tc>
      </w:tr>
      <w:tr w:rsidR="008423B4" w:rsidRPr="00616A95" w14:paraId="49791AD7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6B2D2BC8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3EF57A3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5D57E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0147C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E2B6C7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09 1 00 80210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2EDF76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850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E38741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CAA27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6C7C90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60,0</w:t>
            </w:r>
          </w:p>
        </w:tc>
      </w:tr>
      <w:tr w:rsidR="008423B4" w:rsidRPr="00616A95" w14:paraId="4DC6F6E8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46079481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2BD8F00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C7C39B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4BF1C2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2A751D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09 2 00 80230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7FA965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3676D0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103,2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CDF64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103,2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56D50F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103,2</w:t>
            </w:r>
          </w:p>
        </w:tc>
      </w:tr>
      <w:tr w:rsidR="008423B4" w:rsidRPr="00616A95" w14:paraId="36C9C668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64FAF573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AA72E7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AAD93F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117E2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A21BD2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09 2 00 80240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B62DF0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B13172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16,8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6C774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18,0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A27E00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18,0</w:t>
            </w:r>
          </w:p>
        </w:tc>
      </w:tr>
      <w:tr w:rsidR="008423B4" w:rsidRPr="00616A95" w14:paraId="6F130576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75CD4C29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5FEFAC9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8BC114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EF285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EEB1B6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10 1 00 80250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C87D03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14B502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4ECC4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260,0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6FF66A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280,0</w:t>
            </w:r>
          </w:p>
        </w:tc>
      </w:tr>
      <w:tr w:rsidR="008423B4" w:rsidRPr="00616A95" w14:paraId="2BB2B3B1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47C5816B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7F02C1F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7D7B6E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90D97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4F4903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10 2 00 80260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154E495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760EFB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97,4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825A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111,4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B29551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131,4</w:t>
            </w:r>
          </w:p>
        </w:tc>
      </w:tr>
      <w:tr w:rsidR="008423B4" w:rsidRPr="00616A95" w14:paraId="19D429DA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01A460DA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1A242C9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8D05D5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9919C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87E904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12 0 00 80300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A71DB6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CFB79B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79B6F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66C751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2,0</w:t>
            </w:r>
          </w:p>
        </w:tc>
      </w:tr>
      <w:tr w:rsidR="008423B4" w:rsidRPr="00616A95" w14:paraId="6F760FC4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7B5662C3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lastRenderedPageBreak/>
              <w:t>Расходы на медицинские осмотры (диспансеризация) работников в рамках программы Веселовского сельского поселения «Нулевой травматизм»(Иные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3C17D97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FF539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37D1F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F7F4E2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12 0 00 80310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71E5B19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3DBBB8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B5649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CE099B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50,0</w:t>
            </w:r>
          </w:p>
        </w:tc>
      </w:tr>
      <w:tr w:rsidR="008423B4" w:rsidRPr="00616A95" w14:paraId="2E4C514F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1F47CFEF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2100D5D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819A1E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6414B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C7BCAD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12 0 00 80320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4212E1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7F2D53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52,0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E99DA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25,0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251FC6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25,0</w:t>
            </w:r>
          </w:p>
        </w:tc>
      </w:tr>
      <w:tr w:rsidR="008423B4" w:rsidRPr="00616A95" w14:paraId="7E59AAFA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40D81A64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3D794E3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1BB40D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B276C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4839D0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12 0 00 80330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82B6B6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4C5580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CE715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2,3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7DFC37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2,3</w:t>
            </w:r>
          </w:p>
        </w:tc>
      </w:tr>
      <w:tr w:rsidR="008423B4" w:rsidRPr="00616A95" w14:paraId="07F48BDC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51012C5C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проведение специальной оценки условий труда в рамках программы Веселовского сельского поселения «Нулевой травматизм»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350FA2D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3E798C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DDEA3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A6FB9A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12 0 00 80700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B31AB1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B7E258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730D3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5CE573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33FCFA41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4BA63749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42A3C67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0024A2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E3A27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1DCA97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89 1 00 99990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95D115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830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26F26C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F508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B31E3C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561301C8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0B194DBB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(Специальные расходы)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64C7C8A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F69F16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5EFFD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D89CBE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99 9 00 90110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A5F121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880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C45BB4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2F1C4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743,7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C5C256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1 450,0</w:t>
            </w:r>
          </w:p>
        </w:tc>
      </w:tr>
      <w:tr w:rsidR="008423B4" w:rsidRPr="00616A95" w14:paraId="29E558CA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3238460D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НАЦИОНАЛЬНАЯ ОБОРОНА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33E425E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8E1BA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0C8AE1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DCC687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5CFDC6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247CA2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588,0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2295A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614,0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4D4FC7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635,1</w:t>
            </w:r>
          </w:p>
        </w:tc>
      </w:tr>
      <w:tr w:rsidR="008423B4" w:rsidRPr="00616A95" w14:paraId="38F16926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5E8BF9D9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3AFCEA1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3ACB87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42E683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3616A9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B42DD7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F36604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588,0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17E23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614,0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34E968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635,1</w:t>
            </w:r>
          </w:p>
        </w:tc>
      </w:tr>
      <w:tr w:rsidR="008423B4" w:rsidRPr="00616A95" w14:paraId="7AB12743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205BA1CF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765B553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8E1291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0F18EC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DFE353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89 9 00 51180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C4C542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74609F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588,0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9AE8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614,0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9A99B2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635,1</w:t>
            </w:r>
          </w:p>
        </w:tc>
      </w:tr>
      <w:tr w:rsidR="008423B4" w:rsidRPr="00616A95" w14:paraId="421FC594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793C334B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1588AB2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719AD3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17C2F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DA06F3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ED6EB2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607A86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774,0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D47FF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560,0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93CF21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560,0</w:t>
            </w:r>
          </w:p>
        </w:tc>
      </w:tr>
      <w:tr w:rsidR="008423B4" w:rsidRPr="00616A95" w14:paraId="6F8BEA4B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57EB9036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308527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15079D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5E37E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4941FF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19C232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DFD346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774,0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05E3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560,0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5BA1A3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560,0</w:t>
            </w:r>
          </w:p>
        </w:tc>
      </w:tr>
      <w:tr w:rsidR="008423B4" w:rsidRPr="00616A95" w14:paraId="5FC213F8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65A8424B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3042B9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09DCE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6BA27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F43BFD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08 1 00 80140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522649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3796FB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BE785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A1AC34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10,0</w:t>
            </w:r>
          </w:p>
        </w:tc>
      </w:tr>
      <w:tr w:rsidR="008423B4" w:rsidRPr="00616A95" w14:paraId="01C4BAFC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3384EC22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D63A26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25B13C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B128D8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1CBBAB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08 1 00 80150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FC726C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6272C0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D202C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EC1898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3AEE4018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734613F6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установку и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6278A9F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A1D8BB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852E7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25550C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08 1 00 80450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6E095E5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8757E0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54,0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70E2E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54,0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BBE9F3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54,0</w:t>
            </w:r>
          </w:p>
        </w:tc>
      </w:tr>
      <w:tr w:rsidR="008423B4" w:rsidRPr="00616A95" w14:paraId="17D52B09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611DA704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499D3D8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4E9EF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36312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1090F9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08 1 00 80500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3A907C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69D106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8BEDF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150,0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D357BA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150,0</w:t>
            </w:r>
          </w:p>
        </w:tc>
      </w:tr>
      <w:tr w:rsidR="008423B4" w:rsidRPr="00616A95" w14:paraId="2D17C537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67E0A453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300CFCD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D4D75A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A7CA4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307152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08 2 00 80160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1C438F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FCA188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1ABCE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7CD613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10,0</w:t>
            </w:r>
          </w:p>
        </w:tc>
      </w:tr>
      <w:tr w:rsidR="008423B4" w:rsidRPr="00616A95" w14:paraId="2F924063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03F58BFA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7E07A3B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621E3D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2EF9A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E2BBB1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08 2 00 80550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1EB4D87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AE0295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9FA51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B8DF23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30,0</w:t>
            </w:r>
          </w:p>
        </w:tc>
      </w:tr>
      <w:tr w:rsidR="008423B4" w:rsidRPr="00616A95" w14:paraId="173835EA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18BCDAFA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по созданию условий для обеспечение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2029677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F72EE0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21C24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526177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08 3 00 80170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15E567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B27FC3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430,0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03431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306,0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03187E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306,0</w:t>
            </w:r>
          </w:p>
        </w:tc>
      </w:tr>
      <w:tr w:rsidR="008423B4" w:rsidRPr="00616A95" w14:paraId="054A6018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627908EE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585871C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4116E3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BBDA05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4BD5FE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0151E8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53FD87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47 412,5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5FF70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10 370,7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595221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8 346,4</w:t>
            </w:r>
          </w:p>
        </w:tc>
      </w:tr>
      <w:tr w:rsidR="008423B4" w:rsidRPr="00616A95" w14:paraId="44EB8395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11553CFB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E112ED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3FD1A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5A55F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7A1F42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B21225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12F1BB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371,0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78A4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281,9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E90D29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293,2</w:t>
            </w:r>
          </w:p>
        </w:tc>
      </w:tr>
      <w:tr w:rsidR="008423B4" w:rsidRPr="00616A95" w14:paraId="24936C32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1A23C2DF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области»,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68F7B36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1A9B6A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D10EC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D3056D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02 1 00 80020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28028A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9A58C6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52,0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091D0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54,1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BAC1AF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56,3</w:t>
            </w:r>
          </w:p>
        </w:tc>
      </w:tr>
      <w:tr w:rsidR="008423B4" w:rsidRPr="00616A95" w14:paraId="154B970D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46AA744F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домов,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143CD2B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6D86E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0DD61D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7FFAD8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02 1 00 80030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6B0086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A3E34E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19,0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80363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19,8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4ACD3F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20,6</w:t>
            </w:r>
          </w:p>
        </w:tc>
      </w:tr>
      <w:tr w:rsidR="008423B4" w:rsidRPr="00616A95" w14:paraId="69046B87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0FEE80AD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разработку проектно-сметной документации, строительство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4BCB341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D9ABFA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B8682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1816AC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02 2 00 80040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CE930E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904D53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74A8F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208,0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B842EC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216,3</w:t>
            </w:r>
          </w:p>
        </w:tc>
      </w:tr>
      <w:tr w:rsidR="008423B4" w:rsidRPr="00616A95" w14:paraId="1B397B96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699DF9F3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выполнение проектных и изыскательских работ по "Капитальному ремонту теплотрассы по адресу ул. Октябрьская, №118А,п. Веселый, Веселовского района Ростовской области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6C8ACC4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3CC647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336EF9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D923CD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02 2 00 80580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E34B49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700A5F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EC263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483B16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12AACBE0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0746E1B1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 xml:space="preserve">Расходы на газификацию сельских домов культуры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</w:t>
            </w:r>
            <w:r w:rsidRPr="008423B4">
              <w:rPr>
                <w:sz w:val="14"/>
                <w:szCs w:val="14"/>
              </w:rPr>
              <w:lastRenderedPageBreak/>
              <w:t>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454CFF9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5F732B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61093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0AB7D6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02 2 00 80680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1DF71DB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C3B663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CC63E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52189A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199D964E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3D5BFBAF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разработку и актуализацию схемы теплоснабжения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CD341F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F966EF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2B78C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3C4767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02 2 00 80690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6301210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D5CB7B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0023A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565489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4DC6C6E4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4D9BE795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открытый конкурс на право заключения договора аренды в отношении объектов теплоснабжения Веселовского сельского поселения, находящегося в муниципальной собственности 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7110104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04D42C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07446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4D8E0A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02 2 00 80750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1F2FB64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471419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EE691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0418CE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40E8CE07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5DC8FE48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2CFE7C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CFA712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D5205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147B68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77312C1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475FF5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47 041,5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D0BBD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10 088,8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BC2F2C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8 053,2</w:t>
            </w:r>
          </w:p>
        </w:tc>
      </w:tr>
      <w:tr w:rsidR="008423B4" w:rsidRPr="00616A95" w14:paraId="705C835C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3E34C78C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 при осуществлении регулируемых видов деятельности 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9D81A0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26A718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89227B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A0AE2A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01 1 00 80010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EA744C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206E4D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400,0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8584F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62,4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64BADF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65,0</w:t>
            </w:r>
          </w:p>
        </w:tc>
      </w:tr>
      <w:tr w:rsidR="008423B4" w:rsidRPr="00616A95" w14:paraId="0A6C1123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282862F3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3068C7F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ECB1CD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1EA8C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03E462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 1 F2 55551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016B1F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1B6427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30 150,0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20EB7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15,5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1F5B6A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4205B784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6EDA2C9A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42EDF55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DE941D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9013B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A517DA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03 1 00 80640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734DE9D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F10170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827,7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5107A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A9F081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3B16A1C0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705E0B1B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62DD07F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486693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7F337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1E5C62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03 1 00 80720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66EEA36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C00525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4620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D11487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22FFB0F6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6E482162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по разработке дизайн-проекта и сопроводительной документации по благоустройству площади им. Балашова и пешеходной зоны до ул. Октябрьская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6035964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2D1F39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7A8F4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7D7126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03 1 00 83740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0E8C23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C6FB3E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360,0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55DC1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CEA490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72E454C0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4634A209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Благоустройство общественной территории по адресу: Ростовская область, Веселовский район, Веселовское сельское поселение, п. Веселый, ул. Донская, 2а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6C3916D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52E6C0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F349A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05D178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 1 00 S4640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1E5BA48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CC3A1C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2 399,5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21A40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D9FB4B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33345078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3C94313A" w14:textId="691A116B" w:rsidR="008423B4" w:rsidRPr="008423B4" w:rsidRDefault="00A67262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A67262">
              <w:rPr>
                <w:sz w:val="14"/>
                <w:szCs w:val="14"/>
              </w:rPr>
              <w:t>Расходы на оказание услуг по разработке проектно-сметной документации и прохождения проверки сметной стоимости в ГАУ РО «Государственная экспертиза проектов» по объекту: «Благоустройство площади им.Балашова и пешеходной зоны до ул.Октябрьская»</w:t>
            </w:r>
            <w:r>
              <w:rPr>
                <w:sz w:val="14"/>
                <w:szCs w:val="14"/>
              </w:rPr>
              <w:t xml:space="preserve"> </w:t>
            </w:r>
            <w:r w:rsidRPr="00A67262">
              <w:rPr>
                <w:sz w:val="14"/>
                <w:szCs w:val="14"/>
              </w:rPr>
              <w:t>в рамках подпрограммы «Благоустройство общественных территорий Веселовского сельского поселения»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1C31521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B26216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DC545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F9C8B56" w14:textId="0C4D537F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 xml:space="preserve">03 1 00 </w:t>
            </w:r>
            <w:r w:rsidR="00A67262">
              <w:rPr>
                <w:sz w:val="14"/>
                <w:szCs w:val="14"/>
              </w:rPr>
              <w:t>83790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39A344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DD4D0C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1 000,0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5935B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16F3AE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2B504B06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78FFD22C" w14:textId="281B20CC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осуществление услуг по разработке проектно-сметной документации и прохождения проверки сметной стоимости по объекту: «Благоустройство площади им.Балашова и пешеходной зоны до ул.Октябрьская»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92EE63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743563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4ECA8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2BC7B6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03 1 00 80760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3D6060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4B18FE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500,0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EAA9E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785992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67061100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425AFC52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378EB92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6194B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93D76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5BB3B7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11 1 00 80270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AE6500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097FA2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4 123,2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65529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4 292,1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71E0DD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4 468,1</w:t>
            </w:r>
          </w:p>
        </w:tc>
      </w:tr>
      <w:tr w:rsidR="008423B4" w:rsidRPr="00616A95" w14:paraId="47E712A7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6EC71EAA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67F04EA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9062FE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68F64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EBCEC9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11 2 00 80280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0CC4A4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84B145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111,1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58E39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116,6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41FED8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122,4</w:t>
            </w:r>
          </w:p>
        </w:tc>
      </w:tr>
      <w:tr w:rsidR="008423B4" w:rsidRPr="00616A95" w14:paraId="3BB9B785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06C371A1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12EAE29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804728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ABA36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CA87CE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11 3 00 80290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66CBDB7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5AF5DB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7 070,0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AA13A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5 602,2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EC020D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3 397,7</w:t>
            </w:r>
          </w:p>
        </w:tc>
      </w:tr>
      <w:tr w:rsidR="008423B4" w:rsidRPr="00616A95" w14:paraId="6D20E51B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5EC23F1C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Благоустройство общественной территории по адресу: Ростовская область, Веселовский район, Веселовское сельское поселение, п. Веселый, ул. Донская, 2а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5CFBEE2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7ED792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4EE06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904CC6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11 3 00 S4640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823642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0C66EC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93D79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DC3019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462D1F0C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22022257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ОХРАНА ОКРУЖАЮЩЕЙ СРЕДЫ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46EC1BE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F64A0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06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82A65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035241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11B5515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3FDE35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07C1C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12,2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AA0CED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12,2</w:t>
            </w:r>
          </w:p>
        </w:tc>
      </w:tr>
      <w:tr w:rsidR="008423B4" w:rsidRPr="00616A95" w14:paraId="504BB498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4C0CE7A0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 xml:space="preserve">Другие  вопросы в области охраны окружающей среды 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261EBDE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4689D3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06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640D5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5608B9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3D7D02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95A7AF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2CDC3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12,2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7089BB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12,2</w:t>
            </w:r>
          </w:p>
        </w:tc>
      </w:tr>
      <w:tr w:rsidR="008423B4" w:rsidRPr="00616A95" w14:paraId="39DAFB9A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035C0CA1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информирование населения по вопросам охраны окружающей среды в рамках подпрограммы «Охрана окружающей среды» муниципальной программы  Веселовского сельского поселения «Охрана окружающей среды и рациональное природопользование»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7D5D350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BC95F9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06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65B18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358310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04 1 00 80080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95DC12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CC8707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8FDAB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12,2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9C5F1D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12,2</w:t>
            </w:r>
          </w:p>
        </w:tc>
      </w:tr>
      <w:tr w:rsidR="008423B4" w:rsidRPr="00616A95" w14:paraId="3FE10D2E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20F31598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ОБРАЗОВАНИЕ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2890291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D85D63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76C00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30B2EA6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AD6201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399190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23,0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62B84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D444A3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24,0</w:t>
            </w:r>
          </w:p>
        </w:tc>
      </w:tr>
      <w:tr w:rsidR="008423B4" w:rsidRPr="00616A95" w14:paraId="170874CA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37C383D7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4" w:type="dxa"/>
            <w:shd w:val="clear" w:color="auto" w:fill="auto"/>
            <w:vAlign w:val="center"/>
            <w:hideMark/>
          </w:tcPr>
          <w:p w14:paraId="62A598A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DF59A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47F1A9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B2C9C5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79760B3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0985E7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23,0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6E062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07EFD69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24,0</w:t>
            </w:r>
          </w:p>
        </w:tc>
      </w:tr>
      <w:tr w:rsidR="008423B4" w:rsidRPr="00616A95" w14:paraId="2FED2CB4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3A752E9E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vAlign w:val="center"/>
            <w:hideMark/>
          </w:tcPr>
          <w:p w14:paraId="3C8A36F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D6AA9B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FCEBF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4F4C4C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09 1 00 80190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7D2D2D8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9377E5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23,0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6866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C8E089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24,0</w:t>
            </w:r>
          </w:p>
        </w:tc>
      </w:tr>
      <w:tr w:rsidR="008423B4" w:rsidRPr="00616A95" w14:paraId="12B8148E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38D8BBAD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КУЛЬТУРА, КИНЕМАТОГРАФИЯ</w:t>
            </w:r>
          </w:p>
        </w:tc>
        <w:tc>
          <w:tcPr>
            <w:tcW w:w="294" w:type="dxa"/>
            <w:shd w:val="clear" w:color="auto" w:fill="auto"/>
            <w:vAlign w:val="center"/>
            <w:hideMark/>
          </w:tcPr>
          <w:p w14:paraId="6DA49DD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F48DBB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229AD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F9AA79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B1AEC0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2DE4CB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8 205,3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31155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5 894,0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70B974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5 895,0</w:t>
            </w:r>
          </w:p>
        </w:tc>
      </w:tr>
      <w:tr w:rsidR="008423B4" w:rsidRPr="00616A95" w14:paraId="30103329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3AF94C40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lastRenderedPageBreak/>
              <w:t>Культура</w:t>
            </w:r>
          </w:p>
        </w:tc>
        <w:tc>
          <w:tcPr>
            <w:tcW w:w="294" w:type="dxa"/>
            <w:shd w:val="clear" w:color="auto" w:fill="auto"/>
            <w:vAlign w:val="center"/>
            <w:hideMark/>
          </w:tcPr>
          <w:p w14:paraId="08EF03B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46EAD3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F71A9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6C44BB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399165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2FB4BFF" w14:textId="77777777" w:rsidR="008423B4" w:rsidRPr="008423B4" w:rsidRDefault="008423B4" w:rsidP="002926F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8423B4">
              <w:rPr>
                <w:color w:val="000000"/>
                <w:sz w:val="14"/>
                <w:szCs w:val="14"/>
              </w:rPr>
              <w:t>8 205,30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F2C2F" w14:textId="77777777" w:rsidR="008423B4" w:rsidRPr="008423B4" w:rsidRDefault="008423B4" w:rsidP="002926F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8423B4">
              <w:rPr>
                <w:color w:val="000000"/>
                <w:sz w:val="14"/>
                <w:szCs w:val="14"/>
              </w:rPr>
              <w:t>5 894,00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E6EE9E7" w14:textId="77777777" w:rsidR="008423B4" w:rsidRPr="008423B4" w:rsidRDefault="008423B4" w:rsidP="002926FE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8423B4">
              <w:rPr>
                <w:color w:val="000000"/>
                <w:sz w:val="14"/>
                <w:szCs w:val="14"/>
              </w:rPr>
              <w:t>5 895,00</w:t>
            </w:r>
          </w:p>
        </w:tc>
      </w:tr>
      <w:tr w:rsidR="008423B4" w:rsidRPr="00616A95" w14:paraId="1C79B086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788789A0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обеспечение деятельности (оказание услуг) муниципальных учреждений Веселовского сельского поселения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2B7C83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F89DBF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C7C28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87FCB2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06 1 00 00590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9A183E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610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44D8AE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5 654,7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D5DDC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5 865,0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20A95DA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5 865,0</w:t>
            </w:r>
          </w:p>
        </w:tc>
      </w:tr>
      <w:tr w:rsidR="008423B4" w:rsidRPr="00616A95" w14:paraId="3584DFC0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0375BFA7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57461B4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791095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2068A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05BE04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06 1 00 80340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1FB6F4A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610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8D5939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451,2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8C2CF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0A7195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4A76B18E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45888FDB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 «Развитие культуры (2019-2030 годы)» муниципальной программы Веселовского сельского поселения «Развитие культуры»»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2303ACD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F0B47C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CD0DD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B997AB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06 1 00 80540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A06083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610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474F26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28,0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833E0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29,0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6EF03E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30,0</w:t>
            </w:r>
          </w:p>
        </w:tc>
      </w:tr>
      <w:tr w:rsidR="008423B4" w:rsidRPr="00616A95" w14:paraId="5735D57F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4686643C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ремонт кровли здания МБУК "Веселовский СДК» в рамках подпрограммы «Развитие культуры (2019-2030 годы)» муниципальной программы Веселов-ского сельского поселения «Развитие культуры» (Субсидии бюджетным учреждениям)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2CC02ED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3D2785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5EF02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12FE68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06 1 00 80740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5AAB0A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610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0474BE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595,0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370D4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D06569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5C19869F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474C4AC5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54DD350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548B9C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0C6F9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221112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06 1 00 L4670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499CBCB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610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D00C2B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1 476,4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B28E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59DA6E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6948CB7E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5A4E6843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D02BEC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D5D124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9447E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1963AC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B5A05C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79BF47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277,7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FE3EE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294,6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58C06E0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306,4</w:t>
            </w:r>
          </w:p>
        </w:tc>
      </w:tr>
      <w:tr w:rsidR="008423B4" w:rsidRPr="00616A95" w14:paraId="5FCF74AA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28B38448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9E67A0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E4170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54B2D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425D1A7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8CD7B4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4DFF658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277,7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E5D25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294,6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0C4251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306,4</w:t>
            </w:r>
          </w:p>
        </w:tc>
      </w:tr>
      <w:tr w:rsidR="008423B4" w:rsidRPr="00616A95" w14:paraId="32F5CC66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34BB7606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16AB9CF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0B1B94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1E855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6EDD6D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09 1 00 80220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0D588C9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310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91742F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277,7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0049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294,6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06C39E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306,4</w:t>
            </w:r>
          </w:p>
        </w:tc>
      </w:tr>
      <w:tr w:rsidR="008423B4" w:rsidRPr="00616A95" w14:paraId="4556AE82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1AAF4677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512EFBC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27EC6A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97028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5049C2E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38C7C08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62330C3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683A6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896340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100,0</w:t>
            </w:r>
          </w:p>
        </w:tc>
      </w:tr>
      <w:tr w:rsidR="008423B4" w:rsidRPr="00616A95" w14:paraId="70E9FCBF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29719362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52FEE7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DD341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324017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0758108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87F325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22BBBE0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76CF4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43FA35A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100,0</w:t>
            </w:r>
          </w:p>
        </w:tc>
      </w:tr>
      <w:tr w:rsidR="008423B4" w:rsidRPr="00616A95" w14:paraId="5723BF20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5B920F7D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0D69220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54B247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C1918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62F82A9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05 1 00 80090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658731E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240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E91801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120,0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EB0BA0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A29F835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100,0</w:t>
            </w:r>
          </w:p>
        </w:tc>
      </w:tr>
      <w:tr w:rsidR="008423B4" w:rsidRPr="00616A95" w14:paraId="36260379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11681F78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628C073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FD09B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6B8C2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6ED5F2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B676B9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997BB0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EECB5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3FFBB39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6E474E67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6B5FFB57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5C3A364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40735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95C9F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2472D2A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6407AE59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5B88532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DA821D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3BE8027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616A95" w14:paraId="37E447F0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4097B789" w14:textId="77777777" w:rsidR="008423B4" w:rsidRPr="008423B4" w:rsidRDefault="008423B4" w:rsidP="00616A95">
            <w:pPr>
              <w:ind w:left="-108" w:right="-108"/>
              <w:jc w:val="both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в рамках непрограммного направления деятельности "Реализация функций иных муниципальных органов 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1768CED3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AD33624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D0D37B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7D4DC556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99 2 00 90090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2B98622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720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0FFAAAB8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7416EF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66A08A3E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0,0</w:t>
            </w:r>
          </w:p>
        </w:tc>
      </w:tr>
      <w:tr w:rsidR="008423B4" w:rsidRPr="008423B4" w14:paraId="717CBB1B" w14:textId="77777777" w:rsidTr="00616A95">
        <w:trPr>
          <w:gridAfter w:val="1"/>
          <w:wAfter w:w="21" w:type="dxa"/>
          <w:trHeight w:val="57"/>
        </w:trPr>
        <w:tc>
          <w:tcPr>
            <w:tcW w:w="6237" w:type="dxa"/>
            <w:shd w:val="clear" w:color="auto" w:fill="auto"/>
            <w:vAlign w:val="center"/>
            <w:hideMark/>
          </w:tcPr>
          <w:p w14:paraId="4BA88CBE" w14:textId="77777777" w:rsidR="008423B4" w:rsidRPr="008423B4" w:rsidRDefault="008423B4" w:rsidP="002926FE">
            <w:pPr>
              <w:ind w:left="-108" w:right="-108"/>
              <w:rPr>
                <w:b/>
                <w:bCs/>
                <w:sz w:val="14"/>
                <w:szCs w:val="14"/>
              </w:rPr>
            </w:pPr>
            <w:r w:rsidRPr="008423B4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294" w:type="dxa"/>
            <w:shd w:val="clear" w:color="auto" w:fill="auto"/>
            <w:noWrap/>
            <w:vAlign w:val="center"/>
            <w:hideMark/>
          </w:tcPr>
          <w:p w14:paraId="1C2C249A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8423B4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484D7AC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8423B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52D65F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8423B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FF6E224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8423B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D4E3A92" w14:textId="77777777" w:rsidR="008423B4" w:rsidRPr="008423B4" w:rsidRDefault="008423B4" w:rsidP="002926FE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8423B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1D29D56C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70 002,3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ED56AA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30 360,9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7422AE11" w14:textId="77777777" w:rsidR="008423B4" w:rsidRPr="008423B4" w:rsidRDefault="008423B4" w:rsidP="002926FE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423B4">
              <w:rPr>
                <w:sz w:val="14"/>
                <w:szCs w:val="14"/>
              </w:rPr>
              <w:t>29 635,2</w:t>
            </w:r>
          </w:p>
        </w:tc>
      </w:tr>
    </w:tbl>
    <w:p w14:paraId="5923019A" w14:textId="77777777" w:rsidR="008423B4" w:rsidRDefault="008423B4" w:rsidP="00923B05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2F016875" w14:textId="77777777" w:rsidR="006653F0" w:rsidRDefault="006653F0" w:rsidP="006653F0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  <w:r w:rsidRPr="006653F0">
        <w:t>6) приложение 6 изложить в следующей редакции:</w:t>
      </w:r>
    </w:p>
    <w:tbl>
      <w:tblPr>
        <w:tblW w:w="10375" w:type="dxa"/>
        <w:tblInd w:w="108" w:type="dxa"/>
        <w:tblLook w:val="04A0" w:firstRow="1" w:lastRow="0" w:firstColumn="1" w:lastColumn="0" w:noHBand="0" w:noVBand="1"/>
      </w:tblPr>
      <w:tblGrid>
        <w:gridCol w:w="6129"/>
        <w:gridCol w:w="850"/>
        <w:gridCol w:w="426"/>
        <w:gridCol w:w="358"/>
        <w:gridCol w:w="411"/>
        <w:gridCol w:w="655"/>
        <w:gridCol w:w="655"/>
        <w:gridCol w:w="660"/>
        <w:gridCol w:w="6"/>
        <w:gridCol w:w="225"/>
      </w:tblGrid>
      <w:tr w:rsidR="002C40B4" w:rsidRPr="002C40B4" w14:paraId="7FF17664" w14:textId="77777777" w:rsidTr="0003796C">
        <w:trPr>
          <w:gridAfter w:val="1"/>
          <w:wAfter w:w="225" w:type="dxa"/>
          <w:trHeight w:val="276"/>
        </w:trPr>
        <w:tc>
          <w:tcPr>
            <w:tcW w:w="10150" w:type="dxa"/>
            <w:gridSpan w:val="9"/>
            <w:vMerge w:val="restart"/>
            <w:shd w:val="clear" w:color="000000" w:fill="FFFFFF"/>
            <w:hideMark/>
          </w:tcPr>
          <w:p w14:paraId="64111F7A" w14:textId="77777777" w:rsidR="002C40B4" w:rsidRPr="002C40B4" w:rsidRDefault="002C40B4" w:rsidP="002C40B4">
            <w:pPr>
              <w:jc w:val="right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Приложение 6</w:t>
            </w:r>
            <w:r w:rsidRPr="002C40B4">
              <w:rPr>
                <w:sz w:val="14"/>
                <w:szCs w:val="14"/>
              </w:rPr>
              <w:br/>
              <w:t>к решению Собрания депутатов</w:t>
            </w:r>
            <w:r w:rsidRPr="002C40B4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2C40B4">
              <w:rPr>
                <w:sz w:val="14"/>
                <w:szCs w:val="14"/>
              </w:rPr>
              <w:br/>
              <w:t xml:space="preserve">поселения Весёловского района на 2023 год и на плановый период 2024 и 2025 годов »   </w:t>
            </w:r>
          </w:p>
        </w:tc>
      </w:tr>
      <w:tr w:rsidR="002C40B4" w:rsidRPr="002C40B4" w14:paraId="30474C1D" w14:textId="77777777" w:rsidTr="0003796C">
        <w:trPr>
          <w:trHeight w:val="20"/>
        </w:trPr>
        <w:tc>
          <w:tcPr>
            <w:tcW w:w="10150" w:type="dxa"/>
            <w:gridSpan w:val="9"/>
            <w:vMerge/>
            <w:vAlign w:val="center"/>
            <w:hideMark/>
          </w:tcPr>
          <w:p w14:paraId="6D57C9D2" w14:textId="77777777" w:rsidR="002C40B4" w:rsidRPr="002C40B4" w:rsidRDefault="002C40B4" w:rsidP="002C40B4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BE661EB" w14:textId="77777777" w:rsidR="002C40B4" w:rsidRPr="002C40B4" w:rsidRDefault="002C40B4" w:rsidP="002C40B4">
            <w:pPr>
              <w:jc w:val="right"/>
              <w:rPr>
                <w:sz w:val="14"/>
                <w:szCs w:val="14"/>
              </w:rPr>
            </w:pPr>
          </w:p>
        </w:tc>
      </w:tr>
      <w:tr w:rsidR="002C40B4" w:rsidRPr="002C40B4" w14:paraId="1ED52CFB" w14:textId="77777777" w:rsidTr="0003796C">
        <w:trPr>
          <w:trHeight w:val="20"/>
        </w:trPr>
        <w:tc>
          <w:tcPr>
            <w:tcW w:w="10150" w:type="dxa"/>
            <w:gridSpan w:val="9"/>
            <w:vMerge/>
            <w:vAlign w:val="center"/>
            <w:hideMark/>
          </w:tcPr>
          <w:p w14:paraId="3A3FC2E9" w14:textId="77777777" w:rsidR="002C40B4" w:rsidRPr="002C40B4" w:rsidRDefault="002C40B4" w:rsidP="002C40B4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B253E56" w14:textId="77777777" w:rsidR="002C40B4" w:rsidRPr="002C40B4" w:rsidRDefault="002C40B4" w:rsidP="002C40B4">
            <w:pPr>
              <w:rPr>
                <w:sz w:val="20"/>
                <w:szCs w:val="20"/>
              </w:rPr>
            </w:pPr>
          </w:p>
        </w:tc>
      </w:tr>
      <w:tr w:rsidR="002C40B4" w:rsidRPr="002C40B4" w14:paraId="061E8759" w14:textId="77777777" w:rsidTr="0003796C">
        <w:trPr>
          <w:trHeight w:val="20"/>
        </w:trPr>
        <w:tc>
          <w:tcPr>
            <w:tcW w:w="10150" w:type="dxa"/>
            <w:gridSpan w:val="9"/>
            <w:vMerge/>
            <w:vAlign w:val="center"/>
            <w:hideMark/>
          </w:tcPr>
          <w:p w14:paraId="732B5473" w14:textId="77777777" w:rsidR="002C40B4" w:rsidRPr="002C40B4" w:rsidRDefault="002C40B4" w:rsidP="002C40B4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053B39D" w14:textId="77777777" w:rsidR="002C40B4" w:rsidRPr="002C40B4" w:rsidRDefault="002C40B4" w:rsidP="002C40B4">
            <w:pPr>
              <w:rPr>
                <w:sz w:val="20"/>
                <w:szCs w:val="20"/>
              </w:rPr>
            </w:pPr>
          </w:p>
        </w:tc>
      </w:tr>
      <w:tr w:rsidR="002C40B4" w:rsidRPr="002C40B4" w14:paraId="3CBFD823" w14:textId="77777777" w:rsidTr="0003796C">
        <w:trPr>
          <w:trHeight w:val="20"/>
        </w:trPr>
        <w:tc>
          <w:tcPr>
            <w:tcW w:w="10150" w:type="dxa"/>
            <w:gridSpan w:val="9"/>
            <w:vMerge/>
            <w:vAlign w:val="center"/>
            <w:hideMark/>
          </w:tcPr>
          <w:p w14:paraId="5C3B17BB" w14:textId="77777777" w:rsidR="002C40B4" w:rsidRPr="002C40B4" w:rsidRDefault="002C40B4" w:rsidP="002C40B4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20A35D3" w14:textId="77777777" w:rsidR="002C40B4" w:rsidRPr="002C40B4" w:rsidRDefault="002C40B4" w:rsidP="002C40B4">
            <w:pPr>
              <w:rPr>
                <w:sz w:val="20"/>
                <w:szCs w:val="20"/>
              </w:rPr>
            </w:pPr>
          </w:p>
        </w:tc>
      </w:tr>
      <w:tr w:rsidR="002C40B4" w:rsidRPr="002C40B4" w14:paraId="1A322D08" w14:textId="77777777" w:rsidTr="0003796C">
        <w:trPr>
          <w:trHeight w:val="20"/>
        </w:trPr>
        <w:tc>
          <w:tcPr>
            <w:tcW w:w="6129" w:type="dxa"/>
            <w:shd w:val="clear" w:color="000000" w:fill="FFFFFF"/>
            <w:vAlign w:val="center"/>
            <w:hideMark/>
          </w:tcPr>
          <w:p w14:paraId="26D3938E" w14:textId="77777777" w:rsidR="002C40B4" w:rsidRPr="002C40B4" w:rsidRDefault="002C40B4" w:rsidP="002C40B4">
            <w:pPr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1DD06416" w14:textId="77777777" w:rsidR="002C40B4" w:rsidRPr="002C40B4" w:rsidRDefault="002C40B4" w:rsidP="002C40B4">
            <w:pPr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noWrap/>
            <w:vAlign w:val="center"/>
            <w:hideMark/>
          </w:tcPr>
          <w:p w14:paraId="5E9C6DFE" w14:textId="77777777" w:rsidR="002C40B4" w:rsidRPr="002C40B4" w:rsidRDefault="002C40B4" w:rsidP="002C40B4">
            <w:pPr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 </w:t>
            </w:r>
          </w:p>
        </w:tc>
        <w:tc>
          <w:tcPr>
            <w:tcW w:w="358" w:type="dxa"/>
            <w:shd w:val="clear" w:color="000000" w:fill="FFFFFF"/>
            <w:noWrap/>
            <w:vAlign w:val="center"/>
            <w:hideMark/>
          </w:tcPr>
          <w:p w14:paraId="3234867C" w14:textId="77777777" w:rsidR="002C40B4" w:rsidRPr="002C40B4" w:rsidRDefault="002C40B4" w:rsidP="002C40B4">
            <w:pPr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noWrap/>
            <w:vAlign w:val="center"/>
            <w:hideMark/>
          </w:tcPr>
          <w:p w14:paraId="24181B64" w14:textId="77777777" w:rsidR="002C40B4" w:rsidRPr="002C40B4" w:rsidRDefault="002C40B4" w:rsidP="002C40B4">
            <w:pPr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 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14:paraId="4BDF84B9" w14:textId="77777777" w:rsidR="002C40B4" w:rsidRPr="002C40B4" w:rsidRDefault="002C40B4" w:rsidP="002C40B4">
            <w:pPr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 </w:t>
            </w:r>
          </w:p>
        </w:tc>
        <w:tc>
          <w:tcPr>
            <w:tcW w:w="655" w:type="dxa"/>
            <w:shd w:val="clear" w:color="000000" w:fill="FFFFFF"/>
            <w:noWrap/>
            <w:vAlign w:val="center"/>
            <w:hideMark/>
          </w:tcPr>
          <w:p w14:paraId="58F38C4A" w14:textId="77777777" w:rsidR="002C40B4" w:rsidRPr="002C40B4" w:rsidRDefault="002C40B4" w:rsidP="002C40B4">
            <w:pPr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  <w:hideMark/>
          </w:tcPr>
          <w:p w14:paraId="1259DFFB" w14:textId="77777777" w:rsidR="002C40B4" w:rsidRPr="002C40B4" w:rsidRDefault="002C40B4" w:rsidP="002C40B4">
            <w:pPr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 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1CF265A5" w14:textId="77777777" w:rsidR="002C40B4" w:rsidRPr="002C40B4" w:rsidRDefault="002C40B4" w:rsidP="002C40B4">
            <w:pPr>
              <w:rPr>
                <w:sz w:val="20"/>
                <w:szCs w:val="20"/>
              </w:rPr>
            </w:pPr>
          </w:p>
        </w:tc>
      </w:tr>
      <w:tr w:rsidR="002C40B4" w:rsidRPr="002C40B4" w14:paraId="1A3D833B" w14:textId="77777777" w:rsidTr="0003796C">
        <w:trPr>
          <w:trHeight w:val="20"/>
        </w:trPr>
        <w:tc>
          <w:tcPr>
            <w:tcW w:w="10150" w:type="dxa"/>
            <w:gridSpan w:val="9"/>
            <w:shd w:val="clear" w:color="000000" w:fill="FFFFFF"/>
            <w:vAlign w:val="center"/>
            <w:hideMark/>
          </w:tcPr>
          <w:p w14:paraId="11F64754" w14:textId="77777777" w:rsidR="002C40B4" w:rsidRPr="002C40B4" w:rsidRDefault="002C40B4" w:rsidP="002C40B4">
            <w:pPr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2025 годов                                                                                              </w:t>
            </w:r>
          </w:p>
        </w:tc>
        <w:tc>
          <w:tcPr>
            <w:tcW w:w="222" w:type="dxa"/>
            <w:vAlign w:val="center"/>
            <w:hideMark/>
          </w:tcPr>
          <w:p w14:paraId="301B1691" w14:textId="77777777" w:rsidR="002C40B4" w:rsidRPr="002C40B4" w:rsidRDefault="002C40B4" w:rsidP="002C40B4">
            <w:pPr>
              <w:rPr>
                <w:sz w:val="20"/>
                <w:szCs w:val="20"/>
              </w:rPr>
            </w:pPr>
          </w:p>
        </w:tc>
      </w:tr>
      <w:tr w:rsidR="002C40B4" w:rsidRPr="002C40B4" w14:paraId="45D44ED0" w14:textId="77777777" w:rsidTr="0003796C">
        <w:trPr>
          <w:trHeight w:val="20"/>
        </w:trPr>
        <w:tc>
          <w:tcPr>
            <w:tcW w:w="10150" w:type="dxa"/>
            <w:gridSpan w:val="9"/>
            <w:shd w:val="clear" w:color="000000" w:fill="FFFFFF"/>
            <w:vAlign w:val="center"/>
            <w:hideMark/>
          </w:tcPr>
          <w:p w14:paraId="44E03E02" w14:textId="77777777" w:rsidR="002C40B4" w:rsidRPr="002C40B4" w:rsidRDefault="002C40B4" w:rsidP="002C40B4">
            <w:pPr>
              <w:jc w:val="right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vAlign w:val="center"/>
            <w:hideMark/>
          </w:tcPr>
          <w:p w14:paraId="69B7A8D1" w14:textId="77777777" w:rsidR="002C40B4" w:rsidRPr="002C40B4" w:rsidRDefault="002C40B4" w:rsidP="002C40B4">
            <w:pPr>
              <w:rPr>
                <w:sz w:val="20"/>
                <w:szCs w:val="20"/>
              </w:rPr>
            </w:pPr>
          </w:p>
        </w:tc>
      </w:tr>
      <w:tr w:rsidR="002C40B4" w:rsidRPr="002C40B4" w14:paraId="3483F51B" w14:textId="77777777" w:rsidTr="0003796C">
        <w:trPr>
          <w:trHeight w:val="20"/>
        </w:trPr>
        <w:tc>
          <w:tcPr>
            <w:tcW w:w="6129" w:type="dxa"/>
            <w:shd w:val="clear" w:color="000000" w:fill="FFFFFF"/>
            <w:vAlign w:val="center"/>
            <w:hideMark/>
          </w:tcPr>
          <w:p w14:paraId="7CE0692F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830384B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CEC77C6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6BBE1AA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Рз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0CCFE9D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655" w:type="dxa"/>
            <w:shd w:val="clear" w:color="000000" w:fill="FFFFFF"/>
            <w:vAlign w:val="center"/>
            <w:hideMark/>
          </w:tcPr>
          <w:p w14:paraId="1350AE4C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655" w:type="dxa"/>
            <w:shd w:val="clear" w:color="000000" w:fill="FFFFFF"/>
            <w:vAlign w:val="center"/>
            <w:hideMark/>
          </w:tcPr>
          <w:p w14:paraId="193B443F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11B5E5ED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A42820D" w14:textId="77777777" w:rsidR="002C40B4" w:rsidRPr="002C40B4" w:rsidRDefault="002C40B4" w:rsidP="002C40B4">
            <w:pPr>
              <w:rPr>
                <w:sz w:val="20"/>
                <w:szCs w:val="20"/>
              </w:rPr>
            </w:pPr>
          </w:p>
        </w:tc>
      </w:tr>
      <w:tr w:rsidR="002C40B4" w:rsidRPr="002C40B4" w14:paraId="60CE6935" w14:textId="77777777" w:rsidTr="0003796C">
        <w:trPr>
          <w:trHeight w:val="20"/>
        </w:trPr>
        <w:tc>
          <w:tcPr>
            <w:tcW w:w="6129" w:type="dxa"/>
            <w:shd w:val="clear" w:color="000000" w:fill="FFFFFF"/>
            <w:vAlign w:val="center"/>
            <w:hideMark/>
          </w:tcPr>
          <w:p w14:paraId="455ED21E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1AFA369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2A1CDD2B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05D9549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134E31F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55" w:type="dxa"/>
            <w:shd w:val="clear" w:color="000000" w:fill="FFFFFF"/>
            <w:vAlign w:val="center"/>
            <w:hideMark/>
          </w:tcPr>
          <w:p w14:paraId="34F9C852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55" w:type="dxa"/>
            <w:shd w:val="clear" w:color="000000" w:fill="FFFFFF"/>
            <w:vAlign w:val="center"/>
            <w:hideMark/>
          </w:tcPr>
          <w:p w14:paraId="6D86C422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661F3E17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79DEE5E" w14:textId="77777777" w:rsidR="002C40B4" w:rsidRPr="002C40B4" w:rsidRDefault="002C40B4" w:rsidP="002C40B4">
            <w:pPr>
              <w:rPr>
                <w:sz w:val="20"/>
                <w:szCs w:val="20"/>
              </w:rPr>
            </w:pPr>
          </w:p>
        </w:tc>
      </w:tr>
      <w:tr w:rsidR="002C40B4" w:rsidRPr="002C40B4" w14:paraId="0BBEBFB0" w14:textId="77777777" w:rsidTr="0003796C">
        <w:trPr>
          <w:trHeight w:val="20"/>
        </w:trPr>
        <w:tc>
          <w:tcPr>
            <w:tcW w:w="6129" w:type="dxa"/>
            <w:shd w:val="clear" w:color="000000" w:fill="FFFFFF"/>
            <w:vAlign w:val="center"/>
            <w:hideMark/>
          </w:tcPr>
          <w:p w14:paraId="69A70705" w14:textId="77777777" w:rsidR="002C40B4" w:rsidRPr="002C40B4" w:rsidRDefault="002C40B4" w:rsidP="00F501C7">
            <w:pPr>
              <w:ind w:left="-105" w:right="-81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7C532D1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733B5A42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47028A1E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4779695B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5" w:type="dxa"/>
            <w:shd w:val="clear" w:color="000000" w:fill="FFFFFF"/>
            <w:vAlign w:val="center"/>
            <w:hideMark/>
          </w:tcPr>
          <w:p w14:paraId="17CB9457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70 002,3</w:t>
            </w:r>
          </w:p>
        </w:tc>
        <w:tc>
          <w:tcPr>
            <w:tcW w:w="655" w:type="dxa"/>
            <w:shd w:val="clear" w:color="000000" w:fill="FFFFFF"/>
            <w:vAlign w:val="center"/>
            <w:hideMark/>
          </w:tcPr>
          <w:p w14:paraId="78067DA2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30 360,9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2C0E9A40" w14:textId="77777777" w:rsidR="002C40B4" w:rsidRPr="002C40B4" w:rsidRDefault="002C40B4" w:rsidP="00F501C7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29 635,2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47406064" w14:textId="77777777" w:rsidR="002C40B4" w:rsidRPr="002C40B4" w:rsidRDefault="002C40B4" w:rsidP="002C40B4">
            <w:pPr>
              <w:rPr>
                <w:sz w:val="20"/>
                <w:szCs w:val="20"/>
              </w:rPr>
            </w:pPr>
          </w:p>
        </w:tc>
      </w:tr>
      <w:tr w:rsidR="002C40B4" w:rsidRPr="002C40B4" w14:paraId="0DC7FB42" w14:textId="77777777" w:rsidTr="0003796C">
        <w:trPr>
          <w:trHeight w:val="20"/>
        </w:trPr>
        <w:tc>
          <w:tcPr>
            <w:tcW w:w="6129" w:type="dxa"/>
            <w:shd w:val="clear" w:color="000000" w:fill="FFFFFF"/>
            <w:vAlign w:val="center"/>
            <w:hideMark/>
          </w:tcPr>
          <w:p w14:paraId="2FCC70DF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112DBC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01 0 00 00000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5B852C3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1EFD2CAB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1A75FEE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000000" w:fill="FFFFFF"/>
            <w:vAlign w:val="center"/>
            <w:hideMark/>
          </w:tcPr>
          <w:p w14:paraId="3D18161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400,0</w:t>
            </w:r>
          </w:p>
        </w:tc>
        <w:tc>
          <w:tcPr>
            <w:tcW w:w="655" w:type="dxa"/>
            <w:shd w:val="clear" w:color="000000" w:fill="FFFFFF"/>
            <w:vAlign w:val="center"/>
            <w:hideMark/>
          </w:tcPr>
          <w:p w14:paraId="60132D2A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62,4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14:paraId="5AB89DCA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65,0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778A400C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6DC7D17A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4BFEBFDC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Подпрограмма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132D32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01 1 00 00000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5B99B94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C922A06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62F6EE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5A7DEA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400,0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4149BFB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62,4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35B0CFB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65,0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B1C752B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6DEDABBC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25BC33E0" w14:textId="77777777" w:rsidR="002C40B4" w:rsidRPr="002C40B4" w:rsidRDefault="002C40B4" w:rsidP="00162018">
            <w:pPr>
              <w:ind w:left="-105" w:right="-81"/>
              <w:jc w:val="both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 при осуществлении регулируемых видов деятельности 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1EEA46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01 1 00 80010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D0E475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7D47CA6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BEB94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8D5E15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400,0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0334BB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62,4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AED1F7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65,0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5DC4271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1DE91D41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51E23E76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8315BF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02 0 00 00000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E63B46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57C9BB6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6E6032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D6D3826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371,0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2100FC6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281,9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D3A167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293,2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87BBC06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45BECF2C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13140FBF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Подпрограмма «Развитие жилищного хозяйства в Веселовском сельском поселении»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ACD0A8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02 1 00 00000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7CD6E56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F0EA0A6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35DE1E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096E842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71,0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859112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73,9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0BF30113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76,9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47CE08A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3995B5EF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441E97F0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области»,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B79A91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02 1 00 80020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2B1985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22E68D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79107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47A8C6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52,0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C6A764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54,1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2B48A0F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56,3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1C530FE6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60D35D3B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3F716153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домов,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AF7C46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02 1 00 80030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63F827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D7BEA0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CD617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31FD23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19,0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6CF66B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19,8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2DA5185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20,6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31A34D25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60514410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27AC83A4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Подпрограмма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42F0F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02 2 00 00000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321F02B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807785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19F74F9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D573B1C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300,0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683AC64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208,0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54793EAF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216,3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4A66AEEB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69C7E1D1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28ACF9B9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разработку проектно-сметной документации, строительство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F4F4DE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02 2 00 80040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662A72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B2D64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D38FE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345560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602502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208,0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61C949D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216,3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221E7D7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0B3F77CF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342F1068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 xml:space="preserve">Расходы на выполнение проектных и изыскательских работ по "Капитальному ремонту теплотрассы по адресу ул. Октябрьская, №118А,п. Веселый, Веселовского района Ростовской области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</w:t>
            </w:r>
            <w:r w:rsidRPr="002C40B4">
              <w:rPr>
                <w:sz w:val="14"/>
                <w:szCs w:val="14"/>
              </w:rPr>
              <w:lastRenderedPageBreak/>
              <w:t>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952B78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lastRenderedPageBreak/>
              <w:t>02 2 00 80580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1B14B3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99F9F2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A86B2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723EA4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7DE516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6E4853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7D7C222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2C0F4A57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1CE3F16E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газификацию сельских домов культуры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B1C966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02 2 00 80680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882FF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DA5BFF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C27CB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2382AD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FD12FB6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57202146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6A96834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0623CECC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61A3AEF7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разработку и актуализацию схемы теплоснабжения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7C1EE2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02 2 00 80690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7B9A62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82929F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3CFC1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49F0F9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526C20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6AEEE8D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6A66D5C5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37013131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26C10EA0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открытый конкурс на право заключения договора аренды в отношении объектов теплоснабжения Веселовского сельского поселения, находящегося в муниципальной собственности 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5AD189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02 2 00 80750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225649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F8FC27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23A35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73D703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B067EE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33FB2F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DC0C2E3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77EB5FD3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43C8FD84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B28D3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03 0 00 00000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CDF5B48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FBDA1C4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F3900D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2EA373D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35 337,2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E55E405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15,5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20196AE3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A263C7E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7612530A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1BC80862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Подпрограмма Веселовского сельского поселения «Благоустройство общественных территорий Веселовского сельского поселения»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F64C46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03 1 00 00000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AD90DDD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3F5E1D3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E5565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B2CFBE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35 337,2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7C79EC9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15,5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202359C4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7377864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00B16F41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3808A81C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260F37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03 1 00 80640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222910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323013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0F2EAA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222028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827,7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DC7F5C6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B2C62A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0D18394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2D69498F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3205C3B7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32242D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03 1 00 80720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A2919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FB97CF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FB8C5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244789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7D32A86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3B131F36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67A12DDC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0894D358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3B37B75C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по разработке дизайн-проекта и сопроводительной документации по благоустройству площади им. Балашова и пешеходной зоны до ул. Октябрьская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82180A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03 1 00 83740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0E12CC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97E718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D72A1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37624C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360,0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66D7BC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51331FF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315E4549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54B43B48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507C97EE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Благоустройство общественной территории по адресу: Ростовская область, Веселовский район, Веселовское сельское поселение, п. Веселый, ул. Донская, 2а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DD71CE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03 1 00 S4640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863DEB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A63645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0CA23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9B6E3C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2 399,5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84D290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32CB6C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356DE9EF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2B82350D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2153219C" w14:textId="081BC968" w:rsidR="002C40B4" w:rsidRPr="002C40B4" w:rsidRDefault="0098726C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98726C">
              <w:rPr>
                <w:sz w:val="14"/>
                <w:szCs w:val="14"/>
              </w:rPr>
              <w:t>Расходы на оказание услуг по разработке проектно-сметной документации и прохождения проверки сметной стоимости в ГАУ РО «Государственная экспертиза проектов» по объекту: «Благоустройство площади им.Балашова и пешеходной зоны до ул.Октябрьская»  в рамках подпрограммы «Благоустройство общественных территорий Веселовского сельского поселения»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3D1918" w14:textId="11133772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 xml:space="preserve">03 1 00 </w:t>
            </w:r>
            <w:r w:rsidR="00A67262">
              <w:rPr>
                <w:color w:val="000000"/>
                <w:sz w:val="14"/>
                <w:szCs w:val="14"/>
              </w:rPr>
              <w:t>83790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BF862C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2F1EA2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AF76E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771A5B6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1 000,0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DEEF22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2CCEDD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4ACCBD2D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0868150B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3D39F510" w14:textId="3361B668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осуществление услуг по разработке проектно-сметной документации и прохождения проверки сметной стоимости по объекту: «Благоустройство площади им.Балашова и пешеходной зоны до ул.Октябрьская»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7B2945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03 1 00 80760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EB40B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A1D8D4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C0F756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7DDA0B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500,0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C6A894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E2166F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727833CC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6425643F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1BFC0B42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Региональный проект "Формирование комфортной городской среды"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48A8A9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03 1 F2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17B3264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E48D562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2EED24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24C3E12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30 150,0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1F5F0A9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15,5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331E5F1C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2F33753D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44FC0263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0983C2D8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D698E9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03 1 F2 55551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9B4DE3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ABDA6F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BB3A6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1BC781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30 150,0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65872D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15,5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3A3B2D9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B51321C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3E5F710B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12F45BDF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Муниципальная</w:t>
            </w:r>
            <w:r w:rsidRPr="002C40B4">
              <w:rPr>
                <w:b/>
                <w:bCs/>
                <w:sz w:val="14"/>
                <w:szCs w:val="14"/>
              </w:rPr>
              <w:t xml:space="preserve"> программа </w:t>
            </w:r>
            <w:r w:rsidRPr="002C40B4">
              <w:rPr>
                <w:b/>
                <w:bCs/>
                <w:color w:val="000000"/>
                <w:sz w:val="14"/>
                <w:szCs w:val="14"/>
              </w:rPr>
              <w:t xml:space="preserve">Веселовского сельского поселения </w:t>
            </w:r>
            <w:r w:rsidRPr="002C40B4">
              <w:rPr>
                <w:b/>
                <w:bCs/>
                <w:sz w:val="14"/>
                <w:szCs w:val="14"/>
              </w:rPr>
              <w:t xml:space="preserve"> «Охрана окружающей среды и рациональное природопользование»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752D9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04 0 00 00000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161C5F5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EF3F6E9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054174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50C9F9F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0545CC8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F7847D3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4683FAB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164FC4BE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6E807861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 xml:space="preserve">Подпрограмма «Охрана окружающей среды»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9702B8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04 1 00 00000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95032D3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4BA844D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72219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F7E75DD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17C9659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03A0B6DE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479410A7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3B35F5D1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0D3B59FC" w14:textId="77777777" w:rsidR="002C40B4" w:rsidRPr="002C40B4" w:rsidRDefault="002C40B4" w:rsidP="00162018">
            <w:pPr>
              <w:ind w:left="-105" w:right="-81"/>
              <w:jc w:val="both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Расходы на информирование населения по вопросам охраны окружающей среды в рамках подпрограммы «Охрана окружающей среды» муниципальной программы  Веселовского сельского поселения «Охрана окружающей среды и рациональное природопользование»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F7CB6D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04 1 00 80080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543D4E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64ADC7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06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0F8661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4718EA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12,2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37A275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12,2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0042D39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12,2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1EBC5C84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2718BD90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20242E31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0CCA6B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05 0 00 00000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0BE42B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E112F49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4FB2B9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0884DAE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120,0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818EA52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7EE22B05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459959D9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6A413C01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7B2D0E15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Подпрограмма «Развитие физической культуры и массового спорта Веселовского сельского поселения»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82347E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05 1 00 00000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02478C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23B1EB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1584C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193B8A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120,0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B1EFFB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7F45A3E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2DAD3E71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2F6FC502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63A7F317" w14:textId="77777777" w:rsidR="002C40B4" w:rsidRPr="002C40B4" w:rsidRDefault="002C40B4" w:rsidP="00162018">
            <w:pPr>
              <w:ind w:left="-105" w:right="-81"/>
              <w:jc w:val="both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259571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05 1 00 80090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5E2F2F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E8F71D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0F91A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053D59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120,0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B35C99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69826CA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4B8E5C17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284F8123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6DE5B1B8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Муниципальная</w:t>
            </w:r>
            <w:r w:rsidRPr="002C40B4">
              <w:rPr>
                <w:b/>
                <w:bCs/>
                <w:sz w:val="14"/>
                <w:szCs w:val="14"/>
              </w:rPr>
              <w:t xml:space="preserve"> программа </w:t>
            </w:r>
            <w:r w:rsidRPr="002C40B4">
              <w:rPr>
                <w:b/>
                <w:bCs/>
                <w:color w:val="000000"/>
                <w:sz w:val="14"/>
                <w:szCs w:val="14"/>
              </w:rPr>
              <w:t xml:space="preserve">Веселовского сельского поселения </w:t>
            </w:r>
            <w:r w:rsidRPr="002C40B4">
              <w:rPr>
                <w:b/>
                <w:bCs/>
                <w:sz w:val="14"/>
                <w:szCs w:val="14"/>
              </w:rPr>
              <w:t xml:space="preserve">«Развитие культуры»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DFD17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06 0 00 00000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872773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A55A99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58E44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43AFF8A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8 205,3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66A395B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5 894,0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64274B4C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5 895,0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2808A89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7A2EE09D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0D19ED9D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Подпрограмма «</w:t>
            </w:r>
            <w:r w:rsidRPr="002C40B4">
              <w:rPr>
                <w:b/>
                <w:bCs/>
                <w:color w:val="000000"/>
                <w:sz w:val="14"/>
                <w:szCs w:val="14"/>
              </w:rPr>
              <w:t>Развитие культуры (2019-2030 годы)</w:t>
            </w:r>
            <w:r w:rsidRPr="002C40B4">
              <w:rPr>
                <w:b/>
                <w:bCs/>
                <w:sz w:val="14"/>
                <w:szCs w:val="1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BD67F8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06 1 00 00000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B4A56F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DF6C1E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78BC8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8E4DD6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8 205,3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F0DD2B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5 894,0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605A8A3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5 895,0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C74DC2A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150FCF0F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736BF16D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обеспечение деятельности (оказание услуг) муниципальных учреждений Веселовского сельского поселения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19CF5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06 1 00 00590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3345D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610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60B4D2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9AC6E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ECE471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5 654,7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A89306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5 865,0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2C13392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5 865,0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7884ADE3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14925B2F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1A873404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E32E7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06 1 00 80340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97A1066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610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AD4075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32AC98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B833FD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451,2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534699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6C32A2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48342C3F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630B85F4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4DC0DBF0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 xml:space="preserve"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</w:t>
            </w:r>
            <w:r w:rsidRPr="002C40B4">
              <w:rPr>
                <w:sz w:val="14"/>
                <w:szCs w:val="14"/>
              </w:rPr>
              <w:lastRenderedPageBreak/>
              <w:t>подпрограммы  «Развитие культуры (2019-2030 годы)» муниципальной программы Веселовского сельского поселения «Развитие культуры»»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C2531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lastRenderedPageBreak/>
              <w:t>06 1 00 80540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BF9749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610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BFA8E5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34408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D9C647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28,0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3C718D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29,0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6812159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18D29E31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67C55E8F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4C1EDEC5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55127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06 1 00 L4670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5B161F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610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1078C8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A619F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43FD2A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1 476,4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F8239E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21F3FA7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27DD16EE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4787E2A9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19C97356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ремонт кровли здания МБУК "Веселовский СДК» в рамках подпрограммы «Развитие культуры (2019-2030 годы)» муниципальной программы Веселов-ского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5A667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06 1 00 80740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71A7E6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610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E6F5F8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B177E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052481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595,0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FA46C66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1DF814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466FBBE4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67B1A0A7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430F3626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9D37F5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07 0 00 00000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F7877E9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B9D118B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B6CA8D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68560E2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290,5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5E299E3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212,5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713686DC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212,5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3E08741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35C59024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246D10EB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Подпрограмма «Противодействие коррупции в Веселовском сельском поселении»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2ED094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07 1 00 00000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04830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A226A8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5E44A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C7C21DD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14,5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12C16C4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14,5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372443B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14,5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11B05BFC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7282E520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77377464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790CD4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07 1 00 80100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FEDD51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214B66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A6B8E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A1153A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4,5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5C4368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4,5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36C4CE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4,5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3CCF29C9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01C4EC84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229CE60D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324A13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07 1 00 80110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C50B47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F26F82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0A538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833ED0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B186D0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31C40D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2DF0965B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10702364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7AB2340E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Подпрограмма «Профилактика экстремизма и терроризма в Веселовском сельском поселении»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83EE75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07 2 00 00000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D5FC22A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DA89FEC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0BF256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A5C794D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271,0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8A65152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193,0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5F8A822A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193,0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FB07B1E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2CC2CA1B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390A5F9D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02CAEC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07 2 00 80120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C2FA51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ADE1A2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9E5B7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72752B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A9C63B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7CA9156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7DA7E32A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3A48E39D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47D02D6C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6B6A3E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07 2 00 80540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BD7967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8B4AAE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0C243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AD6782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176,0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0CD052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158,0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544C7D5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158,0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15716553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5D0CDD40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1950DC4C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20166B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07 2 00 80600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008D34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D9EEEF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414F5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58DBAD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946663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7CCCDD3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A507E5F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4137961A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5190B8D1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0EF83A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07 2 00 80620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1559BC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C46829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0D2F3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CD8AEE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60,0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FBA21F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72B4EE7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222D5C38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1175D7AD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0C864169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880415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07 3 00 00000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E11502E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93DB12E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C2FB96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93AAD7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5,0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B1C9CF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5,0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3BDC209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5,0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61C9B01B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178B66E7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70DFAF7B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(муници-пальных)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5C0542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07 3 00 80130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5428D5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5343C3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FF5B65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05FC95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5BCFEB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E850EC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6194764E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5B6DB939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59F77A37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188912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08 0 00 00000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64F190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380292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B8016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C1AC1C2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774,0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987F455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560,0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6FB55E4E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560,0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1BEFD93D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4439EA76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1B67A52A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Подпрограмма «Пожарная безопасность»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37ED7C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08 1 00 00000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69E94D9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CC12AC3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92643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01A6E44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304,0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104DE99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214,0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2DC80C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214,0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3044388B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3C66D92F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7CE49305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E92512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08 1 00 80140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63FFFE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049FF8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DC2B5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6769D6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F80CC7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B2FBDA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18A9445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08967AAD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50A6A9CE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CD1EF3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08 1 00 80150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29255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1899AD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064B9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78E30F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90,0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4F8CAD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678B1D5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EF2182E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4FA7A0BF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0FECE9C9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установку и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D17A92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08 1 00 80450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557EF8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98C181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85A16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78D748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54,0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8BB90B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54,0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EACA9F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54,0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101DDD2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4F4B1193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6CCEA8F5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34BC95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08 1 00 80500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338A7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553545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D6688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4754A0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150,0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2A6BF5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150,0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02077F0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150,0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74A09398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068547FA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0DEE1FC7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Подпрограмма «Защита населения от чрезвычайных ситуаций»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45D3F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08 2 00 00000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8E04BF8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FCF4243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D2DD4AB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2444CCF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40,0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1436CE2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40,0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2B4B8C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40,0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3A205C64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3D9B97D6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4227034F" w14:textId="77777777" w:rsidR="002C40B4" w:rsidRPr="002C40B4" w:rsidRDefault="002C40B4" w:rsidP="00162018">
            <w:pPr>
              <w:ind w:left="-105" w:right="-81"/>
              <w:jc w:val="both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B6BE18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08 2 00 80160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6A79B1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6F5FC0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D177C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FEBBBD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193198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7348114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2ECB056B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44886C33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151CCEE7" w14:textId="77777777" w:rsidR="002C40B4" w:rsidRPr="002C40B4" w:rsidRDefault="002C40B4" w:rsidP="00162018">
            <w:pPr>
              <w:ind w:left="-105" w:right="-81"/>
              <w:jc w:val="both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3A2573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08 2 00 80550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BB62B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1C74B0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95C34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D723B9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263CDF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29E06D1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21C603B1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1FCA91B5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40ABC4A2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A3481B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08 3 00 00000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B11F1B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A723B3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5688F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1D25436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430,0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CF57097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306,0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0EED0396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306,0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35AF43D8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6B797257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3944973C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 xml:space="preserve">Расходы по созданию условий для обеспечение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</w:t>
            </w:r>
            <w:r w:rsidRPr="002C40B4">
              <w:rPr>
                <w:sz w:val="14"/>
                <w:szCs w:val="14"/>
              </w:rPr>
              <w:lastRenderedPageBreak/>
              <w:t>обеспечение пожарной безопасности и безопасности людей на водных объектах»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6AA168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lastRenderedPageBreak/>
              <w:t>08 3 00 80170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0BEC6A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1D7030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09B023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5B11BC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430,0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683575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306,0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7B996D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306,0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35DC9CD5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2C88E302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2D246114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ACFE46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09 0 00 00000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2A3C49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FBA4DD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4921B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59F9046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693,7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56E8DCB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581,8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0D427FB6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604,0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4B2A3039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3EDC0744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1A799793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Подпрограмма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B89FB2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09 1 00 00000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D33978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0508737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5FFB8F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94267BA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573,7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3923D7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460,6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C4BB6B3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482,8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1FACAFAB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71501879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1A0F94DF" w14:textId="77777777" w:rsidR="002C40B4" w:rsidRPr="002C40B4" w:rsidRDefault="002C40B4" w:rsidP="00162018">
            <w:pPr>
              <w:ind w:left="-105" w:right="-81"/>
              <w:jc w:val="both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Расходы на приобретение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CEE854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09 1 00 80180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6B3DCF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D31ED7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70BFD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37D208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161,0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255D18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3153225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D5A6E8E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55403BA1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28C7C076" w14:textId="77777777" w:rsidR="002C40B4" w:rsidRPr="002C40B4" w:rsidRDefault="002C40B4" w:rsidP="00162018">
            <w:pPr>
              <w:ind w:left="-105" w:right="-81"/>
              <w:jc w:val="both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2F34EE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09 1 00 80190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80E3B9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51010D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63599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271640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23,0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3183146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7227092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E96AB8D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3006EE27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1C3C6F8D" w14:textId="77777777" w:rsidR="002C40B4" w:rsidRPr="002C40B4" w:rsidRDefault="002C40B4" w:rsidP="00162018">
            <w:pPr>
              <w:ind w:left="-105" w:right="-81"/>
              <w:jc w:val="both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902274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09 1 00 80200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58698C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9EEB1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ACEBE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2E2D90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52,0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3ABDE46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52,0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37ACDE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62,4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93A6379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26A4F621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14EB15CD" w14:textId="77777777" w:rsidR="002C40B4" w:rsidRPr="002C40B4" w:rsidRDefault="002C40B4" w:rsidP="00162018">
            <w:pPr>
              <w:ind w:left="-105" w:right="-81"/>
              <w:jc w:val="both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B025D4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09 1 00 80210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5A7ED0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850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63C725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FC57A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6BBF49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60,0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3A32AE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60,0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35B1EF4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60,0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6347CD0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1F0484B8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21831D2B" w14:textId="77777777" w:rsidR="002C40B4" w:rsidRPr="002C40B4" w:rsidRDefault="002C40B4" w:rsidP="00162018">
            <w:pPr>
              <w:ind w:left="-105" w:right="-81"/>
              <w:jc w:val="both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02B18B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09 1 00 80220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86200C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310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2C5BA7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8F936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D17331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277,7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E0F83D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294,6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6441DFC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306,4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4E333EFE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34416A6C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0B6456A5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5CBC94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09 2 00 00000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7BB3BEE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4F6DBD9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5CEB2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0B4F58D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120,0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93D14A4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121,2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574D991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121,2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6F5F193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1098826D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4C9C78CA" w14:textId="77777777" w:rsidR="002C40B4" w:rsidRPr="002C40B4" w:rsidRDefault="002C40B4" w:rsidP="00162018">
            <w:pPr>
              <w:ind w:left="-105" w:right="-81"/>
              <w:jc w:val="both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D2C922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09 2 00 80230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67AD87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1CF598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AA9382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8DCE46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103,2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D33FE6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103,2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7EB3BE0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103,2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08EC7EC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3D03B01E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45D05355" w14:textId="77777777" w:rsidR="002C40B4" w:rsidRPr="002C40B4" w:rsidRDefault="002C40B4" w:rsidP="00162018">
            <w:pPr>
              <w:ind w:left="-105" w:right="-81"/>
              <w:jc w:val="both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19C582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09 2 00 80240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BBB001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FE5EF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8E454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904B84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16,8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51EE69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18,0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0D821F4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18,0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3F6C580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174C7664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518848F6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63EBF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10 0 00 00000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85F6FF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563FE6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DE421B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49AE0B3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337,4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4AAF32B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371,4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D3F7EAE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411,4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27EBACAF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3AF9CE00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6B66925F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Подпрограмма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0A419E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10 1 00 00000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843505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F2ECDD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75B16E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F2485F5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240,0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733B5F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260,0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65D778EC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280,0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1646F38B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11CC04E4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1C6099D0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F982CD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10 1 00 80250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F1BBBD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601873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AC07B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9B1CC8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50136D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260,0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2AA15BA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280,0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B45DA15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22491DA9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5AE44737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Подпрограмма «Управление земельными ресурсами»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8CDF27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10 2 00 00000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1598A4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31B691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9C76D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688193C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97,4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E3CC153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111,4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7BD185A2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131,4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30009B0D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64A585AB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6A03B15C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B815E0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2C0B16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BB24D9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578AC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3739D9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97,4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57113D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111,4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E128D7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131,4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38CB270A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45246E07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3D05E58F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44832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11 0 00 00000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D675D36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6F9A62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82A387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BC84AAE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11 304,3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DE5F0D7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10 010,9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79555D37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7 988,2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AE60396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4B2583EC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219DE8E6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 xml:space="preserve">Подпрограмма «Организация освещения улиц»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FC77AD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11 1 00 00000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D88039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5FD6B6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0D2754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1AA991B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4 123,2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8C0879D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4 292,1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2D1F4D9B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4 468,1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24F0F64C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18FAB700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7942C50E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8E9F80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11 1 00 80270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89BD4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2E329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57ABB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364462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4 123,2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8E5285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4 292,1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A49F62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4 468,1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127476B5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370FE8BD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654B4C25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 xml:space="preserve">Подпрограмма «Благоустройство и озеленение территории поселения»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B51CC8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11 2 00 00000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31DE95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D8E844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757C6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93329E7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111,1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ADB679F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116,6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7E231D65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122,4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242B956B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13841FA5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78605D58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E9EC23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11 2 00 80280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014B53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579935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15601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3135D9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111,1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8FB508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116,6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6C4D856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122,4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75031D33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0D5E246F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4EBEC8FE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 xml:space="preserve">Подпрограмма «Прочие мероприятия по благоустройству поселения»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31A02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11 3 00 00000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2D8BC0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FB2083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F1541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4339574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7 070,0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9F9454D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5 602,2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AE483BA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3 397,7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4B9E2780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0CDF1826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6FA85C03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DEC6F1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11 3 00 80290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582DC1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8428F0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7631F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D66FD6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7 070,0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3147F9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5 602,2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546F5A2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3 397,7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4EE39BDC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2CF7D81D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65AE1962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Благоустройство общественной территории по адресу: Ростовская область, Веселовский район, Веселовское сельское поселение, п. Веселый, ул. Донская, 2а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10AB8D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11 3 00 S4640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192301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04BC37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966F4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7385986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7CF5C3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5912AC4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3C694138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041D4D05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3B2A910D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C40B4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0B6242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12 0 00 00000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EC56335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57BAB03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5C8C39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D7C4364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124,3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332479E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83,3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5AF24EA4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79,3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1CBFC60B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69AF5623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7320750E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379BCA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12 0 00 80300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360580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21E78A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07BCF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1EA2EB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00E350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6,0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0C147F7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96B0519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6F8EB140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0688768D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lastRenderedPageBreak/>
              <w:t>Расходы на медицинские осмотры (диспансеризация) работников в рамках программы Веселовского сельского поселения «Нулевой травматизм»(Иные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38C009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12 0 00 80310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82BF7A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9C9A2F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7D553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E39F7A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0DF1DD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0A875B0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5BAEFD0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3A3CCEED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5032CCA9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E260E9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12 0 00 80320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2ACAB9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5400E6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7689D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F93154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52,0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8A467F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25,0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5636201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25,0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7578E6D7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5751D98A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49DB27A6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8CE511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12 0 00 80330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3CAE3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9F55E1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282D1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155B76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2,3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0689B5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2,3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581B4A2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2,3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29F92D76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1C12C77C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7A135C85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проведение специальной оценки условий труда в рамках программы Веселовского сельского поселения «Нулевой травматизм»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D14EE7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12 0 00 80700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FCCE60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2A1B34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06658C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1685216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A21EBA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7259974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720DF23B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49C1C98A" w14:textId="77777777" w:rsidTr="0003796C">
        <w:trPr>
          <w:trHeight w:val="20"/>
        </w:trPr>
        <w:tc>
          <w:tcPr>
            <w:tcW w:w="6129" w:type="dxa"/>
            <w:shd w:val="clear" w:color="auto" w:fill="auto"/>
            <w:noWrap/>
            <w:vAlign w:val="center"/>
            <w:hideMark/>
          </w:tcPr>
          <w:p w14:paraId="177B91E1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981032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89 0 00 00000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6B2357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DBAE8D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8306D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BAA9A28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12 011,4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AE8DCE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11 409,3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26E703E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11 942,4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31D4BF75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32EB3C46" w14:textId="77777777" w:rsidTr="0003796C">
        <w:trPr>
          <w:trHeight w:val="20"/>
        </w:trPr>
        <w:tc>
          <w:tcPr>
            <w:tcW w:w="6129" w:type="dxa"/>
            <w:shd w:val="clear" w:color="auto" w:fill="auto"/>
            <w:noWrap/>
            <w:vAlign w:val="center"/>
            <w:hideMark/>
          </w:tcPr>
          <w:p w14:paraId="2A5D8B66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Администрации Веселовского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B9A0D8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89 1 00 00000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95C61AD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81BF034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2DAEA3C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358D67D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11 423,2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229595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10 795,1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67546572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11 307,1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2BC4AB45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4A854167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05742AD7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муниципальных органов)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9C32A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750F60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120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7FA786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EAD54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205AD6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10 936,1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EDB59A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10 051,6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700B762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10 534,6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2C13E72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71E0112D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752AE9C7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57749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81FF9D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DC100D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4A912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7B026F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480,6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BD4A83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740,0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8469DA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769,0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819D3D2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6D524D23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3BFFEF26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864BC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F15523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850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FFF70F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9E09BA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AE7F56B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3,5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FBEE35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3,5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29242F7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3,5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6C3CA351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72276709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09663B84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05FDE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EAAE0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830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8225ED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9C347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895B07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3,0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19EB88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5119752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58AFFA6F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5011A46F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6CA8C7FE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0D41B4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89 9 00 00000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19E558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245072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D2FF946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47ABC5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588,2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3970048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614,2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02F2C558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635,3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368965C2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47EFD177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4FDE28D0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D0A26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6F255E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120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9D56F21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152F6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3C7C01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588,0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121AF2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614,0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3449B28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635,1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A53B267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79CBC390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564396F9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  (Иные закупки товаров, работ и услуг для государственных (муниципальных) нужд)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03B90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BDD407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240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FE0A3C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DBA23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9EC2DD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0,2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4A8757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0,2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3DAF2B93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0,2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4277BF9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3A13AA40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191A6FCA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3F514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99 0 00 00000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61CFF4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17A50B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78257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84353E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21,0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9F59C68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765,7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2E7E081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1 472,0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34083630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1925AE81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1F7738C9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CA4133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99 1 00 00000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934149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E080276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53358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17390231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21,0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0115C13C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3AA2CD73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12B08687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22C10DBC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55A44CF3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органов  Веселовского сельского поселения» (Резервные средства)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28E81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B5B62D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870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EC82D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6441AE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038864D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21,0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73852CDC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5716DB8C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22F16BCB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3278A37D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6338A79B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82DC0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99 2 00 00000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3E94B0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DDAEF9E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274569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649E8BC8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3165722A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1BD98E6D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0439A4EC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04DF53E9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5924BD43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в рамках непрограммного направления деятельности "Реализация функций иных муниципальных органов 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7D9EC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B4170FD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720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898906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E76D1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C5110BA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CFB95B3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4AAABD9B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1338CB63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05C37621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06A2B4F1" w14:textId="77777777" w:rsidR="002C40B4" w:rsidRPr="002C40B4" w:rsidRDefault="002C40B4" w:rsidP="00162018">
            <w:pPr>
              <w:ind w:left="-105" w:right="-81"/>
              <w:jc w:val="both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0423DF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99 9 00 00000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8E0DCD4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584A168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C30FE4F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E98C2E9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557A56E9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743,7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5165028F" w14:textId="77777777" w:rsidR="002C40B4" w:rsidRPr="002C40B4" w:rsidRDefault="002C40B4" w:rsidP="00D87DE8">
            <w:pPr>
              <w:ind w:left="-105" w:right="-81"/>
              <w:jc w:val="center"/>
              <w:rPr>
                <w:b/>
                <w:bCs/>
                <w:sz w:val="14"/>
                <w:szCs w:val="14"/>
              </w:rPr>
            </w:pPr>
            <w:r w:rsidRPr="002C40B4">
              <w:rPr>
                <w:b/>
                <w:bCs/>
                <w:sz w:val="14"/>
                <w:szCs w:val="14"/>
              </w:rPr>
              <w:t>1 450,0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2B200097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  <w:tr w:rsidR="002C40B4" w:rsidRPr="002C40B4" w14:paraId="02D01EC7" w14:textId="77777777" w:rsidTr="0003796C">
        <w:trPr>
          <w:trHeight w:val="20"/>
        </w:trPr>
        <w:tc>
          <w:tcPr>
            <w:tcW w:w="6129" w:type="dxa"/>
            <w:shd w:val="clear" w:color="auto" w:fill="auto"/>
            <w:vAlign w:val="center"/>
            <w:hideMark/>
          </w:tcPr>
          <w:p w14:paraId="3697783A" w14:textId="77777777" w:rsidR="002C40B4" w:rsidRPr="002C40B4" w:rsidRDefault="002C40B4" w:rsidP="00162018">
            <w:pPr>
              <w:ind w:left="-105" w:right="-81"/>
              <w:jc w:val="both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(Специальные расходы)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EC114D" w14:textId="77777777" w:rsidR="002C40B4" w:rsidRPr="002C40B4" w:rsidRDefault="002C40B4" w:rsidP="00D87DE8">
            <w:pPr>
              <w:ind w:left="-105" w:right="-81"/>
              <w:jc w:val="center"/>
              <w:rPr>
                <w:color w:val="000000"/>
                <w:sz w:val="14"/>
                <w:szCs w:val="14"/>
              </w:rPr>
            </w:pPr>
            <w:r w:rsidRPr="002C40B4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A6094B5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880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635C696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103260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40694419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0,0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14:paraId="216647E7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743,7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14:paraId="6BE13412" w14:textId="77777777" w:rsidR="002C40B4" w:rsidRPr="002C40B4" w:rsidRDefault="002C40B4" w:rsidP="00D87DE8">
            <w:pPr>
              <w:ind w:left="-105" w:right="-81"/>
              <w:jc w:val="center"/>
              <w:rPr>
                <w:sz w:val="14"/>
                <w:szCs w:val="14"/>
              </w:rPr>
            </w:pPr>
            <w:r w:rsidRPr="002C40B4">
              <w:rPr>
                <w:sz w:val="14"/>
                <w:szCs w:val="14"/>
              </w:rPr>
              <w:t>1 450,0</w:t>
            </w:r>
          </w:p>
        </w:tc>
        <w:tc>
          <w:tcPr>
            <w:tcW w:w="231" w:type="dxa"/>
            <w:gridSpan w:val="2"/>
            <w:vAlign w:val="center"/>
            <w:hideMark/>
          </w:tcPr>
          <w:p w14:paraId="3997777F" w14:textId="77777777" w:rsidR="002C40B4" w:rsidRPr="002C40B4" w:rsidRDefault="002C40B4" w:rsidP="00D87DE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397164" w14:textId="77777777" w:rsidR="002C40B4" w:rsidRPr="006653F0" w:rsidRDefault="002C40B4" w:rsidP="00162018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0"/>
        <w:jc w:val="both"/>
      </w:pPr>
    </w:p>
    <w:p w14:paraId="07BFCC8B" w14:textId="77777777" w:rsidR="00847583" w:rsidRPr="000B2A9E" w:rsidRDefault="00F34DF8" w:rsidP="0069684C">
      <w:pPr>
        <w:spacing w:line="0" w:lineRule="atLeast"/>
        <w:jc w:val="both"/>
        <w:rPr>
          <w:b/>
          <w:sz w:val="28"/>
          <w:szCs w:val="28"/>
        </w:rPr>
      </w:pPr>
      <w:r w:rsidRPr="000B2A9E">
        <w:rPr>
          <w:b/>
          <w:sz w:val="28"/>
          <w:szCs w:val="28"/>
        </w:rPr>
        <w:t>С</w:t>
      </w:r>
      <w:r w:rsidR="00847583" w:rsidRPr="000B2A9E">
        <w:rPr>
          <w:b/>
          <w:sz w:val="28"/>
          <w:szCs w:val="28"/>
        </w:rPr>
        <w:t>татья 2</w:t>
      </w:r>
    </w:p>
    <w:p w14:paraId="6416B857" w14:textId="77777777" w:rsidR="00847583" w:rsidRPr="000B2A9E" w:rsidRDefault="00847583" w:rsidP="0069684C">
      <w:pPr>
        <w:spacing w:line="0" w:lineRule="atLeast"/>
        <w:ind w:firstLine="700"/>
        <w:jc w:val="both"/>
        <w:rPr>
          <w:b/>
          <w:sz w:val="28"/>
          <w:szCs w:val="28"/>
        </w:rPr>
      </w:pPr>
    </w:p>
    <w:p w14:paraId="56AAD9F8" w14:textId="77777777" w:rsidR="00DC4028" w:rsidRPr="000B2A9E" w:rsidRDefault="00DC4028" w:rsidP="0069684C">
      <w:pPr>
        <w:spacing w:line="0" w:lineRule="atLeast"/>
        <w:ind w:firstLine="700"/>
        <w:jc w:val="both"/>
        <w:rPr>
          <w:sz w:val="28"/>
          <w:szCs w:val="28"/>
        </w:rPr>
      </w:pPr>
      <w:r w:rsidRPr="000B2A9E">
        <w:rPr>
          <w:sz w:val="28"/>
          <w:szCs w:val="28"/>
        </w:rPr>
        <w:t>Настоящее Решение вступает в силу со дня его обнародования.</w:t>
      </w:r>
    </w:p>
    <w:p w14:paraId="7378D569" w14:textId="77777777" w:rsidR="00847583" w:rsidRPr="000B2A9E" w:rsidRDefault="00847583" w:rsidP="0069684C">
      <w:pPr>
        <w:spacing w:line="0" w:lineRule="atLeast"/>
        <w:ind w:firstLine="700"/>
        <w:jc w:val="both"/>
        <w:rPr>
          <w:sz w:val="28"/>
          <w:szCs w:val="28"/>
        </w:rPr>
      </w:pPr>
    </w:p>
    <w:p w14:paraId="7DA00092" w14:textId="77777777" w:rsidR="00A01A3F" w:rsidRPr="000B2A9E" w:rsidRDefault="00A01A3F" w:rsidP="0069684C">
      <w:pPr>
        <w:spacing w:line="0" w:lineRule="atLeast"/>
        <w:rPr>
          <w:sz w:val="28"/>
          <w:szCs w:val="28"/>
        </w:rPr>
      </w:pPr>
      <w:r w:rsidRPr="000B2A9E">
        <w:rPr>
          <w:sz w:val="28"/>
          <w:szCs w:val="28"/>
        </w:rPr>
        <w:t xml:space="preserve">Председатель Собрания депутатов – Глава </w:t>
      </w:r>
    </w:p>
    <w:p w14:paraId="7E42E2BD" w14:textId="77777777" w:rsidR="00A01A3F" w:rsidRPr="000B2A9E" w:rsidRDefault="00A01A3F" w:rsidP="0069684C">
      <w:pPr>
        <w:spacing w:line="0" w:lineRule="atLeast"/>
        <w:rPr>
          <w:sz w:val="28"/>
          <w:szCs w:val="28"/>
        </w:rPr>
      </w:pPr>
      <w:r w:rsidRPr="000B2A9E">
        <w:rPr>
          <w:sz w:val="28"/>
          <w:szCs w:val="28"/>
        </w:rPr>
        <w:t xml:space="preserve">Веселовского сельского поселения                              </w:t>
      </w:r>
      <w:r w:rsidR="00592EF4" w:rsidRPr="000B2A9E">
        <w:rPr>
          <w:sz w:val="28"/>
          <w:szCs w:val="28"/>
        </w:rPr>
        <w:t xml:space="preserve">       </w:t>
      </w:r>
      <w:r w:rsidRPr="000B2A9E">
        <w:rPr>
          <w:sz w:val="28"/>
          <w:szCs w:val="28"/>
        </w:rPr>
        <w:t xml:space="preserve">            </w:t>
      </w:r>
      <w:r w:rsidR="002B34B5" w:rsidRPr="000B2A9E">
        <w:rPr>
          <w:sz w:val="28"/>
          <w:szCs w:val="28"/>
        </w:rPr>
        <w:t>Г.Ф. Евдокимова</w:t>
      </w:r>
    </w:p>
    <w:p w14:paraId="670156AE" w14:textId="77777777" w:rsidR="00847583" w:rsidRPr="000B2A9E" w:rsidRDefault="00847583" w:rsidP="0069684C">
      <w:pPr>
        <w:spacing w:line="0" w:lineRule="atLeast"/>
        <w:rPr>
          <w:sz w:val="28"/>
          <w:szCs w:val="28"/>
        </w:rPr>
      </w:pPr>
    </w:p>
    <w:p w14:paraId="39675250" w14:textId="77777777" w:rsidR="00037165" w:rsidRPr="000B2A9E" w:rsidRDefault="00037165" w:rsidP="0069684C">
      <w:pPr>
        <w:spacing w:line="0" w:lineRule="atLeast"/>
        <w:rPr>
          <w:sz w:val="28"/>
          <w:szCs w:val="28"/>
        </w:rPr>
      </w:pPr>
      <w:r w:rsidRPr="000B2A9E">
        <w:rPr>
          <w:sz w:val="28"/>
          <w:szCs w:val="28"/>
        </w:rPr>
        <w:t xml:space="preserve">  п. Весёлый</w:t>
      </w:r>
    </w:p>
    <w:p w14:paraId="4BCD9FA1" w14:textId="63530DD8" w:rsidR="00AD0083" w:rsidRDefault="000F0070" w:rsidP="0069684C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 w:rsidR="00FE5824">
        <w:rPr>
          <w:sz w:val="28"/>
          <w:szCs w:val="28"/>
        </w:rPr>
        <w:t>сентябр</w:t>
      </w:r>
      <w:r>
        <w:rPr>
          <w:sz w:val="28"/>
          <w:szCs w:val="28"/>
        </w:rPr>
        <w:t>я</w:t>
      </w:r>
      <w:r w:rsidR="00037165" w:rsidRPr="000B2A9E">
        <w:rPr>
          <w:sz w:val="28"/>
          <w:szCs w:val="28"/>
        </w:rPr>
        <w:t xml:space="preserve"> 20</w:t>
      </w:r>
      <w:r w:rsidR="00CF70CA" w:rsidRPr="000B2A9E">
        <w:rPr>
          <w:sz w:val="28"/>
          <w:szCs w:val="28"/>
        </w:rPr>
        <w:t>2</w:t>
      </w:r>
      <w:r w:rsidR="00957C09" w:rsidRPr="000B2A9E">
        <w:rPr>
          <w:sz w:val="28"/>
          <w:szCs w:val="28"/>
        </w:rPr>
        <w:t>3</w:t>
      </w:r>
      <w:r w:rsidR="00037165" w:rsidRPr="000B2A9E">
        <w:rPr>
          <w:sz w:val="28"/>
          <w:szCs w:val="28"/>
        </w:rPr>
        <w:t xml:space="preserve"> год</w:t>
      </w:r>
      <w:r w:rsidR="00AE68E9" w:rsidRPr="000B2A9E">
        <w:rPr>
          <w:sz w:val="28"/>
          <w:szCs w:val="28"/>
        </w:rPr>
        <w:t>а</w:t>
      </w:r>
      <w:r w:rsidR="008C5A1C" w:rsidRPr="000B2A9E">
        <w:rPr>
          <w:sz w:val="28"/>
          <w:szCs w:val="28"/>
        </w:rPr>
        <w:t xml:space="preserve"> </w:t>
      </w:r>
    </w:p>
    <w:p w14:paraId="2A71B1CA" w14:textId="3702DC65" w:rsidR="00B73223" w:rsidRPr="000B2A9E" w:rsidRDefault="000F0070" w:rsidP="0069684C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№74</w:t>
      </w:r>
    </w:p>
    <w:sectPr w:rsidR="00B73223" w:rsidRPr="000B2A9E" w:rsidSect="002565C4">
      <w:footerReference w:type="even" r:id="rId8"/>
      <w:footerReference w:type="default" r:id="rId9"/>
      <w:pgSz w:w="11907" w:h="16840" w:code="9"/>
      <w:pgMar w:top="567" w:right="851" w:bottom="56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F171" w14:textId="77777777" w:rsidR="003C60AE" w:rsidRDefault="003C60AE">
      <w:r>
        <w:separator/>
      </w:r>
    </w:p>
  </w:endnote>
  <w:endnote w:type="continuationSeparator" w:id="0">
    <w:p w14:paraId="5D61CBCC" w14:textId="77777777" w:rsidR="003C60AE" w:rsidRDefault="003C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6538" w14:textId="77777777" w:rsidR="00F81675" w:rsidRDefault="00F81675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C13">
      <w:rPr>
        <w:rStyle w:val="a6"/>
        <w:noProof/>
      </w:rPr>
      <w:t>6</w:t>
    </w:r>
    <w:r>
      <w:rPr>
        <w:rStyle w:val="a6"/>
      </w:rPr>
      <w:fldChar w:fldCharType="end"/>
    </w:r>
  </w:p>
  <w:p w14:paraId="7989F746" w14:textId="77777777" w:rsidR="00F81675" w:rsidRDefault="00F81675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B81D" w14:textId="77777777" w:rsidR="00F81675" w:rsidRDefault="00F81675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34B03529" w14:textId="77777777" w:rsidR="00F81675" w:rsidRDefault="00F81675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A56F" w14:textId="77777777" w:rsidR="003C60AE" w:rsidRDefault="003C60AE">
      <w:r>
        <w:separator/>
      </w:r>
    </w:p>
  </w:footnote>
  <w:footnote w:type="continuationSeparator" w:id="0">
    <w:p w14:paraId="0FC607C8" w14:textId="77777777" w:rsidR="003C60AE" w:rsidRDefault="003C6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345982602">
    <w:abstractNumId w:val="1"/>
  </w:num>
  <w:num w:numId="2" w16cid:durableId="150015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10076"/>
    <w:rsid w:val="00010533"/>
    <w:rsid w:val="0001066A"/>
    <w:rsid w:val="00010DAF"/>
    <w:rsid w:val="0001153D"/>
    <w:rsid w:val="00011E5F"/>
    <w:rsid w:val="00012947"/>
    <w:rsid w:val="00014E0F"/>
    <w:rsid w:val="000157D5"/>
    <w:rsid w:val="000207F4"/>
    <w:rsid w:val="00020AA6"/>
    <w:rsid w:val="00021B60"/>
    <w:rsid w:val="00023315"/>
    <w:rsid w:val="00023C59"/>
    <w:rsid w:val="00024DB6"/>
    <w:rsid w:val="000255A9"/>
    <w:rsid w:val="0002722A"/>
    <w:rsid w:val="000272D2"/>
    <w:rsid w:val="00027508"/>
    <w:rsid w:val="0003102F"/>
    <w:rsid w:val="00031A87"/>
    <w:rsid w:val="00031E95"/>
    <w:rsid w:val="00032E33"/>
    <w:rsid w:val="00033195"/>
    <w:rsid w:val="00033412"/>
    <w:rsid w:val="000337B9"/>
    <w:rsid w:val="00034322"/>
    <w:rsid w:val="000367BB"/>
    <w:rsid w:val="00037165"/>
    <w:rsid w:val="0003796C"/>
    <w:rsid w:val="000400D2"/>
    <w:rsid w:val="000406D2"/>
    <w:rsid w:val="00042F97"/>
    <w:rsid w:val="00043501"/>
    <w:rsid w:val="000452BB"/>
    <w:rsid w:val="00046DFD"/>
    <w:rsid w:val="00046F8F"/>
    <w:rsid w:val="000471E3"/>
    <w:rsid w:val="00047335"/>
    <w:rsid w:val="00047721"/>
    <w:rsid w:val="000507A3"/>
    <w:rsid w:val="000544DF"/>
    <w:rsid w:val="00054ED1"/>
    <w:rsid w:val="00055E21"/>
    <w:rsid w:val="00061DF2"/>
    <w:rsid w:val="00061F18"/>
    <w:rsid w:val="00062BE7"/>
    <w:rsid w:val="00063F92"/>
    <w:rsid w:val="00064A71"/>
    <w:rsid w:val="00064C13"/>
    <w:rsid w:val="00070E69"/>
    <w:rsid w:val="00073302"/>
    <w:rsid w:val="000735B1"/>
    <w:rsid w:val="00073B75"/>
    <w:rsid w:val="00073CDC"/>
    <w:rsid w:val="0007444F"/>
    <w:rsid w:val="000753F8"/>
    <w:rsid w:val="00075C02"/>
    <w:rsid w:val="000776B3"/>
    <w:rsid w:val="00077833"/>
    <w:rsid w:val="0008214D"/>
    <w:rsid w:val="00082EC7"/>
    <w:rsid w:val="000831CD"/>
    <w:rsid w:val="000838EE"/>
    <w:rsid w:val="00086614"/>
    <w:rsid w:val="000868BD"/>
    <w:rsid w:val="0009199A"/>
    <w:rsid w:val="00092126"/>
    <w:rsid w:val="0009225F"/>
    <w:rsid w:val="0009301B"/>
    <w:rsid w:val="00093204"/>
    <w:rsid w:val="00093F91"/>
    <w:rsid w:val="00096013"/>
    <w:rsid w:val="000974B2"/>
    <w:rsid w:val="000A1923"/>
    <w:rsid w:val="000A2BED"/>
    <w:rsid w:val="000A3074"/>
    <w:rsid w:val="000A375B"/>
    <w:rsid w:val="000A38C9"/>
    <w:rsid w:val="000A5DE7"/>
    <w:rsid w:val="000B1680"/>
    <w:rsid w:val="000B2A9E"/>
    <w:rsid w:val="000B50D9"/>
    <w:rsid w:val="000B6211"/>
    <w:rsid w:val="000B6C67"/>
    <w:rsid w:val="000C10F2"/>
    <w:rsid w:val="000C341D"/>
    <w:rsid w:val="000C3C6B"/>
    <w:rsid w:val="000C449E"/>
    <w:rsid w:val="000C66F9"/>
    <w:rsid w:val="000C6BF9"/>
    <w:rsid w:val="000D023B"/>
    <w:rsid w:val="000D10D5"/>
    <w:rsid w:val="000D2244"/>
    <w:rsid w:val="000D271C"/>
    <w:rsid w:val="000D3BBA"/>
    <w:rsid w:val="000D52E0"/>
    <w:rsid w:val="000D5629"/>
    <w:rsid w:val="000D5740"/>
    <w:rsid w:val="000D6DD9"/>
    <w:rsid w:val="000E09BC"/>
    <w:rsid w:val="000E0B6F"/>
    <w:rsid w:val="000E0F1F"/>
    <w:rsid w:val="000E2E51"/>
    <w:rsid w:val="000E3E26"/>
    <w:rsid w:val="000E40F0"/>
    <w:rsid w:val="000E7C14"/>
    <w:rsid w:val="000F0070"/>
    <w:rsid w:val="000F15EC"/>
    <w:rsid w:val="000F5067"/>
    <w:rsid w:val="000F5080"/>
    <w:rsid w:val="000F626F"/>
    <w:rsid w:val="000F686A"/>
    <w:rsid w:val="000F6EB1"/>
    <w:rsid w:val="0010044A"/>
    <w:rsid w:val="00100E64"/>
    <w:rsid w:val="0010143E"/>
    <w:rsid w:val="00102747"/>
    <w:rsid w:val="00103785"/>
    <w:rsid w:val="00103E77"/>
    <w:rsid w:val="00106542"/>
    <w:rsid w:val="00106DE1"/>
    <w:rsid w:val="001117EF"/>
    <w:rsid w:val="001135CB"/>
    <w:rsid w:val="00113CB4"/>
    <w:rsid w:val="001144C9"/>
    <w:rsid w:val="001145E9"/>
    <w:rsid w:val="00115B75"/>
    <w:rsid w:val="00116727"/>
    <w:rsid w:val="001216C6"/>
    <w:rsid w:val="00122219"/>
    <w:rsid w:val="00123417"/>
    <w:rsid w:val="001236AF"/>
    <w:rsid w:val="00123887"/>
    <w:rsid w:val="001245A4"/>
    <w:rsid w:val="001245C4"/>
    <w:rsid w:val="00125CA3"/>
    <w:rsid w:val="001278E5"/>
    <w:rsid w:val="00130792"/>
    <w:rsid w:val="00130D75"/>
    <w:rsid w:val="00131D18"/>
    <w:rsid w:val="00132A0A"/>
    <w:rsid w:val="00132F58"/>
    <w:rsid w:val="001337DD"/>
    <w:rsid w:val="0013395C"/>
    <w:rsid w:val="001342BF"/>
    <w:rsid w:val="00136EB3"/>
    <w:rsid w:val="00137775"/>
    <w:rsid w:val="00137EC0"/>
    <w:rsid w:val="00141CA0"/>
    <w:rsid w:val="00144501"/>
    <w:rsid w:val="0014540D"/>
    <w:rsid w:val="001457CA"/>
    <w:rsid w:val="00147669"/>
    <w:rsid w:val="0015134C"/>
    <w:rsid w:val="00151A6D"/>
    <w:rsid w:val="0015212C"/>
    <w:rsid w:val="00152A13"/>
    <w:rsid w:val="00152D9F"/>
    <w:rsid w:val="00153E7A"/>
    <w:rsid w:val="00156312"/>
    <w:rsid w:val="00157618"/>
    <w:rsid w:val="00157F7F"/>
    <w:rsid w:val="00162018"/>
    <w:rsid w:val="00163B73"/>
    <w:rsid w:val="00163F28"/>
    <w:rsid w:val="00164FEF"/>
    <w:rsid w:val="00165565"/>
    <w:rsid w:val="00167275"/>
    <w:rsid w:val="00167315"/>
    <w:rsid w:val="001704E4"/>
    <w:rsid w:val="00171507"/>
    <w:rsid w:val="0017202B"/>
    <w:rsid w:val="00174118"/>
    <w:rsid w:val="0017452B"/>
    <w:rsid w:val="0017620A"/>
    <w:rsid w:val="001768B9"/>
    <w:rsid w:val="00176F60"/>
    <w:rsid w:val="00177A67"/>
    <w:rsid w:val="0018144F"/>
    <w:rsid w:val="00181643"/>
    <w:rsid w:val="00182F95"/>
    <w:rsid w:val="0018533F"/>
    <w:rsid w:val="001856CB"/>
    <w:rsid w:val="001858E3"/>
    <w:rsid w:val="00186ED8"/>
    <w:rsid w:val="0018702C"/>
    <w:rsid w:val="00190B79"/>
    <w:rsid w:val="00191146"/>
    <w:rsid w:val="001912D5"/>
    <w:rsid w:val="00192C98"/>
    <w:rsid w:val="0019493B"/>
    <w:rsid w:val="001973A8"/>
    <w:rsid w:val="00197876"/>
    <w:rsid w:val="00197A69"/>
    <w:rsid w:val="00197F81"/>
    <w:rsid w:val="001A09BC"/>
    <w:rsid w:val="001A166C"/>
    <w:rsid w:val="001A1AFA"/>
    <w:rsid w:val="001A4090"/>
    <w:rsid w:val="001A5042"/>
    <w:rsid w:val="001A69A7"/>
    <w:rsid w:val="001A74AD"/>
    <w:rsid w:val="001A7F0B"/>
    <w:rsid w:val="001A7F8F"/>
    <w:rsid w:val="001B0EC7"/>
    <w:rsid w:val="001B2463"/>
    <w:rsid w:val="001B39C5"/>
    <w:rsid w:val="001B4256"/>
    <w:rsid w:val="001B6C08"/>
    <w:rsid w:val="001B739E"/>
    <w:rsid w:val="001B76CB"/>
    <w:rsid w:val="001C1496"/>
    <w:rsid w:val="001C1699"/>
    <w:rsid w:val="001C481A"/>
    <w:rsid w:val="001C48FA"/>
    <w:rsid w:val="001C599F"/>
    <w:rsid w:val="001C66A6"/>
    <w:rsid w:val="001C7358"/>
    <w:rsid w:val="001D0375"/>
    <w:rsid w:val="001D2E2A"/>
    <w:rsid w:val="001D3EE4"/>
    <w:rsid w:val="001D5971"/>
    <w:rsid w:val="001D6BEC"/>
    <w:rsid w:val="001D6F3B"/>
    <w:rsid w:val="001E06CF"/>
    <w:rsid w:val="001E14D2"/>
    <w:rsid w:val="001E1537"/>
    <w:rsid w:val="001E2CA0"/>
    <w:rsid w:val="001E5A7A"/>
    <w:rsid w:val="001E67AF"/>
    <w:rsid w:val="001E704C"/>
    <w:rsid w:val="001E7AD4"/>
    <w:rsid w:val="001E7CF4"/>
    <w:rsid w:val="001F06B4"/>
    <w:rsid w:val="001F19BE"/>
    <w:rsid w:val="001F2EEB"/>
    <w:rsid w:val="001F3FBC"/>
    <w:rsid w:val="002037EA"/>
    <w:rsid w:val="00204148"/>
    <w:rsid w:val="002051DF"/>
    <w:rsid w:val="00205295"/>
    <w:rsid w:val="00207132"/>
    <w:rsid w:val="00207566"/>
    <w:rsid w:val="00207CBF"/>
    <w:rsid w:val="00211482"/>
    <w:rsid w:val="00211631"/>
    <w:rsid w:val="00212887"/>
    <w:rsid w:val="00220E56"/>
    <w:rsid w:val="00222811"/>
    <w:rsid w:val="00222B6F"/>
    <w:rsid w:val="00222CA4"/>
    <w:rsid w:val="00222E27"/>
    <w:rsid w:val="00225116"/>
    <w:rsid w:val="002257E2"/>
    <w:rsid w:val="00227300"/>
    <w:rsid w:val="00227638"/>
    <w:rsid w:val="00227B1F"/>
    <w:rsid w:val="0023055E"/>
    <w:rsid w:val="002332AA"/>
    <w:rsid w:val="00233C85"/>
    <w:rsid w:val="00234FE4"/>
    <w:rsid w:val="002356D9"/>
    <w:rsid w:val="00235CA0"/>
    <w:rsid w:val="002362B2"/>
    <w:rsid w:val="00236A85"/>
    <w:rsid w:val="00236ED3"/>
    <w:rsid w:val="00240600"/>
    <w:rsid w:val="0024194B"/>
    <w:rsid w:val="002442B0"/>
    <w:rsid w:val="0024565D"/>
    <w:rsid w:val="00245973"/>
    <w:rsid w:val="00246192"/>
    <w:rsid w:val="002500AB"/>
    <w:rsid w:val="00252124"/>
    <w:rsid w:val="00253202"/>
    <w:rsid w:val="002536F3"/>
    <w:rsid w:val="00253FC7"/>
    <w:rsid w:val="002565C4"/>
    <w:rsid w:val="0025794A"/>
    <w:rsid w:val="00262076"/>
    <w:rsid w:val="00262CAA"/>
    <w:rsid w:val="00264330"/>
    <w:rsid w:val="00265F00"/>
    <w:rsid w:val="002662F2"/>
    <w:rsid w:val="0026645F"/>
    <w:rsid w:val="002664E5"/>
    <w:rsid w:val="00267EFF"/>
    <w:rsid w:val="00270D67"/>
    <w:rsid w:val="00271C52"/>
    <w:rsid w:val="00271EE3"/>
    <w:rsid w:val="00273237"/>
    <w:rsid w:val="00273CD2"/>
    <w:rsid w:val="0027425F"/>
    <w:rsid w:val="00276671"/>
    <w:rsid w:val="002804D5"/>
    <w:rsid w:val="0028203E"/>
    <w:rsid w:val="00283F2A"/>
    <w:rsid w:val="002842B1"/>
    <w:rsid w:val="002850F4"/>
    <w:rsid w:val="00285823"/>
    <w:rsid w:val="0028777E"/>
    <w:rsid w:val="00291689"/>
    <w:rsid w:val="002919CC"/>
    <w:rsid w:val="00291E7D"/>
    <w:rsid w:val="002926FE"/>
    <w:rsid w:val="00293667"/>
    <w:rsid w:val="002944AE"/>
    <w:rsid w:val="00294BDF"/>
    <w:rsid w:val="002961C9"/>
    <w:rsid w:val="002A0050"/>
    <w:rsid w:val="002A1DBA"/>
    <w:rsid w:val="002A23C1"/>
    <w:rsid w:val="002A4963"/>
    <w:rsid w:val="002A5A18"/>
    <w:rsid w:val="002A5FF8"/>
    <w:rsid w:val="002A64CB"/>
    <w:rsid w:val="002A7B9F"/>
    <w:rsid w:val="002B07CB"/>
    <w:rsid w:val="002B1A1E"/>
    <w:rsid w:val="002B2593"/>
    <w:rsid w:val="002B31B5"/>
    <w:rsid w:val="002B32F1"/>
    <w:rsid w:val="002B34B5"/>
    <w:rsid w:val="002B3A3D"/>
    <w:rsid w:val="002B6AA4"/>
    <w:rsid w:val="002B7C91"/>
    <w:rsid w:val="002C04F6"/>
    <w:rsid w:val="002C18F4"/>
    <w:rsid w:val="002C19DE"/>
    <w:rsid w:val="002C3E71"/>
    <w:rsid w:val="002C40B4"/>
    <w:rsid w:val="002C46EC"/>
    <w:rsid w:val="002C495D"/>
    <w:rsid w:val="002C4C14"/>
    <w:rsid w:val="002C519E"/>
    <w:rsid w:val="002C58A2"/>
    <w:rsid w:val="002C58FC"/>
    <w:rsid w:val="002C5F91"/>
    <w:rsid w:val="002D0110"/>
    <w:rsid w:val="002D0317"/>
    <w:rsid w:val="002D08A9"/>
    <w:rsid w:val="002D09C9"/>
    <w:rsid w:val="002D3E1D"/>
    <w:rsid w:val="002D4B12"/>
    <w:rsid w:val="002D7846"/>
    <w:rsid w:val="002E06B6"/>
    <w:rsid w:val="002E123E"/>
    <w:rsid w:val="002E3A3F"/>
    <w:rsid w:val="002E6490"/>
    <w:rsid w:val="002E661D"/>
    <w:rsid w:val="002E716D"/>
    <w:rsid w:val="002F1CF0"/>
    <w:rsid w:val="002F27E9"/>
    <w:rsid w:val="002F33B5"/>
    <w:rsid w:val="002F4702"/>
    <w:rsid w:val="002F4FA3"/>
    <w:rsid w:val="002F7EB1"/>
    <w:rsid w:val="003000BE"/>
    <w:rsid w:val="003007BE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18C0"/>
    <w:rsid w:val="00312785"/>
    <w:rsid w:val="00312F27"/>
    <w:rsid w:val="00313CCA"/>
    <w:rsid w:val="00316E2F"/>
    <w:rsid w:val="0032045F"/>
    <w:rsid w:val="0032081E"/>
    <w:rsid w:val="00321CE1"/>
    <w:rsid w:val="003234C6"/>
    <w:rsid w:val="00323A72"/>
    <w:rsid w:val="00330BF2"/>
    <w:rsid w:val="003318DD"/>
    <w:rsid w:val="00332545"/>
    <w:rsid w:val="00332E3C"/>
    <w:rsid w:val="00333A46"/>
    <w:rsid w:val="00333B37"/>
    <w:rsid w:val="00333BB8"/>
    <w:rsid w:val="00334F8B"/>
    <w:rsid w:val="0033728C"/>
    <w:rsid w:val="00340661"/>
    <w:rsid w:val="003412EB"/>
    <w:rsid w:val="00341B50"/>
    <w:rsid w:val="00342484"/>
    <w:rsid w:val="00347AC6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60171"/>
    <w:rsid w:val="00362642"/>
    <w:rsid w:val="00362B46"/>
    <w:rsid w:val="00362F30"/>
    <w:rsid w:val="003630F1"/>
    <w:rsid w:val="003632E3"/>
    <w:rsid w:val="00366B13"/>
    <w:rsid w:val="003705B3"/>
    <w:rsid w:val="003706F5"/>
    <w:rsid w:val="0037072A"/>
    <w:rsid w:val="00370A4A"/>
    <w:rsid w:val="003734E2"/>
    <w:rsid w:val="00376321"/>
    <w:rsid w:val="0037688C"/>
    <w:rsid w:val="003819CC"/>
    <w:rsid w:val="00381C46"/>
    <w:rsid w:val="00383724"/>
    <w:rsid w:val="00385BA6"/>
    <w:rsid w:val="00387770"/>
    <w:rsid w:val="00390C1A"/>
    <w:rsid w:val="00391637"/>
    <w:rsid w:val="0039172F"/>
    <w:rsid w:val="00393C66"/>
    <w:rsid w:val="00393F1E"/>
    <w:rsid w:val="003945F5"/>
    <w:rsid w:val="003953E1"/>
    <w:rsid w:val="003956D3"/>
    <w:rsid w:val="00395879"/>
    <w:rsid w:val="00396FA5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4B05"/>
    <w:rsid w:val="003B5A88"/>
    <w:rsid w:val="003B6505"/>
    <w:rsid w:val="003C0252"/>
    <w:rsid w:val="003C1A11"/>
    <w:rsid w:val="003C1CD8"/>
    <w:rsid w:val="003C1F1F"/>
    <w:rsid w:val="003C3692"/>
    <w:rsid w:val="003C3CCA"/>
    <w:rsid w:val="003C458A"/>
    <w:rsid w:val="003C60AE"/>
    <w:rsid w:val="003C65F1"/>
    <w:rsid w:val="003C6C74"/>
    <w:rsid w:val="003D0A87"/>
    <w:rsid w:val="003D1A70"/>
    <w:rsid w:val="003D2C81"/>
    <w:rsid w:val="003D4970"/>
    <w:rsid w:val="003D57C1"/>
    <w:rsid w:val="003D64C8"/>
    <w:rsid w:val="003D6D60"/>
    <w:rsid w:val="003D7472"/>
    <w:rsid w:val="003E055B"/>
    <w:rsid w:val="003E189A"/>
    <w:rsid w:val="003E1E94"/>
    <w:rsid w:val="003E3A10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4AA3"/>
    <w:rsid w:val="003F5801"/>
    <w:rsid w:val="003F58A8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16B2"/>
    <w:rsid w:val="0042222A"/>
    <w:rsid w:val="004223FF"/>
    <w:rsid w:val="0042321A"/>
    <w:rsid w:val="004268C3"/>
    <w:rsid w:val="00426EB3"/>
    <w:rsid w:val="004271A6"/>
    <w:rsid w:val="004275A8"/>
    <w:rsid w:val="00431A4F"/>
    <w:rsid w:val="00431DC8"/>
    <w:rsid w:val="00433EB5"/>
    <w:rsid w:val="00434A5F"/>
    <w:rsid w:val="00436373"/>
    <w:rsid w:val="00436426"/>
    <w:rsid w:val="00436904"/>
    <w:rsid w:val="004373B0"/>
    <w:rsid w:val="00437923"/>
    <w:rsid w:val="004409F5"/>
    <w:rsid w:val="00441275"/>
    <w:rsid w:val="00441E9D"/>
    <w:rsid w:val="00441F70"/>
    <w:rsid w:val="00442F78"/>
    <w:rsid w:val="0044377F"/>
    <w:rsid w:val="00450143"/>
    <w:rsid w:val="00451CBE"/>
    <w:rsid w:val="00453ADE"/>
    <w:rsid w:val="00453E15"/>
    <w:rsid w:val="00454DBE"/>
    <w:rsid w:val="004554DA"/>
    <w:rsid w:val="00455524"/>
    <w:rsid w:val="004564DE"/>
    <w:rsid w:val="00456544"/>
    <w:rsid w:val="0046041E"/>
    <w:rsid w:val="00460F61"/>
    <w:rsid w:val="004616E4"/>
    <w:rsid w:val="004621E8"/>
    <w:rsid w:val="0046296C"/>
    <w:rsid w:val="00462B97"/>
    <w:rsid w:val="0046395D"/>
    <w:rsid w:val="00463B91"/>
    <w:rsid w:val="00464308"/>
    <w:rsid w:val="004656D4"/>
    <w:rsid w:val="00465703"/>
    <w:rsid w:val="00466490"/>
    <w:rsid w:val="004673B5"/>
    <w:rsid w:val="00467A4C"/>
    <w:rsid w:val="004709BD"/>
    <w:rsid w:val="00471E85"/>
    <w:rsid w:val="004732F9"/>
    <w:rsid w:val="004736EC"/>
    <w:rsid w:val="00473D46"/>
    <w:rsid w:val="00473E78"/>
    <w:rsid w:val="00474472"/>
    <w:rsid w:val="00476640"/>
    <w:rsid w:val="00476AD1"/>
    <w:rsid w:val="00480439"/>
    <w:rsid w:val="00480605"/>
    <w:rsid w:val="00480652"/>
    <w:rsid w:val="00483734"/>
    <w:rsid w:val="00483C24"/>
    <w:rsid w:val="00485E61"/>
    <w:rsid w:val="00485FEF"/>
    <w:rsid w:val="00486DBD"/>
    <w:rsid w:val="00487CC4"/>
    <w:rsid w:val="0049073B"/>
    <w:rsid w:val="00492380"/>
    <w:rsid w:val="0049281B"/>
    <w:rsid w:val="00493217"/>
    <w:rsid w:val="00494EC9"/>
    <w:rsid w:val="00496220"/>
    <w:rsid w:val="00496C28"/>
    <w:rsid w:val="00496F8B"/>
    <w:rsid w:val="004A11FF"/>
    <w:rsid w:val="004A169A"/>
    <w:rsid w:val="004A16A8"/>
    <w:rsid w:val="004A524C"/>
    <w:rsid w:val="004A5E6E"/>
    <w:rsid w:val="004A6BD9"/>
    <w:rsid w:val="004A7448"/>
    <w:rsid w:val="004B2470"/>
    <w:rsid w:val="004B363B"/>
    <w:rsid w:val="004B52CB"/>
    <w:rsid w:val="004B52FC"/>
    <w:rsid w:val="004B6920"/>
    <w:rsid w:val="004B6DC7"/>
    <w:rsid w:val="004C056C"/>
    <w:rsid w:val="004C3B02"/>
    <w:rsid w:val="004C471C"/>
    <w:rsid w:val="004C5F26"/>
    <w:rsid w:val="004C797F"/>
    <w:rsid w:val="004D0058"/>
    <w:rsid w:val="004D06DB"/>
    <w:rsid w:val="004D67FF"/>
    <w:rsid w:val="004D754A"/>
    <w:rsid w:val="004D794C"/>
    <w:rsid w:val="004E573E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0DCD"/>
    <w:rsid w:val="005013DB"/>
    <w:rsid w:val="00505B03"/>
    <w:rsid w:val="005061B7"/>
    <w:rsid w:val="0050788A"/>
    <w:rsid w:val="00510EA6"/>
    <w:rsid w:val="005115A1"/>
    <w:rsid w:val="005141A9"/>
    <w:rsid w:val="00514334"/>
    <w:rsid w:val="00516E7B"/>
    <w:rsid w:val="00517187"/>
    <w:rsid w:val="0052065B"/>
    <w:rsid w:val="0052220B"/>
    <w:rsid w:val="0052271D"/>
    <w:rsid w:val="00525552"/>
    <w:rsid w:val="005332FE"/>
    <w:rsid w:val="005349D4"/>
    <w:rsid w:val="00535BC4"/>
    <w:rsid w:val="00536D92"/>
    <w:rsid w:val="00536FD5"/>
    <w:rsid w:val="005409A1"/>
    <w:rsid w:val="005424EF"/>
    <w:rsid w:val="00542AD7"/>
    <w:rsid w:val="00543FAC"/>
    <w:rsid w:val="0055073C"/>
    <w:rsid w:val="00551F08"/>
    <w:rsid w:val="005521B6"/>
    <w:rsid w:val="00553EB1"/>
    <w:rsid w:val="005571F1"/>
    <w:rsid w:val="00557424"/>
    <w:rsid w:val="0055772C"/>
    <w:rsid w:val="00557BCA"/>
    <w:rsid w:val="005607C2"/>
    <w:rsid w:val="00560F25"/>
    <w:rsid w:val="0056284E"/>
    <w:rsid w:val="00562B42"/>
    <w:rsid w:val="00563B08"/>
    <w:rsid w:val="00563E2A"/>
    <w:rsid w:val="00564C01"/>
    <w:rsid w:val="00564DDB"/>
    <w:rsid w:val="00570F04"/>
    <w:rsid w:val="00572736"/>
    <w:rsid w:val="0057423C"/>
    <w:rsid w:val="00575DAE"/>
    <w:rsid w:val="00576324"/>
    <w:rsid w:val="0057707F"/>
    <w:rsid w:val="0058073D"/>
    <w:rsid w:val="0058073E"/>
    <w:rsid w:val="005817D7"/>
    <w:rsid w:val="00581C05"/>
    <w:rsid w:val="005837FF"/>
    <w:rsid w:val="00583952"/>
    <w:rsid w:val="00586D11"/>
    <w:rsid w:val="0058711A"/>
    <w:rsid w:val="00587A42"/>
    <w:rsid w:val="00590290"/>
    <w:rsid w:val="005904CE"/>
    <w:rsid w:val="00591C4A"/>
    <w:rsid w:val="00592EF4"/>
    <w:rsid w:val="00593A49"/>
    <w:rsid w:val="00595AA8"/>
    <w:rsid w:val="00596BE4"/>
    <w:rsid w:val="005A05DA"/>
    <w:rsid w:val="005A2938"/>
    <w:rsid w:val="005A2E73"/>
    <w:rsid w:val="005A5C76"/>
    <w:rsid w:val="005A7145"/>
    <w:rsid w:val="005A7BD2"/>
    <w:rsid w:val="005B08AA"/>
    <w:rsid w:val="005B0ED6"/>
    <w:rsid w:val="005B3704"/>
    <w:rsid w:val="005B3A38"/>
    <w:rsid w:val="005B6431"/>
    <w:rsid w:val="005B7CD0"/>
    <w:rsid w:val="005C00E6"/>
    <w:rsid w:val="005C0274"/>
    <w:rsid w:val="005C1345"/>
    <w:rsid w:val="005C2B89"/>
    <w:rsid w:val="005C3001"/>
    <w:rsid w:val="005C3373"/>
    <w:rsid w:val="005C659D"/>
    <w:rsid w:val="005C68B9"/>
    <w:rsid w:val="005C7EA1"/>
    <w:rsid w:val="005D04EF"/>
    <w:rsid w:val="005D10F7"/>
    <w:rsid w:val="005D3C34"/>
    <w:rsid w:val="005D44A5"/>
    <w:rsid w:val="005D580F"/>
    <w:rsid w:val="005D6562"/>
    <w:rsid w:val="005D7CB7"/>
    <w:rsid w:val="005E1F6A"/>
    <w:rsid w:val="005E2E08"/>
    <w:rsid w:val="005E30AB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8E6"/>
    <w:rsid w:val="00612C13"/>
    <w:rsid w:val="00614C93"/>
    <w:rsid w:val="0061513F"/>
    <w:rsid w:val="00615764"/>
    <w:rsid w:val="00616A95"/>
    <w:rsid w:val="00617255"/>
    <w:rsid w:val="00620196"/>
    <w:rsid w:val="006210E5"/>
    <w:rsid w:val="006221E3"/>
    <w:rsid w:val="00622D45"/>
    <w:rsid w:val="00625455"/>
    <w:rsid w:val="00625A2E"/>
    <w:rsid w:val="00625C03"/>
    <w:rsid w:val="00625DAF"/>
    <w:rsid w:val="0062772A"/>
    <w:rsid w:val="00627E78"/>
    <w:rsid w:val="00630F08"/>
    <w:rsid w:val="006314E3"/>
    <w:rsid w:val="00632386"/>
    <w:rsid w:val="00632407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500C0"/>
    <w:rsid w:val="0065078C"/>
    <w:rsid w:val="00650897"/>
    <w:rsid w:val="00651411"/>
    <w:rsid w:val="006520A5"/>
    <w:rsid w:val="00653EAA"/>
    <w:rsid w:val="00655A0F"/>
    <w:rsid w:val="006608FB"/>
    <w:rsid w:val="00662283"/>
    <w:rsid w:val="00664729"/>
    <w:rsid w:val="006653F0"/>
    <w:rsid w:val="0066695C"/>
    <w:rsid w:val="00670859"/>
    <w:rsid w:val="00670FCE"/>
    <w:rsid w:val="00671C56"/>
    <w:rsid w:val="00672313"/>
    <w:rsid w:val="00674CEA"/>
    <w:rsid w:val="006758A1"/>
    <w:rsid w:val="00676B84"/>
    <w:rsid w:val="00677A61"/>
    <w:rsid w:val="00681534"/>
    <w:rsid w:val="00682210"/>
    <w:rsid w:val="006851ED"/>
    <w:rsid w:val="00685226"/>
    <w:rsid w:val="00685A77"/>
    <w:rsid w:val="006864A9"/>
    <w:rsid w:val="00686C2F"/>
    <w:rsid w:val="00686DC7"/>
    <w:rsid w:val="006913FE"/>
    <w:rsid w:val="00691D63"/>
    <w:rsid w:val="006925FB"/>
    <w:rsid w:val="006928B5"/>
    <w:rsid w:val="00694233"/>
    <w:rsid w:val="00695CAD"/>
    <w:rsid w:val="00696036"/>
    <w:rsid w:val="0069666A"/>
    <w:rsid w:val="0069671F"/>
    <w:rsid w:val="0069684C"/>
    <w:rsid w:val="00696A9B"/>
    <w:rsid w:val="00697F0D"/>
    <w:rsid w:val="00697F76"/>
    <w:rsid w:val="006A0320"/>
    <w:rsid w:val="006A0A10"/>
    <w:rsid w:val="006A1901"/>
    <w:rsid w:val="006A1BE7"/>
    <w:rsid w:val="006A23C5"/>
    <w:rsid w:val="006A38BB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5014"/>
    <w:rsid w:val="006C1D77"/>
    <w:rsid w:val="006C3823"/>
    <w:rsid w:val="006C514F"/>
    <w:rsid w:val="006C556F"/>
    <w:rsid w:val="006C57FA"/>
    <w:rsid w:val="006D00C7"/>
    <w:rsid w:val="006D052D"/>
    <w:rsid w:val="006D06BB"/>
    <w:rsid w:val="006D213B"/>
    <w:rsid w:val="006D3232"/>
    <w:rsid w:val="006D4BC8"/>
    <w:rsid w:val="006D6BFE"/>
    <w:rsid w:val="006D7E76"/>
    <w:rsid w:val="006E04D2"/>
    <w:rsid w:val="006E11CF"/>
    <w:rsid w:val="006E1B58"/>
    <w:rsid w:val="006E3E4D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6D09"/>
    <w:rsid w:val="007005F9"/>
    <w:rsid w:val="00700A9C"/>
    <w:rsid w:val="0070209C"/>
    <w:rsid w:val="00703728"/>
    <w:rsid w:val="00705683"/>
    <w:rsid w:val="007114C1"/>
    <w:rsid w:val="007139EE"/>
    <w:rsid w:val="00713A82"/>
    <w:rsid w:val="00713F4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326CD"/>
    <w:rsid w:val="00734B24"/>
    <w:rsid w:val="0073676E"/>
    <w:rsid w:val="0073686A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7B87"/>
    <w:rsid w:val="00750D13"/>
    <w:rsid w:val="00751274"/>
    <w:rsid w:val="007512C7"/>
    <w:rsid w:val="0075162E"/>
    <w:rsid w:val="00751E76"/>
    <w:rsid w:val="007529E0"/>
    <w:rsid w:val="007533F0"/>
    <w:rsid w:val="00754D68"/>
    <w:rsid w:val="007552A3"/>
    <w:rsid w:val="00755C44"/>
    <w:rsid w:val="007565CE"/>
    <w:rsid w:val="00757B18"/>
    <w:rsid w:val="00760DAF"/>
    <w:rsid w:val="0076243D"/>
    <w:rsid w:val="00763773"/>
    <w:rsid w:val="00763BB6"/>
    <w:rsid w:val="00764BB2"/>
    <w:rsid w:val="007657AD"/>
    <w:rsid w:val="00765B5C"/>
    <w:rsid w:val="00766BAA"/>
    <w:rsid w:val="0076751D"/>
    <w:rsid w:val="00770028"/>
    <w:rsid w:val="007700D5"/>
    <w:rsid w:val="00771974"/>
    <w:rsid w:val="00773536"/>
    <w:rsid w:val="00774119"/>
    <w:rsid w:val="00774B85"/>
    <w:rsid w:val="007752F8"/>
    <w:rsid w:val="00776321"/>
    <w:rsid w:val="00777DEA"/>
    <w:rsid w:val="00780326"/>
    <w:rsid w:val="00780A05"/>
    <w:rsid w:val="00781E9D"/>
    <w:rsid w:val="00782D06"/>
    <w:rsid w:val="00783BBA"/>
    <w:rsid w:val="00783C92"/>
    <w:rsid w:val="00783D85"/>
    <w:rsid w:val="007857E1"/>
    <w:rsid w:val="0078612F"/>
    <w:rsid w:val="00791C79"/>
    <w:rsid w:val="00792892"/>
    <w:rsid w:val="00792C29"/>
    <w:rsid w:val="007939C6"/>
    <w:rsid w:val="007963DD"/>
    <w:rsid w:val="0079671E"/>
    <w:rsid w:val="007A0E87"/>
    <w:rsid w:val="007A1E52"/>
    <w:rsid w:val="007A2501"/>
    <w:rsid w:val="007A26D0"/>
    <w:rsid w:val="007A305C"/>
    <w:rsid w:val="007A3EA0"/>
    <w:rsid w:val="007A4091"/>
    <w:rsid w:val="007A4387"/>
    <w:rsid w:val="007A456C"/>
    <w:rsid w:val="007A4865"/>
    <w:rsid w:val="007A4B50"/>
    <w:rsid w:val="007A5390"/>
    <w:rsid w:val="007A53F6"/>
    <w:rsid w:val="007A5591"/>
    <w:rsid w:val="007A7B79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73"/>
    <w:rsid w:val="007C40EE"/>
    <w:rsid w:val="007C4270"/>
    <w:rsid w:val="007C642C"/>
    <w:rsid w:val="007C7926"/>
    <w:rsid w:val="007D2BDB"/>
    <w:rsid w:val="007D3B51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32ED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732F"/>
    <w:rsid w:val="007F74F3"/>
    <w:rsid w:val="007F7BC8"/>
    <w:rsid w:val="008017D1"/>
    <w:rsid w:val="008040B6"/>
    <w:rsid w:val="00804324"/>
    <w:rsid w:val="00804552"/>
    <w:rsid w:val="00805A1B"/>
    <w:rsid w:val="00810F59"/>
    <w:rsid w:val="0081273F"/>
    <w:rsid w:val="00817A9D"/>
    <w:rsid w:val="00817D82"/>
    <w:rsid w:val="00820035"/>
    <w:rsid w:val="008212D3"/>
    <w:rsid w:val="00821340"/>
    <w:rsid w:val="00822528"/>
    <w:rsid w:val="00822832"/>
    <w:rsid w:val="00823F1D"/>
    <w:rsid w:val="00824424"/>
    <w:rsid w:val="0082514E"/>
    <w:rsid w:val="00826AD0"/>
    <w:rsid w:val="00827401"/>
    <w:rsid w:val="008317C9"/>
    <w:rsid w:val="00833492"/>
    <w:rsid w:val="00834DCB"/>
    <w:rsid w:val="00835146"/>
    <w:rsid w:val="00835866"/>
    <w:rsid w:val="00836303"/>
    <w:rsid w:val="00836AB6"/>
    <w:rsid w:val="00840371"/>
    <w:rsid w:val="008423B4"/>
    <w:rsid w:val="008429E2"/>
    <w:rsid w:val="008440D1"/>
    <w:rsid w:val="00844492"/>
    <w:rsid w:val="00845806"/>
    <w:rsid w:val="00847583"/>
    <w:rsid w:val="00851BD1"/>
    <w:rsid w:val="00854EB4"/>
    <w:rsid w:val="00854F04"/>
    <w:rsid w:val="00854F08"/>
    <w:rsid w:val="00855CC7"/>
    <w:rsid w:val="00856063"/>
    <w:rsid w:val="008574FC"/>
    <w:rsid w:val="00857CD1"/>
    <w:rsid w:val="00860F21"/>
    <w:rsid w:val="008655FE"/>
    <w:rsid w:val="00866AD4"/>
    <w:rsid w:val="00872BA1"/>
    <w:rsid w:val="00872E7A"/>
    <w:rsid w:val="00873F6A"/>
    <w:rsid w:val="00874D24"/>
    <w:rsid w:val="00875BAA"/>
    <w:rsid w:val="00876FA8"/>
    <w:rsid w:val="00877B6C"/>
    <w:rsid w:val="00880E00"/>
    <w:rsid w:val="00881A09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5BC"/>
    <w:rsid w:val="008A29D1"/>
    <w:rsid w:val="008A4B62"/>
    <w:rsid w:val="008A6899"/>
    <w:rsid w:val="008A7598"/>
    <w:rsid w:val="008A7D27"/>
    <w:rsid w:val="008B069B"/>
    <w:rsid w:val="008B0824"/>
    <w:rsid w:val="008B34B9"/>
    <w:rsid w:val="008B417E"/>
    <w:rsid w:val="008B41D2"/>
    <w:rsid w:val="008B4630"/>
    <w:rsid w:val="008B5B6F"/>
    <w:rsid w:val="008C0E39"/>
    <w:rsid w:val="008C137C"/>
    <w:rsid w:val="008C2DC7"/>
    <w:rsid w:val="008C321E"/>
    <w:rsid w:val="008C4717"/>
    <w:rsid w:val="008C4F57"/>
    <w:rsid w:val="008C528C"/>
    <w:rsid w:val="008C5A1C"/>
    <w:rsid w:val="008C60AC"/>
    <w:rsid w:val="008C744E"/>
    <w:rsid w:val="008D031B"/>
    <w:rsid w:val="008D0E99"/>
    <w:rsid w:val="008D2A6B"/>
    <w:rsid w:val="008D4EB8"/>
    <w:rsid w:val="008D5777"/>
    <w:rsid w:val="008D5D2D"/>
    <w:rsid w:val="008D6EE4"/>
    <w:rsid w:val="008D7273"/>
    <w:rsid w:val="008D779D"/>
    <w:rsid w:val="008D78AD"/>
    <w:rsid w:val="008E202A"/>
    <w:rsid w:val="008E31DD"/>
    <w:rsid w:val="008E389E"/>
    <w:rsid w:val="008E43C8"/>
    <w:rsid w:val="008E6425"/>
    <w:rsid w:val="008E6482"/>
    <w:rsid w:val="008E708B"/>
    <w:rsid w:val="008E749B"/>
    <w:rsid w:val="008F079B"/>
    <w:rsid w:val="008F1112"/>
    <w:rsid w:val="008F1295"/>
    <w:rsid w:val="008F3C5D"/>
    <w:rsid w:val="008F5233"/>
    <w:rsid w:val="008F588A"/>
    <w:rsid w:val="008F613D"/>
    <w:rsid w:val="008F6D87"/>
    <w:rsid w:val="008F741C"/>
    <w:rsid w:val="008F7C5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3A10"/>
    <w:rsid w:val="00923B05"/>
    <w:rsid w:val="00923CC4"/>
    <w:rsid w:val="00923D8C"/>
    <w:rsid w:val="009241D6"/>
    <w:rsid w:val="0092519A"/>
    <w:rsid w:val="00925EE8"/>
    <w:rsid w:val="00926AC2"/>
    <w:rsid w:val="009303C6"/>
    <w:rsid w:val="00931EEE"/>
    <w:rsid w:val="00932767"/>
    <w:rsid w:val="00932C3F"/>
    <w:rsid w:val="009332ED"/>
    <w:rsid w:val="00933F58"/>
    <w:rsid w:val="00934388"/>
    <w:rsid w:val="00935132"/>
    <w:rsid w:val="0093610D"/>
    <w:rsid w:val="009368C4"/>
    <w:rsid w:val="009368FA"/>
    <w:rsid w:val="00936CCD"/>
    <w:rsid w:val="0093786B"/>
    <w:rsid w:val="0093794F"/>
    <w:rsid w:val="00937E80"/>
    <w:rsid w:val="0094245B"/>
    <w:rsid w:val="0094262C"/>
    <w:rsid w:val="00942A70"/>
    <w:rsid w:val="00942AFA"/>
    <w:rsid w:val="00942ED5"/>
    <w:rsid w:val="009462B8"/>
    <w:rsid w:val="009521AE"/>
    <w:rsid w:val="00952219"/>
    <w:rsid w:val="009550BC"/>
    <w:rsid w:val="00955346"/>
    <w:rsid w:val="009554F7"/>
    <w:rsid w:val="009558A6"/>
    <w:rsid w:val="00956276"/>
    <w:rsid w:val="00957C09"/>
    <w:rsid w:val="009608BD"/>
    <w:rsid w:val="00961AAA"/>
    <w:rsid w:val="00961F7E"/>
    <w:rsid w:val="009644CB"/>
    <w:rsid w:val="0096451D"/>
    <w:rsid w:val="00964F7B"/>
    <w:rsid w:val="00970790"/>
    <w:rsid w:val="00975849"/>
    <w:rsid w:val="00975FFB"/>
    <w:rsid w:val="00976867"/>
    <w:rsid w:val="00977CF8"/>
    <w:rsid w:val="00982632"/>
    <w:rsid w:val="00982B32"/>
    <w:rsid w:val="00982F6C"/>
    <w:rsid w:val="0098349F"/>
    <w:rsid w:val="009850C5"/>
    <w:rsid w:val="00985FA8"/>
    <w:rsid w:val="00986061"/>
    <w:rsid w:val="00986EDD"/>
    <w:rsid w:val="0098726C"/>
    <w:rsid w:val="009874A1"/>
    <w:rsid w:val="00987CF3"/>
    <w:rsid w:val="009901AD"/>
    <w:rsid w:val="009909B6"/>
    <w:rsid w:val="009912BA"/>
    <w:rsid w:val="00991916"/>
    <w:rsid w:val="00993C2C"/>
    <w:rsid w:val="009942D3"/>
    <w:rsid w:val="00994B5A"/>
    <w:rsid w:val="0099798D"/>
    <w:rsid w:val="009A295E"/>
    <w:rsid w:val="009A4011"/>
    <w:rsid w:val="009A6B46"/>
    <w:rsid w:val="009A7F00"/>
    <w:rsid w:val="009B02B9"/>
    <w:rsid w:val="009B1B18"/>
    <w:rsid w:val="009B28CE"/>
    <w:rsid w:val="009B3143"/>
    <w:rsid w:val="009C1F83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3B18"/>
    <w:rsid w:val="009D49B4"/>
    <w:rsid w:val="009D5191"/>
    <w:rsid w:val="009D73EF"/>
    <w:rsid w:val="009D795B"/>
    <w:rsid w:val="009D7BFC"/>
    <w:rsid w:val="009D7E43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5018"/>
    <w:rsid w:val="009F7A37"/>
    <w:rsid w:val="00A00CF1"/>
    <w:rsid w:val="00A00FF1"/>
    <w:rsid w:val="00A01A3F"/>
    <w:rsid w:val="00A01D49"/>
    <w:rsid w:val="00A047EE"/>
    <w:rsid w:val="00A05778"/>
    <w:rsid w:val="00A1148D"/>
    <w:rsid w:val="00A13CCA"/>
    <w:rsid w:val="00A15202"/>
    <w:rsid w:val="00A15FA7"/>
    <w:rsid w:val="00A16778"/>
    <w:rsid w:val="00A20AFC"/>
    <w:rsid w:val="00A20EA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24F5"/>
    <w:rsid w:val="00A3255A"/>
    <w:rsid w:val="00A329CE"/>
    <w:rsid w:val="00A3304D"/>
    <w:rsid w:val="00A34428"/>
    <w:rsid w:val="00A356A4"/>
    <w:rsid w:val="00A35975"/>
    <w:rsid w:val="00A35B05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2853"/>
    <w:rsid w:val="00A64B83"/>
    <w:rsid w:val="00A64D23"/>
    <w:rsid w:val="00A6537F"/>
    <w:rsid w:val="00A6544A"/>
    <w:rsid w:val="00A66554"/>
    <w:rsid w:val="00A67262"/>
    <w:rsid w:val="00A67A4F"/>
    <w:rsid w:val="00A67B32"/>
    <w:rsid w:val="00A71A6D"/>
    <w:rsid w:val="00A74316"/>
    <w:rsid w:val="00A744E8"/>
    <w:rsid w:val="00A76363"/>
    <w:rsid w:val="00A801F2"/>
    <w:rsid w:val="00A80B40"/>
    <w:rsid w:val="00A81FAF"/>
    <w:rsid w:val="00A8221C"/>
    <w:rsid w:val="00A82E14"/>
    <w:rsid w:val="00A839D5"/>
    <w:rsid w:val="00A83F5C"/>
    <w:rsid w:val="00A84B2A"/>
    <w:rsid w:val="00A8571B"/>
    <w:rsid w:val="00A8581A"/>
    <w:rsid w:val="00A87117"/>
    <w:rsid w:val="00A914FE"/>
    <w:rsid w:val="00A9384D"/>
    <w:rsid w:val="00A93D4B"/>
    <w:rsid w:val="00A95435"/>
    <w:rsid w:val="00A95CF6"/>
    <w:rsid w:val="00A97B2A"/>
    <w:rsid w:val="00AA040A"/>
    <w:rsid w:val="00AA1419"/>
    <w:rsid w:val="00AA19F3"/>
    <w:rsid w:val="00AA4741"/>
    <w:rsid w:val="00AA498F"/>
    <w:rsid w:val="00AA645E"/>
    <w:rsid w:val="00AB0F6B"/>
    <w:rsid w:val="00AB2035"/>
    <w:rsid w:val="00AB4E8C"/>
    <w:rsid w:val="00AB6C3E"/>
    <w:rsid w:val="00AC08C6"/>
    <w:rsid w:val="00AC1C2D"/>
    <w:rsid w:val="00AC30D4"/>
    <w:rsid w:val="00AC328E"/>
    <w:rsid w:val="00AC576A"/>
    <w:rsid w:val="00AC6B11"/>
    <w:rsid w:val="00AC6ED4"/>
    <w:rsid w:val="00AC77C6"/>
    <w:rsid w:val="00AD0083"/>
    <w:rsid w:val="00AD01C0"/>
    <w:rsid w:val="00AD0DE3"/>
    <w:rsid w:val="00AD1D06"/>
    <w:rsid w:val="00AD3872"/>
    <w:rsid w:val="00AD3A9C"/>
    <w:rsid w:val="00AD4155"/>
    <w:rsid w:val="00AD4467"/>
    <w:rsid w:val="00AD6E70"/>
    <w:rsid w:val="00AD76FB"/>
    <w:rsid w:val="00AE01D5"/>
    <w:rsid w:val="00AE0537"/>
    <w:rsid w:val="00AE07F9"/>
    <w:rsid w:val="00AE1397"/>
    <w:rsid w:val="00AE2A94"/>
    <w:rsid w:val="00AE3093"/>
    <w:rsid w:val="00AE68E9"/>
    <w:rsid w:val="00AE6D2C"/>
    <w:rsid w:val="00AF1558"/>
    <w:rsid w:val="00AF1814"/>
    <w:rsid w:val="00AF2146"/>
    <w:rsid w:val="00AF31C2"/>
    <w:rsid w:val="00AF3F5F"/>
    <w:rsid w:val="00AF7337"/>
    <w:rsid w:val="00AF7E3F"/>
    <w:rsid w:val="00B013D3"/>
    <w:rsid w:val="00B01CD3"/>
    <w:rsid w:val="00B01D69"/>
    <w:rsid w:val="00B03D63"/>
    <w:rsid w:val="00B06602"/>
    <w:rsid w:val="00B067EB"/>
    <w:rsid w:val="00B079D4"/>
    <w:rsid w:val="00B1055B"/>
    <w:rsid w:val="00B11150"/>
    <w:rsid w:val="00B116CE"/>
    <w:rsid w:val="00B11A5D"/>
    <w:rsid w:val="00B1265E"/>
    <w:rsid w:val="00B148E4"/>
    <w:rsid w:val="00B15A4E"/>
    <w:rsid w:val="00B16466"/>
    <w:rsid w:val="00B166CF"/>
    <w:rsid w:val="00B166E3"/>
    <w:rsid w:val="00B1708E"/>
    <w:rsid w:val="00B201CD"/>
    <w:rsid w:val="00B2023F"/>
    <w:rsid w:val="00B20295"/>
    <w:rsid w:val="00B2071F"/>
    <w:rsid w:val="00B20E2D"/>
    <w:rsid w:val="00B21D2A"/>
    <w:rsid w:val="00B22761"/>
    <w:rsid w:val="00B23C64"/>
    <w:rsid w:val="00B24C6E"/>
    <w:rsid w:val="00B24EB9"/>
    <w:rsid w:val="00B3010C"/>
    <w:rsid w:val="00B3224C"/>
    <w:rsid w:val="00B33A96"/>
    <w:rsid w:val="00B343E1"/>
    <w:rsid w:val="00B34C4D"/>
    <w:rsid w:val="00B3587C"/>
    <w:rsid w:val="00B377D2"/>
    <w:rsid w:val="00B428E8"/>
    <w:rsid w:val="00B43292"/>
    <w:rsid w:val="00B479ED"/>
    <w:rsid w:val="00B518F5"/>
    <w:rsid w:val="00B52100"/>
    <w:rsid w:val="00B52892"/>
    <w:rsid w:val="00B53DE0"/>
    <w:rsid w:val="00B57493"/>
    <w:rsid w:val="00B57BC9"/>
    <w:rsid w:val="00B610D5"/>
    <w:rsid w:val="00B627FC"/>
    <w:rsid w:val="00B62C6A"/>
    <w:rsid w:val="00B64317"/>
    <w:rsid w:val="00B65841"/>
    <w:rsid w:val="00B703FC"/>
    <w:rsid w:val="00B71AA7"/>
    <w:rsid w:val="00B72C83"/>
    <w:rsid w:val="00B73223"/>
    <w:rsid w:val="00B73630"/>
    <w:rsid w:val="00B73EFA"/>
    <w:rsid w:val="00B768B5"/>
    <w:rsid w:val="00B76EB3"/>
    <w:rsid w:val="00B76EE4"/>
    <w:rsid w:val="00B839DF"/>
    <w:rsid w:val="00B843AC"/>
    <w:rsid w:val="00B84C77"/>
    <w:rsid w:val="00B90FCD"/>
    <w:rsid w:val="00B93993"/>
    <w:rsid w:val="00B9485B"/>
    <w:rsid w:val="00B9583B"/>
    <w:rsid w:val="00B965C6"/>
    <w:rsid w:val="00B97009"/>
    <w:rsid w:val="00BA4985"/>
    <w:rsid w:val="00BA4EEB"/>
    <w:rsid w:val="00BB1572"/>
    <w:rsid w:val="00BB16D7"/>
    <w:rsid w:val="00BB287B"/>
    <w:rsid w:val="00BB380E"/>
    <w:rsid w:val="00BB3BCC"/>
    <w:rsid w:val="00BB5098"/>
    <w:rsid w:val="00BB5F30"/>
    <w:rsid w:val="00BB600C"/>
    <w:rsid w:val="00BB7591"/>
    <w:rsid w:val="00BC130B"/>
    <w:rsid w:val="00BC3059"/>
    <w:rsid w:val="00BC3F54"/>
    <w:rsid w:val="00BC69BD"/>
    <w:rsid w:val="00BD1D33"/>
    <w:rsid w:val="00BD39B0"/>
    <w:rsid w:val="00BD5CD9"/>
    <w:rsid w:val="00BE002B"/>
    <w:rsid w:val="00BE0160"/>
    <w:rsid w:val="00BE09DB"/>
    <w:rsid w:val="00BE0A21"/>
    <w:rsid w:val="00BE1E7C"/>
    <w:rsid w:val="00BE2362"/>
    <w:rsid w:val="00BE2C3B"/>
    <w:rsid w:val="00BE3659"/>
    <w:rsid w:val="00BE393F"/>
    <w:rsid w:val="00BE7970"/>
    <w:rsid w:val="00BF1175"/>
    <w:rsid w:val="00BF4187"/>
    <w:rsid w:val="00BF5061"/>
    <w:rsid w:val="00BF5B88"/>
    <w:rsid w:val="00BF6914"/>
    <w:rsid w:val="00BF7750"/>
    <w:rsid w:val="00BF7F8A"/>
    <w:rsid w:val="00C001BB"/>
    <w:rsid w:val="00C0103D"/>
    <w:rsid w:val="00C01B2C"/>
    <w:rsid w:val="00C04024"/>
    <w:rsid w:val="00C0455B"/>
    <w:rsid w:val="00C04CD6"/>
    <w:rsid w:val="00C1135E"/>
    <w:rsid w:val="00C11E1A"/>
    <w:rsid w:val="00C1225E"/>
    <w:rsid w:val="00C13AD8"/>
    <w:rsid w:val="00C15C43"/>
    <w:rsid w:val="00C160F4"/>
    <w:rsid w:val="00C17174"/>
    <w:rsid w:val="00C17EDB"/>
    <w:rsid w:val="00C216A5"/>
    <w:rsid w:val="00C2583B"/>
    <w:rsid w:val="00C25BA0"/>
    <w:rsid w:val="00C26170"/>
    <w:rsid w:val="00C26901"/>
    <w:rsid w:val="00C26D68"/>
    <w:rsid w:val="00C26DA2"/>
    <w:rsid w:val="00C27B8D"/>
    <w:rsid w:val="00C32C27"/>
    <w:rsid w:val="00C37B09"/>
    <w:rsid w:val="00C37CDF"/>
    <w:rsid w:val="00C41179"/>
    <w:rsid w:val="00C41B09"/>
    <w:rsid w:val="00C446F4"/>
    <w:rsid w:val="00C4501F"/>
    <w:rsid w:val="00C4538E"/>
    <w:rsid w:val="00C4595C"/>
    <w:rsid w:val="00C46E33"/>
    <w:rsid w:val="00C4774C"/>
    <w:rsid w:val="00C47B2D"/>
    <w:rsid w:val="00C47D98"/>
    <w:rsid w:val="00C511CE"/>
    <w:rsid w:val="00C512C5"/>
    <w:rsid w:val="00C5290A"/>
    <w:rsid w:val="00C53E5E"/>
    <w:rsid w:val="00C56A6D"/>
    <w:rsid w:val="00C571AE"/>
    <w:rsid w:val="00C57ECB"/>
    <w:rsid w:val="00C60B08"/>
    <w:rsid w:val="00C611C9"/>
    <w:rsid w:val="00C62C37"/>
    <w:rsid w:val="00C62CF5"/>
    <w:rsid w:val="00C64BB5"/>
    <w:rsid w:val="00C652ED"/>
    <w:rsid w:val="00C658AC"/>
    <w:rsid w:val="00C6639B"/>
    <w:rsid w:val="00C66C39"/>
    <w:rsid w:val="00C67AFF"/>
    <w:rsid w:val="00C721AB"/>
    <w:rsid w:val="00C7229A"/>
    <w:rsid w:val="00C727C1"/>
    <w:rsid w:val="00C73969"/>
    <w:rsid w:val="00C75808"/>
    <w:rsid w:val="00C76F56"/>
    <w:rsid w:val="00C7728B"/>
    <w:rsid w:val="00C773BD"/>
    <w:rsid w:val="00C7763A"/>
    <w:rsid w:val="00C80C98"/>
    <w:rsid w:val="00C80EA3"/>
    <w:rsid w:val="00C81F92"/>
    <w:rsid w:val="00C82750"/>
    <w:rsid w:val="00C84BFB"/>
    <w:rsid w:val="00C86AB9"/>
    <w:rsid w:val="00C87874"/>
    <w:rsid w:val="00C917B9"/>
    <w:rsid w:val="00C919B7"/>
    <w:rsid w:val="00C935F9"/>
    <w:rsid w:val="00C93FBA"/>
    <w:rsid w:val="00C94550"/>
    <w:rsid w:val="00C94698"/>
    <w:rsid w:val="00C96A7F"/>
    <w:rsid w:val="00C97454"/>
    <w:rsid w:val="00C97EE3"/>
    <w:rsid w:val="00CA1392"/>
    <w:rsid w:val="00CA6438"/>
    <w:rsid w:val="00CA6946"/>
    <w:rsid w:val="00CA6CB9"/>
    <w:rsid w:val="00CA6E8B"/>
    <w:rsid w:val="00CA7EAE"/>
    <w:rsid w:val="00CB13D9"/>
    <w:rsid w:val="00CB154C"/>
    <w:rsid w:val="00CB3539"/>
    <w:rsid w:val="00CB45AA"/>
    <w:rsid w:val="00CB47FA"/>
    <w:rsid w:val="00CB4ADA"/>
    <w:rsid w:val="00CB6577"/>
    <w:rsid w:val="00CB6939"/>
    <w:rsid w:val="00CB7A88"/>
    <w:rsid w:val="00CC033C"/>
    <w:rsid w:val="00CC0E2E"/>
    <w:rsid w:val="00CC1BB4"/>
    <w:rsid w:val="00CC1FDA"/>
    <w:rsid w:val="00CC2446"/>
    <w:rsid w:val="00CC2EB0"/>
    <w:rsid w:val="00CC3447"/>
    <w:rsid w:val="00CC552E"/>
    <w:rsid w:val="00CC6ECD"/>
    <w:rsid w:val="00CD004E"/>
    <w:rsid w:val="00CD0645"/>
    <w:rsid w:val="00CD32C8"/>
    <w:rsid w:val="00CD330D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66"/>
    <w:rsid w:val="00CE3B32"/>
    <w:rsid w:val="00CE5A67"/>
    <w:rsid w:val="00CE6DBF"/>
    <w:rsid w:val="00CE75C5"/>
    <w:rsid w:val="00CF030B"/>
    <w:rsid w:val="00CF0CC6"/>
    <w:rsid w:val="00CF1021"/>
    <w:rsid w:val="00CF161F"/>
    <w:rsid w:val="00CF1E85"/>
    <w:rsid w:val="00CF3806"/>
    <w:rsid w:val="00CF384E"/>
    <w:rsid w:val="00CF42B6"/>
    <w:rsid w:val="00CF70CA"/>
    <w:rsid w:val="00D004F4"/>
    <w:rsid w:val="00D00F1F"/>
    <w:rsid w:val="00D00F54"/>
    <w:rsid w:val="00D01D0D"/>
    <w:rsid w:val="00D03CAF"/>
    <w:rsid w:val="00D04088"/>
    <w:rsid w:val="00D06BB7"/>
    <w:rsid w:val="00D06D61"/>
    <w:rsid w:val="00D10379"/>
    <w:rsid w:val="00D105D9"/>
    <w:rsid w:val="00D1111D"/>
    <w:rsid w:val="00D11DF2"/>
    <w:rsid w:val="00D121CC"/>
    <w:rsid w:val="00D12C16"/>
    <w:rsid w:val="00D16078"/>
    <w:rsid w:val="00D16C65"/>
    <w:rsid w:val="00D25805"/>
    <w:rsid w:val="00D25CBB"/>
    <w:rsid w:val="00D265EE"/>
    <w:rsid w:val="00D2679F"/>
    <w:rsid w:val="00D3273F"/>
    <w:rsid w:val="00D334C3"/>
    <w:rsid w:val="00D337F7"/>
    <w:rsid w:val="00D33D5C"/>
    <w:rsid w:val="00D34158"/>
    <w:rsid w:val="00D35148"/>
    <w:rsid w:val="00D3618B"/>
    <w:rsid w:val="00D37517"/>
    <w:rsid w:val="00D40E31"/>
    <w:rsid w:val="00D412F6"/>
    <w:rsid w:val="00D419C6"/>
    <w:rsid w:val="00D429AB"/>
    <w:rsid w:val="00D44330"/>
    <w:rsid w:val="00D4743B"/>
    <w:rsid w:val="00D4754A"/>
    <w:rsid w:val="00D479A2"/>
    <w:rsid w:val="00D47BDF"/>
    <w:rsid w:val="00D50D88"/>
    <w:rsid w:val="00D51419"/>
    <w:rsid w:val="00D52081"/>
    <w:rsid w:val="00D52DE2"/>
    <w:rsid w:val="00D533BC"/>
    <w:rsid w:val="00D557B9"/>
    <w:rsid w:val="00D55901"/>
    <w:rsid w:val="00D55EE0"/>
    <w:rsid w:val="00D56935"/>
    <w:rsid w:val="00D608AD"/>
    <w:rsid w:val="00D62AE2"/>
    <w:rsid w:val="00D6359E"/>
    <w:rsid w:val="00D63B6C"/>
    <w:rsid w:val="00D63F7B"/>
    <w:rsid w:val="00D643FE"/>
    <w:rsid w:val="00D7080E"/>
    <w:rsid w:val="00D714ED"/>
    <w:rsid w:val="00D71A9B"/>
    <w:rsid w:val="00D72760"/>
    <w:rsid w:val="00D72EA1"/>
    <w:rsid w:val="00D75669"/>
    <w:rsid w:val="00D75E21"/>
    <w:rsid w:val="00D7778C"/>
    <w:rsid w:val="00D77DAF"/>
    <w:rsid w:val="00D8047F"/>
    <w:rsid w:val="00D81633"/>
    <w:rsid w:val="00D81C8D"/>
    <w:rsid w:val="00D83254"/>
    <w:rsid w:val="00D83A68"/>
    <w:rsid w:val="00D83E33"/>
    <w:rsid w:val="00D83F34"/>
    <w:rsid w:val="00D86085"/>
    <w:rsid w:val="00D87DE8"/>
    <w:rsid w:val="00D90C12"/>
    <w:rsid w:val="00D9244D"/>
    <w:rsid w:val="00D930E9"/>
    <w:rsid w:val="00D94590"/>
    <w:rsid w:val="00D94CC2"/>
    <w:rsid w:val="00D95E56"/>
    <w:rsid w:val="00DA0485"/>
    <w:rsid w:val="00DA1043"/>
    <w:rsid w:val="00DA11B4"/>
    <w:rsid w:val="00DA755A"/>
    <w:rsid w:val="00DA7B86"/>
    <w:rsid w:val="00DB0363"/>
    <w:rsid w:val="00DB0595"/>
    <w:rsid w:val="00DB1722"/>
    <w:rsid w:val="00DB2049"/>
    <w:rsid w:val="00DB2BDC"/>
    <w:rsid w:val="00DB38FA"/>
    <w:rsid w:val="00DB4E57"/>
    <w:rsid w:val="00DB5259"/>
    <w:rsid w:val="00DB5E26"/>
    <w:rsid w:val="00DB6A04"/>
    <w:rsid w:val="00DC0F45"/>
    <w:rsid w:val="00DC2393"/>
    <w:rsid w:val="00DC24EE"/>
    <w:rsid w:val="00DC2727"/>
    <w:rsid w:val="00DC4028"/>
    <w:rsid w:val="00DC5209"/>
    <w:rsid w:val="00DC55AB"/>
    <w:rsid w:val="00DC727D"/>
    <w:rsid w:val="00DD0033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6E6A"/>
    <w:rsid w:val="00DD7C7A"/>
    <w:rsid w:val="00DE1FFB"/>
    <w:rsid w:val="00DE3ED3"/>
    <w:rsid w:val="00DE456D"/>
    <w:rsid w:val="00DE532B"/>
    <w:rsid w:val="00DE5A90"/>
    <w:rsid w:val="00DE5F5A"/>
    <w:rsid w:val="00DE7CCF"/>
    <w:rsid w:val="00DE7ED7"/>
    <w:rsid w:val="00DF1504"/>
    <w:rsid w:val="00DF1C4E"/>
    <w:rsid w:val="00DF6889"/>
    <w:rsid w:val="00DF68EA"/>
    <w:rsid w:val="00DF6A25"/>
    <w:rsid w:val="00DF6E4A"/>
    <w:rsid w:val="00E00DBA"/>
    <w:rsid w:val="00E01BBF"/>
    <w:rsid w:val="00E02101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6F7B"/>
    <w:rsid w:val="00E3729B"/>
    <w:rsid w:val="00E37475"/>
    <w:rsid w:val="00E407B2"/>
    <w:rsid w:val="00E40F26"/>
    <w:rsid w:val="00E412BA"/>
    <w:rsid w:val="00E4130C"/>
    <w:rsid w:val="00E4291B"/>
    <w:rsid w:val="00E442CC"/>
    <w:rsid w:val="00E45533"/>
    <w:rsid w:val="00E45C72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4685"/>
    <w:rsid w:val="00E65CE0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7FA"/>
    <w:rsid w:val="00E76A4A"/>
    <w:rsid w:val="00E76E20"/>
    <w:rsid w:val="00E801AA"/>
    <w:rsid w:val="00E81906"/>
    <w:rsid w:val="00E83115"/>
    <w:rsid w:val="00E83C42"/>
    <w:rsid w:val="00E847E8"/>
    <w:rsid w:val="00E84E77"/>
    <w:rsid w:val="00E85426"/>
    <w:rsid w:val="00E869C2"/>
    <w:rsid w:val="00E86CA2"/>
    <w:rsid w:val="00E900FF"/>
    <w:rsid w:val="00E90D10"/>
    <w:rsid w:val="00E9180C"/>
    <w:rsid w:val="00E928AD"/>
    <w:rsid w:val="00E93400"/>
    <w:rsid w:val="00E93724"/>
    <w:rsid w:val="00E94AC3"/>
    <w:rsid w:val="00E96549"/>
    <w:rsid w:val="00E96ADC"/>
    <w:rsid w:val="00EA03B5"/>
    <w:rsid w:val="00EA21C2"/>
    <w:rsid w:val="00EA2E98"/>
    <w:rsid w:val="00EA38EB"/>
    <w:rsid w:val="00EA4A0F"/>
    <w:rsid w:val="00EA5903"/>
    <w:rsid w:val="00EA6DB4"/>
    <w:rsid w:val="00EB0402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C0018"/>
    <w:rsid w:val="00EC13F8"/>
    <w:rsid w:val="00EC1482"/>
    <w:rsid w:val="00EC35EF"/>
    <w:rsid w:val="00EC37AB"/>
    <w:rsid w:val="00EC6B30"/>
    <w:rsid w:val="00EC6C81"/>
    <w:rsid w:val="00EC7648"/>
    <w:rsid w:val="00EC76E3"/>
    <w:rsid w:val="00EC7FBE"/>
    <w:rsid w:val="00ED06CD"/>
    <w:rsid w:val="00ED07B0"/>
    <w:rsid w:val="00ED21A7"/>
    <w:rsid w:val="00ED21CB"/>
    <w:rsid w:val="00ED3212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B76"/>
    <w:rsid w:val="00EE4711"/>
    <w:rsid w:val="00EE5808"/>
    <w:rsid w:val="00EE6175"/>
    <w:rsid w:val="00EE6BAB"/>
    <w:rsid w:val="00EE727F"/>
    <w:rsid w:val="00EE7419"/>
    <w:rsid w:val="00EE7571"/>
    <w:rsid w:val="00EF02B8"/>
    <w:rsid w:val="00EF4502"/>
    <w:rsid w:val="00EF65C7"/>
    <w:rsid w:val="00F00C6F"/>
    <w:rsid w:val="00F012A5"/>
    <w:rsid w:val="00F021B8"/>
    <w:rsid w:val="00F03FFF"/>
    <w:rsid w:val="00F061E1"/>
    <w:rsid w:val="00F071AD"/>
    <w:rsid w:val="00F1074D"/>
    <w:rsid w:val="00F109FC"/>
    <w:rsid w:val="00F10B86"/>
    <w:rsid w:val="00F13CD7"/>
    <w:rsid w:val="00F14240"/>
    <w:rsid w:val="00F14C14"/>
    <w:rsid w:val="00F15C1C"/>
    <w:rsid w:val="00F15E1B"/>
    <w:rsid w:val="00F16EDE"/>
    <w:rsid w:val="00F171B6"/>
    <w:rsid w:val="00F1724D"/>
    <w:rsid w:val="00F21F50"/>
    <w:rsid w:val="00F2317B"/>
    <w:rsid w:val="00F23933"/>
    <w:rsid w:val="00F25703"/>
    <w:rsid w:val="00F30DDA"/>
    <w:rsid w:val="00F342C7"/>
    <w:rsid w:val="00F34BC4"/>
    <w:rsid w:val="00F34DF8"/>
    <w:rsid w:val="00F35BAE"/>
    <w:rsid w:val="00F3663B"/>
    <w:rsid w:val="00F36A67"/>
    <w:rsid w:val="00F36E7F"/>
    <w:rsid w:val="00F37833"/>
    <w:rsid w:val="00F4046B"/>
    <w:rsid w:val="00F42116"/>
    <w:rsid w:val="00F4232C"/>
    <w:rsid w:val="00F4283B"/>
    <w:rsid w:val="00F42D1D"/>
    <w:rsid w:val="00F43441"/>
    <w:rsid w:val="00F44971"/>
    <w:rsid w:val="00F501C7"/>
    <w:rsid w:val="00F504FB"/>
    <w:rsid w:val="00F51D99"/>
    <w:rsid w:val="00F51DA7"/>
    <w:rsid w:val="00F53A87"/>
    <w:rsid w:val="00F53D34"/>
    <w:rsid w:val="00F6298E"/>
    <w:rsid w:val="00F6362B"/>
    <w:rsid w:val="00F644D2"/>
    <w:rsid w:val="00F645C0"/>
    <w:rsid w:val="00F64996"/>
    <w:rsid w:val="00F66470"/>
    <w:rsid w:val="00F66D31"/>
    <w:rsid w:val="00F66D6B"/>
    <w:rsid w:val="00F67409"/>
    <w:rsid w:val="00F677C2"/>
    <w:rsid w:val="00F67ADD"/>
    <w:rsid w:val="00F70403"/>
    <w:rsid w:val="00F70630"/>
    <w:rsid w:val="00F70F2D"/>
    <w:rsid w:val="00F71764"/>
    <w:rsid w:val="00F72201"/>
    <w:rsid w:val="00F7302B"/>
    <w:rsid w:val="00F74CA1"/>
    <w:rsid w:val="00F759CE"/>
    <w:rsid w:val="00F80274"/>
    <w:rsid w:val="00F813A6"/>
    <w:rsid w:val="00F81675"/>
    <w:rsid w:val="00F8206D"/>
    <w:rsid w:val="00F83DA9"/>
    <w:rsid w:val="00F84397"/>
    <w:rsid w:val="00F856DB"/>
    <w:rsid w:val="00F8611F"/>
    <w:rsid w:val="00F86252"/>
    <w:rsid w:val="00F86AF2"/>
    <w:rsid w:val="00F91CAF"/>
    <w:rsid w:val="00F93019"/>
    <w:rsid w:val="00F93BD5"/>
    <w:rsid w:val="00F94487"/>
    <w:rsid w:val="00F94AD4"/>
    <w:rsid w:val="00F95525"/>
    <w:rsid w:val="00F9784D"/>
    <w:rsid w:val="00F97FAD"/>
    <w:rsid w:val="00FA4DF2"/>
    <w:rsid w:val="00FA4EDD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F36"/>
    <w:rsid w:val="00FC35E9"/>
    <w:rsid w:val="00FC37A8"/>
    <w:rsid w:val="00FC3B92"/>
    <w:rsid w:val="00FC6689"/>
    <w:rsid w:val="00FC6C7A"/>
    <w:rsid w:val="00FC6FC7"/>
    <w:rsid w:val="00FD0768"/>
    <w:rsid w:val="00FD1736"/>
    <w:rsid w:val="00FD4715"/>
    <w:rsid w:val="00FD512B"/>
    <w:rsid w:val="00FD6B82"/>
    <w:rsid w:val="00FD78EE"/>
    <w:rsid w:val="00FD7BE8"/>
    <w:rsid w:val="00FE0D23"/>
    <w:rsid w:val="00FE1B18"/>
    <w:rsid w:val="00FE4EE7"/>
    <w:rsid w:val="00FE5824"/>
    <w:rsid w:val="00FE69D6"/>
    <w:rsid w:val="00FE6D69"/>
    <w:rsid w:val="00FE7609"/>
    <w:rsid w:val="00FE7B1E"/>
    <w:rsid w:val="00FF261E"/>
    <w:rsid w:val="00FF2BAF"/>
    <w:rsid w:val="00FF4242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2672D"/>
  <w15:chartTrackingRefBased/>
  <w15:docId w15:val="{15D56E11-BDC7-47E7-A2A1-9ACBAFF5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0E0B6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4C0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4C0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4C0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4C0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4C0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4C056C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4C056C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4C056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styleId="a9">
    <w:name w:val="annotation reference"/>
    <w:rsid w:val="00C7229A"/>
    <w:rPr>
      <w:sz w:val="16"/>
      <w:szCs w:val="16"/>
    </w:rPr>
  </w:style>
  <w:style w:type="paragraph" w:styleId="aa">
    <w:name w:val="annotation text"/>
    <w:basedOn w:val="a"/>
    <w:link w:val="ab"/>
    <w:rsid w:val="00C7229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C7229A"/>
  </w:style>
  <w:style w:type="paragraph" w:styleId="ac">
    <w:name w:val="annotation subject"/>
    <w:basedOn w:val="aa"/>
    <w:next w:val="aa"/>
    <w:link w:val="ad"/>
    <w:rsid w:val="00C7229A"/>
    <w:rPr>
      <w:b/>
      <w:bCs/>
    </w:rPr>
  </w:style>
  <w:style w:type="character" w:customStyle="1" w:styleId="ad">
    <w:name w:val="Тема примечания Знак"/>
    <w:link w:val="ac"/>
    <w:rsid w:val="00C72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A0B11-490D-4F32-B126-98FC1D7B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15531</Words>
  <Characters>88528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103852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Admin</cp:lastModifiedBy>
  <cp:revision>4</cp:revision>
  <cp:lastPrinted>2023-04-17T13:06:00Z</cp:lastPrinted>
  <dcterms:created xsi:type="dcterms:W3CDTF">2023-09-13T10:46:00Z</dcterms:created>
  <dcterms:modified xsi:type="dcterms:W3CDTF">2023-09-13T10:55:00Z</dcterms:modified>
</cp:coreProperties>
</file>