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73449" wp14:editId="206741B2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590550" cy="571500"/>
            <wp:effectExtent l="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C99">
        <w:rPr>
          <w:rFonts w:ascii="Times New Roman" w:eastAsia="Calibri" w:hAnsi="Times New Roman" w:cs="Times New Roman"/>
          <w:sz w:val="32"/>
          <w:szCs w:val="32"/>
          <w:highlight w:val="yellow"/>
          <w:lang w:eastAsia="ru-RU"/>
        </w:rPr>
        <w:br w:type="textWrapping" w:clear="all"/>
      </w:r>
    </w:p>
    <w:p w:rsidR="00156C99" w:rsidRPr="00156C99" w:rsidRDefault="00156C99" w:rsidP="00156C9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156C99" w:rsidRPr="00156C99" w:rsidRDefault="00156C99" w:rsidP="00156C9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156C99" w:rsidRPr="00156C99" w:rsidRDefault="00156C99" w:rsidP="00156C9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РАЙОНА  РОСТОВСКОЙ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</w:p>
    <w:p w:rsidR="00156C99" w:rsidRPr="00156C99" w:rsidRDefault="00156C99" w:rsidP="00156C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56C99" w:rsidRPr="00156C99" w:rsidRDefault="00156C99" w:rsidP="00156C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156C99" w:rsidRPr="00156C99" w:rsidRDefault="00156C99" w:rsidP="00156C9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56C99" w:rsidRPr="00156C99" w:rsidRDefault="00156C99" w:rsidP="00156C99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октябрь</w:t>
      </w: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 года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п. Веселый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C99" w:rsidRPr="00156C99" w:rsidRDefault="00156C99" w:rsidP="00156C99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муниципальную</w:t>
      </w:r>
    </w:p>
    <w:p w:rsidR="00156C99" w:rsidRPr="00156C99" w:rsidRDefault="00156C99" w:rsidP="00156C99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 «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:rsidR="00156C99" w:rsidRPr="00156C99" w:rsidRDefault="00156C99" w:rsidP="00156C99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муниципальной программы</w:t>
      </w:r>
    </w:p>
    <w:p w:rsidR="00156C99" w:rsidRPr="00156C99" w:rsidRDefault="00156C99" w:rsidP="00156C99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:rsidR="00156C99" w:rsidRPr="00156C99" w:rsidRDefault="00156C99" w:rsidP="00156C99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C99" w:rsidRPr="00156C99" w:rsidRDefault="00156C99" w:rsidP="00156C99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C99" w:rsidRPr="00156C99" w:rsidRDefault="00156C99" w:rsidP="00156C99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C99" w:rsidRPr="00156C99" w:rsidRDefault="00156C99" w:rsidP="00156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156C99" w:rsidRPr="00156C99" w:rsidRDefault="00156C99" w:rsidP="00156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C99" w:rsidRPr="00156C99" w:rsidRDefault="00156C99" w:rsidP="00156C99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 «Об утверждении муниципальной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 Веселовского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2568</w:t>
      </w:r>
      <w:r w:rsidR="0073762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,6 тыс. рублей, в том числе: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1490,2 тыс. рублей; 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21549,8 тыс. рублей; 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113,9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1518,6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37624">
        <w:rPr>
          <w:rFonts w:ascii="Times New Roman" w:eastAsia="Calibri" w:hAnsi="Times New Roman" w:cs="Times New Roman"/>
          <w:sz w:val="28"/>
          <w:szCs w:val="28"/>
          <w:lang w:eastAsia="ru-RU"/>
        </w:rPr>
        <w:t>436</w:t>
      </w: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281,9 тыс. рублей;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293,2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19998,3 тыс. рублей, в том числе: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19998,3 тыс. рублей; 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56</w:t>
      </w:r>
      <w:r w:rsidR="00737624">
        <w:rPr>
          <w:rFonts w:ascii="Times New Roman" w:eastAsia="Calibri" w:hAnsi="Times New Roman" w:cs="Times New Roman"/>
          <w:sz w:val="28"/>
          <w:szCs w:val="28"/>
          <w:lang w:eastAsia="ru-RU"/>
        </w:rPr>
        <w:t>85</w:t>
      </w: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3  тыс.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1490,2 тыс. рублей; 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1551,5 тыс. рублей; 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113,9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1518,6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7624">
        <w:rPr>
          <w:rFonts w:ascii="Times New Roman" w:eastAsia="Calibri" w:hAnsi="Times New Roman" w:cs="Times New Roman"/>
          <w:sz w:val="28"/>
          <w:szCs w:val="28"/>
          <w:lang w:eastAsia="ru-RU"/>
        </w:rPr>
        <w:t>436</w:t>
      </w: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281,9 тыс. рублей;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293,2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1.2. В паспорте подпрограммы </w:t>
      </w:r>
      <w:r w:rsidRPr="00156C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«Развитие жилищного хозяйства Веселовского сельского поселения» </w:t>
      </w: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447,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3  тыс.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45,1 тыс. рублей; 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53,2 тыс. рублей; 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58,6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68,6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71,0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73,9 тыс. рублей;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76,9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447,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3  тыс.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45,1 тыс. рублей; 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53,2 тыс. рублей; 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58,6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68,6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71,0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73,9 тыс. рублей;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76,9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1.3. В паспорте подпрограммы </w:t>
      </w:r>
      <w:r w:rsidRPr="00156C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737624">
        <w:rPr>
          <w:rFonts w:ascii="Times New Roman" w:eastAsia="Calibri" w:hAnsi="Times New Roman" w:cs="Times New Roman"/>
          <w:sz w:val="28"/>
          <w:szCs w:val="28"/>
          <w:lang w:eastAsia="ru-RU"/>
        </w:rPr>
        <w:t>236</w:t>
      </w: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,3 тыс. рублей, в том числе: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1445,1 тыс. рублей; 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21496,6тыс. рублей; 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55,3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1450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737624">
        <w:rPr>
          <w:rFonts w:ascii="Times New Roman" w:eastAsia="Calibri" w:hAnsi="Times New Roman" w:cs="Times New Roman"/>
          <w:sz w:val="28"/>
          <w:szCs w:val="28"/>
          <w:lang w:eastAsia="ru-RU"/>
        </w:rPr>
        <w:t>65</w:t>
      </w: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208,0 тыс. рублей;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216,3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19998,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3  тыс.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2019 год -  0,0 тыс. рублей; 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19998,3 тыс. рублей; 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156C99" w:rsidRPr="00156C99" w:rsidRDefault="00737624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5238</w:t>
      </w:r>
      <w:r w:rsidR="00156C99"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Start"/>
      <w:r w:rsidR="00156C99"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="00156C99"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1445,1 тыс. рублей; 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1498,3 тыс. рублей; 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55,3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1450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2023 год  - 3</w:t>
      </w:r>
      <w:r w:rsidR="00737624">
        <w:rPr>
          <w:rFonts w:ascii="Times New Roman" w:eastAsia="Calibri" w:hAnsi="Times New Roman" w:cs="Times New Roman"/>
          <w:sz w:val="28"/>
          <w:szCs w:val="28"/>
          <w:lang w:eastAsia="ru-RU"/>
        </w:rPr>
        <w:t>65</w:t>
      </w:r>
      <w:bookmarkStart w:id="0" w:name="_GoBack"/>
      <w:bookmarkEnd w:id="0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208,0 тыс. рублей;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216,3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2.</w:t>
      </w: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обнародования.</w:t>
      </w:r>
    </w:p>
    <w:p w:rsidR="00156C99" w:rsidRPr="00156C99" w:rsidRDefault="00156C99" w:rsidP="00156C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156C99" w:rsidRPr="00156C99" w:rsidRDefault="00156C99" w:rsidP="00156C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156C99" w:rsidRPr="00156C99" w:rsidRDefault="00156C99" w:rsidP="00156C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сельского поселения                                       </w:t>
      </w:r>
      <w:proofErr w:type="spell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К.А.Федорченко</w:t>
      </w:r>
      <w:proofErr w:type="spellEnd"/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C99" w:rsidRDefault="00156C99" w:rsidP="00156C9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18"/>
          <w:szCs w:val="18"/>
          <w:lang w:eastAsia="ru-RU"/>
        </w:rPr>
        <w:t>Согласовано:В.И.Вертепа</w:t>
      </w:r>
      <w:proofErr w:type="spellEnd"/>
      <w:proofErr w:type="gramEnd"/>
    </w:p>
    <w:p w:rsidR="00156C99" w:rsidRPr="00156C99" w:rsidRDefault="00156C99" w:rsidP="00156C9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ru-RU"/>
        </w:rPr>
        <w:t>В.А.Гнелицкая</w:t>
      </w:r>
      <w:proofErr w:type="spellEnd"/>
      <w:r w:rsidRPr="00156C99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156C99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sectPr w:rsidR="00156C99" w:rsidRPr="00156C99">
          <w:pgSz w:w="11907" w:h="16840"/>
          <w:pgMar w:top="709" w:right="1191" w:bottom="709" w:left="1418" w:header="720" w:footer="720" w:gutter="0"/>
          <w:cols w:space="720"/>
        </w:sectPr>
      </w:pPr>
    </w:p>
    <w:p w:rsidR="00156C99" w:rsidRPr="00156C99" w:rsidRDefault="00156C99" w:rsidP="00156C9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156C99" w:rsidRPr="00156C99" w:rsidRDefault="00156C99" w:rsidP="00156C9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 </w:t>
      </w:r>
      <w:r w:rsidR="00121F72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проекту поста</w:t>
      </w:r>
      <w:r w:rsidRPr="00156C9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новлени</w:t>
      </w:r>
      <w:r w:rsidR="00121F72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я</w:t>
      </w:r>
      <w:r w:rsidRPr="00156C9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Администрации                         </w:t>
      </w:r>
    </w:p>
    <w:p w:rsidR="00156C99" w:rsidRPr="00156C99" w:rsidRDefault="00156C99" w:rsidP="00156C9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Веселовского сельского поселения </w:t>
      </w:r>
      <w:proofErr w:type="gramStart"/>
      <w:r w:rsidRPr="00156C9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от .</w:t>
      </w:r>
      <w:proofErr w:type="gramEnd"/>
      <w:r w:rsidR="00121F72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1</w:t>
      </w:r>
      <w:r w:rsidRPr="00156C9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0.2023 №       </w:t>
      </w:r>
    </w:p>
    <w:p w:rsidR="00156C99" w:rsidRPr="00156C99" w:rsidRDefault="00156C99" w:rsidP="00156C9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156C99" w:rsidRPr="00156C99" w:rsidRDefault="00156C99" w:rsidP="00156C9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«Приложение № 3</w:t>
      </w:r>
    </w:p>
    <w:p w:rsidR="00156C99" w:rsidRPr="00156C99" w:rsidRDefault="00156C99" w:rsidP="00156C9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 муниципальной программе Веселовского сельского                  </w:t>
      </w:r>
    </w:p>
    <w:p w:rsidR="00156C99" w:rsidRPr="00156C99" w:rsidRDefault="00156C99" w:rsidP="00156C9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поселения «Обеспечение качественными жилищно-</w:t>
      </w:r>
    </w:p>
    <w:p w:rsidR="00156C99" w:rsidRPr="00156C99" w:rsidRDefault="00156C99" w:rsidP="00156C9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коммунальными услугами населения Веселовского    </w:t>
      </w:r>
    </w:p>
    <w:p w:rsidR="00156C99" w:rsidRPr="00156C99" w:rsidRDefault="00156C99" w:rsidP="00156C9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сельского поселения»</w:t>
      </w:r>
    </w:p>
    <w:p w:rsidR="00156C99" w:rsidRPr="00156C99" w:rsidRDefault="00156C99" w:rsidP="00156C9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156C99" w:rsidRPr="00156C99" w:rsidRDefault="00156C99" w:rsidP="00156C9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lang w:eastAsia="ru-RU"/>
        </w:rPr>
        <w:t>РАСХОДЫ</w:t>
      </w:r>
    </w:p>
    <w:p w:rsidR="00156C99" w:rsidRPr="00156C99" w:rsidRDefault="00156C99" w:rsidP="00156C99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 w:rsidRPr="00156C99">
        <w:rPr>
          <w:rFonts w:ascii="Times New Roman" w:eastAsia="Calibri" w:hAnsi="Times New Roman" w:cs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 w:rsidRPr="00156C99">
        <w:rPr>
          <w:rFonts w:ascii="Times New Roman" w:eastAsia="Calibri" w:hAnsi="Times New Roman" w:cs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 w:rsidRPr="00156C99">
        <w:rPr>
          <w:rFonts w:ascii="Times New Roman" w:eastAsia="Calibri" w:hAnsi="Times New Roman" w:cs="Times New Roman"/>
          <w:kern w:val="2"/>
          <w:lang w:eastAsia="ru-RU"/>
        </w:rPr>
        <w:t>»</w:t>
      </w:r>
    </w:p>
    <w:tbl>
      <w:tblPr>
        <w:tblW w:w="0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4112"/>
        <w:gridCol w:w="1559"/>
        <w:gridCol w:w="704"/>
        <w:gridCol w:w="855"/>
        <w:gridCol w:w="569"/>
        <w:gridCol w:w="590"/>
        <w:gridCol w:w="992"/>
        <w:gridCol w:w="567"/>
        <w:gridCol w:w="684"/>
        <w:gridCol w:w="592"/>
        <w:gridCol w:w="850"/>
        <w:gridCol w:w="567"/>
        <w:gridCol w:w="567"/>
        <w:gridCol w:w="543"/>
        <w:gridCol w:w="449"/>
        <w:gridCol w:w="426"/>
        <w:gridCol w:w="425"/>
        <w:gridCol w:w="567"/>
        <w:gridCol w:w="425"/>
        <w:gridCol w:w="38"/>
      </w:tblGrid>
      <w:tr w:rsidR="00156C99" w:rsidRPr="00156C99" w:rsidTr="00156C99">
        <w:trPr>
          <w:trHeight w:val="57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Номер и наименование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Ответственный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Код бюджетной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Объем расходов, </w:t>
            </w:r>
            <w:proofErr w:type="gramStart"/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br/>
              <w:t>(</w:t>
            </w:r>
            <w:proofErr w:type="gramEnd"/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тыс. рублей)</w:t>
            </w:r>
          </w:p>
        </w:tc>
        <w:tc>
          <w:tcPr>
            <w:tcW w:w="6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156C99" w:rsidRPr="00156C99" w:rsidTr="00156C99">
        <w:trPr>
          <w:gridAfter w:val="1"/>
          <w:wAfter w:w="38" w:type="dxa"/>
          <w:cantSplit/>
          <w:trHeight w:val="69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C99" w:rsidRPr="00156C99" w:rsidRDefault="00156C99" w:rsidP="00156C9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C99" w:rsidRPr="00156C99" w:rsidRDefault="00156C99" w:rsidP="00156C9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C99" w:rsidRPr="00156C99" w:rsidRDefault="00156C99" w:rsidP="00156C9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C99" w:rsidRPr="00156C99" w:rsidRDefault="00156C99" w:rsidP="00156C9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C99" w:rsidRPr="00156C99" w:rsidRDefault="00156C99" w:rsidP="00156C9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C99" w:rsidRPr="00156C99" w:rsidRDefault="00156C99" w:rsidP="00156C9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C99" w:rsidRPr="00156C99" w:rsidRDefault="00156C99" w:rsidP="00156C9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C99" w:rsidRPr="00156C99" w:rsidRDefault="00156C99" w:rsidP="00156C9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C99" w:rsidRPr="00156C99" w:rsidRDefault="00156C99" w:rsidP="00156C9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C99" w:rsidRPr="00156C99" w:rsidRDefault="00156C99" w:rsidP="00156C9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C99" w:rsidRPr="00156C99" w:rsidRDefault="00156C99" w:rsidP="00156C9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C99" w:rsidRPr="00156C99" w:rsidRDefault="00156C99" w:rsidP="00156C9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C99" w:rsidRPr="00156C99" w:rsidRDefault="00156C99" w:rsidP="00156C9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C99" w:rsidRPr="00156C99" w:rsidRDefault="00156C99" w:rsidP="00156C9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C99" w:rsidRPr="00156C99" w:rsidRDefault="00156C99" w:rsidP="00156C9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C99" w:rsidRPr="00156C99" w:rsidRDefault="00156C99" w:rsidP="00156C9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156C99" w:rsidRPr="00156C99" w:rsidTr="00156C99">
        <w:trPr>
          <w:gridAfter w:val="1"/>
          <w:wAfter w:w="38" w:type="dxa"/>
          <w:trHeight w:val="57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156C99" w:rsidRPr="00156C99" w:rsidTr="00156C99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поселения </w:t>
            </w:r>
            <w:r w:rsidRPr="00156C99">
              <w:rPr>
                <w:rFonts w:ascii="Times New Roman" w:eastAsia="Calibri" w:hAnsi="Times New Roman" w:cs="Times New Roman"/>
                <w:spacing w:val="5"/>
                <w:sz w:val="14"/>
                <w:szCs w:val="14"/>
                <w:lang w:eastAsia="ru-RU"/>
              </w:rPr>
              <w:t xml:space="preserve"> «</w:t>
            </w:r>
            <w:proofErr w:type="gramEnd"/>
            <w:r w:rsidRPr="00156C99">
              <w:rPr>
                <w:rFonts w:ascii="Times New Roman" w:eastAsia="Calibri" w:hAnsi="Times New Roman" w:cs="Times New Roman"/>
                <w:spacing w:val="5"/>
                <w:sz w:val="14"/>
                <w:szCs w:val="14"/>
                <w:lang w:eastAsia="ru-RU"/>
              </w:rPr>
              <w:t>Обеспечение качественными жилищно-коммунальными услугами населения</w:t>
            </w:r>
            <w:r w:rsidRPr="00156C99">
              <w:rPr>
                <w:rFonts w:ascii="Times New Roman" w:eastAsia="Calibri" w:hAnsi="Times New Roman" w:cs="Times New Roman"/>
                <w:spacing w:val="5"/>
                <w:sz w:val="14"/>
                <w:szCs w:val="14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56C99" w:rsidRPr="00156C99" w:rsidRDefault="00156C99" w:rsidP="00121F72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2568</w:t>
            </w:r>
            <w:r w:rsidR="00121F72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1490,2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21549,8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1518,6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21F72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436</w:t>
            </w:r>
            <w:r w:rsidR="00156C99"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281,9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293,2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56C99" w:rsidRPr="00156C99" w:rsidTr="00156C99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447,3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56C99" w:rsidRPr="00156C99" w:rsidTr="00156C99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ОМ.1.1.</w:t>
            </w: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 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C99" w:rsidRPr="00156C99" w:rsidTr="00156C99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О.М. 1.2 </w:t>
            </w: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324,9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54,1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56,3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C99" w:rsidRPr="00156C99" w:rsidTr="00156C99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Подпрограмма </w:t>
            </w:r>
            <w:proofErr w:type="gramStart"/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  «</w:t>
            </w:r>
            <w:proofErr w:type="gramEnd"/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21F72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  <w:r w:rsidR="00121F72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236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1445,1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21496,6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21F72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365</w:t>
            </w:r>
            <w:r w:rsidR="00156C99"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216,3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C99" w:rsidRPr="00156C99" w:rsidTr="00156C99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Веселовского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854,5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129,8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216,3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C99" w:rsidRPr="00156C99" w:rsidTr="00156C99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 2.2.Расходы на выполнение проектных и изыскательских работ по «Реконструкции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1400,0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C99" w:rsidRPr="00156C99" w:rsidTr="00156C99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 2.3.Расходы на выполнение работ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338,1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338,1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C99" w:rsidRPr="00156C99" w:rsidTr="00156C99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О.М. 2.4.Расходы на строительство и реконструкцию объектов теплоэнергетики (реконструкция котельной по адресу: ул. </w:t>
            </w: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lastRenderedPageBreak/>
              <w:t>Октябрьская, дом № 118А, п. Веселый, Веселовского района, Ростовской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21028,7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21028,7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C99" w:rsidRPr="00156C99" w:rsidTr="00156C99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О.М.2.5. Расходы на выполнение </w:t>
            </w:r>
            <w:proofErr w:type="gramStart"/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проектных  и</w:t>
            </w:r>
            <w:proofErr w:type="gramEnd"/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изыскательских работ  по «Капитальному ремонту теплотрассы по адресу ул. Октябрьская, № 118А, п. Веселый, Веселовского района, Ростовской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C99" w:rsidRPr="00156C99" w:rsidTr="00156C99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О.М.2.6. Расходы на выполнение ремонтных работ теплотрассы по адресу ул. Октябрьская,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C99" w:rsidRPr="00156C99" w:rsidTr="00156C99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О.М.2.7. Расходы на </w:t>
            </w:r>
            <w:proofErr w:type="gramStart"/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выполнение  работ</w:t>
            </w:r>
            <w:proofErr w:type="gramEnd"/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по капитальному ремонту теплотрассы протяженностью 2520м расположенной по адресу: ул. Октябрьская,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C99" w:rsidRPr="00156C99" w:rsidTr="00156C99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О.М.2.8. Расходы на газификацию сельских домов культуры Веселовского сельского поселения</w:t>
            </w:r>
          </w:p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</w:t>
            </w:r>
          </w:p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C99" w:rsidRPr="00156C99" w:rsidTr="00156C99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О.М.2.9. Расходы на разработку и актуализацию схемы теплоснабжения Веселовского сельского поселения</w:t>
            </w:r>
          </w:p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</w:t>
            </w:r>
          </w:p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C99" w:rsidRPr="00156C99" w:rsidTr="00156C99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О.М.2.10. Расходы на газификацию здания п. Веселый, пер. Базарный, 12А </w:t>
            </w:r>
          </w:p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</w:t>
            </w:r>
          </w:p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C99" w:rsidRPr="00156C99" w:rsidTr="00156C99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О.М.2.11. Расходы на проведение о</w:t>
            </w:r>
            <w:r w:rsidRPr="00156C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ткрытого конкурса на право заключения договора аренды в отношении объектов теплоснабжения Веселовского сельского поселения, находящихся в муниципальной собственности</w:t>
            </w:r>
            <w:r w:rsidRPr="00156C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</w:t>
            </w:r>
          </w:p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21F72" w:rsidRPr="00156C99" w:rsidTr="00156C99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72" w:rsidRPr="00156C99" w:rsidRDefault="00121F72" w:rsidP="00121F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 2.1</w:t>
            </w:r>
            <w:r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2</w:t>
            </w: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.Расходы на </w:t>
            </w:r>
            <w:r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ремонт</w:t>
            </w: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газовых сетей, находящихся в муниципальной собственности 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Веселовского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F72" w:rsidRPr="00156C99" w:rsidRDefault="00121F72" w:rsidP="00156C99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F72" w:rsidRPr="00156C99" w:rsidRDefault="00121F72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F72" w:rsidRPr="00156C99" w:rsidRDefault="00121F72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72" w:rsidRPr="00156C99" w:rsidRDefault="00121F72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F72" w:rsidRPr="00156C99" w:rsidRDefault="00121F72" w:rsidP="00156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F72" w:rsidRPr="00156C99" w:rsidRDefault="00121F72" w:rsidP="00156C99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F72" w:rsidRPr="00156C99" w:rsidRDefault="00121F72" w:rsidP="00156C99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F72" w:rsidRPr="00156C99" w:rsidRDefault="00121F72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F72" w:rsidRPr="00156C99" w:rsidRDefault="00121F72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F72" w:rsidRPr="00156C99" w:rsidRDefault="00121F72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F72" w:rsidRPr="00156C99" w:rsidRDefault="00121F72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F72" w:rsidRPr="00156C99" w:rsidRDefault="00121F72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F72" w:rsidRPr="00156C99" w:rsidRDefault="00121F72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F72" w:rsidRPr="00156C99" w:rsidRDefault="00121F72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F72" w:rsidRPr="00156C99" w:rsidRDefault="00121F72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F72" w:rsidRPr="00156C99" w:rsidRDefault="00121F72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F72" w:rsidRPr="00156C99" w:rsidRDefault="00121F72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F72" w:rsidRPr="00156C99" w:rsidRDefault="00121F72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C99" w:rsidRPr="00156C99" w:rsidRDefault="00156C99" w:rsidP="00156C99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156C99" w:rsidRPr="00156C99" w:rsidRDefault="00156C99" w:rsidP="00156C99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156C99" w:rsidRPr="00156C99" w:rsidRDefault="00156C99" w:rsidP="00156C99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156C99" w:rsidRPr="00156C99" w:rsidRDefault="00156C99" w:rsidP="00156C99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156C99" w:rsidRPr="00156C99" w:rsidRDefault="00156C99" w:rsidP="00156C99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156C99" w:rsidRPr="00156C99" w:rsidRDefault="00156C99" w:rsidP="00156C99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156C99" w:rsidRPr="00156C99" w:rsidRDefault="00156C99" w:rsidP="00156C99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156C99" w:rsidRPr="00156C99" w:rsidRDefault="00156C99" w:rsidP="00156C99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156C99" w:rsidRPr="00156C99" w:rsidRDefault="00156C99" w:rsidP="00156C99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156C99" w:rsidRPr="00156C99" w:rsidRDefault="00156C99" w:rsidP="00156C99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156C99" w:rsidRPr="00156C99" w:rsidRDefault="00156C99" w:rsidP="00156C99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156C99" w:rsidRPr="00156C99" w:rsidRDefault="00156C99" w:rsidP="00156C99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156C99" w:rsidRPr="00156C99" w:rsidRDefault="00156C99" w:rsidP="00156C99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156C99" w:rsidRPr="00156C99" w:rsidRDefault="00156C99" w:rsidP="00156C99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Приложение № 2</w:t>
      </w:r>
    </w:p>
    <w:p w:rsidR="00156C99" w:rsidRPr="00156C99" w:rsidRDefault="00156C99" w:rsidP="00156C99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к </w:t>
      </w:r>
      <w:r w:rsidR="00121F72">
        <w:rPr>
          <w:rFonts w:ascii="Times New Roman" w:eastAsia="Calibri" w:hAnsi="Times New Roman" w:cs="Times New Roman"/>
          <w:kern w:val="2"/>
          <w:lang w:eastAsia="ru-RU"/>
        </w:rPr>
        <w:t>проекту постановления</w:t>
      </w:r>
      <w:r w:rsidRPr="00156C99">
        <w:rPr>
          <w:rFonts w:ascii="Times New Roman" w:eastAsia="Calibri" w:hAnsi="Times New Roman" w:cs="Times New Roman"/>
          <w:kern w:val="2"/>
          <w:lang w:eastAsia="ru-RU"/>
        </w:rPr>
        <w:t xml:space="preserve"> Администрации                          </w:t>
      </w:r>
    </w:p>
    <w:p w:rsidR="00156C99" w:rsidRPr="00156C99" w:rsidRDefault="00156C99" w:rsidP="00156C99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Веселовского сельского поселения </w:t>
      </w:r>
      <w:proofErr w:type="gramStart"/>
      <w:r w:rsidRPr="00156C99">
        <w:rPr>
          <w:rFonts w:ascii="Times New Roman" w:eastAsia="Calibri" w:hAnsi="Times New Roman" w:cs="Times New Roman"/>
          <w:kern w:val="2"/>
          <w:lang w:eastAsia="ru-RU"/>
        </w:rPr>
        <w:t>от .</w:t>
      </w:r>
      <w:proofErr w:type="gramEnd"/>
      <w:r w:rsidR="00121F72">
        <w:rPr>
          <w:rFonts w:ascii="Times New Roman" w:eastAsia="Calibri" w:hAnsi="Times New Roman" w:cs="Times New Roman"/>
          <w:kern w:val="2"/>
          <w:lang w:eastAsia="ru-RU"/>
        </w:rPr>
        <w:t>1</w:t>
      </w:r>
      <w:r w:rsidRPr="00156C99">
        <w:rPr>
          <w:rFonts w:ascii="Times New Roman" w:eastAsia="Calibri" w:hAnsi="Times New Roman" w:cs="Times New Roman"/>
          <w:kern w:val="2"/>
          <w:lang w:eastAsia="ru-RU"/>
        </w:rPr>
        <w:t xml:space="preserve">0.2023 №      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eastAsia="ru-RU"/>
        </w:rPr>
      </w:pPr>
      <w:r w:rsidRPr="00156C99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«Приложение № 4 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156C99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156C99">
        <w:rPr>
          <w:rFonts w:ascii="Times New Roman" w:eastAsia="Calibri" w:hAnsi="Times New Roman" w:cs="Times New Roman"/>
          <w:color w:val="000000"/>
          <w:kern w:val="2"/>
          <w:lang w:eastAsia="ru-RU"/>
        </w:rPr>
        <w:t xml:space="preserve">к муниципальной программе Веселовского </w:t>
      </w:r>
      <w:r w:rsidRPr="00156C99">
        <w:rPr>
          <w:rFonts w:ascii="Times New Roman" w:eastAsia="Calibri" w:hAnsi="Times New Roman" w:cs="Times New Roman"/>
          <w:color w:val="000000"/>
          <w:lang w:eastAsia="ru-RU"/>
        </w:rPr>
        <w:t xml:space="preserve">сельского             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iCs/>
          <w:lang w:eastAsia="ru-RU"/>
        </w:rPr>
      </w:pPr>
      <w:r w:rsidRPr="00156C99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поселения </w:t>
      </w:r>
      <w:r w:rsidRPr="00156C99">
        <w:rPr>
          <w:rFonts w:ascii="Times New Roman" w:eastAsia="Calibri" w:hAnsi="Times New Roman" w:cs="Times New Roman"/>
          <w:iCs/>
          <w:lang w:eastAsia="ru-RU"/>
        </w:rPr>
        <w:t>«Обеспечение качественными жилищно-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iCs/>
          <w:lang w:eastAsia="ru-RU"/>
        </w:rPr>
      </w:pPr>
      <w:r w:rsidRPr="00156C99">
        <w:rPr>
          <w:rFonts w:ascii="Times New Roman" w:eastAsia="Calibri" w:hAnsi="Times New Roman" w:cs="Times New Roman"/>
          <w:iCs/>
          <w:lang w:eastAsia="ru-RU"/>
        </w:rPr>
        <w:t xml:space="preserve">                                                                                                                                                                  коммунальными услугами населения Веселовского </w:t>
      </w:r>
    </w:p>
    <w:p w:rsidR="00156C99" w:rsidRPr="00156C99" w:rsidRDefault="00156C99" w:rsidP="00156C99">
      <w:pPr>
        <w:spacing w:after="0" w:line="240" w:lineRule="auto"/>
        <w:rPr>
          <w:rFonts w:ascii="Times New Roman" w:eastAsia="Calibri" w:hAnsi="Times New Roman" w:cs="Times New Roman"/>
          <w:iCs/>
          <w:lang w:eastAsia="ru-RU"/>
        </w:rPr>
      </w:pPr>
      <w:r w:rsidRPr="00156C99">
        <w:rPr>
          <w:rFonts w:ascii="Times New Roman" w:eastAsia="Calibri" w:hAnsi="Times New Roman" w:cs="Times New Roman"/>
          <w:iCs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156C99">
        <w:rPr>
          <w:rFonts w:ascii="Times New Roman" w:eastAsia="Calibri" w:hAnsi="Times New Roman" w:cs="Times New Roman"/>
          <w:color w:val="000000"/>
          <w:lang w:eastAsia="ru-RU"/>
        </w:rPr>
        <w:t>сельского поселения</w:t>
      </w:r>
      <w:r w:rsidRPr="00156C99">
        <w:rPr>
          <w:rFonts w:ascii="Times New Roman" w:eastAsia="Calibri" w:hAnsi="Times New Roman" w:cs="Times New Roman"/>
          <w:iCs/>
          <w:lang w:eastAsia="ru-RU"/>
        </w:rPr>
        <w:t>»</w:t>
      </w:r>
    </w:p>
    <w:p w:rsidR="00156C99" w:rsidRPr="00156C99" w:rsidRDefault="00156C99" w:rsidP="00156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156C99" w:rsidRPr="00156C99" w:rsidRDefault="00156C99" w:rsidP="00156C99">
      <w:pPr>
        <w:spacing w:after="0" w:line="240" w:lineRule="auto"/>
        <w:jc w:val="center"/>
        <w:rPr>
          <w:rFonts w:ascii="Times New Roman" w:eastAsia="Calibri" w:hAnsi="Times New Roman" w:cs="Times New Roman"/>
          <w:spacing w:val="5"/>
          <w:kern w:val="2"/>
          <w:sz w:val="20"/>
          <w:szCs w:val="20"/>
          <w:lang w:eastAsia="ru-RU"/>
        </w:rPr>
      </w:pPr>
    </w:p>
    <w:p w:rsidR="00156C99" w:rsidRPr="00156C99" w:rsidRDefault="00156C99" w:rsidP="00156C9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56C99">
        <w:rPr>
          <w:rFonts w:ascii="Times New Roman" w:eastAsia="Calibri" w:hAnsi="Times New Roman" w:cs="Times New Roman"/>
          <w:spacing w:val="5"/>
          <w:kern w:val="2"/>
          <w:sz w:val="20"/>
          <w:szCs w:val="20"/>
          <w:lang w:eastAsia="ru-RU"/>
        </w:rPr>
        <w:t xml:space="preserve">РАСХОДЫ </w:t>
      </w:r>
      <w:r w:rsidRPr="00156C99">
        <w:rPr>
          <w:rFonts w:ascii="Times New Roman" w:eastAsia="Calibri" w:hAnsi="Times New Roman" w:cs="Times New Roman"/>
          <w:spacing w:val="5"/>
          <w:kern w:val="2"/>
          <w:sz w:val="20"/>
          <w:szCs w:val="20"/>
          <w:lang w:eastAsia="ru-RU"/>
        </w:rPr>
        <w:br/>
        <w:t xml:space="preserve">на реализацию муниципальной программы Веселовского </w:t>
      </w:r>
      <w:r w:rsidRPr="00156C9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сельского поселения</w:t>
      </w:r>
      <w:r w:rsidRPr="00156C99">
        <w:rPr>
          <w:rFonts w:ascii="Times New Roman" w:eastAsia="Calibri" w:hAnsi="Times New Roman" w:cs="Times New Roman"/>
          <w:spacing w:val="5"/>
          <w:kern w:val="2"/>
          <w:sz w:val="20"/>
          <w:szCs w:val="20"/>
          <w:lang w:eastAsia="ru-RU"/>
        </w:rPr>
        <w:br/>
      </w:r>
      <w:r w:rsidRPr="00156C99">
        <w:rPr>
          <w:rFonts w:ascii="Times New Roman" w:eastAsia="Calibri" w:hAnsi="Times New Roman" w:cs="Times New Roman"/>
          <w:bCs/>
          <w:color w:val="000000"/>
          <w:spacing w:val="5"/>
          <w:sz w:val="20"/>
          <w:szCs w:val="20"/>
          <w:shd w:val="clear" w:color="auto" w:fill="FFFFFF"/>
          <w:lang w:eastAsia="ru-RU"/>
        </w:rPr>
        <w:t xml:space="preserve"> «Обеспечение качественными жилищно-коммунальными услугами населения Веселовского сельского поселения»</w:t>
      </w:r>
    </w:p>
    <w:p w:rsidR="00156C99" w:rsidRPr="00156C99" w:rsidRDefault="00156C99" w:rsidP="00156C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</w:p>
    <w:tbl>
      <w:tblPr>
        <w:tblW w:w="495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50"/>
        <w:gridCol w:w="1818"/>
        <w:gridCol w:w="1151"/>
        <w:gridCol w:w="672"/>
        <w:gridCol w:w="703"/>
        <w:gridCol w:w="862"/>
        <w:gridCol w:w="749"/>
        <w:gridCol w:w="706"/>
        <w:gridCol w:w="843"/>
        <w:gridCol w:w="6"/>
        <w:gridCol w:w="698"/>
        <w:gridCol w:w="6"/>
        <w:gridCol w:w="703"/>
        <w:gridCol w:w="548"/>
        <w:gridCol w:w="570"/>
        <w:gridCol w:w="565"/>
        <w:gridCol w:w="564"/>
      </w:tblGrid>
      <w:tr w:rsidR="00156C99" w:rsidRPr="00156C99" w:rsidTr="00156C99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Наименование государственной программы, номер </w:t>
            </w:r>
          </w:p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и наименование подпрограммы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Источники </w:t>
            </w:r>
          </w:p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финансирования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Объем расходов, всего (тыс. рублей)</w:t>
            </w:r>
          </w:p>
        </w:tc>
        <w:tc>
          <w:tcPr>
            <w:tcW w:w="8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В том числе по годам реализации </w:t>
            </w: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br/>
              <w:t>государственной программы (тыс. рублей)</w:t>
            </w:r>
          </w:p>
          <w:p w:rsidR="00156C99" w:rsidRPr="00156C99" w:rsidRDefault="00156C99" w:rsidP="00156C99">
            <w:pPr>
              <w:spacing w:line="252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56C99" w:rsidRPr="00156C99" w:rsidTr="00156C99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2022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2023 год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2025год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2026год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2027год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2028год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2029год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2030год</w:t>
            </w:r>
          </w:p>
        </w:tc>
      </w:tr>
      <w:tr w:rsidR="00156C99" w:rsidRPr="00156C99" w:rsidTr="00156C99">
        <w:trPr>
          <w:trHeight w:val="57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56C99" w:rsidRPr="00156C99" w:rsidTr="00156C99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Муниципальная программа Веселовского 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сельского поселения </w:t>
            </w: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«Обеспечение качественными жилищно-коммунальными услугами населения Ве</w:t>
            </w:r>
            <w:r w:rsidRPr="00156C99">
              <w:rPr>
                <w:rFonts w:ascii="Times New Roman" w:eastAsia="Calibri" w:hAnsi="Times New Roman" w:cs="Times New Roman"/>
                <w:bCs/>
                <w:sz w:val="14"/>
                <w:szCs w:val="14"/>
                <w:shd w:val="clear" w:color="auto" w:fill="FFFFFF"/>
                <w:lang w:eastAsia="ru-RU"/>
              </w:rPr>
              <w:t>селовского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сельского поселения</w:t>
            </w: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323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2568</w:t>
            </w:r>
            <w:r w:rsidR="00323C6B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1490,2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21549,8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113,9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1518,6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323C6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   </w:t>
            </w:r>
            <w:r w:rsidR="00323C6B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436</w:t>
            </w: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,0 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281,9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293,2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</w:t>
            </w:r>
          </w:p>
        </w:tc>
      </w:tr>
      <w:tr w:rsidR="00156C99" w:rsidRPr="00156C99" w:rsidTr="00156C99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     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</w:t>
            </w:r>
          </w:p>
        </w:tc>
      </w:tr>
      <w:tr w:rsidR="00156C99" w:rsidRPr="00156C99" w:rsidTr="00156C99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156C99" w:rsidRPr="00156C99" w:rsidTr="00156C99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323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56</w:t>
            </w:r>
            <w:r w:rsidR="00323C6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85</w:t>
            </w: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1490,2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1551,5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113,9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1518,6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323C6B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436</w:t>
            </w:r>
            <w:r w:rsidR="00156C99"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281,9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293,2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156C99" w:rsidRPr="00156C99" w:rsidTr="00156C99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156C99" w:rsidRPr="00156C99" w:rsidTr="00156C99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Подпрограмма 1 «Развитие жилищного хозяйства </w:t>
            </w: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Веселовского 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сельского поселения</w:t>
            </w: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447,3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58,6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68,6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71,0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73,9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76,9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</w:tr>
      <w:tr w:rsidR="00156C99" w:rsidRPr="00156C99" w:rsidTr="00156C99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 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</w:tr>
      <w:tr w:rsidR="00156C99" w:rsidRPr="00156C99" w:rsidTr="00156C99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156C99" w:rsidRPr="00156C99" w:rsidTr="00156C99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447,3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156C99" w:rsidRPr="00156C99" w:rsidTr="00156C99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156C99" w:rsidRPr="00156C99" w:rsidTr="00156C99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Подпрограмма 2 «Создание условий для обеспечения качественными коммунальными услугами населения</w:t>
            </w: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Веселовского 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сельского поселения»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323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  <w:r w:rsidR="00323C6B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236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21496,6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 55,3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1450,0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323C6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3</w:t>
            </w:r>
            <w:r w:rsidR="00323C6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65</w:t>
            </w: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,0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208,0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216,3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0,0</w:t>
            </w:r>
          </w:p>
        </w:tc>
      </w:tr>
      <w:tr w:rsidR="00156C99" w:rsidRPr="00156C99" w:rsidTr="00156C99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0,0</w:t>
            </w:r>
          </w:p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56C99" w:rsidRPr="00156C99" w:rsidTr="00156C99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156C99" w:rsidRPr="00156C99" w:rsidTr="00156C99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323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</w:t>
            </w:r>
            <w:r w:rsidR="00323C6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238</w:t>
            </w: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1445,1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1498,3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323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</w:t>
            </w:r>
            <w:r w:rsidR="00323C6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65</w:t>
            </w: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216,3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156C99" w:rsidRPr="00156C99" w:rsidTr="00156C99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99" w:rsidRPr="00156C99" w:rsidRDefault="00156C99" w:rsidP="00156C99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iCs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9" w:rsidRPr="00156C99" w:rsidRDefault="00156C99" w:rsidP="0015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</w:tbl>
    <w:p w:rsidR="00156C99" w:rsidRPr="00156C99" w:rsidRDefault="00156C99" w:rsidP="00156C99">
      <w:pPr>
        <w:spacing w:line="252" w:lineRule="auto"/>
        <w:rPr>
          <w:rFonts w:ascii="Calibri" w:eastAsia="Calibri" w:hAnsi="Calibri" w:cs="Times New Roman"/>
          <w:sz w:val="20"/>
          <w:szCs w:val="20"/>
        </w:rPr>
      </w:pPr>
    </w:p>
    <w:p w:rsidR="00156C99" w:rsidRPr="00156C99" w:rsidRDefault="00156C99" w:rsidP="00156C99">
      <w:pPr>
        <w:spacing w:line="252" w:lineRule="auto"/>
        <w:rPr>
          <w:rFonts w:ascii="Calibri" w:eastAsia="Calibri" w:hAnsi="Calibri" w:cs="Times New Roman"/>
        </w:rPr>
      </w:pPr>
    </w:p>
    <w:p w:rsidR="00156C99" w:rsidRPr="00156C99" w:rsidRDefault="00156C99" w:rsidP="00156C99">
      <w:pPr>
        <w:spacing w:line="254" w:lineRule="auto"/>
        <w:rPr>
          <w:rFonts w:ascii="Calibri" w:eastAsia="Calibri" w:hAnsi="Calibri" w:cs="Times New Roman"/>
        </w:rPr>
      </w:pPr>
    </w:p>
    <w:p w:rsidR="00832855" w:rsidRDefault="00832855"/>
    <w:sectPr w:rsidR="00832855" w:rsidSect="00156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CE"/>
    <w:rsid w:val="00121F72"/>
    <w:rsid w:val="00156C99"/>
    <w:rsid w:val="00323C6B"/>
    <w:rsid w:val="00367F22"/>
    <w:rsid w:val="00737624"/>
    <w:rsid w:val="00832855"/>
    <w:rsid w:val="008E5458"/>
    <w:rsid w:val="0096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7E659-AE17-43FA-BA34-6371D01A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6C99"/>
  </w:style>
  <w:style w:type="paragraph" w:styleId="a3">
    <w:name w:val="Balloon Text"/>
    <w:basedOn w:val="a"/>
    <w:link w:val="a4"/>
    <w:uiPriority w:val="99"/>
    <w:semiHidden/>
    <w:unhideWhenUsed/>
    <w:rsid w:val="00156C9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6</cp:revision>
  <cp:lastPrinted>2023-10-02T07:23:00Z</cp:lastPrinted>
  <dcterms:created xsi:type="dcterms:W3CDTF">2023-10-02T06:58:00Z</dcterms:created>
  <dcterms:modified xsi:type="dcterms:W3CDTF">2023-10-02T07:26:00Z</dcterms:modified>
</cp:coreProperties>
</file>