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76C2" w14:textId="1B7A3512" w:rsidR="004A2D4C" w:rsidRPr="005332E6" w:rsidRDefault="004A2D4C" w:rsidP="004A2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32E6">
        <w:rPr>
          <w:rFonts w:ascii="Times New Roman" w:hAnsi="Times New Roman" w:cs="Times New Roman"/>
          <w:b/>
          <w:bCs/>
          <w:sz w:val="26"/>
          <w:szCs w:val="26"/>
        </w:rPr>
        <w:t>Протокол №</w:t>
      </w:r>
      <w:r w:rsidR="009F2F9D" w:rsidRPr="005332E6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653849C0" w14:textId="77777777" w:rsidR="004A2D4C" w:rsidRPr="005332E6" w:rsidRDefault="004A2D4C" w:rsidP="004A2D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86757266"/>
      <w:r w:rsidRPr="005332E6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проекта программы профилактики рисков причинения вреда (ущерба), охраняемых законом ценностями по муниципальному контролю </w:t>
      </w:r>
      <w:bookmarkEnd w:id="0"/>
      <w:r w:rsidRPr="005332E6">
        <w:rPr>
          <w:rFonts w:ascii="Times New Roman" w:hAnsi="Times New Roman" w:cs="Times New Roman"/>
          <w:b/>
          <w:bCs/>
          <w:color w:val="212121"/>
          <w:sz w:val="26"/>
          <w:szCs w:val="26"/>
          <w:shd w:val="clear" w:color="auto" w:fill="FFFFFF"/>
        </w:rPr>
        <w:t xml:space="preserve">в сфере благоустройства на территории </w:t>
      </w:r>
      <w:r w:rsidRPr="005332E6">
        <w:rPr>
          <w:rFonts w:ascii="Times New Roman" w:hAnsi="Times New Roman" w:cs="Times New Roman"/>
          <w:b/>
          <w:bCs/>
          <w:sz w:val="26"/>
          <w:szCs w:val="26"/>
        </w:rPr>
        <w:t>Веселовского сельского поселения Веселовского района Ростовской области на 2025 год.</w:t>
      </w:r>
    </w:p>
    <w:p w14:paraId="430EE9B6" w14:textId="3B723F44" w:rsidR="004A2D4C" w:rsidRPr="005332E6" w:rsidRDefault="004A2D4C" w:rsidP="004A2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6"/>
          <w:szCs w:val="26"/>
          <w:shd w:val="clear" w:color="auto" w:fill="FFFFFF"/>
        </w:rPr>
      </w:pPr>
    </w:p>
    <w:p w14:paraId="2E28C0E9" w14:textId="77777777" w:rsidR="004A2D4C" w:rsidRPr="005332E6" w:rsidRDefault="004A2D4C" w:rsidP="004A2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7D83A8" w14:textId="31F2D981" w:rsidR="004A2D4C" w:rsidRPr="005332E6" w:rsidRDefault="001A0079" w:rsidP="004A2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>п</w:t>
      </w:r>
      <w:r w:rsidR="004A2D4C" w:rsidRPr="005332E6">
        <w:rPr>
          <w:rFonts w:ascii="Times New Roman" w:hAnsi="Times New Roman" w:cs="Times New Roman"/>
          <w:sz w:val="26"/>
          <w:szCs w:val="26"/>
        </w:rPr>
        <w:t xml:space="preserve">. Веселый                                                            </w:t>
      </w:r>
      <w:r w:rsidR="004A2D4C" w:rsidRPr="005332E6">
        <w:rPr>
          <w:rFonts w:ascii="Times New Roman" w:hAnsi="Times New Roman" w:cs="Times New Roman"/>
          <w:sz w:val="26"/>
          <w:szCs w:val="26"/>
        </w:rPr>
        <w:tab/>
      </w:r>
      <w:r w:rsidR="004A2D4C" w:rsidRPr="005332E6">
        <w:rPr>
          <w:rFonts w:ascii="Times New Roman" w:hAnsi="Times New Roman" w:cs="Times New Roman"/>
          <w:sz w:val="26"/>
          <w:szCs w:val="26"/>
        </w:rPr>
        <w:tab/>
      </w:r>
      <w:r w:rsidRPr="005332E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A2D4C" w:rsidRPr="005332E6">
        <w:rPr>
          <w:rFonts w:ascii="Times New Roman" w:hAnsi="Times New Roman" w:cs="Times New Roman"/>
          <w:sz w:val="26"/>
          <w:szCs w:val="26"/>
        </w:rPr>
        <w:t xml:space="preserve">  </w:t>
      </w:r>
      <w:r w:rsidR="005332E6" w:rsidRPr="005332E6">
        <w:rPr>
          <w:rFonts w:ascii="Times New Roman" w:hAnsi="Times New Roman" w:cs="Times New Roman"/>
          <w:sz w:val="26"/>
          <w:szCs w:val="26"/>
        </w:rPr>
        <w:t>08</w:t>
      </w:r>
      <w:r w:rsidR="004A2D4C" w:rsidRPr="005332E6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Pr="005332E6">
        <w:rPr>
          <w:rFonts w:ascii="Times New Roman" w:hAnsi="Times New Roman" w:cs="Times New Roman"/>
          <w:sz w:val="26"/>
          <w:szCs w:val="26"/>
        </w:rPr>
        <w:t>4</w:t>
      </w:r>
      <w:r w:rsidR="004A2D4C" w:rsidRPr="005332E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630BC25" w14:textId="77777777" w:rsidR="004A2D4C" w:rsidRPr="005332E6" w:rsidRDefault="004A2D4C" w:rsidP="004A2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E9183" w14:textId="62EA8F6D" w:rsidR="004A2D4C" w:rsidRPr="005332E6" w:rsidRDefault="004A2D4C" w:rsidP="001E5DEF">
      <w:pPr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Ростовская область, </w:t>
      </w:r>
      <w:r w:rsidR="001A0079" w:rsidRPr="005332E6">
        <w:rPr>
          <w:rFonts w:ascii="Times New Roman" w:hAnsi="Times New Roman" w:cs="Times New Roman"/>
          <w:sz w:val="26"/>
          <w:szCs w:val="26"/>
        </w:rPr>
        <w:t>Веселовский</w:t>
      </w:r>
      <w:r w:rsidRPr="005332E6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1E5DEF" w:rsidRPr="005332E6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п. Веселый, пер. Комсомольский, 62</w:t>
      </w:r>
      <w:r w:rsidRPr="005332E6">
        <w:rPr>
          <w:rFonts w:ascii="Times New Roman" w:hAnsi="Times New Roman" w:cs="Times New Roman"/>
          <w:sz w:val="26"/>
          <w:szCs w:val="26"/>
        </w:rPr>
        <w:t>, 15:00 часов</w:t>
      </w:r>
    </w:p>
    <w:p w14:paraId="62111FA9" w14:textId="77777777" w:rsidR="004A2D4C" w:rsidRPr="005332E6" w:rsidRDefault="004A2D4C" w:rsidP="004A2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32E6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45F884C4" w14:textId="243B3F96" w:rsidR="004A2D4C" w:rsidRPr="005332E6" w:rsidRDefault="004A2D4C" w:rsidP="004A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Pr="005332E6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>на территории</w:t>
      </w:r>
      <w:r w:rsidRPr="005332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5DEF"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>Веселовского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  сельского</w:t>
      </w:r>
      <w:proofErr w:type="gramEnd"/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 поселения </w:t>
      </w:r>
      <w:r w:rsidR="001E5DEF"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>Веселовского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 района </w:t>
      </w:r>
      <w:r w:rsidR="001E5DEF"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 Ростовской области 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>на 202</w:t>
      </w:r>
      <w:r w:rsidR="001E5DEF"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>5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 год</w:t>
      </w:r>
      <w:r w:rsidRPr="005332E6">
        <w:rPr>
          <w:rFonts w:ascii="Times New Roman" w:hAnsi="Times New Roman" w:cs="Times New Roman"/>
          <w:sz w:val="26"/>
          <w:szCs w:val="26"/>
        </w:rPr>
        <w:t>.</w:t>
      </w:r>
      <w:bookmarkEnd w:id="1"/>
      <w:r w:rsidRPr="005332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0A1C08" w14:textId="5AAC6399" w:rsidR="004A2D4C" w:rsidRPr="005332E6" w:rsidRDefault="004A2D4C" w:rsidP="004A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Разработчик соответствующего проекта нормативного правового акта: Администрация </w:t>
      </w:r>
      <w:proofErr w:type="gramStart"/>
      <w:r w:rsidR="005D0556" w:rsidRPr="005332E6">
        <w:rPr>
          <w:rFonts w:ascii="Times New Roman" w:hAnsi="Times New Roman" w:cs="Times New Roman"/>
          <w:sz w:val="26"/>
          <w:szCs w:val="26"/>
        </w:rPr>
        <w:t>Веселовского</w:t>
      </w:r>
      <w:r w:rsidRPr="005332E6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5332E6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D0556" w:rsidRPr="005332E6">
        <w:rPr>
          <w:rFonts w:ascii="Times New Roman" w:hAnsi="Times New Roman" w:cs="Times New Roman"/>
          <w:sz w:val="26"/>
          <w:szCs w:val="26"/>
        </w:rPr>
        <w:t>Веселовского</w:t>
      </w:r>
      <w:r w:rsidRPr="005332E6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14:paraId="5AEC3413" w14:textId="1D3D8339" w:rsidR="00774E11" w:rsidRPr="005332E6" w:rsidRDefault="004A2D4C" w:rsidP="00774E11">
      <w:pPr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Уведомление о начале проведения общественных обсуждений было размещено на информационном стенде по адресу: Ростовская область, </w:t>
      </w:r>
      <w:r w:rsidR="005D0556" w:rsidRPr="005332E6">
        <w:rPr>
          <w:rFonts w:ascii="Times New Roman" w:hAnsi="Times New Roman" w:cs="Times New Roman"/>
          <w:sz w:val="26"/>
          <w:szCs w:val="26"/>
        </w:rPr>
        <w:t>Веселовский район, п. Веселый, пер. Комсомольский, 62 и</w:t>
      </w:r>
      <w:r w:rsidRPr="005332E6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774E11" w:rsidRPr="005332E6">
        <w:rPr>
          <w:rFonts w:ascii="Times New Roman" w:hAnsi="Times New Roman" w:cs="Times New Roman"/>
          <w:sz w:val="26"/>
          <w:szCs w:val="26"/>
        </w:rPr>
        <w:t>Веселовского</w:t>
      </w:r>
      <w:r w:rsidRPr="005332E6">
        <w:rPr>
          <w:rFonts w:ascii="Times New Roman" w:hAnsi="Times New Roman" w:cs="Times New Roman"/>
          <w:sz w:val="26"/>
          <w:szCs w:val="26"/>
        </w:rPr>
        <w:t xml:space="preserve"> сельского поселения в сети "Интернет" по адресу: </w:t>
      </w:r>
      <w:r w:rsidR="00795F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5332E6">
        <w:rPr>
          <w:rFonts w:ascii="Times New Roman" w:hAnsi="Times New Roman" w:cs="Times New Roman"/>
          <w:sz w:val="26"/>
          <w:szCs w:val="26"/>
        </w:rPr>
        <w:t xml:space="preserve">http:// </w:t>
      </w:r>
      <w:hyperlink r:id="rId5" w:history="1">
        <w:proofErr w:type="spellStart"/>
        <w:r w:rsidR="00774E11" w:rsidRPr="005332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veselovskoeadm</w:t>
        </w:r>
        <w:proofErr w:type="spellEnd"/>
        <w:r w:rsidR="00774E11" w:rsidRPr="005332E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74E11" w:rsidRPr="005332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12F696CA" w14:textId="5D1E4274" w:rsidR="004A2D4C" w:rsidRPr="005332E6" w:rsidRDefault="00774E11" w:rsidP="00774E11">
      <w:pPr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 </w:t>
      </w:r>
      <w:r w:rsidR="00442F88" w:rsidRPr="005332E6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2D4C" w:rsidRPr="005332E6">
        <w:rPr>
          <w:rFonts w:ascii="Times New Roman" w:hAnsi="Times New Roman" w:cs="Times New Roman"/>
          <w:sz w:val="26"/>
          <w:szCs w:val="26"/>
        </w:rPr>
        <w:t>Дата начала приема предложений и (или) замечаний по проекту нормативного правового акта: 01.10.202</w:t>
      </w:r>
      <w:r w:rsidRPr="005332E6">
        <w:rPr>
          <w:rFonts w:ascii="Times New Roman" w:hAnsi="Times New Roman" w:cs="Times New Roman"/>
          <w:sz w:val="26"/>
          <w:szCs w:val="26"/>
        </w:rPr>
        <w:t>4</w:t>
      </w:r>
      <w:r w:rsidR="004A2D4C" w:rsidRPr="005332E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90388EB" w14:textId="2F038517" w:rsidR="004A2D4C" w:rsidRPr="005332E6" w:rsidRDefault="004A2D4C" w:rsidP="004A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>Дата окончания приема предложений и (или) замечаний по проекту нормативного правового акта: 01.11.202</w:t>
      </w:r>
      <w:r w:rsidR="00774E11" w:rsidRPr="005332E6">
        <w:rPr>
          <w:rFonts w:ascii="Times New Roman" w:hAnsi="Times New Roman" w:cs="Times New Roman"/>
          <w:sz w:val="26"/>
          <w:szCs w:val="26"/>
        </w:rPr>
        <w:t>4</w:t>
      </w:r>
      <w:r w:rsidRPr="005332E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7A8686D" w14:textId="1E217397" w:rsidR="004A2D4C" w:rsidRPr="005332E6" w:rsidRDefault="004A2D4C" w:rsidP="004A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проекта 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на территории </w:t>
      </w:r>
      <w:r w:rsidR="00C1154E" w:rsidRPr="00533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Веселовского</w:t>
      </w:r>
      <w:r w:rsidRPr="00533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сельского поселения </w:t>
      </w:r>
      <w:r w:rsidR="00C1154E" w:rsidRPr="00533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Веселовского</w:t>
      </w:r>
      <w:r w:rsidRPr="00533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района на 202</w:t>
      </w:r>
      <w:r w:rsidR="00C1154E" w:rsidRPr="00533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</w:t>
      </w:r>
      <w:r w:rsidRPr="005332E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год п</w:t>
      </w:r>
      <w:r w:rsidRPr="005332E6">
        <w:rPr>
          <w:rFonts w:ascii="Times New Roman" w:hAnsi="Times New Roman" w:cs="Times New Roman"/>
          <w:bCs/>
          <w:color w:val="212121"/>
          <w:sz w:val="26"/>
          <w:szCs w:val="26"/>
          <w:shd w:val="clear" w:color="auto" w:fill="FFFFFF"/>
        </w:rPr>
        <w:t xml:space="preserve">роведены </w:t>
      </w:r>
      <w:r w:rsidRPr="005332E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5332E6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 от 31.07.2020 г. № 248-ФЗ</w:t>
        </w:r>
      </w:hyperlink>
      <w:r w:rsidRPr="005332E6">
        <w:rPr>
          <w:rFonts w:ascii="Times New Roman" w:eastAsia="Times New Roman" w:hAnsi="Times New Roman" w:cs="Times New Roman"/>
          <w:sz w:val="26"/>
          <w:szCs w:val="26"/>
        </w:rPr>
        <w:t xml:space="preserve"> «О государственном контроле (надзоре) и муниципальном контроле в Российской Федерации»</w:t>
      </w:r>
      <w:r w:rsidRPr="005332E6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8C67301" w14:textId="3EE7C029" w:rsidR="00C1154E" w:rsidRPr="005332E6" w:rsidRDefault="004A2D4C" w:rsidP="00C1154E">
      <w:pPr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  Общественные обсуждения проведены в период с 01 октября по 01 ноября 202</w:t>
      </w:r>
      <w:r w:rsidR="00C1154E" w:rsidRPr="005332E6">
        <w:rPr>
          <w:rFonts w:ascii="Times New Roman" w:hAnsi="Times New Roman" w:cs="Times New Roman"/>
          <w:sz w:val="26"/>
          <w:szCs w:val="26"/>
        </w:rPr>
        <w:t>4</w:t>
      </w:r>
      <w:r w:rsidRPr="005332E6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r w:rsidR="00C1154E" w:rsidRPr="005332E6">
        <w:rPr>
          <w:rFonts w:ascii="Times New Roman" w:hAnsi="Times New Roman" w:cs="Times New Roman"/>
          <w:sz w:val="26"/>
          <w:szCs w:val="26"/>
        </w:rPr>
        <w:t>Веселовского</w:t>
      </w:r>
      <w:r w:rsidRPr="005332E6">
        <w:rPr>
          <w:rFonts w:ascii="Times New Roman" w:hAnsi="Times New Roman" w:cs="Times New Roman"/>
          <w:sz w:val="26"/>
          <w:szCs w:val="26"/>
        </w:rPr>
        <w:t xml:space="preserve"> сельского поселения в сети "Интернет" по адресу: </w:t>
      </w:r>
      <w:r w:rsidRPr="005332E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332E6">
        <w:rPr>
          <w:rFonts w:ascii="Times New Roman" w:hAnsi="Times New Roman" w:cs="Times New Roman"/>
          <w:sz w:val="26"/>
          <w:szCs w:val="26"/>
        </w:rPr>
        <w:t xml:space="preserve">:// </w:t>
      </w:r>
      <w:hyperlink r:id="rId7" w:history="1">
        <w:proofErr w:type="spellStart"/>
        <w:r w:rsidR="00C1154E" w:rsidRPr="005332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veselovskoeadm</w:t>
        </w:r>
        <w:proofErr w:type="spellEnd"/>
        <w:r w:rsidR="00C1154E" w:rsidRPr="005332E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1154E" w:rsidRPr="005332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6A45EEC3" w14:textId="77777777" w:rsidR="004A2D4C" w:rsidRPr="005332E6" w:rsidRDefault="004A2D4C" w:rsidP="004A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замечания и предложения:</w:t>
      </w:r>
    </w:p>
    <w:p w14:paraId="17E59C3D" w14:textId="77777777" w:rsidR="004A2D4C" w:rsidRPr="005332E6" w:rsidRDefault="004A2D4C" w:rsidP="004A2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обсуждения, - </w:t>
      </w:r>
      <w:r w:rsidRPr="005332E6">
        <w:rPr>
          <w:rFonts w:ascii="Times New Roman" w:hAnsi="Times New Roman" w:cs="Times New Roman"/>
          <w:bCs/>
          <w:sz w:val="26"/>
          <w:szCs w:val="26"/>
        </w:rPr>
        <w:t>не подавались</w:t>
      </w:r>
      <w:r w:rsidRPr="005332E6">
        <w:rPr>
          <w:rFonts w:ascii="Times New Roman" w:hAnsi="Times New Roman" w:cs="Times New Roman"/>
          <w:sz w:val="26"/>
          <w:szCs w:val="26"/>
        </w:rPr>
        <w:t>.</w:t>
      </w:r>
    </w:p>
    <w:p w14:paraId="5EA78B21" w14:textId="77777777" w:rsidR="004A2D4C" w:rsidRPr="005332E6" w:rsidRDefault="004A2D4C" w:rsidP="004A2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обсуждений - </w:t>
      </w:r>
      <w:r w:rsidRPr="005332E6">
        <w:rPr>
          <w:rFonts w:ascii="Times New Roman" w:hAnsi="Times New Roman" w:cs="Times New Roman"/>
          <w:bCs/>
          <w:sz w:val="26"/>
          <w:szCs w:val="26"/>
        </w:rPr>
        <w:t>не подавались.</w:t>
      </w:r>
      <w:r w:rsidRPr="005332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9148F4" w14:textId="77777777" w:rsidR="004A2D4C" w:rsidRPr="005332E6" w:rsidRDefault="004A2D4C" w:rsidP="004A2D4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4CA89BEC" w14:textId="77777777" w:rsidR="004A2D4C" w:rsidRPr="005332E6" w:rsidRDefault="004A2D4C" w:rsidP="004A2D4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160F252E" w14:textId="77777777" w:rsidR="009F2F9D" w:rsidRPr="005332E6" w:rsidRDefault="009F2F9D" w:rsidP="009F2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1D0AFEE6" w14:textId="345D0B63" w:rsidR="002B0BFE" w:rsidRPr="005332E6" w:rsidRDefault="009F2F9D" w:rsidP="00533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2E6">
        <w:rPr>
          <w:rFonts w:ascii="Times New Roman" w:hAnsi="Times New Roman" w:cs="Times New Roman"/>
          <w:sz w:val="26"/>
          <w:szCs w:val="26"/>
        </w:rPr>
        <w:t xml:space="preserve">Веселовского сельского поселения                                        </w:t>
      </w:r>
      <w:proofErr w:type="spellStart"/>
      <w:r w:rsidRPr="005332E6">
        <w:rPr>
          <w:rFonts w:ascii="Times New Roman" w:hAnsi="Times New Roman" w:cs="Times New Roman"/>
          <w:sz w:val="26"/>
          <w:szCs w:val="26"/>
        </w:rPr>
        <w:t>К.А.Федорченко</w:t>
      </w:r>
      <w:proofErr w:type="spellEnd"/>
    </w:p>
    <w:sectPr w:rsidR="002B0BFE" w:rsidRPr="005332E6" w:rsidSect="004A2D4C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200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8A"/>
    <w:rsid w:val="001A0079"/>
    <w:rsid w:val="001E5DEF"/>
    <w:rsid w:val="002B0BFE"/>
    <w:rsid w:val="00442F88"/>
    <w:rsid w:val="004A2D4C"/>
    <w:rsid w:val="005332E6"/>
    <w:rsid w:val="005D0556"/>
    <w:rsid w:val="00774E11"/>
    <w:rsid w:val="00795FC2"/>
    <w:rsid w:val="009F2F9D"/>
    <w:rsid w:val="00C1154E"/>
    <w:rsid w:val="00CF4684"/>
    <w:rsid w:val="00E06B8A"/>
    <w:rsid w:val="00EB76CA"/>
    <w:rsid w:val="00F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A94F"/>
  <w15:chartTrackingRefBased/>
  <w15:docId w15:val="{D5570862-09A1-4E4A-AED2-C9BEE04F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D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2;&#1050;%20&#1074;%20&#1089;&#1092;&#1077;&#1088;&#1077;%20&#1073;&#1083;&#1072;&#1075;&#1086;&#1091;&#1089;&#1090;&#1088;.%20&#1042;&#1057;&#1055;%202022&#1075;\veselovskoe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hyperlink" Target="file:///C:\Users\Admin\Desktop\&#1052;&#1050;%20&#1074;%20&#1089;&#1092;&#1077;&#1088;&#1077;%20&#1073;&#1083;&#1072;&#1075;&#1086;&#1091;&#1089;&#1090;&#1088;.%20&#1042;&#1057;&#1055;%202022&#1075;\veselovskoe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6</cp:revision>
  <cp:lastPrinted>2024-10-31T11:41:00Z</cp:lastPrinted>
  <dcterms:created xsi:type="dcterms:W3CDTF">2024-09-30T10:12:00Z</dcterms:created>
  <dcterms:modified xsi:type="dcterms:W3CDTF">2024-10-31T11:41:00Z</dcterms:modified>
</cp:coreProperties>
</file>