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E451" w14:textId="77777777" w:rsidR="00044033" w:rsidRPr="00BA01B0" w:rsidRDefault="00044033" w:rsidP="000440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BA01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2F37D8" wp14:editId="477E3B53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BBA6A" w14:textId="77777777" w:rsidR="00044033" w:rsidRPr="00C6233E" w:rsidRDefault="00044033" w:rsidP="0004403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</w:t>
      </w:r>
    </w:p>
    <w:p w14:paraId="3C1B36D2" w14:textId="77777777" w:rsidR="00044033" w:rsidRPr="00C6233E" w:rsidRDefault="00044033" w:rsidP="0004403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ВЕСЕЛОВСКОГО СЕЛЬСКОГО ПОСЕЛЕНИЯ</w:t>
      </w:r>
    </w:p>
    <w:p w14:paraId="23BE57B4" w14:textId="2573D112" w:rsidR="002540AE" w:rsidRPr="00002D2E" w:rsidRDefault="00044033" w:rsidP="002540A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ВЕСЕЛОВСКОГО</w:t>
      </w:r>
      <w:r w:rsidR="00002D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2D2E"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="00002D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2D2E">
        <w:rPr>
          <w:rFonts w:ascii="Times New Roman" w:eastAsia="Calibri" w:hAnsi="Times New Roman" w:cs="Times New Roman"/>
          <w:sz w:val="24"/>
          <w:szCs w:val="24"/>
          <w:lang w:eastAsia="ru-RU"/>
        </w:rPr>
        <w:t>РОСТОВСКОЙ</w:t>
      </w:r>
      <w:r w:rsidR="00002D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2D2E">
        <w:rPr>
          <w:rFonts w:ascii="Times New Roman" w:eastAsia="Calibri" w:hAnsi="Times New Roman" w:cs="Times New Roman"/>
          <w:sz w:val="24"/>
          <w:szCs w:val="24"/>
          <w:lang w:eastAsia="ru-RU"/>
        </w:rPr>
        <w:t>ОБЛАСТИ</w:t>
      </w:r>
    </w:p>
    <w:p w14:paraId="1F25E416" w14:textId="77777777" w:rsidR="00044033" w:rsidRPr="00C6233E" w:rsidRDefault="00044033" w:rsidP="000440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ABEBC0" w14:textId="77777777" w:rsidR="00044033" w:rsidRPr="00C6233E" w:rsidRDefault="00044033" w:rsidP="000440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14:paraId="5D7FCA5D" w14:textId="77777777" w:rsidR="00044033" w:rsidRPr="00C6233E" w:rsidRDefault="00044033" w:rsidP="00044033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0A8332AC" w14:textId="1CA01139" w:rsidR="00044033" w:rsidRPr="00C6233E" w:rsidRDefault="00044033" w:rsidP="00044033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B4093"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1168F9">
        <w:rPr>
          <w:rFonts w:ascii="Times New Roman" w:eastAsia="Calibri" w:hAnsi="Times New Roman" w:cs="Times New Roman"/>
          <w:sz w:val="24"/>
          <w:szCs w:val="24"/>
          <w:lang w:eastAsia="ru-RU"/>
        </w:rPr>
        <w:t>дека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бря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02D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0B4093">
        <w:rPr>
          <w:rFonts w:ascii="Times New Roman" w:eastAsia="Calibri" w:hAnsi="Times New Roman" w:cs="Times New Roman"/>
          <w:sz w:val="24"/>
          <w:szCs w:val="24"/>
          <w:lang w:eastAsia="ru-RU"/>
        </w:rPr>
        <w:t>332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002D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п. Веселый</w:t>
      </w:r>
    </w:p>
    <w:p w14:paraId="663B9EA3" w14:textId="77777777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41CF39" w14:textId="77777777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B788C9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</w:p>
    <w:p w14:paraId="2F076103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сельского поселения «Благоустройство </w:t>
      </w:r>
    </w:p>
    <w:p w14:paraId="49216956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территории Веселовского сельского поселения», </w:t>
      </w:r>
    </w:p>
    <w:p w14:paraId="21D2D964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утвержденную постановлением Администрации </w:t>
      </w:r>
    </w:p>
    <w:p w14:paraId="30EAA04E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Веселовского сельского поселения от 10.12.2018 </w:t>
      </w:r>
    </w:p>
    <w:p w14:paraId="3414950C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 208 «Об утверждении муниципальной программы </w:t>
      </w:r>
    </w:p>
    <w:p w14:paraId="14A6B67E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Веселовского сельского поселения «Благоустройство</w:t>
      </w:r>
    </w:p>
    <w:p w14:paraId="5AB3BE0A" w14:textId="77777777" w:rsidR="00044033" w:rsidRPr="00032243" w:rsidRDefault="00044033" w:rsidP="00044033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322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территории Веселовского сельского поселения»</w:t>
      </w:r>
    </w:p>
    <w:p w14:paraId="3C8E5D4D" w14:textId="77777777" w:rsidR="00044033" w:rsidRPr="00C6233E" w:rsidRDefault="00044033" w:rsidP="00044033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C9E1A61" w14:textId="63A823F5" w:rsidR="00044033" w:rsidRPr="00C6233E" w:rsidRDefault="00044033" w:rsidP="00044033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 №131 «Об общих принципах организации местного самоуправления в Российской Федерации», руководствуясь статьей 179 Бюджетного кодекса Российской Федерации, Уставом Веселовского сельского поселения, в целях повышения эффективности расходов бюджетных средств</w:t>
      </w:r>
    </w:p>
    <w:p w14:paraId="1866D90D" w14:textId="77777777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A18B15" w14:textId="77777777" w:rsidR="00044033" w:rsidRPr="00C6233E" w:rsidRDefault="00044033" w:rsidP="0004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14:paraId="1C6189C9" w14:textId="77777777" w:rsidR="00044033" w:rsidRPr="00C6233E" w:rsidRDefault="00044033" w:rsidP="0004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EF9FBC" w14:textId="36707186" w:rsidR="00044033" w:rsidRDefault="00044033" w:rsidP="00044033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муниципальную программу Веселовского сельского поселения «Благоустройство территории Веселовского сельского поселения», утвержденную</w:t>
      </w:r>
      <w:r w:rsidR="00002D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 Администрации</w:t>
      </w:r>
      <w:proofErr w:type="gramEnd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Веселовского сельского поселения от 10.12.2018 № 208 «Об утверждении муниципальной программы  Веселовского сельского поселения «Благоустройство территории Веселовского сельского поселения» следующие изменения:</w:t>
      </w:r>
    </w:p>
    <w:p w14:paraId="7A59004D" w14:textId="77777777" w:rsidR="00541DE8" w:rsidRPr="00C6233E" w:rsidRDefault="00541DE8" w:rsidP="00044033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CDC28F" w14:textId="77777777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A02"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14:paraId="39ADDF63" w14:textId="07D46782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муниципальной программы</w:t>
      </w:r>
      <w:r w:rsidRPr="00DE784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245D5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8D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5D5">
        <w:rPr>
          <w:rFonts w:ascii="Times New Roman" w:eastAsia="Times New Roman" w:hAnsi="Times New Roman" w:cs="Times New Roman"/>
          <w:sz w:val="24"/>
          <w:szCs w:val="24"/>
          <w:lang w:eastAsia="ru-RU"/>
        </w:rPr>
        <w:t>721,5</w:t>
      </w:r>
      <w:r w:rsidRPr="00BC2B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72109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рублей, в том числе:</w:t>
      </w:r>
    </w:p>
    <w:p w14:paraId="5E5FA0F8" w14:textId="6E278208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- 8413,3 тыс. рублей; </w:t>
      </w:r>
    </w:p>
    <w:p w14:paraId="15AF394A" w14:textId="7CB45DAC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- 11033,3 тыс. рублей; </w:t>
      </w:r>
    </w:p>
    <w:p w14:paraId="7E3594A2" w14:textId="2E7A7790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2021 год - 9962,0 тыс. рублей;</w:t>
      </w:r>
    </w:p>
    <w:p w14:paraId="6894195D" w14:textId="2B498E54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12130,5</w:t>
      </w:r>
      <w:r w:rsidRPr="00C6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149DF136" w14:textId="3FE5FD24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A245D5">
        <w:rPr>
          <w:rFonts w:ascii="Times New Roman" w:hAnsi="Times New Roman"/>
          <w:sz w:val="24"/>
          <w:szCs w:val="24"/>
        </w:rPr>
        <w:t>11724,7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0DC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рублей;</w:t>
      </w:r>
    </w:p>
    <w:p w14:paraId="0A3B51BA" w14:textId="35F8EA97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A245D5">
        <w:rPr>
          <w:rFonts w:ascii="Times New Roman" w:eastAsia="Calibri" w:hAnsi="Times New Roman" w:cs="Times New Roman"/>
          <w:sz w:val="24"/>
          <w:szCs w:val="24"/>
          <w:lang w:eastAsia="ru-RU"/>
        </w:rPr>
        <w:t>195,2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0BB0D63" w14:textId="294C6159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- </w:t>
      </w:r>
      <w:r w:rsidR="00A72714">
        <w:rPr>
          <w:rFonts w:ascii="Times New Roman" w:eastAsia="Calibri" w:hAnsi="Times New Roman" w:cs="Times New Roman"/>
          <w:sz w:val="24"/>
          <w:szCs w:val="24"/>
          <w:lang w:eastAsia="ru-RU"/>
        </w:rPr>
        <w:t>9834,4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2FD4703" w14:textId="7D7FDD40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год - </w:t>
      </w:r>
      <w:r w:rsidR="00A72714">
        <w:rPr>
          <w:rFonts w:ascii="Times New Roman" w:eastAsia="Calibri" w:hAnsi="Times New Roman" w:cs="Times New Roman"/>
          <w:sz w:val="24"/>
          <w:szCs w:val="24"/>
          <w:lang w:eastAsia="ru-RU"/>
        </w:rPr>
        <w:t>7623,3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99A12D6" w14:textId="1BC9BC3D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76D15FED" w14:textId="391FE87E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5959EC2D" w14:textId="2D633CF5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69C65588" w14:textId="7E636310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рублей;</w:t>
      </w:r>
    </w:p>
    <w:p w14:paraId="4F778898" w14:textId="2A042B66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5C705E66" w14:textId="6DE3C8F9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областного бюджета –</w:t>
      </w:r>
      <w:r w:rsidRPr="00AB521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D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B521F">
        <w:rPr>
          <w:rFonts w:ascii="Times New Roman" w:eastAsia="Calibri" w:hAnsi="Times New Roman" w:cs="Times New Roman"/>
          <w:sz w:val="24"/>
          <w:szCs w:val="24"/>
          <w:lang w:eastAsia="ru-RU"/>
        </w:rPr>
        <w:t>297,0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14:paraId="5DE243A6" w14:textId="45DC6961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- 0,0 тыс. рублей; </w:t>
      </w:r>
    </w:p>
    <w:p w14:paraId="4C4A13EA" w14:textId="4C6DC707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- 1297,0 тыс. рублей; </w:t>
      </w:r>
    </w:p>
    <w:p w14:paraId="50EAE554" w14:textId="0825DA3B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2021 год - 0,0 тыс. рублей;</w:t>
      </w:r>
    </w:p>
    <w:p w14:paraId="5E6CA1E1" w14:textId="241A51F2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2022 год - 0,0 тыс. рублей;</w:t>
      </w:r>
    </w:p>
    <w:p w14:paraId="088B10D4" w14:textId="7859273A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2023 год - 0,0 тыс. рублей;</w:t>
      </w:r>
    </w:p>
    <w:p w14:paraId="5A11518E" w14:textId="119C2B87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2024 год - 0,0 тыс. рублей;</w:t>
      </w:r>
    </w:p>
    <w:p w14:paraId="6572ABCB" w14:textId="11686F38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2025 год - 0,0 тыс. рублей;</w:t>
      </w:r>
    </w:p>
    <w:p w14:paraId="7B358A92" w14:textId="2ADE18B1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2026 год - 0,0 тыс. рублей;</w:t>
      </w:r>
    </w:p>
    <w:p w14:paraId="5011FE98" w14:textId="58A1EFC9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5D60FB49" w14:textId="4F5152AE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6C951933" w14:textId="3FE0A715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2EF4B922" w14:textId="6A4B9CB7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рублей;</w:t>
      </w:r>
    </w:p>
    <w:p w14:paraId="1F13DCAC" w14:textId="38F5E563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  <w:r w:rsidR="00BE26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72714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8D1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714">
        <w:rPr>
          <w:rFonts w:ascii="Times New Roman" w:eastAsia="Times New Roman" w:hAnsi="Times New Roman" w:cs="Times New Roman"/>
          <w:sz w:val="24"/>
          <w:szCs w:val="24"/>
          <w:lang w:eastAsia="ru-RU"/>
        </w:rPr>
        <w:t>424,5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5805825B" w14:textId="71735BAB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8413,3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6666CF06" w14:textId="0D4A0C7F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2020 год - 9736,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1120FD96" w14:textId="4297E814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2021 год - 9962,0 тыс. рублей;</w:t>
      </w:r>
    </w:p>
    <w:p w14:paraId="39AD2641" w14:textId="58AF2EBE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- </w:t>
      </w:r>
      <w:r>
        <w:rPr>
          <w:rFonts w:ascii="Times New Roman" w:hAnsi="Times New Roman"/>
          <w:sz w:val="24"/>
          <w:szCs w:val="24"/>
        </w:rPr>
        <w:t xml:space="preserve">12130,5 </w:t>
      </w:r>
      <w:r w:rsidRPr="00A310DC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рублей;</w:t>
      </w:r>
    </w:p>
    <w:p w14:paraId="42A15F62" w14:textId="53A102F1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- </w:t>
      </w:r>
      <w:r w:rsidR="002C542E">
        <w:rPr>
          <w:rFonts w:ascii="Times New Roman" w:eastAsia="Calibri" w:hAnsi="Times New Roman" w:cs="Times New Roman"/>
          <w:sz w:val="24"/>
          <w:szCs w:val="24"/>
          <w:lang w:eastAsia="ru-RU"/>
        </w:rPr>
        <w:t>11724,7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43D50F4A" w14:textId="62FAC22C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- </w:t>
      </w:r>
      <w:r w:rsidR="002C542E">
        <w:rPr>
          <w:rFonts w:ascii="Times New Roman" w:eastAsia="Calibri" w:hAnsi="Times New Roman" w:cs="Times New Roman"/>
          <w:sz w:val="24"/>
          <w:szCs w:val="24"/>
          <w:lang w:eastAsia="ru-RU"/>
        </w:rPr>
        <w:t>10195,2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FB857CE" w14:textId="48F7FE08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- </w:t>
      </w:r>
      <w:r w:rsidR="002C542E">
        <w:rPr>
          <w:rFonts w:ascii="Times New Roman" w:eastAsia="Calibri" w:hAnsi="Times New Roman" w:cs="Times New Roman"/>
          <w:sz w:val="24"/>
          <w:szCs w:val="24"/>
          <w:lang w:eastAsia="ru-RU"/>
        </w:rPr>
        <w:t>9834,4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3E0D7671" w14:textId="6CD94FE5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год - </w:t>
      </w:r>
      <w:r w:rsidR="002C542E">
        <w:rPr>
          <w:rFonts w:ascii="Times New Roman" w:eastAsia="Calibri" w:hAnsi="Times New Roman" w:cs="Times New Roman"/>
          <w:sz w:val="24"/>
          <w:szCs w:val="24"/>
          <w:lang w:eastAsia="ru-RU"/>
        </w:rPr>
        <w:t>7623,3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585A984" w14:textId="67DAFFF9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13C4E5FA" w14:textId="579ACFFE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03B76411" w14:textId="692A29A0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2D869527" w14:textId="118BBD9D" w:rsidR="00044033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рублей».</w:t>
      </w:r>
    </w:p>
    <w:p w14:paraId="1F14BCC1" w14:textId="77777777" w:rsidR="00044033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9A0BCE" w14:textId="77777777" w:rsidR="00044033" w:rsidRPr="00B4220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В паспорте подпрограммы «Организация освещения улиц» строку «Ресурсное обеспечение подпрограммы» изложить в редакции: </w:t>
      </w:r>
    </w:p>
    <w:p w14:paraId="25C3D9EB" w14:textId="77777777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подпрограммы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31 075,8</w:t>
      </w:r>
      <w:r w:rsidRPr="00B42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658BDE6A" w14:textId="7190B3E4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- 3013,5 тыс. рублей; </w:t>
      </w:r>
    </w:p>
    <w:p w14:paraId="41E084BD" w14:textId="57522CEF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- 3275,1 тыс. рублей; </w:t>
      </w:r>
    </w:p>
    <w:p w14:paraId="5D5126A4" w14:textId="0692B773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2021 год - 3486,5 тыс. рублей;</w:t>
      </w:r>
    </w:p>
    <w:p w14:paraId="0D445592" w14:textId="45947C76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4311,2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1937C69" w14:textId="708BA36D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4123,2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62188EBA" w14:textId="38099172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4081,3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63285374" w14:textId="621D9E33" w:rsidR="00044033" w:rsidRPr="00B4220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4285,4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D1679D6" w14:textId="78E5DD04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год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4499,6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24CC16A" w14:textId="255CCE34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55A4BB99" w14:textId="745F5C28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2BBDD05A" w14:textId="15BE539A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2BEEC92A" w14:textId="5E73A643" w:rsidR="00044033" w:rsidRPr="00B4220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рублей;</w:t>
      </w:r>
    </w:p>
    <w:p w14:paraId="02A81A24" w14:textId="28EE09AC" w:rsidR="00044033" w:rsidRPr="00B4220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05FF8E4E" w14:textId="4834643A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областного бюджета 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0,0 тыс. рублей, в том числе:</w:t>
      </w:r>
    </w:p>
    <w:p w14:paraId="3802F4CB" w14:textId="1CF5E0EF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- 0,0 тыс. рублей; </w:t>
      </w:r>
    </w:p>
    <w:p w14:paraId="6475F1E4" w14:textId="1FC2FED4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- 0,0 тыс. рублей; </w:t>
      </w:r>
    </w:p>
    <w:p w14:paraId="1BCDA6CD" w14:textId="7C38139F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2021 год - 0,0 тыс. рублей;</w:t>
      </w:r>
    </w:p>
    <w:p w14:paraId="3B84BA53" w14:textId="0AD57D57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2022 год - 0,0 тыс. рублей;</w:t>
      </w:r>
    </w:p>
    <w:p w14:paraId="6DECD04D" w14:textId="26996E3A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2023 год - 0,0 тыс. рублей;</w:t>
      </w:r>
    </w:p>
    <w:p w14:paraId="3100051F" w14:textId="47B9C405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2024 год - 0,0 тыс. рублей;</w:t>
      </w:r>
    </w:p>
    <w:p w14:paraId="68D14682" w14:textId="262A99E7" w:rsidR="00044033" w:rsidRPr="00B4220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2025 год - 0,0 тыс. рублей;</w:t>
      </w:r>
    </w:p>
    <w:p w14:paraId="3F8AD7AC" w14:textId="17682C70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2026 год - 0,0 тыс. рублей;</w:t>
      </w:r>
    </w:p>
    <w:p w14:paraId="4C80B148" w14:textId="73944820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001E0228" w14:textId="01A26880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1A457AB2" w14:textId="75DAEBA0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7680C10D" w14:textId="6E17AA86" w:rsidR="00044033" w:rsidRPr="00B4220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рублей;</w:t>
      </w:r>
    </w:p>
    <w:p w14:paraId="3C247E9A" w14:textId="1CF5CDF8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31</w:t>
      </w:r>
      <w:r w:rsidR="008D11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075,8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14:paraId="5F19B728" w14:textId="515E865B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2019 год - 3013,5 тыс. рублей; </w:t>
      </w:r>
    </w:p>
    <w:p w14:paraId="789451DE" w14:textId="3255383C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- 3275,1 тыс. рублей; </w:t>
      </w:r>
    </w:p>
    <w:p w14:paraId="6D15B7C5" w14:textId="0A5B3436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2021 год - 3486,5 тыс. рублей;</w:t>
      </w:r>
    </w:p>
    <w:p w14:paraId="7537DFCC" w14:textId="67EEA9FF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4311,2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7B919037" w14:textId="77B49E26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4123,2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A56789B" w14:textId="6EEAB433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4081,3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25D9812" w14:textId="265A973D" w:rsidR="00044033" w:rsidRPr="00B4220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4285,4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B9FA222" w14:textId="5A1AEC0C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год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4499,6</w:t>
      </w: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61BEA04" w14:textId="4F9DCDDF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47ED6901" w14:textId="4FA3A23F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79E22520" w14:textId="753AC646" w:rsidR="00044033" w:rsidRPr="00B4220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73B72DB0" w14:textId="17AEC1B0" w:rsidR="00044033" w:rsidRPr="00B4220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220E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рублей.».</w:t>
      </w:r>
    </w:p>
    <w:p w14:paraId="54606361" w14:textId="77777777" w:rsidR="002379A8" w:rsidRDefault="002379A8" w:rsidP="00945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8F0D54" w14:textId="78CC658A" w:rsidR="00044033" w:rsidRPr="002E1F41" w:rsidRDefault="00044033" w:rsidP="009453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. В паспорте подпрограммы «Мероприятия по благоустройству и озеленению территории Веселовского сельского поселения» строку «Ресурсное обеспечение подпрограммы» изложить в редакции: «Ресурсное обеспечение подпрограммы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150212">
        <w:rPr>
          <w:rFonts w:ascii="Times New Roman" w:eastAsia="Calibri" w:hAnsi="Times New Roman" w:cs="Times New Roman"/>
          <w:sz w:val="24"/>
          <w:szCs w:val="24"/>
          <w:lang w:eastAsia="ru-RU"/>
        </w:rPr>
        <w:t>434,5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14:paraId="23FF51BE" w14:textId="2649458B" w:rsidR="00044033" w:rsidRPr="002E1F41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- 0,0 тыс. рублей; </w:t>
      </w:r>
    </w:p>
    <w:p w14:paraId="14EFB42D" w14:textId="63FDBFB5" w:rsidR="00044033" w:rsidRPr="002E1F41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- 0,0 тыс. рублей; </w:t>
      </w:r>
    </w:p>
    <w:p w14:paraId="4ADFE722" w14:textId="44DC56DA" w:rsidR="00044033" w:rsidRPr="002E1F41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2021 год - 60,9 тыс. рублей;</w:t>
      </w:r>
    </w:p>
    <w:p w14:paraId="0AB2D374" w14:textId="215D52C2" w:rsidR="00044033" w:rsidRPr="002E1F41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0,0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966C34A" w14:textId="7226586A" w:rsidR="00044033" w:rsidRPr="002E1F41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- </w:t>
      </w:r>
      <w:r w:rsidR="00150212">
        <w:rPr>
          <w:rFonts w:ascii="Times New Roman" w:eastAsia="Calibri" w:hAnsi="Times New Roman" w:cs="Times New Roman"/>
          <w:sz w:val="24"/>
          <w:szCs w:val="24"/>
          <w:lang w:eastAsia="ru-RU"/>
        </w:rPr>
        <w:t>0,0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65E9F8F" w14:textId="52C72693" w:rsidR="00044033" w:rsidRPr="002E1F41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116,6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371C1B33" w14:textId="64A65E98" w:rsidR="00044033" w:rsidRPr="002E1F41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122,4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C4C3CBB" w14:textId="41982652" w:rsidR="00044033" w:rsidRPr="002E1F41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год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134,6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3C2BD88" w14:textId="3DFAA4AF" w:rsidR="00044033" w:rsidRPr="002E1F41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00EDDDF5" w14:textId="6C92E8A0" w:rsidR="00044033" w:rsidRPr="002E1F41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4068A16C" w14:textId="3E1406FE" w:rsidR="00044033" w:rsidRPr="002E1F41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09058687" w14:textId="0998978D" w:rsidR="00044033" w:rsidRPr="002E1F41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рублей;</w:t>
      </w:r>
    </w:p>
    <w:p w14:paraId="7DB22058" w14:textId="7AB39309" w:rsidR="00044033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58FDC76" w14:textId="567DD97D" w:rsidR="00044033" w:rsidRPr="002E1F41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областного бюджета 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0,0 тыс. рублей, в том числе:</w:t>
      </w:r>
    </w:p>
    <w:p w14:paraId="6B096485" w14:textId="350D744A" w:rsidR="00044033" w:rsidRPr="002E1F41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- 0,0 тыс. рублей; </w:t>
      </w:r>
    </w:p>
    <w:p w14:paraId="6262315C" w14:textId="60331997" w:rsidR="00044033" w:rsidRPr="002E1F41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- 0,0 тыс. рублей; </w:t>
      </w:r>
    </w:p>
    <w:p w14:paraId="6C0C77C0" w14:textId="27244A06" w:rsidR="00044033" w:rsidRPr="002E1F41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2021 год - 0,0 тыс. рублей;</w:t>
      </w:r>
    </w:p>
    <w:p w14:paraId="355AFF15" w14:textId="0E00DF96" w:rsidR="00044033" w:rsidRPr="002E1F41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2022 год - 0,0 тыс. рублей;</w:t>
      </w:r>
    </w:p>
    <w:p w14:paraId="7EF885B1" w14:textId="528E3DA2" w:rsidR="00044033" w:rsidRPr="002E1F41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2023 год - 0,0 тыс. рублей;</w:t>
      </w:r>
    </w:p>
    <w:p w14:paraId="1F2DD8EE" w14:textId="35DF4CEA" w:rsidR="00044033" w:rsidRPr="002E1F41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2024 год - 0,0 тыс. рублей;</w:t>
      </w:r>
    </w:p>
    <w:p w14:paraId="3CE7DF3A" w14:textId="52967769" w:rsidR="00044033" w:rsidRPr="002E1F41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2025 год - 0,0 тыс. рублей;</w:t>
      </w:r>
    </w:p>
    <w:p w14:paraId="266B99D3" w14:textId="6BB39DB6" w:rsidR="00044033" w:rsidRPr="002E1F41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2026 год - 0,0 тыс. рублей;</w:t>
      </w:r>
    </w:p>
    <w:p w14:paraId="08F900C2" w14:textId="64B6359E" w:rsidR="00044033" w:rsidRPr="002E1F41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539EC26E" w14:textId="3D33DAD2" w:rsidR="00044033" w:rsidRPr="002E1F41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0C95D965" w14:textId="095E7DC3" w:rsidR="00044033" w:rsidRPr="002E1F41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6BC1AC97" w14:textId="090B62A8" w:rsidR="00044033" w:rsidRPr="002E1F41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рублей;</w:t>
      </w:r>
    </w:p>
    <w:p w14:paraId="00836FB5" w14:textId="0B166BF4" w:rsidR="00044033" w:rsidRPr="002E1F41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B6371">
        <w:rPr>
          <w:rFonts w:ascii="Times New Roman" w:eastAsia="Calibri" w:hAnsi="Times New Roman" w:cs="Times New Roman"/>
          <w:sz w:val="24"/>
          <w:szCs w:val="24"/>
          <w:lang w:eastAsia="ru-RU"/>
        </w:rPr>
        <w:t>434,5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рублей, в том числе:</w:t>
      </w:r>
    </w:p>
    <w:p w14:paraId="4D6111D9" w14:textId="60A4ABBD" w:rsidR="00044033" w:rsidRPr="002E1F41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- 0,0 тыс. рублей; </w:t>
      </w:r>
    </w:p>
    <w:p w14:paraId="1FF69A49" w14:textId="285D5F5B" w:rsidR="00044033" w:rsidRPr="002E1F41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- 0,0 тыс. рублей; </w:t>
      </w:r>
    </w:p>
    <w:p w14:paraId="5289A967" w14:textId="6335F166" w:rsidR="00044033" w:rsidRPr="002E1F41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2021 год - 60,9 тыс. рублей;</w:t>
      </w:r>
    </w:p>
    <w:p w14:paraId="0634A7D1" w14:textId="671DDF87" w:rsidR="00044033" w:rsidRPr="002E1F41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0,0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D16B6C6" w14:textId="00153759" w:rsidR="00044033" w:rsidRPr="002E1F41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2023 год - </w:t>
      </w:r>
      <w:r w:rsidR="00EB6371">
        <w:rPr>
          <w:rFonts w:ascii="Times New Roman" w:eastAsia="Calibri" w:hAnsi="Times New Roman" w:cs="Times New Roman"/>
          <w:sz w:val="24"/>
          <w:szCs w:val="24"/>
          <w:lang w:eastAsia="ru-RU"/>
        </w:rPr>
        <w:t>0,0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5B6E8619" w14:textId="48F8F872" w:rsidR="00044033" w:rsidRPr="002E1F41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116,6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3A1B4174" w14:textId="12600037" w:rsidR="00044033" w:rsidRPr="002E1F41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122,4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2AAC6D9" w14:textId="6E54FCE8" w:rsidR="00044033" w:rsidRPr="002E1F41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год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134,6</w:t>
      </w: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2C9B4627" w14:textId="4D7751FB" w:rsidR="00044033" w:rsidRPr="002E1F41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5BDF1F68" w14:textId="3AE88AC2" w:rsidR="00044033" w:rsidRPr="002E1F41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19C4BF70" w14:textId="1437291B" w:rsidR="00044033" w:rsidRPr="002E1F41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2BF0D952" w14:textId="0F1F6839" w:rsidR="00044033" w:rsidRPr="002E1F41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F4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2030 год - 0,0 тыс. рублей».</w:t>
      </w:r>
    </w:p>
    <w:p w14:paraId="51CDEA04" w14:textId="77777777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978360" w14:textId="77777777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14:paraId="4697F79B" w14:textId="4ED937E4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«Ресурсное обеспечение подпрограммы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F1413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EB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413">
        <w:rPr>
          <w:rFonts w:ascii="Times New Roman" w:eastAsia="Times New Roman" w:hAnsi="Times New Roman" w:cs="Times New Roman"/>
          <w:sz w:val="24"/>
          <w:szCs w:val="24"/>
          <w:lang w:eastAsia="ru-RU"/>
        </w:rPr>
        <w:t>420,9</w:t>
      </w:r>
      <w:r w:rsidRPr="0094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4F02C734" w14:textId="26A5F97F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- 5399,8 тыс. рублей; </w:t>
      </w:r>
    </w:p>
    <w:p w14:paraId="38A10430" w14:textId="4861504F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- 7758,2 тыс. рублей; </w:t>
      </w:r>
    </w:p>
    <w:p w14:paraId="142A674D" w14:textId="778398E4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2021 год - 6414,6 тыс. рублей;</w:t>
      </w:r>
    </w:p>
    <w:p w14:paraId="39C9C1DA" w14:textId="0E8D5C71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7819,3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C1E899C" w14:textId="60200708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2023 год 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454A">
        <w:rPr>
          <w:rFonts w:ascii="Times New Roman" w:hAnsi="Times New Roman"/>
          <w:sz w:val="24"/>
          <w:szCs w:val="24"/>
        </w:rPr>
        <w:t>7605,1</w:t>
      </w:r>
      <w:r w:rsidRPr="00556665">
        <w:rPr>
          <w:rFonts w:ascii="Times New Roman" w:hAnsi="Times New Roman"/>
          <w:sz w:val="18"/>
          <w:szCs w:val="18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0A91EF1B" w14:textId="47BAAFA6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2024 год 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454A">
        <w:rPr>
          <w:rFonts w:ascii="Times New Roman" w:eastAsia="Calibri" w:hAnsi="Times New Roman" w:cs="Times New Roman"/>
          <w:sz w:val="24"/>
          <w:szCs w:val="24"/>
          <w:lang w:eastAsia="ru-RU"/>
        </w:rPr>
        <w:t>5997,3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B8E9296" w14:textId="44846957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- </w:t>
      </w:r>
      <w:r w:rsidR="002F454A">
        <w:rPr>
          <w:rFonts w:ascii="Times New Roman" w:eastAsia="Calibri" w:hAnsi="Times New Roman" w:cs="Times New Roman"/>
          <w:sz w:val="24"/>
          <w:szCs w:val="24"/>
          <w:lang w:eastAsia="ru-RU"/>
        </w:rPr>
        <w:t>5426,6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79A4BAD" w14:textId="26CA13FC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год - </w:t>
      </w:r>
      <w:r w:rsidR="002F454A">
        <w:rPr>
          <w:rFonts w:ascii="Times New Roman" w:eastAsia="Calibri" w:hAnsi="Times New Roman" w:cs="Times New Roman"/>
          <w:sz w:val="24"/>
          <w:szCs w:val="24"/>
          <w:lang w:eastAsia="ru-RU"/>
        </w:rPr>
        <w:t>2989,1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555F4C2" w14:textId="316D7B2C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4D9B5FD6" w14:textId="3896B50E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5CB878C5" w14:textId="6199BE22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2BFE0A37" w14:textId="038C12EB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рублей;</w:t>
      </w:r>
    </w:p>
    <w:p w14:paraId="4BDAA1FE" w14:textId="77777777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числе:</w:t>
      </w:r>
    </w:p>
    <w:p w14:paraId="1D856817" w14:textId="3A67258E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областного бюджета 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B6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297,0 тыс. рублей, в том числе:</w:t>
      </w:r>
    </w:p>
    <w:p w14:paraId="21F6F387" w14:textId="2154CCB0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- 0,0 тыс. рублей; </w:t>
      </w:r>
    </w:p>
    <w:p w14:paraId="19E94C3A" w14:textId="43B1D4BE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-1297,0 тыс. рублей; </w:t>
      </w:r>
    </w:p>
    <w:p w14:paraId="261DF9CE" w14:textId="380A27C0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2021 год - 0,0 тыс. рублей;</w:t>
      </w:r>
    </w:p>
    <w:p w14:paraId="6705182B" w14:textId="3DA89FA6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2022 год - 0,0 тыс. рублей;</w:t>
      </w:r>
    </w:p>
    <w:p w14:paraId="497D1CA3" w14:textId="1A78371D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2023 год - 0,0 тыс. рублей;</w:t>
      </w:r>
    </w:p>
    <w:p w14:paraId="5FC06C15" w14:textId="0D0CECD9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2024 год - 0,0 тыс. рублей;</w:t>
      </w:r>
    </w:p>
    <w:p w14:paraId="73FF5DC8" w14:textId="0E204D69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2025 год - 0,0 тыс. рублей;</w:t>
      </w:r>
    </w:p>
    <w:p w14:paraId="26BDC109" w14:textId="0F483786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2026 год - 0,0 тыс. рублей;</w:t>
      </w:r>
    </w:p>
    <w:p w14:paraId="58A34804" w14:textId="2F160EE4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0B0EA1D1" w14:textId="27493181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4B6272AB" w14:textId="29B92373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1AD5D640" w14:textId="51ED88A9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</w:t>
      </w:r>
      <w:r w:rsidR="00EF53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- 0,0 тыс. рублей;</w:t>
      </w:r>
    </w:p>
    <w:p w14:paraId="5F457508" w14:textId="48AEAA1D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за счет средств бюджета поселения 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068E">
        <w:rPr>
          <w:rFonts w:ascii="Times New Roman" w:eastAsia="Calibri" w:hAnsi="Times New Roman" w:cs="Times New Roman"/>
          <w:sz w:val="24"/>
          <w:szCs w:val="24"/>
          <w:lang w:eastAsia="ru-RU"/>
        </w:rPr>
        <w:t>45</w:t>
      </w:r>
      <w:r w:rsidR="00EB6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068E">
        <w:rPr>
          <w:rFonts w:ascii="Times New Roman" w:eastAsia="Calibri" w:hAnsi="Times New Roman" w:cs="Times New Roman"/>
          <w:sz w:val="24"/>
          <w:szCs w:val="24"/>
          <w:lang w:eastAsia="ru-RU"/>
        </w:rPr>
        <w:t>123,9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рублей, в том числе:</w:t>
      </w:r>
    </w:p>
    <w:p w14:paraId="06A78A4D" w14:textId="1B14C57B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год - 5399,8 тыс. рублей; </w:t>
      </w:r>
    </w:p>
    <w:p w14:paraId="64717001" w14:textId="06E8C1D9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год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6461,2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 </w:t>
      </w:r>
    </w:p>
    <w:p w14:paraId="6EE2D3DE" w14:textId="2A616438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2021 год - 6414,6 тыс. рублей;</w:t>
      </w:r>
    </w:p>
    <w:p w14:paraId="0EE6CF02" w14:textId="754E8FA2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7819,3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47A02DCF" w14:textId="61E92B24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2023 год 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068E">
        <w:rPr>
          <w:rFonts w:ascii="Times New Roman" w:hAnsi="Times New Roman"/>
          <w:sz w:val="24"/>
          <w:szCs w:val="24"/>
        </w:rPr>
        <w:t>7605,1</w:t>
      </w:r>
      <w:r>
        <w:rPr>
          <w:rFonts w:ascii="Times New Roman" w:hAnsi="Times New Roman"/>
          <w:sz w:val="18"/>
          <w:szCs w:val="18"/>
        </w:rPr>
        <w:t xml:space="preserve">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тыс. рублей;</w:t>
      </w:r>
    </w:p>
    <w:p w14:paraId="670A2CDF" w14:textId="4928F67E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2024 год - </w:t>
      </w:r>
      <w:r w:rsidR="007E068E">
        <w:rPr>
          <w:rFonts w:ascii="Times New Roman" w:eastAsia="Calibri" w:hAnsi="Times New Roman" w:cs="Times New Roman"/>
          <w:sz w:val="24"/>
          <w:szCs w:val="24"/>
          <w:lang w:eastAsia="ru-RU"/>
        </w:rPr>
        <w:t>5997,3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0C685C94" w14:textId="438527A0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2025 год - </w:t>
      </w:r>
      <w:r w:rsidR="007E068E">
        <w:rPr>
          <w:rFonts w:ascii="Times New Roman" w:eastAsia="Calibri" w:hAnsi="Times New Roman" w:cs="Times New Roman"/>
          <w:sz w:val="24"/>
          <w:szCs w:val="24"/>
          <w:lang w:eastAsia="ru-RU"/>
        </w:rPr>
        <w:t>5426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,6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AB44D05" w14:textId="664DF585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2026 год - </w:t>
      </w:r>
      <w:r w:rsidR="007E068E">
        <w:rPr>
          <w:rFonts w:ascii="Times New Roman" w:eastAsia="Calibri" w:hAnsi="Times New Roman" w:cs="Times New Roman"/>
          <w:sz w:val="24"/>
          <w:szCs w:val="24"/>
          <w:lang w:eastAsia="ru-RU"/>
        </w:rPr>
        <w:t>2989,1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14:paraId="11FB7596" w14:textId="57D0EBB2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2027 год - 0,0 тыс. рублей;</w:t>
      </w:r>
    </w:p>
    <w:p w14:paraId="76DABAE1" w14:textId="04EEF996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2028 год - 0,0 тыс. рублей;</w:t>
      </w:r>
    </w:p>
    <w:p w14:paraId="40403D34" w14:textId="5EE9B4E0" w:rsidR="00044033" w:rsidRPr="00C6233E" w:rsidRDefault="00044033" w:rsidP="000440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2029 год - 0,0 тыс. рублей;</w:t>
      </w:r>
    </w:p>
    <w:p w14:paraId="7B78CA48" w14:textId="3B5B7576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2030 год - 0,0 тыс. рублей».</w:t>
      </w:r>
    </w:p>
    <w:p w14:paraId="725EB8FC" w14:textId="77777777" w:rsidR="007F0A6A" w:rsidRDefault="007F0A6A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C6F1CBA" w14:textId="40AAC545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Приложение № 3 к муниципальной программе изложить в редакции согласно приложению № 1 к настоящему постановлению.</w:t>
      </w:r>
    </w:p>
    <w:p w14:paraId="5DADEEEC" w14:textId="77777777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.  Приложение № 4 к муниципальной программе изложить в редакции согласно приложению № 2 к настоящему постановлению.</w:t>
      </w:r>
    </w:p>
    <w:p w14:paraId="74B3CE64" w14:textId="77777777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2.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его обнародования.</w:t>
      </w:r>
    </w:p>
    <w:p w14:paraId="3101B96E" w14:textId="77777777" w:rsidR="00044033" w:rsidRPr="00C6233E" w:rsidRDefault="00044033" w:rsidP="000440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3. Контроль за выполнением постановления оставляю за собой.</w:t>
      </w:r>
    </w:p>
    <w:p w14:paraId="2A338867" w14:textId="77777777" w:rsidR="00044033" w:rsidRPr="00C6233E" w:rsidRDefault="00044033" w:rsidP="000440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14:paraId="070C131F" w14:textId="77777777" w:rsidR="00044033" w:rsidRPr="00C6233E" w:rsidRDefault="00044033" w:rsidP="000440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Глава Администрации</w:t>
      </w:r>
    </w:p>
    <w:p w14:paraId="77C21553" w14:textId="2748B9D4" w:rsidR="001955CA" w:rsidRPr="001955CA" w:rsidRDefault="00044033" w:rsidP="0027481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1955CA" w:rsidRPr="001955CA" w:rsidSect="00E86832">
          <w:pgSz w:w="11906" w:h="16838"/>
          <w:pgMar w:top="851" w:right="282" w:bottom="851" w:left="1276" w:header="709" w:footer="709" w:gutter="0"/>
          <w:cols w:space="720"/>
        </w:sectPr>
      </w:pP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Веселовского сельского поселения                                 </w:t>
      </w:r>
      <w:r w:rsidR="002748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C6233E">
        <w:rPr>
          <w:rFonts w:ascii="Times New Roman" w:eastAsia="Calibri" w:hAnsi="Times New Roman" w:cs="Times New Roman"/>
          <w:sz w:val="24"/>
          <w:szCs w:val="24"/>
          <w:lang w:eastAsia="ru-RU"/>
        </w:rPr>
        <w:t>К.А.Федорченко</w:t>
      </w:r>
      <w:proofErr w:type="spellEnd"/>
    </w:p>
    <w:tbl>
      <w:tblPr>
        <w:tblW w:w="15716" w:type="dxa"/>
        <w:tblInd w:w="-426" w:type="dxa"/>
        <w:tblLook w:val="04A0" w:firstRow="1" w:lastRow="0" w:firstColumn="1" w:lastColumn="0" w:noHBand="0" w:noVBand="1"/>
      </w:tblPr>
      <w:tblGrid>
        <w:gridCol w:w="2553"/>
        <w:gridCol w:w="1693"/>
        <w:gridCol w:w="585"/>
        <w:gridCol w:w="707"/>
        <w:gridCol w:w="1134"/>
        <w:gridCol w:w="566"/>
        <w:gridCol w:w="708"/>
        <w:gridCol w:w="708"/>
        <w:gridCol w:w="708"/>
        <w:gridCol w:w="707"/>
        <w:gridCol w:w="708"/>
        <w:gridCol w:w="708"/>
        <w:gridCol w:w="708"/>
        <w:gridCol w:w="567"/>
        <w:gridCol w:w="616"/>
        <w:gridCol w:w="527"/>
        <w:gridCol w:w="527"/>
        <w:gridCol w:w="529"/>
        <w:gridCol w:w="529"/>
        <w:gridCol w:w="6"/>
        <w:gridCol w:w="42"/>
        <w:gridCol w:w="174"/>
        <w:gridCol w:w="6"/>
      </w:tblGrid>
      <w:tr w:rsidR="00044033" w:rsidRPr="00F373A8" w14:paraId="5C403CAF" w14:textId="77777777" w:rsidTr="00B53119">
        <w:trPr>
          <w:gridAfter w:val="2"/>
          <w:wAfter w:w="180" w:type="dxa"/>
          <w:trHeight w:val="20"/>
        </w:trPr>
        <w:tc>
          <w:tcPr>
            <w:tcW w:w="155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B90D9B" w14:textId="77777777" w:rsidR="00044033" w:rsidRPr="001C3044" w:rsidRDefault="00044033" w:rsidP="00B53119">
            <w:pPr>
              <w:tabs>
                <w:tab w:val="left" w:pos="5460"/>
              </w:tabs>
              <w:jc w:val="right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lastRenderedPageBreak/>
              <w:t>П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риложение № 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1</w:t>
            </w:r>
          </w:p>
          <w:p w14:paraId="354BE846" w14:textId="4E5B374E" w:rsidR="00044033" w:rsidRPr="001C3044" w:rsidRDefault="00044033" w:rsidP="00B5311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к 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постановлени</w:t>
            </w:r>
            <w:r w:rsidR="00D32C80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ю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Администрации Веселовского сельского поселения    </w:t>
            </w:r>
          </w:p>
          <w:p w14:paraId="3C1A8DBC" w14:textId="67BA2942" w:rsidR="00044033" w:rsidRPr="001C3044" w:rsidRDefault="00044033" w:rsidP="00B5311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</w:pPr>
            <w:proofErr w:type="gramStart"/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</w:t>
            </w:r>
            <w:r w:rsidR="00D32C80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28.</w:t>
            </w:r>
            <w:r w:rsidR="001955CA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.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3</w:t>
            </w:r>
            <w:proofErr w:type="gramEnd"/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№</w:t>
            </w:r>
            <w:r w:rsidR="00884A7A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</w:t>
            </w:r>
            <w:r w:rsidR="00D32C80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>332</w:t>
            </w:r>
            <w:r w:rsidRPr="001C3044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ru-RU"/>
              </w:rPr>
              <w:t xml:space="preserve">   </w:t>
            </w:r>
          </w:p>
          <w:p w14:paraId="61BC4A00" w14:textId="77777777" w:rsidR="00044033" w:rsidRDefault="00044033" w:rsidP="00B5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14:paraId="0F6FC0A3" w14:textId="77777777" w:rsidR="00044033" w:rsidRDefault="00044033" w:rsidP="00B5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«Приложение № 3</w:t>
            </w:r>
            <w:r w:rsidRPr="00F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программе Веселовского сельского поселения </w:t>
            </w:r>
          </w:p>
          <w:p w14:paraId="4D3DF080" w14:textId="77777777" w:rsidR="00044033" w:rsidRPr="00F373A8" w:rsidRDefault="00044033" w:rsidP="00B5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«Благоустройство территории Веселовского сельского поселения»</w:t>
            </w:r>
          </w:p>
        </w:tc>
      </w:tr>
      <w:tr w:rsidR="00044033" w:rsidRPr="00F373A8" w14:paraId="12717910" w14:textId="77777777" w:rsidTr="00B53119">
        <w:trPr>
          <w:gridAfter w:val="2"/>
          <w:wAfter w:w="180" w:type="dxa"/>
          <w:trHeight w:val="20"/>
        </w:trPr>
        <w:tc>
          <w:tcPr>
            <w:tcW w:w="155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64EBC7" w14:textId="77777777" w:rsidR="00044033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местного бюджета на реализацию муниципальной программы Веселовского сельского поселения</w:t>
            </w:r>
          </w:p>
          <w:p w14:paraId="65B601D7" w14:textId="77777777" w:rsidR="00044033" w:rsidRPr="00F373A8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«Благоустройство территории Веселовского сельского поселения»</w:t>
            </w:r>
          </w:p>
        </w:tc>
      </w:tr>
      <w:tr w:rsidR="00044033" w:rsidRPr="00F373A8" w14:paraId="377D2A1F" w14:textId="77777777" w:rsidTr="00B53119">
        <w:trPr>
          <w:gridAfter w:val="2"/>
          <w:wAfter w:w="180" w:type="dxa"/>
          <w:trHeight w:val="20"/>
        </w:trPr>
        <w:tc>
          <w:tcPr>
            <w:tcW w:w="1553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3E1A21" w14:textId="77777777" w:rsidR="00044033" w:rsidRPr="00F373A8" w:rsidRDefault="00044033" w:rsidP="00B5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(тыс. руб.)</w:t>
            </w:r>
          </w:p>
        </w:tc>
      </w:tr>
      <w:tr w:rsidR="00044033" w:rsidRPr="00AF64FF" w14:paraId="2EBF25E1" w14:textId="77777777" w:rsidTr="00B53119">
        <w:trPr>
          <w:gridAfter w:val="3"/>
          <w:wAfter w:w="222" w:type="dxa"/>
          <w:trHeight w:val="45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5C1B3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Наименование муниципальной программы, подпрограммы, мероприятия     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4D315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Ответственный  исполнитель</w:t>
            </w:r>
            <w:proofErr w:type="gramEnd"/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AB6A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Код бюджетной классификации   </w:t>
            </w:r>
          </w:p>
        </w:tc>
        <w:tc>
          <w:tcPr>
            <w:tcW w:w="825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6D2BC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Расходы ,</w:t>
            </w:r>
            <w:proofErr w:type="gramEnd"/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годы</w:t>
            </w:r>
          </w:p>
        </w:tc>
      </w:tr>
      <w:tr w:rsidR="00044033" w:rsidRPr="00AF64FF" w14:paraId="0D6244C2" w14:textId="77777777" w:rsidTr="00B53119">
        <w:trPr>
          <w:trHeight w:val="2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E953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0505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7200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5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3408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DC10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044033" w:rsidRPr="00AF64FF" w14:paraId="0EDE5F01" w14:textId="77777777" w:rsidTr="00B53119">
        <w:trPr>
          <w:trHeight w:val="2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6C2B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6F1B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5592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5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9822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1EE1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4033" w:rsidRPr="00AF64FF" w14:paraId="7065E4CB" w14:textId="77777777" w:rsidTr="00B53119">
        <w:trPr>
          <w:gridAfter w:val="1"/>
          <w:wAfter w:w="6" w:type="dxa"/>
          <w:trHeight w:val="2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64DC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07F1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6EFC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897E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9FB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2C30A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19C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6AD1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9C01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C887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A7AD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3805F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A543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0D2A1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D5BC9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6D3B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4AE9A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40B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35C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2030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4B1B47C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4033" w:rsidRPr="00AF64FF" w14:paraId="7610F29B" w14:textId="77777777" w:rsidTr="00B53119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213B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2940B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6725E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4A1B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AC00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4CB3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73A8F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E370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A811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94135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76E76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58767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8286C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A54D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74A9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D2A45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7FB9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89FD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D8814" w14:textId="77777777" w:rsidR="00044033" w:rsidRPr="00AF64FF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F6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88A2096" w14:textId="77777777" w:rsidR="00044033" w:rsidRPr="00AF64FF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4033" w:rsidRPr="00F373A8" w14:paraId="02D5FF27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81587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Программа «Благоустройство территории Веселовского сельского поселения»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EA134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1477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227F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15959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1100000000</w:t>
            </w:r>
          </w:p>
          <w:p w14:paraId="5C5D84CC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C5B4E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86F7" w14:textId="05F99D1E" w:rsidR="00044033" w:rsidRPr="00C66494" w:rsidRDefault="005F050A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70721,5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A471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E86D9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11 033,3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8202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9 962,0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6528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12 130,5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14FC2" w14:textId="644419E6" w:rsidR="00044033" w:rsidRPr="00C66494" w:rsidRDefault="005F050A" w:rsidP="008757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11724,7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76EE" w14:textId="44DA1CC3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10 </w:t>
            </w:r>
            <w:r w:rsidR="00A253DE"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195</w:t>
            </w: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,</w:t>
            </w:r>
            <w:r w:rsidR="00A253DE"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85DCD" w14:textId="0C23E7A2" w:rsidR="00044033" w:rsidRPr="00C66494" w:rsidRDefault="00124DEE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9834,4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37D68" w14:textId="016875CC" w:rsidR="00044033" w:rsidRPr="00C66494" w:rsidRDefault="00606692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7623,3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C30B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42AF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E433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744F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D28D73C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42DCBBBB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A334A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1 «Организация освещения улиц»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E7999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BB9A6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F1B1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EBB7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B234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763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31 075,8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9099B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228E5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ABC4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5381F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4 311,2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6E6C4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4 123,2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971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4 081,3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1570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4 285,4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397D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4 499,6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350C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0CF85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0A11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0578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DD79786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3AB96F7A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ADCC9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 1.1. Расходы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4DB6C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26DE4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E8B63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61A5A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1110080270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A9D0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7678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sz w:val="14"/>
                <w:szCs w:val="14"/>
              </w:rPr>
              <w:t>31 075,8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58E44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FBB25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B3868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FCFF1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4 311,2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0215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4 123,2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9594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4 081,3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203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4 285,4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A27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4 499,6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89D1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907EC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98E9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1AFB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3EBDE3B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70E8C9DC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6607A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«Благоустройство и озеленение территории Веселовского сельского поселения»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01B42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A565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FD52E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2161C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70632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4D5B" w14:textId="52AD6205" w:rsidR="00044033" w:rsidRPr="00C66494" w:rsidRDefault="00766B25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587CE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7D6DC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A747D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AC96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D3C6" w14:textId="20AD54FF" w:rsidR="00044033" w:rsidRPr="00C66494" w:rsidRDefault="005F050A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9589A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8E795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122,4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1E9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134,6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4A38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0523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CCB6F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323F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8D57B52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10BF6923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4EB4B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 2.1. Расходы по благоустройству и озеленению территории Веселовского сельского поселения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36527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373A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58E5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B06DC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EC34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1120080280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6F44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5E85" w14:textId="7C33F826" w:rsidR="00044033" w:rsidRPr="00C66494" w:rsidRDefault="00766B25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sz w:val="14"/>
                <w:szCs w:val="14"/>
              </w:rPr>
              <w:t>434,5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7CD7C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2FE9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BA1B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49B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DC41" w14:textId="076FC82C" w:rsidR="00044033" w:rsidRPr="00C66494" w:rsidRDefault="005F050A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88B3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01C2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122,4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45B4D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134,6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F5B23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101A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8CBD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9F997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5B8E1E9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0FAD8E40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10DC1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3 «Прочие мероприятия по благоустройству Веселовского сельского поселения»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954C4" w14:textId="77777777" w:rsidR="00044033" w:rsidRPr="0065124E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1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5D120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7E01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2F436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F7B3B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76871" w14:textId="0B6F4FBF" w:rsidR="00044033" w:rsidRPr="00C66494" w:rsidRDefault="0014290F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46420,9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8102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7E7EA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7 758,2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8F312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6 414,6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C510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7 819,3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1FA9C" w14:textId="21B371D7" w:rsidR="00044033" w:rsidRPr="00C66494" w:rsidRDefault="005F050A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7605,1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81FFE" w14:textId="7C6CA9B8" w:rsidR="00044033" w:rsidRPr="00C66494" w:rsidRDefault="00A253DE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5997,3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02DA4" w14:textId="2F4A038A" w:rsidR="00044033" w:rsidRPr="00C66494" w:rsidRDefault="00124DEE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5426,6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A24E" w14:textId="7192B3B1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606692"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989,1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46E1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F696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5B1F5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8D933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E81412A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F373A8" w14:paraId="0546ABF4" w14:textId="77777777" w:rsidTr="00E81FFC">
        <w:trPr>
          <w:gridAfter w:val="1"/>
          <w:wAfter w:w="6" w:type="dxa"/>
          <w:trHeight w:val="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6E440" w14:textId="77777777" w:rsidR="00044033" w:rsidRPr="00826B90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прочие мероприятия по благоустройству территории Веселовского сельского поселения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F2B2A" w14:textId="77777777" w:rsidR="00044033" w:rsidRPr="0065124E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512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C1C7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1A8C4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426E5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4E1CD" w14:textId="77777777" w:rsidR="00044033" w:rsidRPr="00C6649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761AB" w14:textId="1C6FD781" w:rsidR="00044033" w:rsidRPr="00C66494" w:rsidRDefault="0014290F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sz w:val="14"/>
                <w:szCs w:val="14"/>
              </w:rPr>
              <w:t>46420,9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AC20E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5 399,8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339E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7 758,2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09D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6 414,6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5C6A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7 819,3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2A25" w14:textId="210455DF" w:rsidR="00044033" w:rsidRPr="00C66494" w:rsidRDefault="00766B25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7605,1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ACE7" w14:textId="1F28E89D" w:rsidR="00044033" w:rsidRPr="00C66494" w:rsidRDefault="00124DEE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5997,3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3DD21" w14:textId="7822F199" w:rsidR="00044033" w:rsidRPr="00C66494" w:rsidRDefault="00124DEE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5426,6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71234" w14:textId="27C49405" w:rsidR="00044033" w:rsidRPr="00C66494" w:rsidRDefault="00335CDD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2989,1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3F36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FF127" w14:textId="77777777" w:rsidR="00044033" w:rsidRPr="00C66494" w:rsidRDefault="00044033" w:rsidP="00E81FFC">
            <w:pPr>
              <w:spacing w:after="0" w:line="240" w:lineRule="auto"/>
              <w:ind w:left="-83" w:right="-4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4CCB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E99A" w14:textId="77777777" w:rsidR="00044033" w:rsidRPr="00C66494" w:rsidRDefault="00044033" w:rsidP="00E8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664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98F9B54" w14:textId="77777777" w:rsidR="00044033" w:rsidRPr="00F373A8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3F593B" w14:textId="77777777" w:rsidR="00044033" w:rsidRDefault="00044033" w:rsidP="00044033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</w:p>
    <w:p w14:paraId="5BD9EBDD" w14:textId="77777777" w:rsidR="00044033" w:rsidRPr="001C3044" w:rsidRDefault="00044033" w:rsidP="00044033">
      <w:pPr>
        <w:tabs>
          <w:tab w:val="left" w:pos="5460"/>
        </w:tabs>
        <w:jc w:val="right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П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риложение № 2</w:t>
      </w:r>
    </w:p>
    <w:p w14:paraId="523A576C" w14:textId="662EED7C" w:rsidR="00044033" w:rsidRPr="001C3044" w:rsidRDefault="00044033" w:rsidP="0004403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к 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постановлени</w:t>
      </w:r>
      <w:r w:rsidR="00D32C80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ю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Администрации Веселовского сельского поселения    </w:t>
      </w:r>
    </w:p>
    <w:p w14:paraId="2338B7C8" w14:textId="6BCDB4B9" w:rsidR="00044033" w:rsidRPr="001C3044" w:rsidRDefault="00044033" w:rsidP="0004403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</w:pPr>
      <w:proofErr w:type="gramStart"/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от </w:t>
      </w: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</w:t>
      </w:r>
      <w:r w:rsidR="00730866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28</w:t>
      </w: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.1</w:t>
      </w:r>
      <w:r w:rsidR="00A437FB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2</w:t>
      </w: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.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202</w:t>
      </w:r>
      <w:r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3</w:t>
      </w:r>
      <w:proofErr w:type="gramEnd"/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№</w:t>
      </w:r>
      <w:r w:rsidR="00884A7A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</w:t>
      </w:r>
      <w:r w:rsidR="007D0DC1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>332</w:t>
      </w:r>
      <w:r w:rsidRPr="001C3044"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t xml:space="preserve">   </w:t>
      </w:r>
    </w:p>
    <w:tbl>
      <w:tblPr>
        <w:tblW w:w="15097" w:type="dxa"/>
        <w:tblLook w:val="04A0" w:firstRow="1" w:lastRow="0" w:firstColumn="1" w:lastColumn="0" w:noHBand="0" w:noVBand="1"/>
      </w:tblPr>
      <w:tblGrid>
        <w:gridCol w:w="3819"/>
        <w:gridCol w:w="1755"/>
        <w:gridCol w:w="753"/>
        <w:gridCol w:w="731"/>
        <w:gridCol w:w="731"/>
        <w:gridCol w:w="731"/>
        <w:gridCol w:w="731"/>
        <w:gridCol w:w="732"/>
        <w:gridCol w:w="732"/>
        <w:gridCol w:w="836"/>
        <w:gridCol w:w="796"/>
        <w:gridCol w:w="632"/>
        <w:gridCol w:w="632"/>
        <w:gridCol w:w="632"/>
        <w:gridCol w:w="632"/>
        <w:gridCol w:w="222"/>
      </w:tblGrid>
      <w:tr w:rsidR="00044033" w:rsidRPr="00B825A4" w14:paraId="61F33009" w14:textId="77777777" w:rsidTr="00B53119">
        <w:trPr>
          <w:trHeight w:val="20"/>
        </w:trPr>
        <w:tc>
          <w:tcPr>
            <w:tcW w:w="148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F3C90" w14:textId="77777777" w:rsidR="00044033" w:rsidRPr="00B825A4" w:rsidRDefault="00044033" w:rsidP="00B53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Приложение № 4 к муниципальной программе</w:t>
            </w: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Веселовского сельского поселения «Благоустройство</w:t>
            </w: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>территории Веселовского сельского поселения»</w:t>
            </w:r>
          </w:p>
        </w:tc>
      </w:tr>
      <w:tr w:rsidR="00044033" w:rsidRPr="00B825A4" w14:paraId="4EB32941" w14:textId="77777777" w:rsidTr="00B53119">
        <w:trPr>
          <w:trHeight w:val="20"/>
        </w:trPr>
        <w:tc>
          <w:tcPr>
            <w:tcW w:w="148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86AD4C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r w:rsidRPr="00B8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на реализацию муниципальной программы Веселовского 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8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«Благоустройство территории Веселовского сельского поселения»</w:t>
            </w:r>
          </w:p>
        </w:tc>
      </w:tr>
      <w:tr w:rsidR="00044033" w:rsidRPr="00790259" w14:paraId="2F14AADC" w14:textId="77777777" w:rsidTr="0025229D">
        <w:trPr>
          <w:gridAfter w:val="1"/>
          <w:wAfter w:w="222" w:type="dxa"/>
          <w:trHeight w:val="450"/>
        </w:trPr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8AFD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E6B8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Источники  финансирования</w:t>
            </w:r>
            <w:proofErr w:type="gramEnd"/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26BD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Объем расходов, всего (тыс. рублей)</w:t>
            </w:r>
          </w:p>
        </w:tc>
        <w:tc>
          <w:tcPr>
            <w:tcW w:w="854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51147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 том числе по годам реализации государственной программы (тыс. рублей)</w:t>
            </w:r>
          </w:p>
        </w:tc>
      </w:tr>
      <w:tr w:rsidR="00044033" w:rsidRPr="00B825A4" w14:paraId="3EE39288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7A23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5DBE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1160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4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D5110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ADB4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44033" w:rsidRPr="00B825A4" w14:paraId="61D85507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3177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75B4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3B34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4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F184C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16B7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033" w:rsidRPr="00B825A4" w14:paraId="39395354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D29F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F8DF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7E6B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AF01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2019 год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94EE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2096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0830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2022 год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F047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2023 год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C1A3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2024 год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6EFF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2025год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EBE1" w14:textId="77777777" w:rsidR="00044033" w:rsidRPr="00790259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2026год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D5E7" w14:textId="77777777" w:rsidR="00044033" w:rsidRPr="00790259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2027год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DD7B" w14:textId="77777777" w:rsidR="00044033" w:rsidRPr="00790259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2028год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7400" w14:textId="77777777" w:rsidR="00044033" w:rsidRPr="00790259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2029год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064E" w14:textId="77777777" w:rsidR="00044033" w:rsidRPr="00790259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2030год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73C42B" w14:textId="77777777" w:rsidR="00044033" w:rsidRPr="00790259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44033" w:rsidRPr="00B825A4" w14:paraId="02167636" w14:textId="77777777" w:rsidTr="0025229D">
        <w:trPr>
          <w:trHeight w:val="2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8FB6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1CEB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6179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53B1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AD5B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3FDF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1040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309A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7D7B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A2FD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8C71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9E4C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9BE1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F183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0249" w14:textId="77777777" w:rsidR="00044033" w:rsidRPr="00B825A4" w:rsidRDefault="00044033" w:rsidP="00B5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FA803E" w14:textId="77777777" w:rsidR="00044033" w:rsidRPr="00B825A4" w:rsidRDefault="00044033" w:rsidP="00B53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1E36BC87" w14:textId="77777777" w:rsidTr="0025229D">
        <w:trPr>
          <w:trHeight w:val="20"/>
        </w:trPr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A520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8D3E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66CD" w14:textId="527D45CF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70 721,5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BA2A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A21F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11 033,3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2FF8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9 962,0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F31E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12 130,5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B552" w14:textId="014F9E6D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11724,7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C216" w14:textId="29DC0250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195,2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A1C7" w14:textId="2366FE08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9834,4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3CAF" w14:textId="6E006582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7623,3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0D44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E81C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3E2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6E8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60F228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15957F5B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5246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08FE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CFA3" w14:textId="3B52BF8D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1 297,0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987A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4841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A77A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C032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25F0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57FB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1253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C156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C927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868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CD1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1843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E98B65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0983A871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7B7C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0B14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DF98" w14:textId="2D5C80B8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C8A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660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4A4C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0AD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D40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653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893B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A5D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7B21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8027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FF8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DF91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1F8024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499AD0A2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B5D8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DB2F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915B" w14:textId="5F219CB6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69 424,5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56DA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E0B6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9 736,3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4ECD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9 962,0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0083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12 130,5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8CF6" w14:textId="5A7CB53F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11724,7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9E5F" w14:textId="3FA00992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195,2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76A9" w14:textId="37F170F1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9834,4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E432" w14:textId="6F26DDE9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7623,3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31D8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29F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1A2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4F7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89414C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4C57965C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B064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C87D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4D4A" w14:textId="57A5915C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B63E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68B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84DB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A4D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B44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33FB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E764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E4E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829B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448E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EA07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04B5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9D5877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5BA5A43D" w14:textId="77777777" w:rsidTr="0025229D">
        <w:trPr>
          <w:trHeight w:val="20"/>
        </w:trPr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2C0D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1 «Организация освещения улиц Веселовского сельского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C663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B1BB" w14:textId="2344348D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31 075,8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572F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707A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E052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8820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4 311,2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0166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4 123,2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94BA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4 081,3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61FD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4285,4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E626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4 499,6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255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0C7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075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8374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FBDEF7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13557CB4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9165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DCB5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DFE6" w14:textId="534D7786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53B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998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A82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F7BF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45D5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E881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548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E40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061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50A8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0365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DC4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9BC9965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79BFAD59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C408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3B0D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3AE3" w14:textId="3F123735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F62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E7EB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39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4D0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5F07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81D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BC1E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7D2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FC9D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07F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B04D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850B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3BAF44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6E7D72F4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33E1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2505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E1F7" w14:textId="086EDAFB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31 075,8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C6EE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5839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72A7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3 486,5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4963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4 311,2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10D6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4 123,2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D295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4 081,3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8D19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4 285,4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D24B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4 499,6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7BC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AC9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4639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D94B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9DCAE5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655CDBDD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EA95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3E5B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F5F0" w14:textId="11119604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B99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126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C70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ABA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551F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561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687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C5F1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70F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7E7C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FF9D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F61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F991D8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13BB8A31" w14:textId="77777777" w:rsidTr="0025229D">
        <w:trPr>
          <w:trHeight w:val="20"/>
        </w:trPr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A9AB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Подпрограмма 2 «Благоустройство и озеленение </w:t>
            </w:r>
            <w:proofErr w:type="gramStart"/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территории  </w:t>
            </w:r>
            <w:proofErr w:type="spellStart"/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Веселовскогосельского</w:t>
            </w:r>
            <w:proofErr w:type="spellEnd"/>
            <w:proofErr w:type="gramEnd"/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CCAD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F497" w14:textId="378BBF18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434,5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4CB4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5501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E95F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AB78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D8C8" w14:textId="52D8560D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67B8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116,6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C95F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122,4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1EF2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1729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537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DDD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0EAA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4058B3D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5CCAB115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23FD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5E80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3A2D" w14:textId="2BF452EA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BCD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84E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9B5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110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0AC5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D72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8D65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253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DBBD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9CC7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643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C434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541EA69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1A69BAC9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64E4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7F1B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0773" w14:textId="276554E3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9C0C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46F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139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B25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B02E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BDFC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4E54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C7E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C003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290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C7CA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467C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06BC12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40910D7B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65FE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AB38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7D67" w14:textId="59166279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434,5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AE22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46C4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7CB6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0BBD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1F49" w14:textId="544A6AB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1440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116,6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C831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122,4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040C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134,6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312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80A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587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74B8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67861F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7B8D59CB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06B2" w14:textId="77777777" w:rsidR="0025229D" w:rsidRPr="00790259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9A6E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378A" w14:textId="27AC6CFD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9135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83A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AE8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22C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FD3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E151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DA2F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1D4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35A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756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FF5A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F5DC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FAF4C8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47655C5F" w14:textId="77777777" w:rsidTr="0025229D">
        <w:trPr>
          <w:trHeight w:val="20"/>
        </w:trPr>
        <w:tc>
          <w:tcPr>
            <w:tcW w:w="3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C956" w14:textId="77777777" w:rsidR="0025229D" w:rsidRPr="00790259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9025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ED8A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A65D" w14:textId="07312DE6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46 420,9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38D1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8DA9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7 758,2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36CE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6 414,6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4F56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7 819,3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4931" w14:textId="41788622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7605,1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CA6B" w14:textId="5A79C50A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5997,3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611C" w14:textId="0CA2EC46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5426,6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3AED" w14:textId="5E35788D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989,1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6214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53C9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1A89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F5C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629E73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0E0B8F22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8401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C587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7121" w14:textId="00EC89A7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1 297,0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FBD3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7DD5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1 297,0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265A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1999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C052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FD68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3CAD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6DAC" w14:textId="77777777" w:rsidR="0025229D" w:rsidRPr="00D06597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6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3B8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5313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D4D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481B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75E629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60C635E6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D5D4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14FC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района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E1D6" w14:textId="2436B4FF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A3DD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15F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DBC0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31BC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E31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FBD7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4511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6E7A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F4DE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CB7B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F78F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2CE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764872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4E47C31E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9564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F930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9ACC" w14:textId="296CCCE9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45 123,9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87B0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1CEA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6 461,2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1CC5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6 414,6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6A49" w14:textId="77777777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7 819,3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5F9D" w14:textId="79542134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7605,1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F5DB" w14:textId="5430F7DD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5997,3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BB01" w14:textId="4F914371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5426,6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1D82" w14:textId="1302F94C" w:rsidR="0025229D" w:rsidRPr="00D63C2B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989,1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DFB8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4100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8ED2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D566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7C6BFD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29D" w:rsidRPr="00B825A4" w14:paraId="3A8A363A" w14:textId="77777777" w:rsidTr="0025229D">
        <w:trPr>
          <w:trHeight w:val="20"/>
        </w:trPr>
        <w:tc>
          <w:tcPr>
            <w:tcW w:w="3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398E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C663" w14:textId="77777777" w:rsidR="0025229D" w:rsidRPr="00D63C2B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3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C0F3" w14:textId="1E26F767" w:rsidR="0025229D" w:rsidRPr="00DB2C9A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B2C9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DCDB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8855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2FB9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9603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C7B6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43B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CE72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A988" w14:textId="77777777" w:rsidR="0025229D" w:rsidRPr="00B825A4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825A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9023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5E5C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F2D8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3963" w14:textId="77777777" w:rsidR="0025229D" w:rsidRPr="0025229D" w:rsidRDefault="0025229D" w:rsidP="0025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522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DC5A89" w14:textId="77777777" w:rsidR="0025229D" w:rsidRPr="00B825A4" w:rsidRDefault="0025229D" w:rsidP="00252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34F1D98" w14:textId="77777777" w:rsidR="00044033" w:rsidRDefault="00044033" w:rsidP="00044033">
      <w:pPr>
        <w:jc w:val="center"/>
      </w:pPr>
    </w:p>
    <w:p w14:paraId="21C38244" w14:textId="77777777" w:rsidR="002B0BFE" w:rsidRDefault="002B0BFE"/>
    <w:sectPr w:rsidR="002B0BFE" w:rsidSect="00CE725F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 Cyr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069"/>
    <w:rsid w:val="00002D2E"/>
    <w:rsid w:val="00032243"/>
    <w:rsid w:val="00044033"/>
    <w:rsid w:val="00087D5C"/>
    <w:rsid w:val="000B4093"/>
    <w:rsid w:val="001168F9"/>
    <w:rsid w:val="00124DEE"/>
    <w:rsid w:val="0014290F"/>
    <w:rsid w:val="00150212"/>
    <w:rsid w:val="00165295"/>
    <w:rsid w:val="00190864"/>
    <w:rsid w:val="001955CA"/>
    <w:rsid w:val="001B4345"/>
    <w:rsid w:val="001E293D"/>
    <w:rsid w:val="00227388"/>
    <w:rsid w:val="002379A8"/>
    <w:rsid w:val="0025229D"/>
    <w:rsid w:val="002540AE"/>
    <w:rsid w:val="00274818"/>
    <w:rsid w:val="002B0BFE"/>
    <w:rsid w:val="002C542E"/>
    <w:rsid w:val="002F454A"/>
    <w:rsid w:val="00305620"/>
    <w:rsid w:val="00335CDD"/>
    <w:rsid w:val="003613C2"/>
    <w:rsid w:val="00541DE8"/>
    <w:rsid w:val="005F050A"/>
    <w:rsid w:val="00606692"/>
    <w:rsid w:val="0065124E"/>
    <w:rsid w:val="00683069"/>
    <w:rsid w:val="006F7A02"/>
    <w:rsid w:val="00730866"/>
    <w:rsid w:val="00766B25"/>
    <w:rsid w:val="007D0DC1"/>
    <w:rsid w:val="007E068E"/>
    <w:rsid w:val="007F0A6A"/>
    <w:rsid w:val="0087575D"/>
    <w:rsid w:val="00884A7A"/>
    <w:rsid w:val="008B42C3"/>
    <w:rsid w:val="008D11B9"/>
    <w:rsid w:val="00904283"/>
    <w:rsid w:val="009453BB"/>
    <w:rsid w:val="009E6E2A"/>
    <w:rsid w:val="00A245D5"/>
    <w:rsid w:val="00A253DE"/>
    <w:rsid w:val="00A437FB"/>
    <w:rsid w:val="00A72714"/>
    <w:rsid w:val="00AB363A"/>
    <w:rsid w:val="00BE26A8"/>
    <w:rsid w:val="00BF1413"/>
    <w:rsid w:val="00C26997"/>
    <w:rsid w:val="00C66494"/>
    <w:rsid w:val="00CC29F2"/>
    <w:rsid w:val="00CE53B9"/>
    <w:rsid w:val="00D32C80"/>
    <w:rsid w:val="00D8130F"/>
    <w:rsid w:val="00DB2C9A"/>
    <w:rsid w:val="00E81FFC"/>
    <w:rsid w:val="00E86832"/>
    <w:rsid w:val="00EB6371"/>
    <w:rsid w:val="00EF53CD"/>
    <w:rsid w:val="00E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0578"/>
  <w15:chartTrackingRefBased/>
  <w15:docId w15:val="{5C621125-C6EB-43C2-9364-4791FC6F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03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4033"/>
  </w:style>
  <w:style w:type="paragraph" w:styleId="a3">
    <w:name w:val="header"/>
    <w:basedOn w:val="a"/>
    <w:link w:val="a4"/>
    <w:uiPriority w:val="99"/>
    <w:semiHidden/>
    <w:unhideWhenUsed/>
    <w:rsid w:val="0004403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44033"/>
    <w:rPr>
      <w:rFonts w:ascii="Calibri" w:eastAsia="Calibri" w:hAnsi="Calibri" w:cs="Times New Roman"/>
      <w:kern w:val="0"/>
      <w14:ligatures w14:val="none"/>
    </w:rPr>
  </w:style>
  <w:style w:type="paragraph" w:styleId="a5">
    <w:name w:val="footer"/>
    <w:basedOn w:val="a"/>
    <w:link w:val="a6"/>
    <w:uiPriority w:val="99"/>
    <w:semiHidden/>
    <w:unhideWhenUsed/>
    <w:rsid w:val="0004403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44033"/>
    <w:rPr>
      <w:rFonts w:ascii="Calibri" w:eastAsia="Calibri" w:hAnsi="Calibri" w:cs="Times New Roman"/>
      <w:kern w:val="0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044033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44033"/>
    <w:rPr>
      <w:rFonts w:ascii="Segoe UI" w:eastAsia="Calibri" w:hAnsi="Segoe UI" w:cs="Segoe UI"/>
      <w:kern w:val="0"/>
      <w:sz w:val="18"/>
      <w:szCs w:val="18"/>
      <w:lang w:eastAsia="ru-RU"/>
      <w14:ligatures w14:val="none"/>
    </w:rPr>
  </w:style>
  <w:style w:type="paragraph" w:customStyle="1" w:styleId="ConsPlusNormal">
    <w:name w:val="ConsPlusNormal"/>
    <w:uiPriority w:val="99"/>
    <w:rsid w:val="00044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kern w:val="0"/>
      <w:sz w:val="20"/>
      <w:szCs w:val="20"/>
      <w:lang w:eastAsia="ru-RU"/>
      <w14:ligatures w14:val="none"/>
    </w:rPr>
  </w:style>
  <w:style w:type="character" w:styleId="a9">
    <w:name w:val="page number"/>
    <w:basedOn w:val="a0"/>
    <w:uiPriority w:val="99"/>
    <w:semiHidden/>
    <w:unhideWhenUsed/>
    <w:rsid w:val="00044033"/>
    <w:rPr>
      <w:rFonts w:ascii="Times New Roman" w:hAnsi="Times New Roman" w:cs="Times New Roman" w:hint="default"/>
    </w:rPr>
  </w:style>
  <w:style w:type="paragraph" w:styleId="aa">
    <w:name w:val="List Paragraph"/>
    <w:basedOn w:val="a"/>
    <w:uiPriority w:val="34"/>
    <w:qFormat/>
    <w:rsid w:val="00541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Карастоянова</dc:creator>
  <cp:keywords/>
  <dc:description/>
  <cp:lastModifiedBy>Галина Викторовна Карастоянова</cp:lastModifiedBy>
  <cp:revision>6</cp:revision>
  <cp:lastPrinted>2024-01-09T12:08:00Z</cp:lastPrinted>
  <dcterms:created xsi:type="dcterms:W3CDTF">2023-11-10T13:14:00Z</dcterms:created>
  <dcterms:modified xsi:type="dcterms:W3CDTF">2024-01-09T12:10:00Z</dcterms:modified>
</cp:coreProperties>
</file>