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451" w14:textId="77777777" w:rsidR="00044033" w:rsidRPr="00BA01B0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F37D8" wp14:editId="477E3B5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BA6A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3C1B36D2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23BE57B4" w14:textId="2573D112" w:rsidR="002540AE" w:rsidRPr="00002D2E" w:rsidRDefault="00044033" w:rsidP="002540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РОСТОВСКОЙ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14:paraId="1F25E416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BEBC0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5D7FCA5D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A8332AC" w14:textId="73E7EEAE" w:rsidR="00044033" w:rsidRPr="00C6233E" w:rsidRDefault="00044033" w:rsidP="00044033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A0246F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8D67CA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п. Веселый</w:t>
      </w:r>
    </w:p>
    <w:p w14:paraId="663B9EA3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1CF39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788C9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2F076103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49216956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21D2D964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30EAA04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3414950C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14A6B67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5AB3BE0A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3C8E5D4D" w14:textId="77777777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9E1A61" w14:textId="63A823F5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</w:t>
      </w:r>
    </w:p>
    <w:p w14:paraId="1866D90D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A18B15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1C6189C9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F9FBC" w14:textId="36707186" w:rsidR="00044033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«Благоустройство территории Веселовского сельского поселения», утвержденную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 Администрации Веселовского сельского поселения от 10.12.2018 № 208 «Об утверждении муниципальной программы  Веселовского сельского поселения «Благоустройство территории Веселовского сельского поселения» следующие изменения:</w:t>
      </w:r>
    </w:p>
    <w:p w14:paraId="7A59004D" w14:textId="77777777" w:rsidR="00541DE8" w:rsidRPr="00C6233E" w:rsidRDefault="00541DE8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DC28F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02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9ADDF63" w14:textId="732C513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  <w:r w:rsidRPr="00DE78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004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0E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233,5</w:t>
      </w:r>
      <w:r w:rsidRPr="00BC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2109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рублей, в том числе:</w:t>
      </w:r>
    </w:p>
    <w:p w14:paraId="5E5FA0F8" w14:textId="50BAE2E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413,3 тыс. рублей; </w:t>
      </w:r>
    </w:p>
    <w:p w14:paraId="15AF394A" w14:textId="1EE8AE1F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033,3 тыс. рублей; </w:t>
      </w:r>
    </w:p>
    <w:p w14:paraId="7E3594A2" w14:textId="2541D92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962,0 тыс. рублей;</w:t>
      </w:r>
    </w:p>
    <w:p w14:paraId="6894195D" w14:textId="2BF2CEBA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49DF136" w14:textId="261AA6B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45D5">
        <w:rPr>
          <w:rFonts w:ascii="Times New Roman" w:hAnsi="Times New Roman"/>
          <w:sz w:val="24"/>
          <w:szCs w:val="24"/>
        </w:rPr>
        <w:t>11</w:t>
      </w:r>
      <w:r w:rsidR="008D2C7F">
        <w:rPr>
          <w:rFonts w:ascii="Times New Roman" w:hAnsi="Times New Roman"/>
          <w:sz w:val="24"/>
          <w:szCs w:val="24"/>
        </w:rPr>
        <w:t xml:space="preserve"> </w:t>
      </w:r>
      <w:r w:rsidR="00A245D5">
        <w:rPr>
          <w:rFonts w:ascii="Times New Roman" w:hAnsi="Times New Roman"/>
          <w:sz w:val="24"/>
          <w:szCs w:val="24"/>
        </w:rPr>
        <w:t>724,7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0A3B51BA" w14:textId="3B4663F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7508A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508A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 511,8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0BB0D63" w14:textId="356810D5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FD4703" w14:textId="682075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D2C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99A12D6" w14:textId="1BC9BC3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15FED" w14:textId="391FE87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959EC2D" w14:textId="2D633CF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69C65588" w14:textId="7E636310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F778898" w14:textId="2A042B6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C705E66" w14:textId="6DE3C8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297,0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5DE243A6" w14:textId="45DC696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4C4A13EA" w14:textId="4C6DC70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- 1297,0 тыс. рублей; </w:t>
      </w:r>
    </w:p>
    <w:p w14:paraId="50EAE554" w14:textId="0825DA3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2021 год - 0,0 тыс. рублей;</w:t>
      </w:r>
    </w:p>
    <w:p w14:paraId="5E6CA1E1" w14:textId="241A51F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088B10D4" w14:textId="7859273A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A11518E" w14:textId="119C2B8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6572ABCB" w14:textId="11686F38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7B358A92" w14:textId="2ADE18B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011FE98" w14:textId="58A1EFC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D60FB49" w14:textId="4F5152A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6C951933" w14:textId="3FE0A71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EF4B922" w14:textId="6A4B9CB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1F13DCAC" w14:textId="309101C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BE2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52BC">
        <w:rPr>
          <w:rFonts w:ascii="Times New Roman" w:eastAsia="Times New Roman" w:hAnsi="Times New Roman" w:cs="Times New Roman"/>
          <w:sz w:val="24"/>
          <w:szCs w:val="24"/>
          <w:lang w:eastAsia="ru-RU"/>
        </w:rPr>
        <w:t>83 936,3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805825B" w14:textId="610B8D7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666CF06" w14:textId="2B82531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736,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120FD96" w14:textId="5065F21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962,0 тыс. рублей;</w:t>
      </w:r>
    </w:p>
    <w:p w14:paraId="39AD2641" w14:textId="005F7A2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2E5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130,5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42A15F62" w14:textId="725980E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724,7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3D50F4A" w14:textId="1E3B5B3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14 511,8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FB857CE" w14:textId="1B32CBA4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E0D7671" w14:textId="467F9D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E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85A984" w14:textId="67DAFF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13C4E5FA" w14:textId="579ACFF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03B76411" w14:textId="692A29A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D869527" w14:textId="118BBD9D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1F14BCC1" w14:textId="77777777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CDEA0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978360" w14:textId="4A08C6FF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4697F79B" w14:textId="0C57D79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A6B">
        <w:rPr>
          <w:rFonts w:ascii="Times New Roman" w:eastAsia="Times New Roman" w:hAnsi="Times New Roman" w:cs="Times New Roman"/>
          <w:sz w:val="24"/>
          <w:szCs w:val="24"/>
          <w:lang w:eastAsia="ru-RU"/>
        </w:rPr>
        <w:t>53 726,6</w:t>
      </w:r>
      <w:r w:rsidRPr="00E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F02C734" w14:textId="3E89436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38A10430" w14:textId="72D754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758,2 тыс. рублей; </w:t>
      </w:r>
    </w:p>
    <w:p w14:paraId="142A674D" w14:textId="344CBC4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39C9C1DA" w14:textId="0F0D060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1E899C" w14:textId="7C92F4B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hAnsi="Times New Roman"/>
          <w:sz w:val="24"/>
          <w:szCs w:val="24"/>
        </w:rPr>
        <w:t>7</w:t>
      </w:r>
      <w:r w:rsidR="00E57C52">
        <w:rPr>
          <w:rFonts w:ascii="Times New Roman" w:hAnsi="Times New Roman"/>
          <w:sz w:val="24"/>
          <w:szCs w:val="24"/>
        </w:rPr>
        <w:t xml:space="preserve"> </w:t>
      </w:r>
      <w:r w:rsidR="002F454A">
        <w:rPr>
          <w:rFonts w:ascii="Times New Roman" w:hAnsi="Times New Roman"/>
          <w:sz w:val="24"/>
          <w:szCs w:val="24"/>
        </w:rPr>
        <w:t>605,1</w:t>
      </w:r>
      <w:r w:rsidRPr="00556665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91EF1B" w14:textId="0778793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401A6B">
        <w:rPr>
          <w:rFonts w:ascii="Times New Roman" w:eastAsia="Calibri" w:hAnsi="Times New Roman" w:cs="Times New Roman"/>
          <w:sz w:val="24"/>
          <w:szCs w:val="24"/>
          <w:lang w:eastAsia="ru-RU"/>
        </w:rPr>
        <w:t> 313,9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8E9296" w14:textId="4BE0FA11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426,6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9A4BAD" w14:textId="0706BC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57C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555F4C2" w14:textId="316D7B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4D9B5FD6" w14:textId="3896B50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CB878C5" w14:textId="6199BE2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FE0A37" w14:textId="038C12EB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BDAA1FE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1D856817" w14:textId="3A67258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B6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21F6F387" w14:textId="2154CCB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9E94C3A" w14:textId="43B1D4B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-1297,0 тыс. рублей; </w:t>
      </w:r>
    </w:p>
    <w:p w14:paraId="261DF9CE" w14:textId="380A27C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6705182B" w14:textId="3DA89FA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497D1CA3" w14:textId="1A78371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FC06C15" w14:textId="0D0CECD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73FF5DC8" w14:textId="0E204D6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26BDC109" w14:textId="0F48378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8A34804" w14:textId="2F160EE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B0EA1D1" w14:textId="2749318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B6272AB" w14:textId="29B9237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1AD5D640" w14:textId="51ED88A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</w:t>
      </w:r>
      <w:r w:rsidR="00EF5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- 0,0 тыс. рублей;</w:t>
      </w:r>
    </w:p>
    <w:p w14:paraId="5F457508" w14:textId="0AEC789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счет средств бюджета поселения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168E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  <w:r w:rsidR="00401A6B">
        <w:rPr>
          <w:rFonts w:ascii="Times New Roman" w:eastAsia="Calibri" w:hAnsi="Times New Roman" w:cs="Times New Roman"/>
          <w:sz w:val="24"/>
          <w:szCs w:val="24"/>
          <w:lang w:eastAsia="ru-RU"/>
        </w:rPr>
        <w:t> 429,6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06A78A4D" w14:textId="7E9C79B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64717001" w14:textId="3C3B561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461,2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EE2D3DE" w14:textId="22C2661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0EE6CF02" w14:textId="23E529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A02DCF" w14:textId="0773D80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hAnsi="Times New Roman"/>
          <w:sz w:val="24"/>
          <w:szCs w:val="24"/>
        </w:rPr>
        <w:t>7</w:t>
      </w:r>
      <w:r w:rsidR="004265B7">
        <w:rPr>
          <w:rFonts w:ascii="Times New Roman" w:hAnsi="Times New Roman"/>
          <w:sz w:val="24"/>
          <w:szCs w:val="24"/>
        </w:rPr>
        <w:t xml:space="preserve"> </w:t>
      </w:r>
      <w:r w:rsidR="007E068E">
        <w:rPr>
          <w:rFonts w:ascii="Times New Roman" w:hAnsi="Times New Roman"/>
          <w:sz w:val="24"/>
          <w:szCs w:val="24"/>
        </w:rPr>
        <w:t>605,1</w:t>
      </w:r>
      <w:r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70A2CDF" w14:textId="103C64E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03001D">
        <w:rPr>
          <w:rFonts w:ascii="Times New Roman" w:eastAsia="Calibri" w:hAnsi="Times New Roman" w:cs="Times New Roman"/>
          <w:sz w:val="24"/>
          <w:szCs w:val="24"/>
          <w:lang w:eastAsia="ru-RU"/>
        </w:rPr>
        <w:t> 313,9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685C94" w14:textId="5B1EE741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426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AB44D05" w14:textId="5A9D457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2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FB7596" w14:textId="57D0EB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ABAE1" w14:textId="04EEF99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0403D34" w14:textId="5EE9B4E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7B78CA48" w14:textId="3B5B757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725EB8FC" w14:textId="77777777" w:rsidR="007F0A6A" w:rsidRDefault="007F0A6A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6F1CBA" w14:textId="687904D5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5DADEEEC" w14:textId="7D074E8F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4B3CE6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101B96E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2A338867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070C131F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5418EE1B" w14:textId="77777777" w:rsidR="001955CA" w:rsidRDefault="00044033" w:rsidP="00274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</w:t>
      </w:r>
      <w:r w:rsidR="00274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К.А.Федорченко</w:t>
      </w:r>
    </w:p>
    <w:p w14:paraId="7741766D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DECC8B4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74285B0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15D67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224CD53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6BE18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6C65EB" w14:textId="77777777" w:rsid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5F3E1B3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5348F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FCA5DB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F00DE4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0AD76EE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46D9A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ECF78AF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17FB87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7AF9CC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F21E0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CEF3FF9" w14:textId="77777777" w:rsidR="00027B00" w:rsidRPr="00064D84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6134864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12E56" w14:textId="34BD2AB7" w:rsidR="00064D84" w:rsidRPr="0007539B" w:rsidRDefault="00064D84" w:rsidP="00064D8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45EDA">
        <w:rPr>
          <w:rFonts w:ascii="Times New Roman" w:hAnsi="Times New Roman"/>
          <w:sz w:val="20"/>
          <w:szCs w:val="20"/>
        </w:rPr>
        <w:t xml:space="preserve">Постановление </w:t>
      </w:r>
      <w:r w:rsidRPr="0007539B">
        <w:rPr>
          <w:rFonts w:ascii="Times New Roman" w:hAnsi="Times New Roman"/>
          <w:sz w:val="20"/>
          <w:szCs w:val="20"/>
        </w:rPr>
        <w:t xml:space="preserve">вносит </w:t>
      </w:r>
      <w:r>
        <w:rPr>
          <w:rFonts w:ascii="Times New Roman" w:hAnsi="Times New Roman"/>
          <w:sz w:val="20"/>
          <w:szCs w:val="20"/>
        </w:rPr>
        <w:t>гл</w:t>
      </w:r>
      <w:r w:rsidRPr="0007539B">
        <w:rPr>
          <w:rFonts w:ascii="Times New Roman" w:hAnsi="Times New Roman"/>
          <w:sz w:val="20"/>
          <w:szCs w:val="20"/>
        </w:rPr>
        <w:t xml:space="preserve">.специалист </w:t>
      </w:r>
    </w:p>
    <w:p w14:paraId="748B5BED" w14:textId="77777777" w:rsidR="00064D84" w:rsidRPr="0007539B" w:rsidRDefault="00064D84" w:rsidP="00064D8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39B">
        <w:rPr>
          <w:rFonts w:ascii="Times New Roman" w:hAnsi="Times New Roman"/>
          <w:sz w:val="20"/>
          <w:szCs w:val="20"/>
        </w:rPr>
        <w:t>по благоустройству Карастоянова Г.В.</w:t>
      </w:r>
    </w:p>
    <w:p w14:paraId="21528644" w14:textId="77777777" w:rsidR="00064D84" w:rsidRPr="00B45EDA" w:rsidRDefault="00064D84" w:rsidP="00064D8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07539B">
        <w:rPr>
          <w:rFonts w:ascii="Times New Roman" w:hAnsi="Times New Roman"/>
          <w:sz w:val="20"/>
          <w:szCs w:val="20"/>
        </w:rPr>
        <w:t>Согласовано: Гнелицкая В.А.</w:t>
      </w:r>
    </w:p>
    <w:p w14:paraId="15EFC58A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C21553" w14:textId="2748B9D4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064D84" w:rsidRPr="00064D84" w:rsidSect="002A6853">
          <w:pgSz w:w="11906" w:h="16838"/>
          <w:pgMar w:top="851" w:right="282" w:bottom="851" w:left="1276" w:header="709" w:footer="709" w:gutter="0"/>
          <w:cols w:space="720"/>
        </w:sectPr>
      </w:pPr>
    </w:p>
    <w:tbl>
      <w:tblPr>
        <w:tblW w:w="15716" w:type="dxa"/>
        <w:tblInd w:w="-426" w:type="dxa"/>
        <w:tblLook w:val="04A0" w:firstRow="1" w:lastRow="0" w:firstColumn="1" w:lastColumn="0" w:noHBand="0" w:noVBand="1"/>
      </w:tblPr>
      <w:tblGrid>
        <w:gridCol w:w="2553"/>
        <w:gridCol w:w="1693"/>
        <w:gridCol w:w="585"/>
        <w:gridCol w:w="707"/>
        <w:gridCol w:w="1134"/>
        <w:gridCol w:w="566"/>
        <w:gridCol w:w="708"/>
        <w:gridCol w:w="708"/>
        <w:gridCol w:w="708"/>
        <w:gridCol w:w="707"/>
        <w:gridCol w:w="708"/>
        <w:gridCol w:w="708"/>
        <w:gridCol w:w="708"/>
        <w:gridCol w:w="567"/>
        <w:gridCol w:w="616"/>
        <w:gridCol w:w="527"/>
        <w:gridCol w:w="527"/>
        <w:gridCol w:w="529"/>
        <w:gridCol w:w="529"/>
        <w:gridCol w:w="6"/>
        <w:gridCol w:w="42"/>
        <w:gridCol w:w="174"/>
        <w:gridCol w:w="6"/>
      </w:tblGrid>
      <w:tr w:rsidR="00044033" w:rsidRPr="00F373A8" w14:paraId="5C403CA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0D9B" w14:textId="77777777" w:rsidR="00044033" w:rsidRPr="001C3044" w:rsidRDefault="00044033" w:rsidP="00B53119">
            <w:pPr>
              <w:tabs>
                <w:tab w:val="left" w:pos="5460"/>
              </w:tabs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14:paraId="354BE846" w14:textId="4E5B374E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D32C8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3C1A8DBC" w14:textId="2CDD6FD4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__0</w:t>
            </w:r>
            <w:r w:rsidR="000A73A6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.2024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884A7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</w:t>
            </w:r>
          </w:p>
          <w:p w14:paraId="61BC4A00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0F6FC0A3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«Приложение № 3</w:t>
            </w: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Веселовского сельского поселения </w:t>
            </w:r>
          </w:p>
          <w:p w14:paraId="4D3DF080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12717910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BC7" w14:textId="77777777" w:rsidR="00044033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 Веселовского сельского поселения</w:t>
            </w:r>
          </w:p>
          <w:p w14:paraId="65B601D7" w14:textId="77777777" w:rsidR="00044033" w:rsidRPr="00F373A8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377D2A1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E1A21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(тыс. руб.)</w:t>
            </w:r>
          </w:p>
        </w:tc>
      </w:tr>
      <w:tr w:rsidR="00044033" w:rsidRPr="00AF64FF" w14:paraId="2EBF25E1" w14:textId="77777777" w:rsidTr="00B53119">
        <w:trPr>
          <w:gridAfter w:val="3"/>
          <w:wAfter w:w="222" w:type="dxa"/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подпрограммы, мероприятия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D31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 исполнитель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AB6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2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2B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Расходы , годы</w:t>
            </w:r>
          </w:p>
        </w:tc>
      </w:tr>
      <w:tr w:rsidR="00044033" w:rsidRPr="00AF64FF" w14:paraId="0D6244C2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953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0505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7200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408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C1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AF64FF" w14:paraId="0EDE5F01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C2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F1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559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82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EE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065E4C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4D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7F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6EF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897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9F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C30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19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AD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9C0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88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7A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5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54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2A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BC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D3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AE9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40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5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B1B47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610F29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213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940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725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4A1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C0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C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A8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370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A81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413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E7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76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286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A54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74A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A4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FB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89F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8814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8A2096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F373A8" w14:paraId="02D5FF27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587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A13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147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27F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959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  <w:p w14:paraId="5C5D84C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5B4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6F7" w14:textId="4D205BEC" w:rsidR="00044033" w:rsidRPr="00C66494" w:rsidRDefault="00EC6900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</w:t>
            </w:r>
            <w:r w:rsidR="000A7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A47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86D9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20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528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FC2" w14:textId="4B55290E" w:rsidR="00044033" w:rsidRPr="00C66494" w:rsidRDefault="005F050A" w:rsidP="0087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6EE" w14:textId="2B751A5F" w:rsidR="00044033" w:rsidRPr="00C66494" w:rsidRDefault="00A50FD9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14511,8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DCD" w14:textId="657D8DC2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7D68" w14:textId="1CB448AF" w:rsidR="00044033" w:rsidRPr="00C66494" w:rsidRDefault="0060669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C30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42A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E4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744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28D73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42DCBBBB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334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799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9A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F1B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BB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B2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76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99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28E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AB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381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E6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971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157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9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50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F8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A11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0578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D79786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3AB96F7A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DCC9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1.1. Расходы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DB6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DE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B63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1A5A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9D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67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8E4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BB2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386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CFF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21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959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0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27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9D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07E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98E9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1AF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EBDE3B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70E8C9DC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07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1B4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56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52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161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0632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D5B" w14:textId="52AD6205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87C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6D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4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C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3C6" w14:textId="20AD54FF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589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79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A3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5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B6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23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D57B5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10BF6923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EB4B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2.1. Расходы по благоустройству и озеленению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6527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58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06D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C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6F4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5E85" w14:textId="7C33F826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CD7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F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BA1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9B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DC41" w14:textId="076FC82C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8B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01C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B4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B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01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CBD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F997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B8E1E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FAD8E40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0DC1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54C4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D12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7E0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43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7B3B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6871" w14:textId="71F2922E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810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E7E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F31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51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FA9C" w14:textId="303C8613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FE" w14:textId="119C7DD7" w:rsidR="00044033" w:rsidRPr="00C66494" w:rsidRDefault="00A50FD9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2DA4" w14:textId="34793B68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A24E" w14:textId="7192B3B1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606692"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46E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6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B1F5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D9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81412A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546ABF4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E440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F2B2A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1C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A8C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6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1CD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61AB" w14:textId="6305E43F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C20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39E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9D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5C6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A25" w14:textId="4E25664E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CE7" w14:textId="3825B2F6" w:rsidR="00044033" w:rsidRPr="00C66494" w:rsidRDefault="00A50FD9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DD21" w14:textId="0BD2928F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234" w14:textId="284D31B9" w:rsidR="00044033" w:rsidRPr="00C66494" w:rsidRDefault="00335CD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3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1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CC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E99A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8F9B5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F593B" w14:textId="77777777" w:rsidR="00044033" w:rsidRDefault="00044033" w:rsidP="0004403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</w:p>
    <w:p w14:paraId="5BD9EBDD" w14:textId="77777777" w:rsidR="00044033" w:rsidRPr="001C3044" w:rsidRDefault="00044033" w:rsidP="00044033">
      <w:pPr>
        <w:tabs>
          <w:tab w:val="left" w:pos="5460"/>
        </w:tabs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523A576C" w14:textId="662EED7C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D32C8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2338B7C8" w14:textId="60243651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__0</w:t>
      </w:r>
      <w:r w:rsidR="00213F92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.2024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097" w:type="dxa"/>
        <w:tblLook w:val="04A0" w:firstRow="1" w:lastRow="0" w:firstColumn="1" w:lastColumn="0" w:noHBand="0" w:noVBand="1"/>
      </w:tblPr>
      <w:tblGrid>
        <w:gridCol w:w="3819"/>
        <w:gridCol w:w="1755"/>
        <w:gridCol w:w="753"/>
        <w:gridCol w:w="731"/>
        <w:gridCol w:w="731"/>
        <w:gridCol w:w="731"/>
        <w:gridCol w:w="731"/>
        <w:gridCol w:w="732"/>
        <w:gridCol w:w="732"/>
        <w:gridCol w:w="836"/>
        <w:gridCol w:w="796"/>
        <w:gridCol w:w="632"/>
        <w:gridCol w:w="632"/>
        <w:gridCol w:w="632"/>
        <w:gridCol w:w="632"/>
        <w:gridCol w:w="222"/>
      </w:tblGrid>
      <w:tr w:rsidR="00044033" w:rsidRPr="00B825A4" w14:paraId="61F33009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3C90" w14:textId="77777777" w:rsidR="00044033" w:rsidRPr="00B825A4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</w:tc>
      </w:tr>
      <w:tr w:rsidR="00044033" w:rsidRPr="00B825A4" w14:paraId="4EB32941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AD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«Благоустройство территории Веселовского сельского поселения»</w:t>
            </w:r>
          </w:p>
        </w:tc>
      </w:tr>
      <w:tr w:rsidR="00044033" w:rsidRPr="00790259" w14:paraId="2F14AADC" w14:textId="77777777" w:rsidTr="0025229D">
        <w:trPr>
          <w:gridAfter w:val="1"/>
          <w:wAfter w:w="222" w:type="dxa"/>
          <w:trHeight w:val="45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AF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6B8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Источники  финансирования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6B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044033" w:rsidRPr="00B825A4" w14:paraId="3EE39288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A23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DB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16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511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DB4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B825A4" w14:paraId="61D85507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17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5B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B3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184C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6B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B825A4" w14:paraId="3939535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29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8D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6B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F0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4EE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096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830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0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1A3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EFF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BE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5E7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D7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400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64E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73C42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B825A4" w14:paraId="02167636" w14:textId="77777777" w:rsidTr="0025229D">
        <w:trPr>
          <w:trHeight w:val="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FB6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CE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17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3B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D5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FDF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040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09A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D7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2FD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C7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E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BE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183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4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A803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E36BC87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520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D3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6CD" w14:textId="48639B7C" w:rsidR="0025229D" w:rsidRPr="00DB2C9A" w:rsidRDefault="00406C3C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</w:t>
            </w:r>
            <w:r w:rsidR="004062F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233,5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A2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21F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FF8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1E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552" w14:textId="2F5F5A68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216" w14:textId="66828DA0" w:rsidR="0025229D" w:rsidRPr="00790259" w:rsidRDefault="00647FB6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511,8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1C7" w14:textId="0C46EC34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CAF" w14:textId="17E035CC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D4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81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E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E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60F22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5957F5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246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8F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FA3" w14:textId="3B52BF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8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841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7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03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5F0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7FB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25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156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6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D1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84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E98B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983A871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B7C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14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F98" w14:textId="2D5C80B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8A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A4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A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4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53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93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5D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B2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F8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F9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802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99AD0A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D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B2F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15B" w14:textId="2ABE1CE3" w:rsidR="0025229D" w:rsidRPr="00DB2C9A" w:rsidRDefault="00647FB6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83936,3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6D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B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ECD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083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CF6" w14:textId="781C089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E5F" w14:textId="39802E3C" w:rsidR="0025229D" w:rsidRPr="00790259" w:rsidRDefault="00DE33CB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14 511,8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6A9" w14:textId="0D262ADC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432" w14:textId="0F7CA1B6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1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9F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A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F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9414C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C57965C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06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87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D4A" w14:textId="57A5915C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3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8B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4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4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44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3F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76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4E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29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48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0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4B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D587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BA5A43D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C0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1BB" w14:textId="234434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72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07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5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82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16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4B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1FD" w14:textId="53EB83A5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62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C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75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37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BDEF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557CB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16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CB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FE6" w14:textId="534D778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3B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8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82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B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5D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8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48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40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61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0A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36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4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BC99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9BFAD5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C40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B0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AE3" w14:textId="3F123735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6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7E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39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F0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1D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C1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D2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C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F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04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0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3BAF4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E7D72F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3E1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50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1F7" w14:textId="086EDAFB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6E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83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2A7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963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29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D1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24B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BC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C9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63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94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9DCAE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55CDBDD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A9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5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5F0" w14:textId="11119604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99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26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7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B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51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61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87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5F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F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E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F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61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F991D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BB8A31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9AB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 «Благоустройство и озеленение территории  Веселовскогосельского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CA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497" w14:textId="378BBF1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CB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50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B7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8C8" w14:textId="52D8560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7B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EF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72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3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DD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A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058B3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CCAB115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3F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E8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A2D" w14:textId="2BF452EA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C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4E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5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0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AC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7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6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53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BB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CC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43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43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41EA6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A69BAC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4E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F1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773" w14:textId="276554E3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C0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6F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39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25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02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DF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E5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7E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00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90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7C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6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6BC1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0910D7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5F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B38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D67" w14:textId="59166279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E2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C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CB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BB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F49" w14:textId="544A6AB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44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83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40C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12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0A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87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4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67861F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B8D59C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6B2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A6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78A" w14:textId="27AC6CF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13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3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E8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2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D3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15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A2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D4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5A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56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F5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5D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AF4C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7655C5F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95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D8A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65D" w14:textId="3B2F0966" w:rsidR="0025229D" w:rsidRPr="00DB2C9A" w:rsidRDefault="009B01DA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53 726,6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8D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DA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6C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F5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931" w14:textId="7ABBF7E1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6B" w14:textId="468675BB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313,9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11C" w14:textId="54047329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AED" w14:textId="5E35788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1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3C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A8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5C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629E73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E0B8F2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401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587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121" w14:textId="00EC89A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BD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DD5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65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999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05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68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AD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DAC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B8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31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4D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81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75E62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0C635E6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5D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4FC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1D6" w14:textId="2436B4FF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3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5F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B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B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31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BD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51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E7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4D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B7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78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CE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76487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E47C31E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56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93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ACC" w14:textId="7B7EFB4F" w:rsidR="0025229D" w:rsidRPr="00DB2C9A" w:rsidRDefault="00027B00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52</w:t>
            </w:r>
            <w:r w:rsidR="009B01D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429,6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B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CE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C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A4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F9D" w14:textId="182163F5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5DB" w14:textId="65E3AB9B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313,9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B01" w14:textId="49C2DED6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D82" w14:textId="1302F94C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10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ED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6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7C6BF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3A8A363A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98E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0F3" w14:textId="1E26F76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85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FB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7B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B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E7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98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02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5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2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6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DC5A8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4F1D98" w14:textId="77777777" w:rsidR="00044033" w:rsidRDefault="00044033" w:rsidP="00044033">
      <w:pPr>
        <w:jc w:val="center"/>
      </w:pPr>
    </w:p>
    <w:p w14:paraId="21C38244" w14:textId="77777777" w:rsidR="002B0BFE" w:rsidRDefault="002B0BFE"/>
    <w:sectPr w:rsidR="002B0BFE" w:rsidSect="002A685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9"/>
    <w:rsid w:val="00002D2E"/>
    <w:rsid w:val="00027B00"/>
    <w:rsid w:val="0003001D"/>
    <w:rsid w:val="00032243"/>
    <w:rsid w:val="00044033"/>
    <w:rsid w:val="00064D84"/>
    <w:rsid w:val="00087D5C"/>
    <w:rsid w:val="000A73A6"/>
    <w:rsid w:val="000B4093"/>
    <w:rsid w:val="000E6E83"/>
    <w:rsid w:val="001168F9"/>
    <w:rsid w:val="00124DEE"/>
    <w:rsid w:val="0014290F"/>
    <w:rsid w:val="00150212"/>
    <w:rsid w:val="00165295"/>
    <w:rsid w:val="00190864"/>
    <w:rsid w:val="001955CA"/>
    <w:rsid w:val="001B4345"/>
    <w:rsid w:val="001C6F4B"/>
    <w:rsid w:val="001E293D"/>
    <w:rsid w:val="00213F92"/>
    <w:rsid w:val="00227388"/>
    <w:rsid w:val="00230719"/>
    <w:rsid w:val="002379A8"/>
    <w:rsid w:val="00250048"/>
    <w:rsid w:val="0025229D"/>
    <w:rsid w:val="002540AE"/>
    <w:rsid w:val="00274818"/>
    <w:rsid w:val="002A2A51"/>
    <w:rsid w:val="002A6853"/>
    <w:rsid w:val="002B0BFE"/>
    <w:rsid w:val="002C542E"/>
    <w:rsid w:val="002E5CB7"/>
    <w:rsid w:val="002F454A"/>
    <w:rsid w:val="00305620"/>
    <w:rsid w:val="00335CDD"/>
    <w:rsid w:val="00357B09"/>
    <w:rsid w:val="003613C2"/>
    <w:rsid w:val="003C2AE1"/>
    <w:rsid w:val="00401A6B"/>
    <w:rsid w:val="004062F6"/>
    <w:rsid w:val="00406C3C"/>
    <w:rsid w:val="004265B7"/>
    <w:rsid w:val="0047508A"/>
    <w:rsid w:val="00541DE8"/>
    <w:rsid w:val="00584202"/>
    <w:rsid w:val="005959E9"/>
    <w:rsid w:val="005F050A"/>
    <w:rsid w:val="00606692"/>
    <w:rsid w:val="0062609E"/>
    <w:rsid w:val="00647FB6"/>
    <w:rsid w:val="0065124E"/>
    <w:rsid w:val="00683069"/>
    <w:rsid w:val="006F7A02"/>
    <w:rsid w:val="00730866"/>
    <w:rsid w:val="00766B25"/>
    <w:rsid w:val="007D0DC1"/>
    <w:rsid w:val="007E068E"/>
    <w:rsid w:val="007F0A6A"/>
    <w:rsid w:val="0080417A"/>
    <w:rsid w:val="00804684"/>
    <w:rsid w:val="0087575D"/>
    <w:rsid w:val="00884A7A"/>
    <w:rsid w:val="008A168E"/>
    <w:rsid w:val="008B42C3"/>
    <w:rsid w:val="008D11B9"/>
    <w:rsid w:val="008D2C7F"/>
    <w:rsid w:val="008D67CA"/>
    <w:rsid w:val="00904283"/>
    <w:rsid w:val="009453BB"/>
    <w:rsid w:val="009B01DA"/>
    <w:rsid w:val="009E6E2A"/>
    <w:rsid w:val="00A0246F"/>
    <w:rsid w:val="00A245D5"/>
    <w:rsid w:val="00A253DE"/>
    <w:rsid w:val="00A437FB"/>
    <w:rsid w:val="00A50FD9"/>
    <w:rsid w:val="00A72714"/>
    <w:rsid w:val="00AB363A"/>
    <w:rsid w:val="00B152BC"/>
    <w:rsid w:val="00BA3849"/>
    <w:rsid w:val="00BC6965"/>
    <w:rsid w:val="00BE26A8"/>
    <w:rsid w:val="00BF1413"/>
    <w:rsid w:val="00C26997"/>
    <w:rsid w:val="00C655C2"/>
    <w:rsid w:val="00C66494"/>
    <w:rsid w:val="00CC29F2"/>
    <w:rsid w:val="00CE53B9"/>
    <w:rsid w:val="00D32C80"/>
    <w:rsid w:val="00D8130F"/>
    <w:rsid w:val="00DB2C9A"/>
    <w:rsid w:val="00DC1D1E"/>
    <w:rsid w:val="00DC7F33"/>
    <w:rsid w:val="00DE33CB"/>
    <w:rsid w:val="00E22362"/>
    <w:rsid w:val="00E57C52"/>
    <w:rsid w:val="00E81FFC"/>
    <w:rsid w:val="00E86832"/>
    <w:rsid w:val="00EB6371"/>
    <w:rsid w:val="00EC297C"/>
    <w:rsid w:val="00EC6900"/>
    <w:rsid w:val="00EC7CD1"/>
    <w:rsid w:val="00EF53CD"/>
    <w:rsid w:val="00EF56FD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578"/>
  <w15:chartTrackingRefBased/>
  <w15:docId w15:val="{5C621125-C6EB-43C2-9364-4791FC6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033"/>
  </w:style>
  <w:style w:type="paragraph" w:styleId="a3">
    <w:name w:val="header"/>
    <w:basedOn w:val="a"/>
    <w:link w:val="a4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44033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33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uiPriority w:val="99"/>
    <w:rsid w:val="0004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styleId="a9">
    <w:name w:val="page number"/>
    <w:basedOn w:val="a0"/>
    <w:uiPriority w:val="99"/>
    <w:semiHidden/>
    <w:unhideWhenUsed/>
    <w:rsid w:val="0004403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54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12</cp:revision>
  <cp:lastPrinted>2024-03-13T12:55:00Z</cp:lastPrinted>
  <dcterms:created xsi:type="dcterms:W3CDTF">2023-11-10T13:14:00Z</dcterms:created>
  <dcterms:modified xsi:type="dcterms:W3CDTF">2024-03-13T13:03:00Z</dcterms:modified>
</cp:coreProperties>
</file>