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8E451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7A47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7A4796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7A4796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7A4796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7A4796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531076DB" w:rsidR="00044033" w:rsidRPr="007A4796" w:rsidRDefault="00044033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B07BC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A0246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8D67C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B07BC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7A4796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7A4796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Pr="007A4796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7A4796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372E21B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7A47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0048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CC00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245,7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E5FA0F8" w14:textId="50BAE2E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413,3 тыс. рублей; </w:t>
      </w:r>
    </w:p>
    <w:p w14:paraId="15AF394A" w14:textId="1EE8AE1F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033,3 тыс. рублей; </w:t>
      </w:r>
    </w:p>
    <w:p w14:paraId="7E3594A2" w14:textId="2541D92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6894195D" w14:textId="2BF2CEBA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130,5</w:t>
      </w:r>
      <w:r w:rsidRPr="007A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261AA6B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45D5" w:rsidRPr="007A4796">
        <w:rPr>
          <w:rFonts w:ascii="Times New Roman" w:hAnsi="Times New Roman" w:cs="Times New Roman"/>
          <w:sz w:val="24"/>
          <w:szCs w:val="24"/>
        </w:rPr>
        <w:t>11</w:t>
      </w:r>
      <w:r w:rsidR="008D2C7F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A245D5" w:rsidRPr="007A4796">
        <w:rPr>
          <w:rFonts w:ascii="Times New Roman" w:hAnsi="Times New Roman" w:cs="Times New Roman"/>
          <w:sz w:val="24"/>
          <w:szCs w:val="24"/>
        </w:rPr>
        <w:t>724,7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3B51BA" w14:textId="6AEFAEB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7508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08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7B1AD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B1AD4">
        <w:rPr>
          <w:rFonts w:ascii="Times New Roman" w:eastAsia="Calibri" w:hAnsi="Times New Roman" w:cs="Times New Roman"/>
          <w:sz w:val="24"/>
          <w:szCs w:val="24"/>
          <w:lang w:eastAsia="ru-RU"/>
        </w:rPr>
        <w:t>24,0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356810D5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834,4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6820757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8D2C7F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623,3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–1</w:t>
      </w:r>
      <w:r w:rsidR="008D11B9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5DE243A6" w14:textId="45DC696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5778452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52BC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4449AB">
        <w:rPr>
          <w:rFonts w:ascii="Times New Roman" w:eastAsia="Times New Roman" w:hAnsi="Times New Roman" w:cs="Times New Roman"/>
          <w:sz w:val="24"/>
          <w:szCs w:val="24"/>
          <w:lang w:eastAsia="ru-RU"/>
        </w:rPr>
        <w:t> 948,5</w:t>
      </w:r>
      <w:r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610B8D7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413,3 тыс. рублей; </w:t>
      </w:r>
    </w:p>
    <w:p w14:paraId="6666CF06" w14:textId="2B82531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736,3 тыс. рублей; </w:t>
      </w:r>
    </w:p>
    <w:p w14:paraId="1120FD96" w14:textId="5065F21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962,0 тыс. рублей;</w:t>
      </w:r>
    </w:p>
    <w:p w14:paraId="39AD2641" w14:textId="005F7A2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hAnsi="Times New Roman" w:cs="Times New Roman"/>
          <w:sz w:val="24"/>
          <w:szCs w:val="24"/>
        </w:rPr>
        <w:t>12</w:t>
      </w:r>
      <w:r w:rsidR="002E5CB7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hAnsi="Times New Roman" w:cs="Times New Roman"/>
          <w:sz w:val="24"/>
          <w:szCs w:val="24"/>
        </w:rPr>
        <w:t xml:space="preserve">130,5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2A15F62" w14:textId="725980E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724,7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7CF1922A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CC00B4">
        <w:rPr>
          <w:rFonts w:ascii="Times New Roman" w:eastAsia="Calibri" w:hAnsi="Times New Roman" w:cs="Times New Roman"/>
          <w:sz w:val="24"/>
          <w:szCs w:val="24"/>
          <w:lang w:eastAsia="ru-RU"/>
        </w:rPr>
        <w:t> 524,0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1B32CBA4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834,4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467F9DB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E5C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542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623,3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CDEA04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4A08C6FF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6F2303B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«Ресурсное обеспечение </w:t>
      </w:r>
      <w:proofErr w:type="gramStart"/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</w:t>
      </w:r>
      <w:r w:rsidR="00DC7F33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A6B"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End"/>
      <w:r w:rsidR="004449AB">
        <w:rPr>
          <w:rFonts w:ascii="Times New Roman" w:eastAsia="Times New Roman" w:hAnsi="Times New Roman" w:cs="Times New Roman"/>
          <w:sz w:val="24"/>
          <w:szCs w:val="24"/>
          <w:lang w:eastAsia="ru-RU"/>
        </w:rPr>
        <w:t> 738,8</w:t>
      </w:r>
      <w:r w:rsidRPr="007A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3E894367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38A10430" w14:textId="72D754F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758,2 тыс. рублей; </w:t>
      </w:r>
    </w:p>
    <w:p w14:paraId="142A674D" w14:textId="344CBC4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39C9C1DA" w14:textId="0F0D060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819,3 тыс. рублей;</w:t>
      </w:r>
    </w:p>
    <w:p w14:paraId="0C1E899C" w14:textId="7C92F4B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hAnsi="Times New Roman" w:cs="Times New Roman"/>
          <w:sz w:val="24"/>
          <w:szCs w:val="24"/>
        </w:rPr>
        <w:t>7</w:t>
      </w:r>
      <w:r w:rsidR="00E57C52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2F454A" w:rsidRPr="007A4796">
        <w:rPr>
          <w:rFonts w:ascii="Times New Roman" w:hAnsi="Times New Roman" w:cs="Times New Roman"/>
          <w:sz w:val="24"/>
          <w:szCs w:val="24"/>
        </w:rPr>
        <w:t>605,1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73A35A05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D2087">
        <w:rPr>
          <w:rFonts w:ascii="Times New Roman" w:eastAsia="Calibri" w:hAnsi="Times New Roman" w:cs="Times New Roman"/>
          <w:sz w:val="24"/>
          <w:szCs w:val="24"/>
          <w:lang w:eastAsia="ru-RU"/>
        </w:rPr>
        <w:t> 326,1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4BE0FA11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426,6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0706BCB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57C52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 1</w:t>
      </w:r>
      <w:r w:rsidR="00EB6371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1172ABF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бюджета поселения – </w:t>
      </w:r>
      <w:r w:rsidR="008A1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52</w:t>
      </w:r>
      <w:r w:rsidR="00DC5B79">
        <w:rPr>
          <w:rFonts w:ascii="Times New Roman" w:eastAsia="Calibri" w:hAnsi="Times New Roman" w:cs="Times New Roman"/>
          <w:sz w:val="24"/>
          <w:szCs w:val="24"/>
          <w:lang w:eastAsia="ru-RU"/>
        </w:rPr>
        <w:t> 441,8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06A78A4D" w14:textId="7E9C79BD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399,8 тыс. рублей; </w:t>
      </w:r>
    </w:p>
    <w:p w14:paraId="64717001" w14:textId="3C3B5613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461,2 тыс. рублей; </w:t>
      </w:r>
    </w:p>
    <w:p w14:paraId="6EE2D3DE" w14:textId="22C26614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414,6 тыс. рублей;</w:t>
      </w:r>
    </w:p>
    <w:p w14:paraId="0EE6CF02" w14:textId="23E5292C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819,3 тыс. рублей;</w:t>
      </w:r>
    </w:p>
    <w:p w14:paraId="47A02DCF" w14:textId="0773D809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hAnsi="Times New Roman" w:cs="Times New Roman"/>
          <w:sz w:val="24"/>
          <w:szCs w:val="24"/>
        </w:rPr>
        <w:t>7</w:t>
      </w:r>
      <w:r w:rsidR="004265B7"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="007E068E" w:rsidRPr="007A4796">
        <w:rPr>
          <w:rFonts w:ascii="Times New Roman" w:hAnsi="Times New Roman" w:cs="Times New Roman"/>
          <w:sz w:val="24"/>
          <w:szCs w:val="24"/>
        </w:rPr>
        <w:t>605,1</w:t>
      </w:r>
      <w:r w:rsidRPr="007A4796">
        <w:rPr>
          <w:rFonts w:ascii="Times New Roman" w:hAnsi="Times New Roman" w:cs="Times New Roman"/>
          <w:sz w:val="24"/>
          <w:szCs w:val="24"/>
        </w:rPr>
        <w:t xml:space="preserve">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175B459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DD2087">
        <w:rPr>
          <w:rFonts w:ascii="Times New Roman" w:eastAsia="Calibri" w:hAnsi="Times New Roman" w:cs="Times New Roman"/>
          <w:sz w:val="24"/>
          <w:szCs w:val="24"/>
          <w:lang w:eastAsia="ru-RU"/>
        </w:rPr>
        <w:t> 326,1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5B1EE741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426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,6 тыс. рублей;</w:t>
      </w:r>
    </w:p>
    <w:p w14:paraId="1AB44D05" w14:textId="5A9D457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265B7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989,1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7A4796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B78CA48" w14:textId="3B5B7576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Pr="007A4796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687904D5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7D074E8F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C6F4B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7A4796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7A4796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7A4796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070C131F" w14:textId="25FE5836" w:rsidR="00044033" w:rsidRPr="007A4796" w:rsidRDefault="00227EDD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044033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418EE1B" w14:textId="0A7F419C" w:rsidR="001955CA" w:rsidRPr="007A4796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="00F71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27EDD">
        <w:rPr>
          <w:rFonts w:ascii="Times New Roman" w:eastAsia="Calibri" w:hAnsi="Times New Roman" w:cs="Times New Roman"/>
          <w:sz w:val="24"/>
          <w:szCs w:val="24"/>
          <w:lang w:eastAsia="ru-RU"/>
        </w:rPr>
        <w:t>В.А.</w:t>
      </w:r>
      <w:r w:rsidR="00F71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7EDD">
        <w:rPr>
          <w:rFonts w:ascii="Times New Roman" w:eastAsia="Calibri" w:hAnsi="Times New Roman" w:cs="Times New Roman"/>
          <w:sz w:val="24"/>
          <w:szCs w:val="24"/>
          <w:lang w:eastAsia="ru-RU"/>
        </w:rPr>
        <w:t>Гнелицкая</w:t>
      </w:r>
    </w:p>
    <w:p w14:paraId="7741766D" w14:textId="77777777" w:rsidR="00064D84" w:rsidRPr="007A4796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CC8B4" w14:textId="77777777" w:rsidR="00064D84" w:rsidRPr="007A4796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4285B0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15D67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224CD53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6BE186" w14:textId="77777777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76C65EB" w14:textId="77777777" w:rsid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5F3E1B3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5348F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CA5DB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F00DE4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0AD76EE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6D9A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CF78AF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17FB879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7AF9CC6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F21E08" w14:textId="77777777" w:rsidR="00027B00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CEF3FF9" w14:textId="77777777" w:rsidR="00027B00" w:rsidRPr="00064D84" w:rsidRDefault="00027B00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134864" w14:textId="77777777" w:rsidR="00064D84" w:rsidRDefault="00064D84" w:rsidP="00064D8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1553" w14:textId="2748B9D4" w:rsidR="00064D84" w:rsidRPr="00064D84" w:rsidRDefault="00064D84" w:rsidP="00064D84">
      <w:pPr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064D84" w:rsidRPr="00064D84" w:rsidSect="00FB3481">
          <w:pgSz w:w="11906" w:h="16838"/>
          <w:pgMar w:top="851" w:right="282" w:bottom="851" w:left="1276" w:header="709" w:footer="709" w:gutter="0"/>
          <w:cols w:space="720"/>
        </w:sectPr>
      </w:pPr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4E5B374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0EB22EFD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от</w:t>
            </w:r>
            <w:r w:rsidR="00F71A1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27.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</w:t>
            </w:r>
            <w:r w:rsidR="000A73A6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="004265B7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.2024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F71A1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65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</w:t>
            </w:r>
            <w:proofErr w:type="gramEnd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4D205BEC" w:rsidR="00044033" w:rsidRPr="00C66494" w:rsidRDefault="00EC6900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</w:t>
            </w:r>
            <w:r w:rsidR="000A7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4B55290E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2F606446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145</w:t>
            </w:r>
            <w:r w:rsidR="002E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657D8DC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1CB448AF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71F2922E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303C8613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143A7ACE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</w:t>
            </w:r>
            <w:r w:rsidR="002E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34793B68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2A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7192B3B1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606692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6305E43F" w:rsidR="00044033" w:rsidRPr="00C66494" w:rsidRDefault="00C655C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4E25664E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529F36CD" w:rsidR="00044033" w:rsidRPr="00C66494" w:rsidRDefault="00A50FD9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</w:t>
            </w:r>
            <w:r w:rsidR="009845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0BD2928F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284D31B9" w:rsidR="00044033" w:rsidRPr="00C66494" w:rsidRDefault="00335CD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2A2A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662EED7C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D32C8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0ACD89B6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от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F71A1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27.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</w:t>
      </w:r>
      <w:r w:rsidR="00213F92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="00F5164D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.2024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E44B8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65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48639B7C" w:rsidR="0025229D" w:rsidRPr="00DB2C9A" w:rsidRDefault="00406C3C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85</w:t>
            </w:r>
            <w:r w:rsidR="004062F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2F5F5A6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10B296E7" w:rsidR="0025229D" w:rsidRPr="00790259" w:rsidRDefault="00647FB6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  <w:r w:rsidR="0098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98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0C46EC34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17E035CC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2ABE1CE3" w:rsidR="0025229D" w:rsidRPr="00DB2C9A" w:rsidRDefault="00647FB6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83936,3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781C089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  <w:r w:rsidR="00DE3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1AA9058A" w:rsidR="0025229D" w:rsidRPr="00790259" w:rsidRDefault="00DE33CB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  <w:r w:rsidR="0098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524,0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0D262ADC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0F7CA1B6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234434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53EB83A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086EDAFB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3B2F0966" w:rsidR="0025229D" w:rsidRPr="00DB2C9A" w:rsidRDefault="009B01DA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53 726,6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7ABBF7E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1C178441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98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326,1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54047329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5E35788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7B7EFB4F" w:rsidR="0025229D" w:rsidRPr="00DB2C9A" w:rsidRDefault="00027B00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</w:t>
            </w:r>
            <w:r w:rsidR="009B01D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429,6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182163F5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30451E51" w:rsidR="0025229D" w:rsidRPr="00D63C2B" w:rsidRDefault="00357B09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 w:rsidR="00D9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326,1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49C2DED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="00BA3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1302F94C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FB348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27B00"/>
    <w:rsid w:val="0003001D"/>
    <w:rsid w:val="00031BE8"/>
    <w:rsid w:val="00032243"/>
    <w:rsid w:val="00044033"/>
    <w:rsid w:val="00064D84"/>
    <w:rsid w:val="00087D5C"/>
    <w:rsid w:val="000A73A6"/>
    <w:rsid w:val="000B07BC"/>
    <w:rsid w:val="000B4093"/>
    <w:rsid w:val="000E6E83"/>
    <w:rsid w:val="001168F9"/>
    <w:rsid w:val="00124DEE"/>
    <w:rsid w:val="0014290F"/>
    <w:rsid w:val="00150212"/>
    <w:rsid w:val="00165295"/>
    <w:rsid w:val="00190864"/>
    <w:rsid w:val="001955CA"/>
    <w:rsid w:val="001B4345"/>
    <w:rsid w:val="001C6F4B"/>
    <w:rsid w:val="001E293D"/>
    <w:rsid w:val="00213F92"/>
    <w:rsid w:val="00227388"/>
    <w:rsid w:val="00227EDD"/>
    <w:rsid w:val="00230719"/>
    <w:rsid w:val="002379A8"/>
    <w:rsid w:val="00250048"/>
    <w:rsid w:val="0025229D"/>
    <w:rsid w:val="002540AE"/>
    <w:rsid w:val="00274818"/>
    <w:rsid w:val="002A2A51"/>
    <w:rsid w:val="002A6853"/>
    <w:rsid w:val="002B0BFE"/>
    <w:rsid w:val="002C542E"/>
    <w:rsid w:val="002E190A"/>
    <w:rsid w:val="002E5CB7"/>
    <w:rsid w:val="002F454A"/>
    <w:rsid w:val="00305620"/>
    <w:rsid w:val="00335CDD"/>
    <w:rsid w:val="00357B09"/>
    <w:rsid w:val="003613C2"/>
    <w:rsid w:val="00363C7C"/>
    <w:rsid w:val="003C2AE1"/>
    <w:rsid w:val="00401A6B"/>
    <w:rsid w:val="004062F6"/>
    <w:rsid w:val="00406C3C"/>
    <w:rsid w:val="004265B7"/>
    <w:rsid w:val="004449AB"/>
    <w:rsid w:val="0047508A"/>
    <w:rsid w:val="00541DE8"/>
    <w:rsid w:val="00584202"/>
    <w:rsid w:val="005959E9"/>
    <w:rsid w:val="005F050A"/>
    <w:rsid w:val="00606692"/>
    <w:rsid w:val="0062609E"/>
    <w:rsid w:val="00647FB6"/>
    <w:rsid w:val="0065124E"/>
    <w:rsid w:val="00683069"/>
    <w:rsid w:val="006F7A02"/>
    <w:rsid w:val="00730866"/>
    <w:rsid w:val="00766B25"/>
    <w:rsid w:val="007A4796"/>
    <w:rsid w:val="007B1AD4"/>
    <w:rsid w:val="007D0DC1"/>
    <w:rsid w:val="007E068E"/>
    <w:rsid w:val="007F0A6A"/>
    <w:rsid w:val="0080417A"/>
    <w:rsid w:val="00804684"/>
    <w:rsid w:val="0087575D"/>
    <w:rsid w:val="00884A7A"/>
    <w:rsid w:val="008A168E"/>
    <w:rsid w:val="008B42C3"/>
    <w:rsid w:val="008D11B9"/>
    <w:rsid w:val="008D2C7F"/>
    <w:rsid w:val="008D67CA"/>
    <w:rsid w:val="00904283"/>
    <w:rsid w:val="009453BB"/>
    <w:rsid w:val="00984554"/>
    <w:rsid w:val="009876A0"/>
    <w:rsid w:val="009B01DA"/>
    <w:rsid w:val="009E6E2A"/>
    <w:rsid w:val="00A0246F"/>
    <w:rsid w:val="00A245D5"/>
    <w:rsid w:val="00A253DE"/>
    <w:rsid w:val="00A437FB"/>
    <w:rsid w:val="00A50FD9"/>
    <w:rsid w:val="00A72714"/>
    <w:rsid w:val="00AB363A"/>
    <w:rsid w:val="00B152BC"/>
    <w:rsid w:val="00BA3849"/>
    <w:rsid w:val="00BC6965"/>
    <w:rsid w:val="00BE26A8"/>
    <w:rsid w:val="00BF1413"/>
    <w:rsid w:val="00C26997"/>
    <w:rsid w:val="00C655C2"/>
    <w:rsid w:val="00C66494"/>
    <w:rsid w:val="00CC00B4"/>
    <w:rsid w:val="00CC29F2"/>
    <w:rsid w:val="00CE53B9"/>
    <w:rsid w:val="00CF509A"/>
    <w:rsid w:val="00D32C80"/>
    <w:rsid w:val="00D8130F"/>
    <w:rsid w:val="00D914DC"/>
    <w:rsid w:val="00DB2C9A"/>
    <w:rsid w:val="00DC1D1E"/>
    <w:rsid w:val="00DC5B79"/>
    <w:rsid w:val="00DC7F33"/>
    <w:rsid w:val="00DD2087"/>
    <w:rsid w:val="00DE33CB"/>
    <w:rsid w:val="00E22362"/>
    <w:rsid w:val="00E44B83"/>
    <w:rsid w:val="00E57C52"/>
    <w:rsid w:val="00E81FFC"/>
    <w:rsid w:val="00E86832"/>
    <w:rsid w:val="00EB6371"/>
    <w:rsid w:val="00EC297C"/>
    <w:rsid w:val="00EC6900"/>
    <w:rsid w:val="00EC7CD1"/>
    <w:rsid w:val="00EF53CD"/>
    <w:rsid w:val="00EF56FD"/>
    <w:rsid w:val="00F5164D"/>
    <w:rsid w:val="00F71A14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18</cp:revision>
  <cp:lastPrinted>2024-03-27T10:55:00Z</cp:lastPrinted>
  <dcterms:created xsi:type="dcterms:W3CDTF">2023-11-10T13:14:00Z</dcterms:created>
  <dcterms:modified xsi:type="dcterms:W3CDTF">2024-03-27T10:56:00Z</dcterms:modified>
</cp:coreProperties>
</file>