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B636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C75201" wp14:editId="22A1BBE5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90550" cy="57150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15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br w:type="textWrapping" w:clear="all"/>
      </w:r>
    </w:p>
    <w:p w14:paraId="1D390318" w14:textId="77777777" w:rsidR="00B82215" w:rsidRPr="00A229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2F388284" w14:textId="77777777" w:rsidR="00B82215" w:rsidRPr="00A229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14:paraId="25F3D0C8" w14:textId="77777777" w:rsidR="00B82215" w:rsidRPr="00A229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14:paraId="159D3F6F" w14:textId="77777777" w:rsidR="00B82215" w:rsidRPr="00A229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973055" w14:textId="77777777" w:rsidR="00B82215" w:rsidRPr="00A229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5F2610C2" w14:textId="77777777" w:rsidR="00B82215" w:rsidRPr="00A229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25DC12F" w14:textId="75B9435D" w:rsidR="00B82215" w:rsidRPr="00A22915" w:rsidRDefault="00E7672E" w:rsidP="00B82215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617E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024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</w:t>
      </w:r>
      <w:r w:rsidR="00F87B4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п. Веселый</w:t>
      </w:r>
    </w:p>
    <w:p w14:paraId="4AC5185D" w14:textId="77777777" w:rsidR="00B82215" w:rsidRPr="00A229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EEA69B" w14:textId="745329D2" w:rsidR="00B82215" w:rsidRPr="00A22915" w:rsidRDefault="00B82215" w:rsidP="008A674B">
      <w:pPr>
        <w:tabs>
          <w:tab w:val="left" w:pos="5245"/>
          <w:tab w:val="left" w:pos="7088"/>
        </w:tabs>
        <w:spacing w:after="0" w:line="240" w:lineRule="auto"/>
        <w:ind w:right="291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</w:t>
      </w:r>
      <w:r w:rsidR="008A674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  <w:r w:rsidR="008A674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  <w:r w:rsidR="008A674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14:paraId="467A35CA" w14:textId="77777777" w:rsidR="00B82215" w:rsidRPr="00A22915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6E6A09" w14:textId="77777777" w:rsidR="00B82215" w:rsidRPr="00A22915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BE6CB6F" w14:textId="274CE9E8" w:rsidR="00B82215" w:rsidRPr="00A22915" w:rsidRDefault="00B82215" w:rsidP="00B82215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r w:rsidR="008A674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от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06.10.2003  №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14:paraId="60175E4E" w14:textId="77777777" w:rsidR="00B82215" w:rsidRPr="00A229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89AF46" w14:textId="77777777" w:rsidR="00B82215" w:rsidRPr="00A22915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6C160192" w14:textId="77777777" w:rsidR="00B82215" w:rsidRPr="00A22915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4722AB" w14:textId="1C839A48" w:rsidR="00B82215" w:rsidRPr="00A22915" w:rsidRDefault="00B82215" w:rsidP="00B82215">
      <w:pPr>
        <w:tabs>
          <w:tab w:val="left" w:pos="5245"/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 «Об утверждении муниципальной </w:t>
      </w:r>
      <w:r w:rsidR="00E9232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Веселовского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E9232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«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Веселовского сельского поселения», следующие изменения:</w:t>
      </w:r>
    </w:p>
    <w:p w14:paraId="7B09D1DC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14:paraId="42C4D9A9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14:paraId="14DF023D" w14:textId="50589236" w:rsidR="00B82215" w:rsidRPr="00A22915" w:rsidRDefault="009D21E9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25059,6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4A658978" w14:textId="61E09A7D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9D21E9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1490</w:t>
      </w:r>
      <w:proofErr w:type="gramEnd"/>
      <w:r w:rsidR="009D21E9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,2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345799FC" w14:textId="2E2C6BE5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9D21E9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21450</w:t>
      </w:r>
      <w:proofErr w:type="gramEnd"/>
      <w:r w:rsidR="009D21E9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,1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1FBB26C6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113,9 тыс. рублей;</w:t>
      </w:r>
    </w:p>
    <w:p w14:paraId="69CB45AE" w14:textId="38D9DB88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D21E9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1054,0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363D168D" w14:textId="68D8027C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D21E9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153,37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097001A" w14:textId="62D8EC6F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43734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353,6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BEBE055" w14:textId="533056C9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91830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283,3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309CC29" w14:textId="2B167D5B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91830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244,3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9EA0BF8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2DA2972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674DA07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BDCE954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4F00A7E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14:paraId="07CF487D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14:paraId="361C862E" w14:textId="677A29FE" w:rsidR="00B82215" w:rsidRPr="00A22915" w:rsidRDefault="00A91830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19972,4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7F5450F9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-  0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,0 тыс. рублей; </w:t>
      </w:r>
    </w:p>
    <w:p w14:paraId="60B35E7C" w14:textId="05895673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A91830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19972</w:t>
      </w:r>
      <w:proofErr w:type="gramEnd"/>
      <w:r w:rsidR="00A91830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5C3CA8F7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14:paraId="1E2AF77B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14:paraId="7164E4CD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6AA7260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3F2A7EA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F208A15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E5E2BCE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DC3786A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EEF8101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534DF00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685BE275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0B8C14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14:paraId="5E09B27B" w14:textId="377CED36" w:rsidR="00B82215" w:rsidRPr="00A22915" w:rsidRDefault="00A91830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5087,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35110302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-  1490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,2 тыс. рублей; </w:t>
      </w:r>
    </w:p>
    <w:p w14:paraId="68AD33E6" w14:textId="49475440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A91830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1477</w:t>
      </w:r>
      <w:proofErr w:type="gramEnd"/>
      <w:r w:rsidR="00A91830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,7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57ACE608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113,9 тыс. рублей;</w:t>
      </w:r>
    </w:p>
    <w:p w14:paraId="1F0194D4" w14:textId="09C99C60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1830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1054,0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AB74D47" w14:textId="35FDA0C5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1441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153,7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CFAB950" w14:textId="2FDA8599" w:rsidR="00B82215" w:rsidRPr="00A22915" w:rsidRDefault="00B82215" w:rsidP="00AE144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3734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353,6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23479CD" w14:textId="6F04720C" w:rsidR="00AE1441" w:rsidRPr="00A22915" w:rsidRDefault="00AE1441" w:rsidP="00AE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283,3 тыс. рублей;</w:t>
      </w:r>
    </w:p>
    <w:p w14:paraId="29A4077C" w14:textId="70AC569B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E1441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244,3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4BFD639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E8A08B3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07C7326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15A5485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14:paraId="71693261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1.2. В паспорте подпрограммы </w:t>
      </w:r>
      <w:r w:rsidRPr="00A229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«Развитие жилищного хозяйства Веселовского сельского поселения» 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14:paraId="6BBE98B0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14:paraId="09F4960C" w14:textId="5664F092" w:rsidR="00B82215" w:rsidRPr="00A22915" w:rsidRDefault="00A90512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510,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072CF273" w14:textId="349124A1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proofErr w:type="gramEnd"/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,1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625DE012" w14:textId="581A41B3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  <w:proofErr w:type="gramEnd"/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,7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4669F884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58,6 тыс. рублей;</w:t>
      </w:r>
    </w:p>
    <w:p w14:paraId="6A6FC1F5" w14:textId="0EA3CE2D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60,7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5C70C452" w14:textId="70E348E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64,6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D286257" w14:textId="6B409D63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70,1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1519AAB" w14:textId="6686CEA2" w:rsidR="00B82215" w:rsidRPr="00A22915" w:rsidRDefault="00443734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73,3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2A75DB9" w14:textId="328B3363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43734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74,3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9C3669D" w14:textId="7791B5B1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90512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74,3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84457CB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70E900E0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5D39493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14:paraId="10F7A758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14:paraId="07DB8994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14:paraId="2F0482AD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510,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4  тыс.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5B15FEBD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-  45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,1 тыс. рублей; </w:t>
      </w:r>
    </w:p>
    <w:p w14:paraId="75DA74F8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-  63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,7 тыс. рублей; </w:t>
      </w:r>
    </w:p>
    <w:p w14:paraId="58C645E7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58,6 тыс. рублей;</w:t>
      </w:r>
    </w:p>
    <w:p w14:paraId="497499D7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60,7 тыс. рублей;</w:t>
      </w:r>
    </w:p>
    <w:p w14:paraId="193EAEAA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64,6 тыс. рублей;</w:t>
      </w:r>
    </w:p>
    <w:p w14:paraId="14BF7645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70,1 тыс. рублей;</w:t>
      </w:r>
    </w:p>
    <w:p w14:paraId="1028E5A0" w14:textId="103A991E" w:rsidR="00E93523" w:rsidRPr="00A22915" w:rsidRDefault="00443734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73,3</w:t>
      </w:r>
      <w:r w:rsidR="00E93523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BFDD337" w14:textId="24928D00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43734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74,3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39C9F47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74,3 тыс. рублей;</w:t>
      </w:r>
    </w:p>
    <w:p w14:paraId="4A972668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23A945CA" w14:textId="77777777" w:rsidR="00E93523" w:rsidRPr="00A22915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2FE72057" w14:textId="77777777" w:rsidR="00E93523" w:rsidRPr="00A22915" w:rsidRDefault="00E93523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14:paraId="25F923DC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E18098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1.3. В паспорте подпрограммы </w:t>
      </w:r>
      <w:r w:rsidRPr="00A229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14:paraId="230F209C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14:paraId="1662CEE6" w14:textId="1D02E322" w:rsidR="00B82215" w:rsidRPr="00A22915" w:rsidRDefault="00E9352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24549,2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3 тыс. рублей, в том числе:</w:t>
      </w:r>
    </w:p>
    <w:p w14:paraId="67A8194E" w14:textId="120681CA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</w:t>
      </w:r>
      <w:r w:rsidR="0000511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523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1445,1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36DFB7AD" w14:textId="59D9C279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 w:rsidR="0000511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523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21386,4 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рублей; </w:t>
      </w:r>
    </w:p>
    <w:p w14:paraId="3F9648BB" w14:textId="6E62A82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511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3523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55,3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03710275" w14:textId="16E871CE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511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993,3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177F1C9" w14:textId="77947F66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511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89,1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183771A" w14:textId="4BE6C76D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AC3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</w:t>
      </w:r>
      <w:r w:rsidR="00443734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3,5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B7CD411" w14:textId="30B94253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0511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210,0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EE09625" w14:textId="160CA81E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0511B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14:paraId="08ED00F5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74A5FB2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B45D4FA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1086631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14:paraId="4A454ACE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14:paraId="5F5394FB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14:paraId="24873A5A" w14:textId="144902D8" w:rsidR="00B82215" w:rsidRPr="00A22915" w:rsidRDefault="00203CE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19972,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72D64803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2019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-  0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,0 тыс. рублей; </w:t>
      </w:r>
    </w:p>
    <w:p w14:paraId="21959992" w14:textId="70BB18B4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203CE3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19972</w:t>
      </w:r>
      <w:proofErr w:type="gramEnd"/>
      <w:r w:rsidR="00203CE3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033140E5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0,0 тыс. рублей;</w:t>
      </w:r>
    </w:p>
    <w:p w14:paraId="13935647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661A768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B600172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6D2442E2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2326DB74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24BDB4A7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1CC83766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4801F788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0E81EE15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</w:t>
      </w:r>
    </w:p>
    <w:p w14:paraId="29974EA8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B15142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14:paraId="29871CBB" w14:textId="08B40F3F" w:rsidR="00B82215" w:rsidRPr="00A22915" w:rsidRDefault="00203CE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4576,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3F65FDE9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-  1445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,1 тыс. рублей; </w:t>
      </w:r>
    </w:p>
    <w:p w14:paraId="46CAB487" w14:textId="7F711FB8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E4702C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1414</w:t>
      </w:r>
      <w:proofErr w:type="gramEnd"/>
      <w:r w:rsidR="00E4702C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14:paraId="697C738F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55,3 тыс. рублей;</w:t>
      </w:r>
    </w:p>
    <w:p w14:paraId="666A30F4" w14:textId="3D921431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702C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993,3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12E4F216" w14:textId="2766618F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702C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89,1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427E99D" w14:textId="3EFC67C3" w:rsidR="00B82215" w:rsidRPr="00A22915" w:rsidRDefault="00E83AC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</w:t>
      </w:r>
      <w:r w:rsidR="00443734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3,5</w:t>
      </w:r>
      <w:r w:rsidR="00B82215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3A3A3202" w14:textId="15A938E9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21</w:t>
      </w:r>
      <w:r w:rsidR="00E4702C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0,0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59D47DF" w14:textId="4917661E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4702C"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14:paraId="5DDB2B59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3C1AE068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6E1FBEE9" w14:textId="77777777" w:rsidR="00B82215" w:rsidRPr="00A22915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14:paraId="52EBD546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14:paraId="3C61B62C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96845D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14:paraId="2860971D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14:paraId="1C91F746" w14:textId="77777777" w:rsidR="00B82215" w:rsidRPr="00A22915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2.</w:t>
      </w:r>
      <w:r w:rsidRPr="00A22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14:paraId="26C7F3B3" w14:textId="77777777" w:rsidR="00B82215" w:rsidRPr="00A22915" w:rsidRDefault="00B82215" w:rsidP="00B8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2291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14:paraId="5FDCE780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38AA12A9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6F9AAC37" w14:textId="77777777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1BCDBD7B" w14:textId="40AFD6FA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Веселовского сельского поселения                                       К.</w:t>
      </w:r>
      <w:r w:rsidR="00F95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 w:rsidR="00F95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Федорченко</w:t>
      </w:r>
    </w:p>
    <w:p w14:paraId="3EEAE922" w14:textId="77777777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E8D56A" w14:textId="26D108B3" w:rsidR="00E83AC3" w:rsidRDefault="00E83AC3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Пак В.Г.</w:t>
      </w:r>
    </w:p>
    <w:p w14:paraId="3E882F31" w14:textId="09874E3C" w:rsidR="00E83AC3" w:rsidRDefault="00E83AC3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18"/>
          <w:szCs w:val="18"/>
          <w:lang w:eastAsia="ru-RU"/>
        </w:rPr>
        <w:t>Гнелицкая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В.А.</w:t>
      </w:r>
    </w:p>
    <w:p w14:paraId="54FE81D6" w14:textId="75504043" w:rsidR="00B82215" w:rsidRPr="00B82215" w:rsidRDefault="00B82215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42C7C955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sectPr w:rsidR="00B82215" w:rsidRPr="00B82215">
          <w:pgSz w:w="11907" w:h="16840"/>
          <w:pgMar w:top="709" w:right="1191" w:bottom="709" w:left="1418" w:header="720" w:footer="720" w:gutter="0"/>
          <w:cols w:space="720"/>
        </w:sectPr>
      </w:pPr>
    </w:p>
    <w:p w14:paraId="05838C83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9566D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риложение № 1</w:t>
      </w:r>
    </w:p>
    <w:p w14:paraId="22B22DC5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                         </w:t>
      </w:r>
    </w:p>
    <w:p w14:paraId="1E64400A" w14:textId="77777777" w:rsidR="000B25A2" w:rsidRPr="00443734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Веселовского сельского </w:t>
      </w:r>
    </w:p>
    <w:p w14:paraId="2892B08A" w14:textId="7FBC2576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поселения от </w:t>
      </w:r>
      <w:r w:rsid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05</w:t>
      </w:r>
      <w:r w:rsidR="000B25A2"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2024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 </w:t>
      </w:r>
      <w:r w:rsidR="000B25A2"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проект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</w:t>
      </w:r>
    </w:p>
    <w:p w14:paraId="1E8B6D09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65E2B002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14:paraId="44873057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 Веселовского сельского                  </w:t>
      </w:r>
    </w:p>
    <w:p w14:paraId="11565DDD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поселения «Обеспечение качественными жилищно-</w:t>
      </w:r>
    </w:p>
    <w:p w14:paraId="395B9C1C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коммунальными услугами населения Веселовского    </w:t>
      </w:r>
    </w:p>
    <w:p w14:paraId="0A80BA30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сельского поселения»</w:t>
      </w:r>
    </w:p>
    <w:p w14:paraId="07737904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73F63D0E" w14:textId="77777777" w:rsidR="00B82215" w:rsidRPr="000B25A2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РАСХОДЫ</w:t>
      </w:r>
    </w:p>
    <w:p w14:paraId="4891418A" w14:textId="77777777" w:rsidR="00B82215" w:rsidRPr="000B25A2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lang w:eastAsia="ru-RU"/>
        </w:rPr>
        <w:t>Обеспечение качественными жилищно-коммунальными услугами населения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shd w:val="clear" w:color="auto" w:fill="FFFFFF"/>
          <w:lang w:eastAsia="ru-RU"/>
        </w:rPr>
        <w:t xml:space="preserve"> Веселовского сельского поселения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»</w:t>
      </w:r>
    </w:p>
    <w:p w14:paraId="3A9C2C95" w14:textId="77777777" w:rsidR="00F9566D" w:rsidRPr="00B82215" w:rsidRDefault="00F9566D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748" w:type="dxa"/>
        <w:tblInd w:w="-714" w:type="dxa"/>
        <w:tblLook w:val="04A0" w:firstRow="1" w:lastRow="0" w:firstColumn="1" w:lastColumn="0" w:noHBand="0" w:noVBand="1"/>
      </w:tblPr>
      <w:tblGrid>
        <w:gridCol w:w="4449"/>
        <w:gridCol w:w="1846"/>
        <w:gridCol w:w="426"/>
        <w:gridCol w:w="496"/>
        <w:gridCol w:w="397"/>
        <w:gridCol w:w="461"/>
        <w:gridCol w:w="793"/>
        <w:gridCol w:w="758"/>
        <w:gridCol w:w="758"/>
        <w:gridCol w:w="559"/>
        <w:gridCol w:w="758"/>
        <w:gridCol w:w="531"/>
        <w:gridCol w:w="636"/>
        <w:gridCol w:w="531"/>
        <w:gridCol w:w="531"/>
        <w:gridCol w:w="399"/>
        <w:gridCol w:w="399"/>
        <w:gridCol w:w="399"/>
        <w:gridCol w:w="399"/>
        <w:gridCol w:w="222"/>
      </w:tblGrid>
      <w:tr w:rsidR="00F9566D" w:rsidRPr="00F9566D" w14:paraId="3781F2A8" w14:textId="77777777" w:rsidTr="005D44A8">
        <w:trPr>
          <w:gridAfter w:val="1"/>
          <w:wAfter w:w="222" w:type="dxa"/>
          <w:trHeight w:val="45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F0D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A1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67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 классификации расходов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25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655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A6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F9566D" w:rsidRPr="00F9566D" w14:paraId="7CAC8F11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A1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9400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903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EA5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ED9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3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9566D" w:rsidRPr="00F9566D" w14:paraId="5CB0A8B9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8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661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E1D2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60E28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DF50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0CEC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9F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322F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5A5C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93D8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F400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C753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ECB33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A373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8898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40902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E675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16B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E835A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222" w:type="dxa"/>
            <w:vAlign w:val="center"/>
            <w:hideMark/>
          </w:tcPr>
          <w:p w14:paraId="135FC9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C9DAF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B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8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14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3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7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F3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58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3D3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AC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F0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65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E1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99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2E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19C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E9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413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A7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BE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E45F4B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CBAB99B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1D7F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поселения  «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45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A5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230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87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6A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0EA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EDD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B5FF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7C0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C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5F1E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5D85" w14:textId="24121191" w:rsidR="00F9566D" w:rsidRPr="00F9566D" w:rsidRDefault="0044373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78C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C47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9ED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7F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7D6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C6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4F882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7A93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6F72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 Веселовском сельском поселении»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88C12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673D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A4B32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7A04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FB0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02A51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85856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5AC2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E03C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73CCB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80AF0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C70AF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FB74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C081F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475F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2CC7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FA10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5D1F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780B7C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5B91BBA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34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ОМ.1.1.Расходы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72C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96F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147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046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ED6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5B1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A4B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F9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DD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B35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59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CB5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CD81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2A9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EF3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F2B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345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0CD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1FE49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A5F2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584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1.2 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2DA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5B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72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1C5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36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5D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376,6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48E9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C2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DA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B2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A1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217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A16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18C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2F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75F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657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25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F8AEF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187CD7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C028E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 «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EE6E2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03A8A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69DF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245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4060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C72CC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24 549,2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E45B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9502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7C89B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BBCE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EFE3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F184EE" w14:textId="6F95CB6F" w:rsidR="00F9566D" w:rsidRPr="00F9566D" w:rsidRDefault="0044373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283,5</w:t>
            </w:r>
            <w:r w:rsidR="00F9566D"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856F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1D42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88B2C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4005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32987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1114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D5DC6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D967A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10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2.1.Расходы на ремонт и техническое обслуживание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7BD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EA8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07B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E1C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D6C0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703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4E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45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75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3B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423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1484" w14:textId="1CC5CCC3" w:rsidR="00F9566D" w:rsidRPr="00F9566D" w:rsidRDefault="00E83AC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2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78D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3EC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A2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15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6B5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94EC2D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36AF9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795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2.2.Расходы на выполнение проектных и изыскательских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A743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84C1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36A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5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3E0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5D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7C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51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E69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24A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CF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D16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23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F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94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38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B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E8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11D7D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E07162C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82A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2.3.Расходы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3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E6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70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59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00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53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FAB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6F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26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1A2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70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A81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EE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C4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12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A6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A52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80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EF0916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B5F1A49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9C8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D61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711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2B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0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30B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67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A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6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DD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24E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89D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360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1C6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2C7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C22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FB6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8E5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2C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18902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3D8118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2E9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О.М.2.5. Расходы на выполнение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проектных  и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изыскательских работ  по «Капитальному ремонту теплотрассы по адресу ул. Октябрьская, № 118А, п. Веселый, Веселовского района, Ростовской области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7EE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C13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0A4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CD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4F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590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469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FBB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BF6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56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752,6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C5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5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080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C4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D3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032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A9A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7B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5F3DF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249486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479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О.М.2.6. Расходы на выполнение ремонтных работ теплотрассы по адресу ул. 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E90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9F56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869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BA21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D3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F2D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C7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5F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A8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48F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6C8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337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2A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9F6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F04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D9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CA4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5A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03A7C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37A555A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649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О.М.2.7. Расходы на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 работ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капитальному ремонту теплотрассы протяженностью 2520м расположенной по адресу: ул. 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F88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0F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26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1B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DDA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D8DA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164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25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17A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484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44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B1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20C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00F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67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8D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8B0CE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099971C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455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О.М.2.8. Расходы на газификацию сельских домов культуры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3CA6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46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FE9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90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28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59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48E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A2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0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527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56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6D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4D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97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EFA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4CE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24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33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AA86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0B1C730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B1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О.М.2.9. Расходы на разработку и актуализацию схемы теплоснабжения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8066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998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4F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F7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17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F3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F5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41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C2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977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89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812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8B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F7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DE9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DD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52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89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74658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4C0389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34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О.М.2.10. Расходы на ремонт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CE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881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7D6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586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0E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9E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D2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81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31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E12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D94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A1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98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A0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FE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A2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1D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7BB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865CEE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6578D5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787E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О.М.2.11. Иные межбюджетные трансферты на организацию теплоснабжения населения в границах муниципального образования Веселовское сельское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097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75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28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A5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BE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64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02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49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A8E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7C3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73EE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56C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0EC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E34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EA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E7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0F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53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4A2B2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0BB32A" w14:textId="77777777" w:rsid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82A39C" w14:textId="77777777" w:rsidR="00F9566D" w:rsidRPr="005D44A8" w:rsidRDefault="00F9566D" w:rsidP="00B82215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14:paraId="273C7A55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t xml:space="preserve">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Приложение № 2</w:t>
      </w:r>
    </w:p>
    <w:p w14:paraId="562DD336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постановлению Администрации                          </w:t>
      </w:r>
    </w:p>
    <w:p w14:paraId="370CB1A2" w14:textId="43E1DD89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Веселовского сельского поселения </w:t>
      </w:r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от </w:t>
      </w:r>
      <w:r w:rsid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.05.2024</w:t>
      </w:r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</w:t>
      </w:r>
      <w:r w:rsid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проект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</w:t>
      </w:r>
    </w:p>
    <w:p w14:paraId="7D0766B8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«Приложение № 4 </w:t>
      </w:r>
    </w:p>
    <w:p w14:paraId="1FFC9D01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сельского             </w:t>
      </w:r>
    </w:p>
    <w:p w14:paraId="391FE217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поселения 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«Обеспечение качественными жилищно-</w:t>
      </w:r>
    </w:p>
    <w:p w14:paraId="17316513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коммунальными услугами населения Веселовского </w:t>
      </w:r>
    </w:p>
    <w:p w14:paraId="5CFF3FC6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»</w:t>
      </w:r>
    </w:p>
    <w:p w14:paraId="473E7FC6" w14:textId="77777777" w:rsidR="00B82215" w:rsidRPr="005D44A8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</w:p>
    <w:p w14:paraId="43B89789" w14:textId="77777777" w:rsidR="00B82215" w:rsidRPr="005D44A8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</w:pPr>
    </w:p>
    <w:p w14:paraId="1B9A3CFC" w14:textId="77777777" w:rsidR="00B82215" w:rsidRPr="005D44A8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t xml:space="preserve">РАСХОДЫ 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  <w:t xml:space="preserve">на реализацию муниципальной программы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</w:r>
      <w:r w:rsidRPr="005D44A8"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14:paraId="61FF7CB6" w14:textId="77777777" w:rsidR="005D44A8" w:rsidRDefault="005D44A8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14"/>
          <w:szCs w:val="14"/>
          <w:shd w:val="clear" w:color="auto" w:fill="FFFFFF"/>
          <w:lang w:eastAsia="ru-RU"/>
        </w:rPr>
      </w:pPr>
    </w:p>
    <w:tbl>
      <w:tblPr>
        <w:tblW w:w="1554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510"/>
        <w:gridCol w:w="940"/>
        <w:gridCol w:w="908"/>
        <w:gridCol w:w="908"/>
        <w:gridCol w:w="908"/>
        <w:gridCol w:w="908"/>
        <w:gridCol w:w="574"/>
        <w:gridCol w:w="574"/>
        <w:gridCol w:w="574"/>
        <w:gridCol w:w="695"/>
        <w:gridCol w:w="695"/>
        <w:gridCol w:w="695"/>
        <w:gridCol w:w="695"/>
        <w:gridCol w:w="695"/>
      </w:tblGrid>
      <w:tr w:rsidR="005D44A8" w:rsidRPr="005D44A8" w14:paraId="664A1609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BA5" w14:textId="77777777" w:rsid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DEECAEE" w14:textId="7793FDF4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39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Источники финансирования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73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88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3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5D44A8" w:rsidRPr="005D44A8" w14:paraId="747C2F9E" w14:textId="77777777" w:rsidTr="005D44A8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4A22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E5A5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F58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4F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7A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0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7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C6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A6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6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00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1F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13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03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3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2030год</w:t>
            </w:r>
          </w:p>
        </w:tc>
      </w:tr>
      <w:tr w:rsidR="005D44A8" w:rsidRPr="005D44A8" w14:paraId="1B0DBEE4" w14:textId="77777777" w:rsidTr="005D44A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56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49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17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50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F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C6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91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4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2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2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65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69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89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F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5D44A8" w:rsidRPr="005D44A8" w14:paraId="4B081788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1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B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4B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89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F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EE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1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B8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494" w14:textId="572D56BE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27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F1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6A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01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ED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D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1C759A7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83B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18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1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39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9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4C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9A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67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C6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BB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6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96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75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E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B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6AEE40CB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4013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BA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C8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3B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AD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0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7C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D2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67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E4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09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9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02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0D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EC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5136C609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9DDC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35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21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5 087,2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31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BF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1 477,7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DC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2B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8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2B2" w14:textId="33AF1AB6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1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DE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4F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2D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C2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D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0E434BD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1AD1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BB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90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0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F6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1A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7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28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2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7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BB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78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BB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A3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6A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12F9D53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F5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9A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A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D0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EB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0C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5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F5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9C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0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C3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3C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68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DC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E7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0021D9C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456E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35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E1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5D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C4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41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71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B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CC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8A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0E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DA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96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66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D5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1E5E480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BCB2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D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9F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F2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15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7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E4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B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19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84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6F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36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2B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28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D7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1029AFFB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961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59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D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2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D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FD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F9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D1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89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9A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AC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DD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E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84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7D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2BAC144D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9BB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19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2B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67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F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3D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7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A6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F9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7B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A7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FB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67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80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B5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17FD51A4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F3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2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71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DC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24 549,2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B5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0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25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9C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37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33A" w14:textId="2E56FDD1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E5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3D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BA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ED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42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82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EF930E0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DC0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26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27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54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99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3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9F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8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5E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D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5A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B0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13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F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8C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3501F441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E841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39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B3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83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8D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C4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7E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5F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47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70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30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EC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4D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D9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7D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2A3D458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097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59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4C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4 576,8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77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7E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1 414,0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A1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FF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BC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9DB" w14:textId="643DB0F0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43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3E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AF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AF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83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AF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3BA0CAB9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BF9C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14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89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43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F8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FF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8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EC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76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F5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C6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9B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77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74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7C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14:paraId="29E769D4" w14:textId="77777777" w:rsidR="00B82215" w:rsidRPr="00B82215" w:rsidRDefault="00B82215" w:rsidP="00B82215">
      <w:pPr>
        <w:spacing w:line="252" w:lineRule="auto"/>
        <w:rPr>
          <w:rFonts w:ascii="Calibri" w:eastAsia="Calibri" w:hAnsi="Calibri" w:cs="Times New Roman"/>
        </w:rPr>
      </w:pPr>
    </w:p>
    <w:p w14:paraId="2DAC15A6" w14:textId="77777777" w:rsidR="00F81F00" w:rsidRDefault="00F81F00">
      <w:bookmarkStart w:id="0" w:name="_GoBack"/>
      <w:bookmarkEnd w:id="0"/>
    </w:p>
    <w:sectPr w:rsidR="00F81F00" w:rsidSect="00F9566D">
      <w:pgSz w:w="16838" w:h="11906" w:orient="landscape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BA"/>
    <w:rsid w:val="0000511B"/>
    <w:rsid w:val="000B25A2"/>
    <w:rsid w:val="000D348B"/>
    <w:rsid w:val="001B17BA"/>
    <w:rsid w:val="00203CE3"/>
    <w:rsid w:val="00290BF5"/>
    <w:rsid w:val="00443734"/>
    <w:rsid w:val="005D44A8"/>
    <w:rsid w:val="00617E12"/>
    <w:rsid w:val="00874C04"/>
    <w:rsid w:val="008A674B"/>
    <w:rsid w:val="00957723"/>
    <w:rsid w:val="009D21E9"/>
    <w:rsid w:val="00A22915"/>
    <w:rsid w:val="00A90512"/>
    <w:rsid w:val="00A91830"/>
    <w:rsid w:val="00AE1441"/>
    <w:rsid w:val="00B00821"/>
    <w:rsid w:val="00B82215"/>
    <w:rsid w:val="00DC1F96"/>
    <w:rsid w:val="00E4702C"/>
    <w:rsid w:val="00E7672E"/>
    <w:rsid w:val="00E83AC3"/>
    <w:rsid w:val="00E9232B"/>
    <w:rsid w:val="00E93523"/>
    <w:rsid w:val="00EF5CA5"/>
    <w:rsid w:val="00F81F00"/>
    <w:rsid w:val="00F87B45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7E4"/>
  <w15:chartTrackingRefBased/>
  <w15:docId w15:val="{00F20118-F1E9-44C2-B26A-149B32BC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2215"/>
  </w:style>
  <w:style w:type="paragraph" w:styleId="a3">
    <w:name w:val="Balloon Text"/>
    <w:basedOn w:val="a"/>
    <w:link w:val="a4"/>
    <w:uiPriority w:val="99"/>
    <w:semiHidden/>
    <w:unhideWhenUsed/>
    <w:rsid w:val="00B8221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Мынто Л И</cp:lastModifiedBy>
  <cp:revision>5</cp:revision>
  <cp:lastPrinted>2024-05-03T10:58:00Z</cp:lastPrinted>
  <dcterms:created xsi:type="dcterms:W3CDTF">2023-12-18T08:17:00Z</dcterms:created>
  <dcterms:modified xsi:type="dcterms:W3CDTF">2024-05-03T11:05:00Z</dcterms:modified>
</cp:coreProperties>
</file>