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500" w:rsidRDefault="00CB4500" w:rsidP="00CB4500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7BB4B285" wp14:editId="4AC1CD58">
            <wp:extent cx="592455" cy="573405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" cy="573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4500" w:rsidRDefault="00CB4500" w:rsidP="00CB45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</w:t>
      </w:r>
    </w:p>
    <w:p w:rsidR="00CB4500" w:rsidRDefault="00CB4500" w:rsidP="00CB45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ВЕСЁЛОВСКОГО СЕЛЬСКОГО ПОСЕЛЕНИЯ</w:t>
      </w:r>
    </w:p>
    <w:p w:rsidR="00CB4500" w:rsidRDefault="00CB4500" w:rsidP="00CB45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ВЕСЁЛОВСКОГО РАЙОНА РОСТОВСКОЙ ОБЛАСТИ</w:t>
      </w:r>
    </w:p>
    <w:p w:rsidR="00CB4500" w:rsidRDefault="00CB4500" w:rsidP="00CB4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0"/>
          <w:szCs w:val="20"/>
          <w:lang w:eastAsia="ru-RU"/>
        </w:rPr>
        <w:t>_____________________________________________________________________________</w:t>
      </w:r>
    </w:p>
    <w:p w:rsidR="00CB4500" w:rsidRDefault="00CB4500" w:rsidP="00CB4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B4500" w:rsidRDefault="00CB4500" w:rsidP="00CB45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ПОСТАНОВЛЕНИЕ</w:t>
      </w:r>
    </w:p>
    <w:p w:rsidR="00CB4500" w:rsidRDefault="00CB4500" w:rsidP="00CB4500">
      <w:pPr>
        <w:widowControl w:val="0"/>
        <w:autoSpaceDE w:val="0"/>
        <w:autoSpaceDN w:val="0"/>
        <w:adjustRightInd w:val="0"/>
        <w:spacing w:after="0" w:line="240" w:lineRule="auto"/>
        <w:ind w:right="422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CB4500" w:rsidRDefault="00CD137F" w:rsidP="00CB4500">
      <w:pPr>
        <w:widowControl w:val="0"/>
        <w:autoSpaceDE w:val="0"/>
        <w:autoSpaceDN w:val="0"/>
        <w:adjustRightInd w:val="0"/>
        <w:spacing w:after="0" w:line="240" w:lineRule="auto"/>
        <w:ind w:right="42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05 ноября</w:t>
      </w:r>
      <w:r w:rsidR="002E213C">
        <w:rPr>
          <w:rFonts w:ascii="Times New Roman" w:eastAsia="Times New Roman" w:hAnsi="Times New Roman"/>
          <w:sz w:val="28"/>
          <w:szCs w:val="28"/>
          <w:lang w:eastAsia="ru-RU"/>
        </w:rPr>
        <w:t xml:space="preserve"> 2024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                     № 234</w:t>
      </w:r>
      <w:r w:rsidR="00CB450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п. Веселый</w:t>
      </w:r>
    </w:p>
    <w:p w:rsidR="00CB4500" w:rsidRDefault="00CB4500" w:rsidP="00CB4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B4500" w:rsidRDefault="00CB4500" w:rsidP="00CB4500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 утверждении отчета об исполнении </w:t>
      </w:r>
    </w:p>
    <w:p w:rsidR="00CB4500" w:rsidRDefault="00CB4500" w:rsidP="00CB4500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плана реализации муниципальной программы</w:t>
      </w:r>
    </w:p>
    <w:p w:rsidR="00CB4500" w:rsidRDefault="00CB4500" w:rsidP="00CB4500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Веселовского сельского поселения</w:t>
      </w:r>
    </w:p>
    <w:p w:rsidR="00CB4500" w:rsidRDefault="00CB4500" w:rsidP="00CB4500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«Формирование современной городской среды на территории</w:t>
      </w:r>
    </w:p>
    <w:p w:rsidR="00CB4500" w:rsidRDefault="00CB4500" w:rsidP="00CB4500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 New Roman" w:eastAsia="Times New Roman" w:hAnsi="Times New Roman"/>
          <w:kern w:val="2"/>
          <w:sz w:val="28"/>
          <w:szCs w:val="28"/>
        </w:rPr>
      </w:pPr>
      <w:r>
        <w:rPr>
          <w:rFonts w:ascii="Times New Roman" w:eastAsia="Times New Roman" w:hAnsi="Times New Roman"/>
          <w:kern w:val="2"/>
          <w:sz w:val="28"/>
          <w:szCs w:val="28"/>
        </w:rPr>
        <w:t>Веселовского сельского поселения»</w:t>
      </w:r>
    </w:p>
    <w:p w:rsidR="00CB4500" w:rsidRDefault="00CB4500" w:rsidP="00CB4500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 </w:t>
      </w:r>
      <w:r w:rsidR="00FF1478">
        <w:rPr>
          <w:rFonts w:ascii="Times New Roman" w:eastAsia="Times New Roman" w:hAnsi="Times New Roman"/>
          <w:sz w:val="28"/>
          <w:szCs w:val="28"/>
          <w:lang w:eastAsia="ru-RU"/>
        </w:rPr>
        <w:t>9 месяцев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345385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года.</w:t>
      </w:r>
    </w:p>
    <w:p w:rsidR="00CB4500" w:rsidRDefault="00CB4500" w:rsidP="00CB45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B4500" w:rsidRDefault="00CB4500" w:rsidP="00CB4500">
      <w:pPr>
        <w:widowControl w:val="0"/>
        <w:shd w:val="clear" w:color="auto" w:fill="FFFFFF"/>
        <w:tabs>
          <w:tab w:val="left" w:pos="5040"/>
        </w:tabs>
        <w:autoSpaceDE w:val="0"/>
        <w:autoSpaceDN w:val="0"/>
        <w:adjustRightInd w:val="0"/>
        <w:spacing w:after="0" w:line="322" w:lineRule="exact"/>
        <w:ind w:right="-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В соответствии с постановлением Администрации Весёловского сельского поселения от 08.02.2018 года № 29 «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Об утверждении порядка разработки, реализации и оценке эффективности муниципальных программ Веселовского сельского поселения»,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руководствуясь Уставом Веселовского сельского поселения, администрация Веселовского сельского поселения постановляет:</w:t>
      </w:r>
    </w:p>
    <w:p w:rsidR="00CB4500" w:rsidRDefault="00CB4500" w:rsidP="00CB4500">
      <w:pPr>
        <w:widowControl w:val="0"/>
        <w:shd w:val="clear" w:color="auto" w:fill="FFFFFF"/>
        <w:tabs>
          <w:tab w:val="left" w:pos="5040"/>
        </w:tabs>
        <w:autoSpaceDE w:val="0"/>
        <w:autoSpaceDN w:val="0"/>
        <w:adjustRightInd w:val="0"/>
        <w:spacing w:after="0" w:line="322" w:lineRule="exact"/>
        <w:ind w:right="-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B4500" w:rsidRDefault="00CB4500" w:rsidP="00CB450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1. Утвердить отчет об исполнении плана  реализации  по муниципальной  программе </w:t>
      </w:r>
      <w:r>
        <w:rPr>
          <w:rFonts w:ascii="Times New Roman" w:eastAsia="Times New Roman" w:hAnsi="Times New Roman"/>
          <w:kern w:val="2"/>
          <w:sz w:val="28"/>
          <w:szCs w:val="28"/>
        </w:rPr>
        <w:t>Веселовского сельского поселения «Формирование современной городской среды на территории Веселовского сельског</w:t>
      </w:r>
      <w:r w:rsidR="00345385">
        <w:rPr>
          <w:rFonts w:ascii="Times New Roman" w:eastAsia="Times New Roman" w:hAnsi="Times New Roman"/>
          <w:kern w:val="2"/>
          <w:sz w:val="28"/>
          <w:szCs w:val="28"/>
        </w:rPr>
        <w:t xml:space="preserve">о поселения» за </w:t>
      </w:r>
      <w:r w:rsidR="00FF1478">
        <w:rPr>
          <w:rFonts w:ascii="Times New Roman" w:eastAsia="Times New Roman" w:hAnsi="Times New Roman"/>
          <w:sz w:val="28"/>
          <w:szCs w:val="28"/>
          <w:lang w:eastAsia="ru-RU"/>
        </w:rPr>
        <w:t>9 месяцев</w:t>
      </w:r>
      <w:r w:rsidR="00345385">
        <w:rPr>
          <w:rFonts w:ascii="Times New Roman" w:eastAsia="Times New Roman" w:hAnsi="Times New Roman"/>
          <w:kern w:val="2"/>
          <w:sz w:val="28"/>
          <w:szCs w:val="28"/>
        </w:rPr>
        <w:t xml:space="preserve"> 2024</w:t>
      </w:r>
      <w:r>
        <w:rPr>
          <w:rFonts w:ascii="Times New Roman" w:eastAsia="Times New Roman" w:hAnsi="Times New Roman"/>
          <w:kern w:val="2"/>
          <w:sz w:val="28"/>
          <w:szCs w:val="28"/>
        </w:rPr>
        <w:t xml:space="preserve"> года»,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утвержденного распоряжением Администрации Веселовского сельско</w:t>
      </w:r>
      <w:r w:rsidR="00CD137F">
        <w:rPr>
          <w:rFonts w:ascii="Times New Roman" w:eastAsia="Times New Roman" w:hAnsi="Times New Roman"/>
          <w:sz w:val="28"/>
          <w:szCs w:val="28"/>
          <w:lang w:eastAsia="ru-RU"/>
        </w:rPr>
        <w:t>го поселения от 28.12.2023 № 67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«Об утверждении плана реализации муниципальной программы </w:t>
      </w:r>
      <w:r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«Формирование современной городской среды на территории </w:t>
      </w:r>
      <w:r>
        <w:rPr>
          <w:rFonts w:ascii="Times New Roman" w:eastAsia="Times New Roman" w:hAnsi="Times New Roman"/>
          <w:kern w:val="2"/>
          <w:sz w:val="28"/>
          <w:szCs w:val="28"/>
        </w:rPr>
        <w:t>Веселовск</w:t>
      </w:r>
      <w:r w:rsidR="00345385">
        <w:rPr>
          <w:rFonts w:ascii="Times New Roman" w:eastAsia="Times New Roman" w:hAnsi="Times New Roman"/>
          <w:kern w:val="2"/>
          <w:sz w:val="28"/>
          <w:szCs w:val="28"/>
        </w:rPr>
        <w:t>ого сельского поселения» на 2024</w:t>
      </w:r>
      <w:r>
        <w:rPr>
          <w:rFonts w:ascii="Times New Roman" w:eastAsia="Times New Roman" w:hAnsi="Times New Roman"/>
          <w:kern w:val="2"/>
          <w:sz w:val="28"/>
          <w:szCs w:val="28"/>
        </w:rPr>
        <w:t xml:space="preserve"> год»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 согласно приложению к настоящему постановлению.</w:t>
      </w:r>
    </w:p>
    <w:p w:rsidR="00CB4500" w:rsidRDefault="00CB4500" w:rsidP="00CB450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 Постановление вступает в силу с момента обнародования.</w:t>
      </w:r>
    </w:p>
    <w:p w:rsidR="00CB4500" w:rsidRDefault="00CB4500" w:rsidP="00CB45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 Контроль за выполнением постановления возлагаю на себя. </w:t>
      </w:r>
    </w:p>
    <w:p w:rsidR="00CB4500" w:rsidRDefault="00CB4500" w:rsidP="00CB45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B4500" w:rsidRDefault="00CB4500" w:rsidP="00CB45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B4500" w:rsidRDefault="00CB4500" w:rsidP="00CB45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B4500" w:rsidRDefault="00CB4500" w:rsidP="00CB45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B4500" w:rsidRDefault="00CB4500" w:rsidP="00CB450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B4500" w:rsidRDefault="00FF1478" w:rsidP="00CB4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Глава</w:t>
      </w:r>
      <w:r w:rsidR="00CB4500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</w:t>
      </w:r>
    </w:p>
    <w:p w:rsidR="00CB4500" w:rsidRDefault="00CB4500" w:rsidP="00CB4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Веселовского сельского поселения                                             </w:t>
      </w:r>
      <w:r w:rsidR="00FF1478">
        <w:rPr>
          <w:rFonts w:ascii="Times New Roman" w:eastAsia="Times New Roman" w:hAnsi="Times New Roman"/>
          <w:sz w:val="28"/>
          <w:szCs w:val="28"/>
          <w:lang w:eastAsia="ru-RU"/>
        </w:rPr>
        <w:t>К.А. Федорченко</w:t>
      </w:r>
    </w:p>
    <w:p w:rsidR="00CB4500" w:rsidRDefault="00CB4500" w:rsidP="00CB4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B4500" w:rsidRDefault="00CB4500" w:rsidP="00CB4500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CB4500" w:rsidRDefault="00CB4500" w:rsidP="00CB450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</w:t>
      </w:r>
    </w:p>
    <w:p w:rsidR="00CB4500" w:rsidRDefault="00CB4500" w:rsidP="00CB450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  <w:sectPr w:rsidR="00CB4500">
          <w:pgSz w:w="11906" w:h="16838"/>
          <w:pgMar w:top="284" w:right="1134" w:bottom="1701" w:left="1134" w:header="709" w:footer="709" w:gutter="0"/>
          <w:cols w:space="720"/>
        </w:sectPr>
      </w:pPr>
    </w:p>
    <w:p w:rsidR="00CB4500" w:rsidRDefault="00CB4500" w:rsidP="00CB45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 xml:space="preserve">                                                                                                              Приложение к постановлению</w:t>
      </w:r>
    </w:p>
    <w:p w:rsidR="00CB4500" w:rsidRDefault="00CB4500" w:rsidP="00CB45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Администрации Веселовского сельского поселения</w:t>
      </w:r>
    </w:p>
    <w:p w:rsidR="00CB4500" w:rsidRDefault="00FF1478" w:rsidP="00CB45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от 05.11</w:t>
      </w:r>
      <w:r w:rsidR="00CB4500">
        <w:rPr>
          <w:rFonts w:ascii="Times New Roman" w:eastAsia="Times New Roman" w:hAnsi="Times New Roman"/>
          <w:sz w:val="20"/>
          <w:szCs w:val="20"/>
          <w:lang w:eastAsia="ru-RU"/>
        </w:rPr>
        <w:t>.202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4г.№ 234</w:t>
      </w:r>
      <w:r w:rsidR="00CB4500">
        <w:rPr>
          <w:rFonts w:ascii="Times New Roman" w:eastAsia="Times New Roman" w:hAnsi="Times New Roman"/>
          <w:sz w:val="20"/>
          <w:szCs w:val="20"/>
          <w:lang w:eastAsia="ru-RU"/>
        </w:rPr>
        <w:t xml:space="preserve">  </w:t>
      </w:r>
    </w:p>
    <w:p w:rsidR="00CB4500" w:rsidRDefault="00CB4500" w:rsidP="00CB4500">
      <w:pPr>
        <w:widowControl w:val="0"/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B4500" w:rsidRDefault="00CB4500" w:rsidP="00CB45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Отчет об исполнении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плана  реализации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муниципальной программы </w:t>
      </w:r>
      <w:r>
        <w:rPr>
          <w:rFonts w:ascii="Times New Roman" w:eastAsia="Times New Roman" w:hAnsi="Times New Roman"/>
          <w:kern w:val="2"/>
          <w:sz w:val="24"/>
          <w:szCs w:val="24"/>
        </w:rPr>
        <w:t>«Формирование современной городской среды на территории Веселовского сельского поселения»</w:t>
      </w:r>
      <w:r w:rsidR="002E213C">
        <w:rPr>
          <w:rFonts w:ascii="Times New Roman" w:eastAsia="Times New Roman" w:hAnsi="Times New Roman"/>
          <w:sz w:val="24"/>
          <w:szCs w:val="24"/>
          <w:lang w:eastAsia="ru-RU"/>
        </w:rPr>
        <w:t xml:space="preserve">» за  </w:t>
      </w:r>
      <w:r w:rsidR="00FF1478">
        <w:rPr>
          <w:rFonts w:ascii="Times New Roman" w:eastAsia="Times New Roman" w:hAnsi="Times New Roman"/>
          <w:sz w:val="28"/>
          <w:szCs w:val="28"/>
          <w:lang w:eastAsia="ru-RU"/>
        </w:rPr>
        <w:t xml:space="preserve">9 месяцев </w:t>
      </w:r>
      <w:r w:rsidR="002E213C">
        <w:rPr>
          <w:rFonts w:ascii="Times New Roman" w:eastAsia="Times New Roman" w:hAnsi="Times New Roman"/>
          <w:sz w:val="24"/>
          <w:szCs w:val="24"/>
          <w:lang w:eastAsia="ru-RU"/>
        </w:rPr>
        <w:t>2024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года.</w:t>
      </w:r>
    </w:p>
    <w:p w:rsidR="00CB4500" w:rsidRDefault="00CB4500" w:rsidP="00CB45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5570" w:type="dxa"/>
        <w:tblInd w:w="-20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40"/>
        <w:gridCol w:w="2700"/>
        <w:gridCol w:w="1790"/>
        <w:gridCol w:w="10"/>
        <w:gridCol w:w="1661"/>
        <w:gridCol w:w="62"/>
        <w:gridCol w:w="1417"/>
        <w:gridCol w:w="1559"/>
        <w:gridCol w:w="1843"/>
        <w:gridCol w:w="1418"/>
        <w:gridCol w:w="2470"/>
      </w:tblGrid>
      <w:tr w:rsidR="00FF1478" w:rsidTr="0066184D">
        <w:trPr>
          <w:trHeight w:val="57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478" w:rsidRDefault="00FF1478" w:rsidP="006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478" w:rsidRDefault="00FF1478" w:rsidP="006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Наименование </w:t>
            </w:r>
          </w:p>
          <w:p w:rsidR="00FF1478" w:rsidRDefault="00FF1478" w:rsidP="006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основного мероприятия, контрольного события программы</w:t>
            </w:r>
          </w:p>
        </w:tc>
        <w:tc>
          <w:tcPr>
            <w:tcW w:w="1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478" w:rsidRDefault="00FF1478" w:rsidP="006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Ответственный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 xml:space="preserve"> исполнитель 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 xml:space="preserve">  (заместитель руководителя ОИВ/ФИО)</w:t>
            </w:r>
          </w:p>
        </w:tc>
        <w:tc>
          <w:tcPr>
            <w:tcW w:w="17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478" w:rsidRDefault="00FF1478" w:rsidP="006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Результат </w:t>
            </w:r>
          </w:p>
          <w:p w:rsidR="00FF1478" w:rsidRDefault="00FF1478" w:rsidP="006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реализации мероприятия (краткое описание)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478" w:rsidRDefault="00FF1478" w:rsidP="006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Фактическая дата начала  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 xml:space="preserve">реализации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478" w:rsidRDefault="00FF1478" w:rsidP="006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Фактическая дата окончания реализации 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 xml:space="preserve">мероприятия, наступления 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контрольного события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478" w:rsidRDefault="00FF1478" w:rsidP="006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Расходы бюджета на реализацию муниципальной     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программы, тыс. руб.</w:t>
            </w:r>
          </w:p>
        </w:tc>
        <w:tc>
          <w:tcPr>
            <w:tcW w:w="2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478" w:rsidRDefault="00FF1478" w:rsidP="006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Заключено  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 xml:space="preserve">контрактов на отчетную дату, тыс. руб.  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  <w:hyperlink r:id="rId5" w:anchor="Par1414" w:history="1">
              <w:r>
                <w:rPr>
                  <w:rStyle w:val="a3"/>
                  <w:rFonts w:eastAsia="Times New Roman" w:cs="Calibri"/>
                  <w:sz w:val="18"/>
                  <w:szCs w:val="18"/>
                  <w:lang w:eastAsia="ru-RU"/>
                </w:rPr>
                <w:t>&lt;1&gt;</w:t>
              </w:r>
            </w:hyperlink>
          </w:p>
        </w:tc>
      </w:tr>
      <w:tr w:rsidR="00FF1478" w:rsidTr="0066184D">
        <w:trPr>
          <w:trHeight w:val="57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478" w:rsidRDefault="00FF1478" w:rsidP="0066184D">
            <w:pPr>
              <w:spacing w:after="0" w:line="256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478" w:rsidRDefault="00FF1478" w:rsidP="0066184D">
            <w:pPr>
              <w:spacing w:after="0" w:line="256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478" w:rsidRDefault="00FF1478" w:rsidP="0066184D">
            <w:pPr>
              <w:spacing w:after="0" w:line="256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478" w:rsidRDefault="00FF1478" w:rsidP="0066184D">
            <w:pPr>
              <w:spacing w:after="0" w:line="256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478" w:rsidRDefault="00FF1478" w:rsidP="0066184D">
            <w:pPr>
              <w:spacing w:after="0" w:line="256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478" w:rsidRDefault="00FF1478" w:rsidP="0066184D">
            <w:pPr>
              <w:spacing w:after="0" w:line="256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478" w:rsidRDefault="00FF1478" w:rsidP="006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Предусмотрено муниципальной программой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478" w:rsidRDefault="00FF1478" w:rsidP="006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факт на отчетную дату </w:t>
            </w:r>
            <w:hyperlink r:id="rId6" w:anchor="Par1414" w:history="1">
              <w:r>
                <w:rPr>
                  <w:rStyle w:val="a3"/>
                  <w:rFonts w:eastAsia="Times New Roman" w:cs="Calibri"/>
                  <w:sz w:val="18"/>
                  <w:szCs w:val="18"/>
                  <w:lang w:eastAsia="ru-RU"/>
                </w:rPr>
                <w:t>&lt;1&gt;</w:t>
              </w:r>
            </w:hyperlink>
          </w:p>
        </w:tc>
        <w:tc>
          <w:tcPr>
            <w:tcW w:w="2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478" w:rsidRDefault="00FF1478" w:rsidP="0066184D">
            <w:pPr>
              <w:spacing w:after="0" w:line="256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FF1478" w:rsidTr="0066184D">
        <w:trPr>
          <w:trHeight w:val="5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478" w:rsidRDefault="00FF1478" w:rsidP="006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478" w:rsidRDefault="00FF1478" w:rsidP="006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478" w:rsidRDefault="00FF1478" w:rsidP="006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478" w:rsidRDefault="00FF1478" w:rsidP="006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478" w:rsidRDefault="00FF1478" w:rsidP="006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478" w:rsidRDefault="00FF1478" w:rsidP="006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478" w:rsidRDefault="00FF1478" w:rsidP="006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478" w:rsidRDefault="00FF1478" w:rsidP="006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478" w:rsidRDefault="00FF1478" w:rsidP="006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</w:t>
            </w:r>
          </w:p>
        </w:tc>
      </w:tr>
      <w:tr w:rsidR="00FF1478" w:rsidTr="0066184D">
        <w:trPr>
          <w:trHeight w:val="57"/>
        </w:trPr>
        <w:tc>
          <w:tcPr>
            <w:tcW w:w="1557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478" w:rsidRDefault="00FF1478" w:rsidP="006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2557D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Муниципальная программа «Формирование современной городской среды на территории  Веселовского сельского поселения»</w:t>
            </w:r>
          </w:p>
        </w:tc>
      </w:tr>
      <w:tr w:rsidR="00FF1478" w:rsidTr="0066184D">
        <w:trPr>
          <w:trHeight w:val="5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478" w:rsidRDefault="00FF1478" w:rsidP="006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93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478" w:rsidRDefault="00FF1478" w:rsidP="006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Подпрограмма 1 </w:t>
            </w:r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ru-RU"/>
              </w:rPr>
              <w:t>«Благоустройство общественных территорий Веселовского сельского поселения»</w:t>
            </w:r>
          </w:p>
          <w:p w:rsidR="00FF1478" w:rsidRDefault="00FF1478" w:rsidP="006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FF1478" w:rsidTr="00FF1478">
        <w:trPr>
          <w:trHeight w:val="1527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F1478" w:rsidRDefault="00FF1478" w:rsidP="006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1.1    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F1478" w:rsidRDefault="00FF1478" w:rsidP="006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ОМ1.1. </w:t>
            </w:r>
            <w:r w:rsidRPr="0072557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Расходы на реализацию проекта: «Благоустройство общественной территории: №Пешеходная зона от ул. Октябрьская до пер. Комсомольский, 72»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7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F1478" w:rsidRDefault="00FF1478" w:rsidP="006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Ведущий специалист по строительству и ЖКХ Пак В.Г.</w:t>
            </w:r>
          </w:p>
        </w:tc>
        <w:tc>
          <w:tcPr>
            <w:tcW w:w="167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F1478" w:rsidRDefault="00FF1478" w:rsidP="006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Повышение благосостояния жителей поселения </w:t>
            </w:r>
          </w:p>
        </w:tc>
        <w:tc>
          <w:tcPr>
            <w:tcW w:w="147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F1478" w:rsidRDefault="00FF1478" w:rsidP="006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01.01.2024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F1478" w:rsidRDefault="00FF1478" w:rsidP="006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F1478" w:rsidRDefault="00FF1478" w:rsidP="006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F1478" w:rsidRDefault="00FF1478" w:rsidP="006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F1478" w:rsidRDefault="00FF1478" w:rsidP="006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FF1478" w:rsidTr="0066184D">
        <w:trPr>
          <w:trHeight w:val="2087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F1478" w:rsidRDefault="00FF1478" w:rsidP="00FF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1.2.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F1478" w:rsidRDefault="00FF1478" w:rsidP="00FF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ОМ..1.2 «</w:t>
            </w:r>
            <w:r w:rsidRPr="00645DA3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Благоустройство общественных территорий Ростовской области по объекту: «Благоустройство общественной территории: «Пешеходная зона от ул. Октябрьская до пер. Комсомольский, 72</w:t>
            </w:r>
          </w:p>
        </w:tc>
        <w:tc>
          <w:tcPr>
            <w:tcW w:w="17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F1478" w:rsidRDefault="00FF1478" w:rsidP="00FF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Ведущий специалист по строительству и ЖКХ Пак В.Г.</w:t>
            </w:r>
          </w:p>
        </w:tc>
        <w:tc>
          <w:tcPr>
            <w:tcW w:w="167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F1478" w:rsidRDefault="00FF1478" w:rsidP="00FF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Повышение благосостояния жителей поселения</w:t>
            </w:r>
          </w:p>
        </w:tc>
        <w:tc>
          <w:tcPr>
            <w:tcW w:w="147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F1478" w:rsidRDefault="00FF1478" w:rsidP="00FF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01.01.2024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F1478" w:rsidRDefault="00FF1478" w:rsidP="00FF1478">
            <w:r w:rsidRPr="003E73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F1478" w:rsidRPr="00881989" w:rsidRDefault="00FF1478" w:rsidP="00FF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8198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918,5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F1478" w:rsidRPr="00881989" w:rsidRDefault="00FF1478" w:rsidP="00FF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8198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853,4</w:t>
            </w:r>
          </w:p>
        </w:tc>
        <w:tc>
          <w:tcPr>
            <w:tcW w:w="24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F1478" w:rsidRDefault="00FF1478" w:rsidP="00FF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853,4</w:t>
            </w:r>
          </w:p>
        </w:tc>
      </w:tr>
      <w:tr w:rsidR="00FF1478" w:rsidTr="0066184D">
        <w:trPr>
          <w:trHeight w:val="57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F1478" w:rsidRDefault="00FF1478" w:rsidP="00FF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F1478" w:rsidRDefault="00FF1478" w:rsidP="00FF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ОМ.1.3 «Реализация проектов инициативного бюджетирования»</w:t>
            </w:r>
          </w:p>
          <w:p w:rsidR="00FF1478" w:rsidRDefault="00FF1478" w:rsidP="00FF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FF1478" w:rsidRDefault="00FF1478" w:rsidP="00FF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45DA3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Основное мероприятие 1.3.1</w:t>
            </w:r>
            <w:r w:rsidRPr="00645D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«Реализация проектов инициативного </w:t>
            </w:r>
            <w:r w:rsidRPr="00645D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бюджетирования». "Благоустройство общественной территории по адресу: Ростовская область, Веселовский район, Веселовское сельское поселение, п. Веселый, ул. Мелиораторов,28б</w:t>
            </w:r>
          </w:p>
          <w:p w:rsidR="00FF1478" w:rsidRPr="00645DA3" w:rsidRDefault="00FF1478" w:rsidP="00FF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F1478" w:rsidRDefault="00FF1478" w:rsidP="00FF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Ведущий специалист по строительству и ЖКХ Пак В.Г.</w:t>
            </w:r>
          </w:p>
        </w:tc>
        <w:tc>
          <w:tcPr>
            <w:tcW w:w="167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F1478" w:rsidRDefault="00FF1478" w:rsidP="00FF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Повышение благосостояния жителей поселения</w:t>
            </w:r>
          </w:p>
        </w:tc>
        <w:tc>
          <w:tcPr>
            <w:tcW w:w="147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F1478" w:rsidRDefault="00FF1478" w:rsidP="00FF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01.01.2024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F1478" w:rsidRDefault="00FF1478" w:rsidP="00FF1478">
            <w:r w:rsidRPr="003E73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F1478" w:rsidRPr="00881989" w:rsidRDefault="00FF1478" w:rsidP="00FF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8198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163,0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F1478" w:rsidRPr="00881989" w:rsidRDefault="00FF1478" w:rsidP="00FF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8198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F1478" w:rsidRDefault="00FF1478" w:rsidP="00FF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FF1478" w:rsidTr="0066184D">
        <w:trPr>
          <w:trHeight w:val="57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F1478" w:rsidRDefault="00FF1478" w:rsidP="00FF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1.4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F1478" w:rsidRPr="00645DA3" w:rsidRDefault="00FF1478" w:rsidP="00FF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45DA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ОМ.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1.4 </w:t>
            </w:r>
            <w:r w:rsidRPr="00645DA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«Благоустройство общественной территории по адресу: Ростовская область, Веселовский район, Веселовское сельское поселение, п. Веселый, ул. Донская, 2а»</w:t>
            </w:r>
          </w:p>
        </w:tc>
        <w:tc>
          <w:tcPr>
            <w:tcW w:w="17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F1478" w:rsidRDefault="00FF1478" w:rsidP="00FF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Ведущий специалист по строительству и ЖКХ Пак В.Г.</w:t>
            </w:r>
          </w:p>
        </w:tc>
        <w:tc>
          <w:tcPr>
            <w:tcW w:w="167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F1478" w:rsidRDefault="00FF1478" w:rsidP="00FF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Повышение благосостояния жителей поселения</w:t>
            </w:r>
          </w:p>
        </w:tc>
        <w:tc>
          <w:tcPr>
            <w:tcW w:w="147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F1478" w:rsidRDefault="00FF1478" w:rsidP="00FF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01.01.2024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F1478" w:rsidRDefault="00FF1478" w:rsidP="00FF1478">
            <w:r w:rsidRPr="003E73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F1478" w:rsidRDefault="00FF1478" w:rsidP="00FF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F1478" w:rsidRDefault="00FF1478" w:rsidP="00FF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F1478" w:rsidRDefault="00FF1478" w:rsidP="00FF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FF1478" w:rsidTr="0066184D">
        <w:trPr>
          <w:trHeight w:val="5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478" w:rsidRDefault="00FF1478" w:rsidP="00FF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1.5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478" w:rsidRDefault="00FF1478" w:rsidP="00FF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45DA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ОМ.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5 </w:t>
            </w:r>
            <w:r w:rsidRPr="00645DA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«</w:t>
            </w:r>
            <w:proofErr w:type="gramEnd"/>
            <w:r w:rsidRPr="00645DA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Разработка дизайн-проекта и сопроводительной документации «Благоустройство площади им. Балашова и пешеходной зоны до ул. Октябрьская»</w:t>
            </w:r>
          </w:p>
          <w:p w:rsidR="00FF1478" w:rsidRPr="00645DA3" w:rsidRDefault="00FF1478" w:rsidP="00FF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45DA3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Основное мероприятие 1.6. Расходы на оказание услуг по разработке проектно-сметной документации и прохождения проверки сметной стоимости в ГАУ РО «Государственная экспертиза проектов» по объекту: «Благоустройство площади </w:t>
            </w:r>
            <w:proofErr w:type="spellStart"/>
            <w:r w:rsidRPr="00645DA3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им.Балашова</w:t>
            </w:r>
            <w:proofErr w:type="spellEnd"/>
            <w:r w:rsidRPr="00645DA3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 и пешеходной зоны до </w:t>
            </w:r>
            <w:proofErr w:type="spellStart"/>
            <w:r w:rsidRPr="00645DA3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ул.Октябрьская</w:t>
            </w:r>
            <w:proofErr w:type="spellEnd"/>
            <w:r w:rsidRPr="00645DA3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478" w:rsidRDefault="00FF1478" w:rsidP="00FF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Ведущий специалист по строительству и ЖКХ Пак В.Г.</w:t>
            </w:r>
          </w:p>
          <w:p w:rsidR="00FF1478" w:rsidRDefault="00FF1478" w:rsidP="00FF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FF1478" w:rsidRDefault="00FF1478" w:rsidP="00FF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FF1478" w:rsidRDefault="00FF1478" w:rsidP="00FF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FF1478" w:rsidRDefault="00FF1478" w:rsidP="00FF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Ведущий специалист по строительству и ЖКХ Пак В.Г.</w:t>
            </w:r>
          </w:p>
          <w:p w:rsidR="00FF1478" w:rsidRDefault="00FF1478" w:rsidP="00FF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478" w:rsidRDefault="00FF1478" w:rsidP="00FF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Повышение благосостояния жителей поселения</w:t>
            </w:r>
          </w:p>
          <w:p w:rsidR="00FF1478" w:rsidRDefault="00FF1478" w:rsidP="00FF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FF1478" w:rsidRDefault="00FF1478" w:rsidP="00FF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FF1478" w:rsidRDefault="00FF1478" w:rsidP="00FF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FF1478" w:rsidRDefault="00FF1478" w:rsidP="00FF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Повышение благосостояния жителей поселения</w:t>
            </w:r>
          </w:p>
          <w:p w:rsidR="00FF1478" w:rsidRDefault="00FF1478" w:rsidP="00FF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478" w:rsidRDefault="00FF1478" w:rsidP="00FF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01.01.2024</w:t>
            </w:r>
          </w:p>
          <w:p w:rsidR="00FF1478" w:rsidRDefault="00FF1478" w:rsidP="00FF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FF1478" w:rsidRDefault="00FF1478" w:rsidP="00FF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FF1478" w:rsidRDefault="00FF1478" w:rsidP="00FF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FF1478" w:rsidRDefault="00FF1478" w:rsidP="00FF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FF1478" w:rsidRDefault="00FF1478" w:rsidP="00FF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FF1478" w:rsidRDefault="00FF1478" w:rsidP="00FF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01.01.2024</w:t>
            </w:r>
          </w:p>
          <w:p w:rsidR="00FF1478" w:rsidRDefault="00FF1478" w:rsidP="00FF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478" w:rsidRDefault="00FF1478" w:rsidP="00FF1478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E73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30.09.2024</w:t>
            </w:r>
          </w:p>
          <w:p w:rsidR="00FF1478" w:rsidRDefault="00FF1478" w:rsidP="00FF1478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FF1478" w:rsidRDefault="00FF1478" w:rsidP="00FF1478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FF1478" w:rsidRDefault="00FF1478" w:rsidP="00FF1478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FF1478" w:rsidRDefault="00FF1478" w:rsidP="00FF1478"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478" w:rsidRDefault="00FF1478" w:rsidP="00FF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  <w:p w:rsidR="00FF1478" w:rsidRDefault="00FF1478" w:rsidP="00FF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FF1478" w:rsidRDefault="00FF1478" w:rsidP="00FF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FF1478" w:rsidRDefault="00FF1478" w:rsidP="00FF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FF1478" w:rsidRDefault="00FF1478" w:rsidP="00FF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FF1478" w:rsidRDefault="00FF1478" w:rsidP="00FF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FF1478" w:rsidRDefault="00FF1478" w:rsidP="00FF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478" w:rsidRDefault="00FF1478" w:rsidP="00FF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  <w:p w:rsidR="00FF1478" w:rsidRDefault="00FF1478" w:rsidP="00FF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FF1478" w:rsidRDefault="00FF1478" w:rsidP="00FF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FF1478" w:rsidRDefault="00FF1478" w:rsidP="00FF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FF1478" w:rsidRDefault="00FF1478" w:rsidP="00FF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FF1478" w:rsidRDefault="00FF1478" w:rsidP="00FF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FF1478" w:rsidRDefault="00FF1478" w:rsidP="00FF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478" w:rsidRDefault="00FF1478" w:rsidP="00CD1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bookmarkStart w:id="0" w:name="_GoBack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  <w:bookmarkEnd w:id="0"/>
          <w:p w:rsidR="00FF1478" w:rsidRDefault="00FF1478" w:rsidP="00FF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FF1478" w:rsidRDefault="00FF1478" w:rsidP="00FF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FF1478" w:rsidRDefault="00FF1478" w:rsidP="00FF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FF1478" w:rsidRDefault="00FF1478" w:rsidP="00FF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FF1478" w:rsidRDefault="00FF1478" w:rsidP="00FF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FF1478" w:rsidRDefault="00FF1478" w:rsidP="00FF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</w:tbl>
    <w:p w:rsidR="00CB4500" w:rsidRDefault="00CB4500" w:rsidP="00CB4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B4500" w:rsidRDefault="00CB4500" w:rsidP="00CB4500"/>
    <w:p w:rsidR="00CB4500" w:rsidRDefault="00CB4500" w:rsidP="00CB4500"/>
    <w:p w:rsidR="00CB4500" w:rsidRDefault="00CB4500" w:rsidP="00CB4500"/>
    <w:p w:rsidR="00CB4500" w:rsidRDefault="00CB4500" w:rsidP="00CB4500"/>
    <w:p w:rsidR="00CB4500" w:rsidRDefault="00CB4500" w:rsidP="00CB4500"/>
    <w:p w:rsidR="0043593B" w:rsidRDefault="0043593B"/>
    <w:sectPr w:rsidR="0043593B" w:rsidSect="00CB450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655"/>
    <w:rsid w:val="00203787"/>
    <w:rsid w:val="002D7655"/>
    <w:rsid w:val="002E213C"/>
    <w:rsid w:val="00345385"/>
    <w:rsid w:val="0043593B"/>
    <w:rsid w:val="007877F4"/>
    <w:rsid w:val="007F3477"/>
    <w:rsid w:val="00BB4B2B"/>
    <w:rsid w:val="00CB4500"/>
    <w:rsid w:val="00CD137F"/>
    <w:rsid w:val="00F37B7B"/>
    <w:rsid w:val="00F912FE"/>
    <w:rsid w:val="00FF1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33E0D"/>
  <w15:chartTrackingRefBased/>
  <w15:docId w15:val="{9EFD5CEF-3A1D-4556-9129-F308E6ACB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4500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B450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F14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F147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62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D:\Documents%20and%20Settings\USER\&#1056;&#1072;&#1073;&#1086;&#1095;&#1080;&#1081;%20&#1089;&#1090;&#1086;&#1083;\&#1054;&#1090;&#1095;&#1077;&#1090;&#1099;%20&#1087;&#1086;%20&#1087;&#1088;&#1086;&#1075;&#1088;&#1072;&#1084;&#1084;&#1072;&#1084;%20&#1079;&#1072;%20%202014&#1075;\&#1055;&#1088;&#1086;&#1077;&#1082;&#1090;%20&#1087;&#1086;&#1089;&#1090;.%20%20&#1086;&#1090;.08.2014%20&#1087;&#1086;%20&#1086;&#1090;&#1095;&#1077;&#1090;&#1091;%20&#1087;&#1088;&#1086;&#1075;&#1088;&#1046;&#1050;&#1061;.doc" TargetMode="External"/><Relationship Id="rId5" Type="http://schemas.openxmlformats.org/officeDocument/2006/relationships/hyperlink" Target="file:///D:\Documents%20and%20Settings\USER\&#1056;&#1072;&#1073;&#1086;&#1095;&#1080;&#1081;%20&#1089;&#1090;&#1086;&#1083;\&#1054;&#1090;&#1095;&#1077;&#1090;&#1099;%20&#1087;&#1086;%20&#1087;&#1088;&#1086;&#1075;&#1088;&#1072;&#1084;&#1084;&#1072;&#1084;%20&#1079;&#1072;%20%202014&#1075;\&#1055;&#1088;&#1086;&#1077;&#1082;&#1090;%20&#1087;&#1086;&#1089;&#1090;.%20%20&#1086;&#1090;.08.2014%20&#1087;&#1086;%20&#1086;&#1090;&#1095;&#1077;&#1090;&#1091;%20&#1087;&#1088;&#1086;&#1075;&#1088;&#1046;&#1050;&#1061;.doc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779</Words>
  <Characters>4443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Vertepa</dc:creator>
  <cp:keywords/>
  <dc:description/>
  <cp:lastModifiedBy>Администрация Весёловского сельского поселения</cp:lastModifiedBy>
  <cp:revision>12</cp:revision>
  <cp:lastPrinted>2024-11-07T12:16:00Z</cp:lastPrinted>
  <dcterms:created xsi:type="dcterms:W3CDTF">2023-08-18T12:55:00Z</dcterms:created>
  <dcterms:modified xsi:type="dcterms:W3CDTF">2024-11-07T12:17:00Z</dcterms:modified>
</cp:coreProperties>
</file>