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2EAD" w14:textId="77777777" w:rsidR="00C712EC" w:rsidRPr="009B4981" w:rsidRDefault="00C712EC" w:rsidP="00C712EC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6CF461" wp14:editId="10E7E37D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9AA9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2C6B09E1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  ПОСЕЛЕНИЯ</w:t>
      </w:r>
    </w:p>
    <w:p w14:paraId="2166D754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РАЙОНА  РОСТОВСКОЙ  ОБЛАСТИ </w:t>
      </w:r>
    </w:p>
    <w:p w14:paraId="015F7C26" w14:textId="77777777" w:rsidR="00C712EC" w:rsidRPr="009B4981" w:rsidRDefault="00C712EC" w:rsidP="00C7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6DFC" w14:textId="77777777" w:rsidR="00C712EC" w:rsidRPr="009B4981" w:rsidRDefault="00C712EC" w:rsidP="00C7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41CA2E85" w14:textId="77777777" w:rsidR="00C712EC" w:rsidRDefault="00C712EC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77EAF" w14:textId="77777777" w:rsidR="00C712EC" w:rsidRPr="009B4981" w:rsidRDefault="00C712EC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B54D" w14:textId="538399B9" w:rsidR="00C712EC" w:rsidRPr="009B4981" w:rsidRDefault="008B03F1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 w:rsidR="00C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712EC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C712EC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п. Веселый</w:t>
      </w:r>
    </w:p>
    <w:p w14:paraId="1EFF0784" w14:textId="77777777" w:rsidR="005354AA" w:rsidRPr="005354AA" w:rsidRDefault="005354AA" w:rsidP="005E55AE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2"/>
          <w:sz w:val="16"/>
          <w:szCs w:val="16"/>
          <w:lang w:eastAsia="ru-RU"/>
        </w:rPr>
      </w:pPr>
    </w:p>
    <w:p w14:paraId="38D023CD" w14:textId="7191241F" w:rsidR="0026149C" w:rsidRDefault="0026149C" w:rsidP="0026149C">
      <w:pPr>
        <w:kinsoku w:val="0"/>
        <w:overflowPunct w:val="0"/>
        <w:spacing w:after="0" w:line="240" w:lineRule="auto"/>
        <w:ind w:right="4536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14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81267815"/>
      <w:r w:rsidRPr="0026149C">
        <w:rPr>
          <w:rFonts w:ascii="Times New Roman" w:hAnsi="Times New Roman" w:cs="Times New Roman"/>
          <w:sz w:val="28"/>
          <w:szCs w:val="28"/>
        </w:rPr>
        <w:t>в постановление Администрации Веселовского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0.12.2018 №210</w:t>
      </w:r>
      <w:r w:rsidRPr="0026149C">
        <w:rPr>
          <w:rFonts w:ascii="Times New Roman" w:hAnsi="Times New Roman" w:cs="Times New Roman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z w:val="28"/>
          <w:szCs w:val="28"/>
        </w:rPr>
        <w:t>«</w:t>
      </w:r>
      <w:r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</w:rPr>
        <w:t>Веселовского сельского поселения «Энергоэффективность и развитие промышленности и энергетики»</w:t>
      </w:r>
      <w:bookmarkEnd w:id="0"/>
    </w:p>
    <w:p w14:paraId="23FA48F0" w14:textId="77777777" w:rsidR="00DD5D98" w:rsidRPr="00EC5304" w:rsidRDefault="00DD5D98" w:rsidP="0026149C">
      <w:pPr>
        <w:kinsoku w:val="0"/>
        <w:overflowPunct w:val="0"/>
        <w:spacing w:after="0" w:line="240" w:lineRule="auto"/>
        <w:ind w:right="4536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3CCF461" w14:textId="77777777" w:rsidR="005354AA" w:rsidRPr="005354AA" w:rsidRDefault="005354AA" w:rsidP="0053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ru-RU"/>
        </w:rPr>
      </w:pPr>
    </w:p>
    <w:p w14:paraId="78C81B3B" w14:textId="77777777" w:rsidR="0026149C" w:rsidRPr="0026149C" w:rsidRDefault="00E529F7" w:rsidP="00DD5D98">
      <w:pPr>
        <w:ind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Администрации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D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5E55AE" w:rsidRPr="00DD5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08.02.2018 № 29 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«Об утверждении Порядка разработки, реализации и оценки эффективности муниципальных программ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», распоряжением Администрации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поселения», 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  </w:t>
      </w:r>
      <w:r w:rsidR="005E55AE" w:rsidRPr="00DD5D98">
        <w:rPr>
          <w:rFonts w:ascii="Times New Roman" w:eastAsia="Calibri" w:hAnsi="Times New Roman" w:cs="Times New Roman"/>
          <w:kern w:val="2"/>
          <w:sz w:val="28"/>
          <w:szCs w:val="28"/>
        </w:rPr>
        <w:t xml:space="preserve">07.09.2018 № 111 </w:t>
      </w:r>
      <w:r w:rsidRPr="00DD5D98">
        <w:rPr>
          <w:rFonts w:ascii="Times New Roman" w:eastAsia="Calibri" w:hAnsi="Times New Roman" w:cs="Times New Roman"/>
          <w:sz w:val="28"/>
          <w:szCs w:val="28"/>
        </w:rPr>
        <w:t>«Об утверждении перечня муниципальных программ Веселовского района</w:t>
      </w:r>
      <w:r w:rsidR="0026149C" w:rsidRPr="00DD5D98">
        <w:rPr>
          <w:rFonts w:eastAsia="Calibri"/>
          <w:kern w:val="2"/>
          <w:sz w:val="28"/>
          <w:szCs w:val="28"/>
        </w:rPr>
        <w:t xml:space="preserve"> и </w:t>
      </w:r>
      <w:r w:rsidR="0026149C" w:rsidRPr="00DD5D98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руководствуясь Уставом Муниципального образования Веселовское сельское поселение Веселовского района Ростовской области, </w:t>
      </w:r>
      <w:r w:rsidR="0026149C"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Веселовского сельского поселения</w:t>
      </w:r>
    </w:p>
    <w:p w14:paraId="2FC99926" w14:textId="77777777" w:rsidR="0026149C" w:rsidRPr="0026149C" w:rsidRDefault="0026149C" w:rsidP="0026149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6149C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14:paraId="6405243D" w14:textId="77777777" w:rsidR="00E15E08" w:rsidRPr="005354AA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344C2568" w14:textId="075650D6" w:rsidR="005354AA" w:rsidRPr="0053610E" w:rsidRDefault="005354AA" w:rsidP="00BB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54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Внести изменения </w:t>
      </w:r>
      <w:r w:rsidR="00F8765C" w:rsidRPr="0026149C">
        <w:rPr>
          <w:rFonts w:ascii="Times New Roman" w:hAnsi="Times New Roman" w:cs="Times New Roman"/>
          <w:sz w:val="28"/>
          <w:szCs w:val="28"/>
        </w:rPr>
        <w:t>в постановление Администрации Веселовского сельского поселения от 1</w:t>
      </w:r>
      <w:r w:rsidR="00F8765C">
        <w:rPr>
          <w:rFonts w:ascii="Times New Roman" w:hAnsi="Times New Roman" w:cs="Times New Roman"/>
          <w:sz w:val="28"/>
          <w:szCs w:val="28"/>
        </w:rPr>
        <w:t>0.12.2018 №210</w:t>
      </w:r>
      <w:r w:rsidR="00F8765C" w:rsidRPr="0026149C">
        <w:rPr>
          <w:rFonts w:ascii="Times New Roman" w:hAnsi="Times New Roman" w:cs="Times New Roman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z w:val="28"/>
          <w:szCs w:val="28"/>
        </w:rPr>
        <w:t>«</w:t>
      </w:r>
      <w:bookmarkStart w:id="1" w:name="_Hlk181267870"/>
      <w:r w:rsidR="00F8765C"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>Веселовского сельского поселения</w:t>
      </w:r>
      <w:bookmarkEnd w:id="1"/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«Энергоэффективность и развитие промышленности и энергетики»</w:t>
      </w:r>
      <w:r w:rsidR="00E529F7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в редакции согласно приложению  к настоящему постановлению.</w:t>
      </w:r>
    </w:p>
    <w:p w14:paraId="6843DA2D" w14:textId="77777777" w:rsidR="00E529F7" w:rsidRPr="0053610E" w:rsidRDefault="00DD5D98" w:rsidP="00BB25A4">
      <w:pPr>
        <w:tabs>
          <w:tab w:val="left" w:pos="0"/>
          <w:tab w:val="left" w:pos="993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опубликования, но не ранее 1 января 2025 года и распространяется на правоотношения, возникающие начиная с муниципальных программ Веселовского 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поселения»,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 и плановый период 2026 и 2027 годов.</w:t>
      </w:r>
    </w:p>
    <w:p w14:paraId="0E15D08F" w14:textId="77777777" w:rsidR="00E529F7" w:rsidRPr="00E529F7" w:rsidRDefault="00DD5D98" w:rsidP="00BB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4"/>
          <w:sz w:val="28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5E55AE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55AE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едущего специалиста по строительству и ЖКХ Пак В.Г.</w:t>
      </w:r>
    </w:p>
    <w:p w14:paraId="75EEBA1D" w14:textId="77777777" w:rsid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E544" w14:textId="77777777" w:rsidR="005354AA" w:rsidRPr="005354AA" w:rsidRDefault="005354AA" w:rsidP="00E15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14:paraId="20764FED" w14:textId="77777777" w:rsidR="005354AA" w:rsidRPr="005354AA" w:rsidRDefault="005354AA" w:rsidP="005354A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14:paraId="75E4F1FD" w14:textId="77777777" w:rsidR="00E529F7" w:rsidRDefault="005354AA" w:rsidP="00A3122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Веселовского </w:t>
      </w:r>
      <w:r w:rsidR="005E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5E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 Федорченко</w:t>
      </w:r>
    </w:p>
    <w:p w14:paraId="6B246E45" w14:textId="77777777" w:rsidR="00E529F7" w:rsidRDefault="00E529F7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FA7348A" w14:textId="77777777" w:rsidR="00E529F7" w:rsidRDefault="00E529F7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C978C7D" w14:textId="77777777" w:rsidR="00DD5D98" w:rsidRDefault="00DD5D98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CF58913" w14:textId="04DD5785" w:rsidR="00E15E08" w:rsidRPr="00A31229" w:rsidRDefault="008B03F1" w:rsidP="008B03F1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15E08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52988CDF" w14:textId="454C4CFA" w:rsidR="00E15E08" w:rsidRPr="00A31229" w:rsidRDefault="008B03F1" w:rsidP="008B03F1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bookmarkStart w:id="2" w:name="_GoBack"/>
      <w:bookmarkEnd w:id="2"/>
      <w:r w:rsidR="00E15E08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14:paraId="6FFE3954" w14:textId="48C0CEC4" w:rsidR="008B03F1" w:rsidRDefault="008B03F1" w:rsidP="008B03F1">
      <w:pPr>
        <w:spacing w:after="0" w:line="22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0105E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Вес</w:t>
      </w:r>
      <w:r w:rsidR="00E529F7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еловского </w:t>
      </w:r>
      <w:r w:rsidR="005E55AE" w:rsidRPr="00A312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</w:p>
    <w:p w14:paraId="4161213A" w14:textId="3B1AF0A1" w:rsidR="00E15E08" w:rsidRPr="00A31229" w:rsidRDefault="005E55AE" w:rsidP="008B03F1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2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B03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A312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поселения</w:t>
      </w:r>
      <w:r w:rsidR="008B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05.11</w:t>
      </w:r>
      <w:r w:rsidR="00E529F7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C0105E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B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</w:t>
      </w:r>
      <w:r w:rsidR="00C0105E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447C38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ИЗМЕНЕНИЯ,</w:t>
      </w:r>
    </w:p>
    <w:p w14:paraId="4C5E5B7E" w14:textId="34B856E7" w:rsidR="00DD5D98" w:rsidRPr="00DD5D98" w:rsidRDefault="00DD5D98" w:rsidP="00DD5D98">
      <w:pPr>
        <w:tabs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вносимые в постановление Администрации Веселовского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от 10.12.2018 №210</w:t>
      </w:r>
      <w:r w:rsidRPr="00DD5D98">
        <w:rPr>
          <w:rFonts w:ascii="Times New Roman" w:hAnsi="Times New Roman" w:cs="Times New Roman"/>
          <w:sz w:val="28"/>
          <w:szCs w:val="28"/>
        </w:rPr>
        <w:t xml:space="preserve"> </w:t>
      </w:r>
      <w:r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8765C"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Веселовского сельского поселения </w:t>
      </w:r>
      <w:r w:rsidR="00F8765C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</w:rPr>
        <w:t>Энергоэффективность и развитие промышленности и энергетики</w:t>
      </w:r>
      <w:r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AE8C0DF" w14:textId="77777777" w:rsidR="00DD5D98" w:rsidRPr="00DD5D98" w:rsidRDefault="00DD5D98" w:rsidP="00DD5D98">
      <w:pPr>
        <w:pStyle w:val="af9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В преамбуле слова "от 08.02.2018 № 29 " заменить словами "от 04.09.2024 №175".</w:t>
      </w:r>
    </w:p>
    <w:p w14:paraId="2E3C0B85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2. Приложение № 1 изложить в редакции:</w:t>
      </w:r>
    </w:p>
    <w:p w14:paraId="5092C55B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9AA1E4F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7E5985E7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B72DA84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сельского поселения </w:t>
      </w:r>
    </w:p>
    <w:p w14:paraId="1035CD80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от 10.12.2018 № 210</w:t>
      </w:r>
    </w:p>
    <w:p w14:paraId="7B196F47" w14:textId="77777777" w:rsidR="00DD5D98" w:rsidRPr="00E15E08" w:rsidRDefault="00DD5D98" w:rsidP="00A27657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9CEF773" w14:textId="77777777" w:rsidR="00E15E08" w:rsidRPr="00E15E08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F7A59C" w14:textId="77777777" w:rsidR="00E15E08" w:rsidRPr="00E15E08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99194E" w14:textId="77777777" w:rsidR="00E15E08" w:rsidRPr="0053610E" w:rsidRDefault="00C0105E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ПРОГРАММА</w:t>
      </w:r>
    </w:p>
    <w:p w14:paraId="126C91B1" w14:textId="77777777" w:rsidR="00E15E08" w:rsidRPr="0053610E" w:rsidRDefault="00C0105E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«Энергоэффективность </w:t>
      </w:r>
    </w:p>
    <w:p w14:paraId="6A1DEA4C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развитие промышленности  и энергетики»</w:t>
      </w:r>
    </w:p>
    <w:p w14:paraId="18B24BE4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161AFC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Стратегические приоритеты в сфере </w:t>
      </w:r>
    </w:p>
    <w:p w14:paraId="6A15EF04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реализации </w:t>
      </w:r>
      <w:r w:rsidR="00C0105E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</w:p>
    <w:p w14:paraId="667F5281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95BFFF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«Энергоэффективность и развитие промышленности и энергетики»</w:t>
      </w:r>
    </w:p>
    <w:p w14:paraId="3D8D07D7" w14:textId="77777777" w:rsidR="00E15E08" w:rsidRPr="0053610E" w:rsidRDefault="00E15E08" w:rsidP="00E15E0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67288F0" w14:textId="77777777" w:rsidR="00E15E08" w:rsidRPr="0053610E" w:rsidRDefault="00E15E08" w:rsidP="00E15E08">
      <w:pPr>
        <w:tabs>
          <w:tab w:val="left" w:pos="368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Оценка текущего состояния сферы</w:t>
      </w:r>
    </w:p>
    <w:p w14:paraId="52FC441D" w14:textId="77777777" w:rsidR="00C0105E" w:rsidRPr="0053610E" w:rsidRDefault="00E15E08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реализации </w:t>
      </w:r>
      <w:r w:rsidR="00C0105E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</w:p>
    <w:p w14:paraId="32CE0013" w14:textId="77777777" w:rsidR="00C0105E" w:rsidRPr="0053610E" w:rsidRDefault="00C0105E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95BFFF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«Энергоэффективность и развитие промышленности и энергетики»</w:t>
      </w:r>
    </w:p>
    <w:p w14:paraId="23E5B631" w14:textId="77777777" w:rsidR="00E15E08" w:rsidRPr="0053610E" w:rsidRDefault="00E15E08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8B2EBF" w14:textId="77777777" w:rsidR="00C43487" w:rsidRPr="0053610E" w:rsidRDefault="00C43487" w:rsidP="00E1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10E">
        <w:rPr>
          <w:rFonts w:ascii="Times New Roman" w:eastAsia="Calibri" w:hAnsi="Times New Roman" w:cs="Times New Roman"/>
          <w:sz w:val="28"/>
          <w:szCs w:val="28"/>
        </w:rPr>
        <w:t>Муниципальная программа реализуется в сферах социально-экономического развития, затрагивающая такие направления, как энергетическая инфраструктура, электроэнергетика, газификация, промышленность, малое и среднее предпринимательство.</w:t>
      </w:r>
      <w:r w:rsidRPr="0053610E">
        <w:rPr>
          <w:rFonts w:ascii="Calibri" w:eastAsia="Calibri" w:hAnsi="Calibri" w:cs="Times New Roman"/>
          <w:sz w:val="28"/>
          <w:szCs w:val="28"/>
        </w:rPr>
        <w:t xml:space="preserve"> </w:t>
      </w:r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целью государственной политики в сфере энергосбережения и повышения энергетической эффективности, обозначенной в </w:t>
      </w:r>
      <w:hyperlink r:id="rId8" w:history="1">
        <w:r w:rsidRPr="0053610E">
          <w:rPr>
            <w:rFonts w:ascii="Times New Roman" w:eastAsia="Calibri" w:hAnsi="Times New Roman" w:cs="Times New Roman"/>
            <w:sz w:val="28"/>
            <w:szCs w:val="28"/>
            <w:u w:val="single"/>
          </w:rPr>
          <w:t>Энергетической стратегии России на период до 2030 года</w:t>
        </w:r>
      </w:hyperlink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hyperlink r:id="rId9" w:history="1">
        <w:r w:rsidRPr="0053610E">
          <w:rPr>
            <w:rFonts w:ascii="Times New Roman" w:eastAsia="Calibri" w:hAnsi="Times New Roman" w:cs="Times New Roman"/>
            <w:sz w:val="28"/>
            <w:szCs w:val="28"/>
            <w:u w:val="single"/>
          </w:rPr>
          <w:t>Распоряжением Правительства Российской Федерации от 13.11.2009 N 1715-р</w:t>
        </w:r>
      </w:hyperlink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, является максимально рациональное использование топливно-энергетических ресурсов (далее - ТЭР). Действующим законодательством Российской Федерации в области энергосбережения и повышения энергетической эффективности предусмотрена обязанность по установке общедомовых (коллективных) и индивидуальных приборов учета, что является первым шагом к рациональному потреблению энергетических ресурсов. Установка приборов учета энергетических ресурсов как общедомовых (коллективных), так и индивидуальных, обеспечивает </w:t>
      </w:r>
      <w:r w:rsidRPr="0053610E">
        <w:rPr>
          <w:rFonts w:ascii="Times New Roman" w:eastAsia="Calibri" w:hAnsi="Times New Roman" w:cs="Times New Roman"/>
          <w:sz w:val="28"/>
          <w:szCs w:val="28"/>
        </w:rPr>
        <w:lastRenderedPageBreak/>
        <w:t>достоверный учет и прозрачность расчетов. Приборы учета дают собственникам жилых помещений возможность оплачивать энергоресурсы по факту их потребления.</w:t>
      </w:r>
    </w:p>
    <w:p w14:paraId="7C8D3105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государственной программы </w:t>
      </w:r>
      <w:r w:rsid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Веселовского сельского поселения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«Энергоэффективность и развитие промышленности и энергетики» и  программ энергосбережения организаций коммунального и жилищного комплексов, программ промышленных предприятий.</w:t>
      </w:r>
    </w:p>
    <w:p w14:paraId="4F9E92A3" w14:textId="77777777" w:rsidR="00134976" w:rsidRPr="0053610E" w:rsidRDefault="00134976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16C60F1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Описание приоритетов и целей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муниципальной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5CFBC58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политики в сфере реализации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</w:t>
      </w:r>
    </w:p>
    <w:p w14:paraId="0D7937B1" w14:textId="77777777" w:rsidR="00E15E08" w:rsidRPr="0053610E" w:rsidRDefault="00E15E08" w:rsidP="00E15E08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E5A2BDB" w14:textId="77777777" w:rsidR="00E15E08" w:rsidRPr="0053610E" w:rsidRDefault="00134976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программа направлена на обеспечение достижения приоритетов и целей государственной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Федерации», Стратегией социально-экономического развития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Веселовского района </w:t>
      </w:r>
      <w:r w:rsidR="00C4348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период до 2030 года №114 от 04.03.2019г.</w:t>
      </w:r>
    </w:p>
    <w:p w14:paraId="6451775A" w14:textId="77777777" w:rsidR="00D427A6" w:rsidRPr="0053610E" w:rsidRDefault="00D427A6" w:rsidP="00D427A6">
      <w:pPr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Основными приоритетами муниципальной политики в сфере энергетики Веселовского сельского поселения являются повышение качества жизни населения, улучшение экологической ситуации в поселении за счет стимулирования энергосбережения и повышения энергетической эффективности.</w:t>
      </w:r>
    </w:p>
    <w:p w14:paraId="245CAF35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Целями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 являются:</w:t>
      </w:r>
    </w:p>
    <w:p w14:paraId="12BA533B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стимулирование энергосбережения, обеспечивающее, в том числе снижение объемов потребления тепловой энер</w:t>
      </w:r>
      <w:r w:rsidR="00E93379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гии, потребленной муниципальным учреждением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2030 году не менее чем на 10 процентов в сравнении с 2019 годом.</w:t>
      </w:r>
    </w:p>
    <w:p w14:paraId="1117C325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развитие энергетической инфраструктуры, обеспечивающее рост перспективной потребности в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электроэнергии к 2030 году на 5</w:t>
      </w:r>
      <w:r w:rsidR="00E93379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процентов к 2019 году;</w:t>
      </w:r>
    </w:p>
    <w:p w14:paraId="57A62B92" w14:textId="77777777" w:rsidR="00E93379" w:rsidRPr="0053610E" w:rsidRDefault="00E93379" w:rsidP="00E93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улучшение качества жизни населения Веселовского </w:t>
      </w:r>
      <w:r w:rsidRPr="005361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за счет перехода коммунальной сферы на энергосберегающий путь развития и рационального использования ресурсов;</w:t>
      </w:r>
    </w:p>
    <w:p w14:paraId="1CE264AC" w14:textId="77777777" w:rsidR="00E93379" w:rsidRDefault="00E93379" w:rsidP="00A3122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надежное обеспечение Веселовского сельского поселения топливно-энергетическими ресурсами.</w:t>
      </w:r>
    </w:p>
    <w:p w14:paraId="343CCBCA" w14:textId="77777777" w:rsidR="00E93379" w:rsidRPr="00E15E08" w:rsidRDefault="00E93379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62CBCB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Сведения о взаимосвязи</w:t>
      </w:r>
    </w:p>
    <w:p w14:paraId="3830E232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 стратегическими приоритетами, целями </w:t>
      </w:r>
    </w:p>
    <w:p w14:paraId="46625B86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показателями государственных программ Российской Федерации</w:t>
      </w:r>
    </w:p>
    <w:p w14:paraId="465E08D5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85B576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Цели и задачи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политики в сфере энергоэффективности и развитии промышленности и энергетики отражены в следующих стратегических документах:</w:t>
      </w:r>
    </w:p>
    <w:p w14:paraId="448F40CA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14:paraId="46B565D1" w14:textId="77777777" w:rsidR="00E93379" w:rsidRPr="0053610E" w:rsidRDefault="00E93379" w:rsidP="00E933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14:paraId="380FD400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5244CC01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14:paraId="3453318F" w14:textId="77777777" w:rsidR="00E93379" w:rsidRPr="0053610E" w:rsidRDefault="00E93379" w:rsidP="00E933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14:paraId="76A103B4" w14:textId="77777777" w:rsidR="00E15E08" w:rsidRPr="0053610E" w:rsidRDefault="00E15E08" w:rsidP="00E9337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14:paraId="1A17F88B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14:paraId="24A6B28E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A1CC50F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 Задачи государственного </w:t>
      </w:r>
    </w:p>
    <w:p w14:paraId="2CC09144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управления, способы их эффективного </w:t>
      </w:r>
    </w:p>
    <w:p w14:paraId="729195BF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 в 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сфере реализации муниципальной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14:paraId="562ABB7E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067BB66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и энергетики 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программой определены следующие основные задачи:</w:t>
      </w:r>
    </w:p>
    <w:p w14:paraId="668CFDBC" w14:textId="77777777" w:rsidR="008D2A0A" w:rsidRPr="0053610E" w:rsidRDefault="008D2A0A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сокращение расходов бюджета поселения на оплату коммунальных услуг;</w:t>
      </w:r>
    </w:p>
    <w:p w14:paraId="49EF12A7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надежности электрических сетей и увеличение уровня освещенности улично-дорожной сети;</w:t>
      </w:r>
    </w:p>
    <w:p w14:paraId="73AB6615" w14:textId="77777777" w:rsidR="008D2A0A" w:rsidRPr="0053610E" w:rsidRDefault="008D2A0A" w:rsidP="008D2A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 бюджетной сфере Веселовского сельского поселения замены ламп накаливания на энергосберегающие, в том числе на светодиодные.</w:t>
      </w:r>
    </w:p>
    <w:p w14:paraId="11783688" w14:textId="77777777" w:rsidR="008D2A0A" w:rsidRPr="0053610E" w:rsidRDefault="008D2A0A" w:rsidP="008D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популяризация применения мер по энергосбережению.</w:t>
      </w:r>
    </w:p>
    <w:p w14:paraId="4BD0BF78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оснащение приборами учета используемых</w:t>
      </w:r>
      <w:r w:rsidR="008D2A0A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энергетических ресурсов в муниципальном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D2A0A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учреждении.</w:t>
      </w:r>
    </w:p>
    <w:p w14:paraId="224E440C" w14:textId="77777777" w:rsidR="00E15E08" w:rsidRPr="00E15E08" w:rsidRDefault="00E15E08" w:rsidP="00E15E08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E15E08" w:rsidRPr="00E15E08" w:rsidSect="00A31229">
          <w:headerReference w:type="default" r:id="rId10"/>
          <w:pgSz w:w="11908" w:h="16848"/>
          <w:pgMar w:top="426" w:right="568" w:bottom="426" w:left="1134" w:header="567" w:footer="567" w:gutter="0"/>
          <w:pgNumType w:start="1"/>
          <w:cols w:space="720"/>
          <w:titlePg/>
        </w:sectPr>
      </w:pPr>
    </w:p>
    <w:p w14:paraId="2F9557F4" w14:textId="77777777" w:rsidR="0053610E" w:rsidRDefault="00410003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</w:p>
    <w:p w14:paraId="0F5BEC15" w14:textId="77777777" w:rsidR="00E15E08" w:rsidRPr="0053610E" w:rsidRDefault="00410003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5E08"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ПАСПОРТ</w:t>
      </w:r>
    </w:p>
    <w:p w14:paraId="547C9D32" w14:textId="77777777" w:rsidR="00E15E08" w:rsidRPr="0053610E" w:rsidRDefault="003E49C7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E15E08"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Ростовской области</w:t>
      </w:r>
    </w:p>
    <w:p w14:paraId="4BA77083" w14:textId="77777777" w:rsidR="00E15E08" w:rsidRPr="0053610E" w:rsidRDefault="00E15E08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«Энергоэффективность и развитие промышленности и энергетики»</w:t>
      </w:r>
    </w:p>
    <w:p w14:paraId="71943A43" w14:textId="77777777" w:rsidR="00E15E08" w:rsidRPr="0053610E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C1306" w14:textId="77777777" w:rsidR="00E15E08" w:rsidRPr="0053610E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Основные положения</w:t>
      </w:r>
    </w:p>
    <w:p w14:paraId="3EC2C298" w14:textId="77777777" w:rsidR="00E15E08" w:rsidRPr="0053610E" w:rsidRDefault="00E15E08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9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862"/>
        <w:gridCol w:w="238"/>
        <w:gridCol w:w="11068"/>
      </w:tblGrid>
      <w:tr w:rsidR="00E15E08" w:rsidRPr="0053610E" w14:paraId="479E6E34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50B00CE5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0CEB9891" w14:textId="77777777" w:rsidR="00E15E08" w:rsidRPr="0053610E" w:rsidRDefault="003E49C7" w:rsidP="00E1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муниципальной 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4548B151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10C74493" w14:textId="77777777" w:rsidR="00E15E08" w:rsidRPr="0053610E" w:rsidRDefault="008D2A0A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Константин Александрович, глава Администрации Веселовского </w:t>
            </w:r>
            <w:r w:rsidRPr="0053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E15E08" w:rsidRPr="0053610E" w14:paraId="76CB7D25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23F6A093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477AFF85" w14:textId="77777777" w:rsidR="00E15E08" w:rsidRPr="0053610E" w:rsidRDefault="00E15E08" w:rsidP="003E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3E49C7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54A95C2B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0041C913" w14:textId="77777777" w:rsidR="00E15E08" w:rsidRPr="0053610E" w:rsidRDefault="008D2A0A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hAnsi="Times New Roman" w:cs="Times New Roman"/>
                <w:sz w:val="24"/>
                <w:szCs w:val="24"/>
              </w:rPr>
              <w:t xml:space="preserve">Пак Виктория Геннадьевна – ведущий специалист по строительству и ЖКХ Администрации Веселовского </w:t>
            </w:r>
            <w:r w:rsidRPr="0053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E15E08" w:rsidRPr="0053610E" w14:paraId="1989A1F5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778CEAD4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7419AEF0" w14:textId="77777777" w:rsidR="00E15E08" w:rsidRPr="0053610E" w:rsidRDefault="00E15E08" w:rsidP="00E1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r w:rsidR="003E49C7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18592AFF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FD32B37" w14:textId="77777777" w:rsidR="00E15E08" w:rsidRPr="0053610E" w:rsidRDefault="003E49C7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 2019 – 2024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годы;</w:t>
            </w:r>
          </w:p>
          <w:p w14:paraId="532DA7C2" w14:textId="77777777" w:rsidR="00E15E08" w:rsidRPr="0053610E" w:rsidRDefault="003E49C7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II: 2025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2030 годы</w:t>
            </w:r>
          </w:p>
        </w:tc>
      </w:tr>
      <w:tr w:rsidR="00A31229" w:rsidRPr="0053610E" w14:paraId="1FA3A3B6" w14:textId="77777777" w:rsidTr="0053610E">
        <w:trPr>
          <w:trHeight w:val="109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5016FDBC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1D10E4F3" w14:textId="77777777" w:rsidR="00A31229" w:rsidRPr="0053610E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2C2BF4FA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D61E53A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Улучшение качества жизни населения Веселовского </w:t>
            </w:r>
            <w:r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счет перехода коммунальной сферы на энергосберегающий путь развития и рацио</w:t>
            </w:r>
            <w:r w:rsidR="00F95190"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 ресурсов и н</w:t>
            </w:r>
            <w:r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адежное обеспечение Веселовского сельского поселения топливно-энергетическими ресурсами.</w:t>
            </w:r>
          </w:p>
        </w:tc>
      </w:tr>
      <w:tr w:rsidR="00A31229" w:rsidRPr="00A31229" w14:paraId="0D86C8BB" w14:textId="77777777" w:rsidTr="00B62730">
        <w:trPr>
          <w:trHeight w:val="1056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63CC3516" w14:textId="77777777" w:rsidR="00A31229" w:rsidRPr="00A31229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2C1D8122" w14:textId="77777777" w:rsidR="00A31229" w:rsidRPr="006106AA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02EFBDA9" w14:textId="77777777" w:rsidR="00A31229" w:rsidRPr="006106AA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424BBABC" w14:textId="77777777" w:rsidR="00A31229" w:rsidRPr="006106AA" w:rsidRDefault="006106AA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4804,8</w:t>
            </w:r>
            <w:r w:rsidR="00A31229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E479CEE" w14:textId="77777777" w:rsidR="00A31229" w:rsidRPr="006106AA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I –</w:t>
            </w:r>
            <w:r w:rsidR="006106AA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2104,8 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4C5C571D" w14:textId="77777777" w:rsidR="00A31229" w:rsidRPr="006106AA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II – </w:t>
            </w:r>
            <w:r w:rsidR="006106AA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2700,0 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31229" w:rsidRPr="00A31229" w14:paraId="7193C50C" w14:textId="77777777" w:rsidTr="00B62730">
        <w:trPr>
          <w:trHeight w:val="1785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06CF7592" w14:textId="77777777" w:rsidR="00A31229" w:rsidRPr="00A31229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5FDE0807" w14:textId="77777777" w:rsidR="00A31229" w:rsidRPr="0053610E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63E6D1E7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90F7132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5BFFF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Федерации:</w:t>
            </w:r>
          </w:p>
          <w:p w14:paraId="507662AE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14:paraId="68B48D0B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14:paraId="4CFB4655" w14:textId="77777777" w:rsidR="00E15E08" w:rsidRDefault="00E15E08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C61726" w14:textId="77777777" w:rsidR="0074329E" w:rsidRPr="00E15E08" w:rsidRDefault="0074329E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72F8B3" w14:textId="77777777" w:rsidR="0074329E" w:rsidRDefault="0074329E" w:rsidP="00743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BBDA73" w14:textId="77777777" w:rsidR="00410003" w:rsidRDefault="00410003" w:rsidP="0041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B82527" w14:textId="77777777" w:rsidR="00E15E08" w:rsidRPr="00E15E08" w:rsidRDefault="00E15E08" w:rsidP="0041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2. Показатели </w:t>
      </w:r>
      <w:r w:rsidR="00D95F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</w:t>
      </w:r>
    </w:p>
    <w:p w14:paraId="3D760590" w14:textId="77777777" w:rsidR="00E15E08" w:rsidRPr="00E15E08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483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1571"/>
        <w:gridCol w:w="785"/>
        <w:gridCol w:w="981"/>
        <w:gridCol w:w="689"/>
        <w:gridCol w:w="884"/>
        <w:gridCol w:w="695"/>
        <w:gridCol w:w="492"/>
        <w:gridCol w:w="788"/>
        <w:gridCol w:w="993"/>
        <w:gridCol w:w="850"/>
        <w:gridCol w:w="1134"/>
        <w:gridCol w:w="1134"/>
        <w:gridCol w:w="1134"/>
        <w:gridCol w:w="992"/>
        <w:gridCol w:w="1228"/>
      </w:tblGrid>
      <w:tr w:rsidR="00C70241" w:rsidRPr="00410003" w14:paraId="009D98A9" w14:textId="77777777" w:rsidTr="006106AA">
        <w:trPr>
          <w:trHeight w:val="34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02838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3F46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45AF4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2115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14:paraId="2DCF1FA0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D16BC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изме-</w:t>
            </w:r>
          </w:p>
          <w:p w14:paraId="715E33C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рения </w:t>
            </w:r>
          </w:p>
          <w:p w14:paraId="45F5B236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  <w:t xml:space="preserve">(по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295C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показателя</w:t>
            </w:r>
          </w:p>
          <w:p w14:paraId="2CF8330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98D3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A9D37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E2FF5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28FE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Ответственный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7C98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BA28D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</w:t>
            </w:r>
          </w:p>
          <w:p w14:paraId="2D27D8E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показателями национальных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целей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831E3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Информа-</w:t>
            </w:r>
          </w:p>
          <w:p w14:paraId="715EBEDC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ционная </w:t>
            </w:r>
          </w:p>
          <w:p w14:paraId="5ACCDF4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</w:p>
        </w:tc>
      </w:tr>
      <w:tr w:rsidR="00C70241" w:rsidRPr="00410003" w14:paraId="696E8EC6" w14:textId="77777777" w:rsidTr="006106AA">
        <w:trPr>
          <w:trHeight w:val="35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628EB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C889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06676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7AEC2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825EA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348E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02639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738E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F4B8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1C18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9399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2695C" w14:textId="77777777" w:rsidR="00E15E08" w:rsidRPr="00410003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  <w:p w14:paraId="18B0C7AA" w14:textId="77777777" w:rsidR="00E15E08" w:rsidRPr="00410003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8850C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4F15C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BFB4A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4077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516821E0" w14:textId="77777777" w:rsidR="00E15E08" w:rsidRPr="00410003" w:rsidRDefault="00E15E08" w:rsidP="00E15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0"/>
          <w:lang w:eastAsia="ru-RU"/>
        </w:rPr>
      </w:pPr>
    </w:p>
    <w:tbl>
      <w:tblPr>
        <w:tblW w:w="1482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575"/>
        <w:gridCol w:w="787"/>
        <w:gridCol w:w="985"/>
        <w:gridCol w:w="690"/>
        <w:gridCol w:w="886"/>
        <w:gridCol w:w="696"/>
        <w:gridCol w:w="493"/>
        <w:gridCol w:w="829"/>
        <w:gridCol w:w="993"/>
        <w:gridCol w:w="850"/>
        <w:gridCol w:w="1134"/>
        <w:gridCol w:w="1134"/>
        <w:gridCol w:w="1134"/>
        <w:gridCol w:w="992"/>
        <w:gridCol w:w="1217"/>
      </w:tblGrid>
      <w:tr w:rsidR="009A0579" w:rsidRPr="00410003" w14:paraId="27077EB1" w14:textId="77777777" w:rsidTr="006106AA">
        <w:trPr>
          <w:trHeight w:val="213"/>
          <w:tblHeader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86BBD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9F193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56BEB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9F635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70EF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51C86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42CDF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A724E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FE796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449BF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3DFF94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2866A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B6C73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C266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956B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F9D04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15E08" w:rsidRPr="00410003" w14:paraId="7D3ABF42" w14:textId="77777777" w:rsidTr="001F24CE">
        <w:trPr>
          <w:trHeight w:val="664"/>
        </w:trPr>
        <w:tc>
          <w:tcPr>
            <w:tcW w:w="14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416C7" w14:textId="77777777" w:rsidR="00E15E08" w:rsidRPr="00F95190" w:rsidRDefault="00625CDD" w:rsidP="00F95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Цель муниципальной</w:t>
            </w:r>
            <w:r w:rsidR="00E15E08" w:rsidRPr="00F9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E15E08" w:rsidRPr="0061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95190" w:rsidRPr="006106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Улучшение качества жизни населения Веселовского </w:t>
            </w:r>
            <w:r w:rsidR="00F95190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за счет перехода коммунальной сферы на энергосберегающий путь развития и рационального использования ресурсов и </w:t>
            </w:r>
            <w:r w:rsidR="006106AA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95190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адежное обеспечение Веселовского сельского поселения топливно-энергетическими ресурсами.</w:t>
            </w:r>
            <w:r w:rsidR="00E15E08" w:rsidRPr="0061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56FF" w:rsidRPr="00410003" w14:paraId="0E7663F5" w14:textId="77777777" w:rsidTr="006106AA">
        <w:trPr>
          <w:trHeight w:val="20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8478E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DE0BD" w14:textId="77777777" w:rsidR="00E956FF" w:rsidRPr="00E956FF" w:rsidRDefault="00E956FF" w:rsidP="00E956F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 Семикаракорского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37773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A2083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E2218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процентов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EF120" w14:textId="77777777" w:rsidR="00E956FF" w:rsidRPr="00E956FF" w:rsidRDefault="00E956FF" w:rsidP="00E956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14:paraId="6C851C82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A396CB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CD56C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pacing w:val="-26"/>
                <w:sz w:val="20"/>
                <w:szCs w:val="20"/>
              </w:rPr>
              <w:t>2023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44462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04DA0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ECDCA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98FFB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5629C" w14:textId="77777777" w:rsidR="00E956FF" w:rsidRPr="00410003" w:rsidRDefault="00E956FF" w:rsidP="00E956F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социально-</w:t>
            </w:r>
          </w:p>
          <w:p w14:paraId="1D84A6A8" w14:textId="77777777" w:rsidR="00E956FF" w:rsidRPr="00410003" w:rsidRDefault="00E956FF" w:rsidP="00E956F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экономи-</w:t>
            </w:r>
          </w:p>
          <w:p w14:paraId="04FA466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развития Веселовского района</w:t>
            </w:r>
          </w:p>
          <w:p w14:paraId="106BF9A6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период </w:t>
            </w:r>
          </w:p>
          <w:p w14:paraId="1954FE12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2030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3A4D2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6F38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DAA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14:paraId="6EE56A52" w14:textId="77777777" w:rsidR="00E15E08" w:rsidRPr="00B62730" w:rsidRDefault="00B62730" w:rsidP="00B62730">
      <w:pPr>
        <w:tabs>
          <w:tab w:val="center" w:pos="11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E15E08"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Примечание. </w:t>
      </w:r>
    </w:p>
    <w:p w14:paraId="722CAE18" w14:textId="77777777" w:rsidR="00E15E08" w:rsidRPr="00B62730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Используемые сокращения: </w:t>
      </w:r>
    </w:p>
    <w:p w14:paraId="371FB48C" w14:textId="77777777" w:rsidR="00E15E08" w:rsidRPr="00B62730" w:rsidRDefault="000214C1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E15E08"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 – государственная программа субъекта Российской Федерации; </w:t>
      </w:r>
    </w:p>
    <w:p w14:paraId="565E3301" w14:textId="77777777" w:rsidR="00EE6F55" w:rsidRDefault="00E15E08" w:rsidP="0074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ОКЕИ – Общероссийский</w:t>
      </w:r>
      <w:r w:rsid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классификатор единиц измерении</w:t>
      </w:r>
    </w:p>
    <w:p w14:paraId="76D78686" w14:textId="77777777" w:rsidR="00E956FF" w:rsidRPr="00B62730" w:rsidRDefault="00E956FF" w:rsidP="0074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50C8BA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Перечень структурных элеме</w:t>
      </w:r>
      <w:r w:rsidR="000214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нтов муниципальной</w:t>
      </w: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</w:t>
      </w:r>
    </w:p>
    <w:p w14:paraId="47315FC3" w14:textId="77777777" w:rsidR="00E15E08" w:rsidRPr="00E15E08" w:rsidRDefault="00E15E08" w:rsidP="00E15E08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ff3"/>
        <w:tblW w:w="151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813"/>
        <w:gridCol w:w="4946"/>
        <w:gridCol w:w="5771"/>
      </w:tblGrid>
      <w:tr w:rsidR="00E15E08" w:rsidRPr="0053610E" w14:paraId="4F1C2BE2" w14:textId="77777777" w:rsidTr="00EE6F55">
        <w:trPr>
          <w:trHeight w:val="817"/>
        </w:trPr>
        <w:tc>
          <w:tcPr>
            <w:tcW w:w="618" w:type="dxa"/>
            <w:tcMar>
              <w:left w:w="57" w:type="dxa"/>
              <w:right w:w="57" w:type="dxa"/>
            </w:tcMar>
          </w:tcPr>
          <w:p w14:paraId="4C338DA9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 xml:space="preserve">№ </w:t>
            </w:r>
          </w:p>
          <w:p w14:paraId="70CE73B8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п/п</w:t>
            </w:r>
          </w:p>
        </w:tc>
        <w:tc>
          <w:tcPr>
            <w:tcW w:w="3813" w:type="dxa"/>
            <w:tcMar>
              <w:left w:w="57" w:type="dxa"/>
              <w:right w:w="57" w:type="dxa"/>
            </w:tcMar>
          </w:tcPr>
          <w:p w14:paraId="3B3A4631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4946" w:type="dxa"/>
            <w:tcMar>
              <w:left w:w="57" w:type="dxa"/>
              <w:right w:w="57" w:type="dxa"/>
            </w:tcMar>
          </w:tcPr>
          <w:p w14:paraId="45A39274" w14:textId="77777777" w:rsidR="00E15E08" w:rsidRPr="0053610E" w:rsidRDefault="00E15E08" w:rsidP="00EE6F55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Кратк</w:t>
            </w:r>
            <w:r w:rsidR="00EE6F55" w:rsidRPr="0053610E">
              <w:rPr>
                <w:rFonts w:ascii="Times New Roman" w:hAnsi="Times New Roman"/>
              </w:rPr>
              <w:t xml:space="preserve">ое описание ожидаемых эффектов </w:t>
            </w:r>
            <w:r w:rsidRPr="0053610E">
              <w:rPr>
                <w:rFonts w:ascii="Times New Roman" w:hAnsi="Times New Roman"/>
              </w:rPr>
              <w:t xml:space="preserve">от реализации задачи структурного элемента </w:t>
            </w:r>
          </w:p>
        </w:tc>
        <w:tc>
          <w:tcPr>
            <w:tcW w:w="5771" w:type="dxa"/>
            <w:tcMar>
              <w:left w:w="57" w:type="dxa"/>
              <w:right w:w="57" w:type="dxa"/>
            </w:tcMar>
          </w:tcPr>
          <w:p w14:paraId="2F363F03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Связь с показателями</w:t>
            </w:r>
          </w:p>
        </w:tc>
      </w:tr>
    </w:tbl>
    <w:p w14:paraId="06CC561F" w14:textId="77777777" w:rsidR="00E15E08" w:rsidRPr="0053610E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822"/>
        <w:gridCol w:w="4958"/>
        <w:gridCol w:w="5784"/>
      </w:tblGrid>
      <w:tr w:rsidR="00E15E08" w:rsidRPr="0053610E" w14:paraId="64CA8E25" w14:textId="77777777" w:rsidTr="00C20A6D">
        <w:trPr>
          <w:trHeight w:val="307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08EA5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3D304C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2C413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8FF65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E08" w:rsidRPr="0053610E" w14:paraId="4F5B4005" w14:textId="77777777" w:rsidTr="00C20A6D">
        <w:trPr>
          <w:trHeight w:val="307"/>
        </w:trPr>
        <w:tc>
          <w:tcPr>
            <w:tcW w:w="1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C1415" w14:textId="77777777" w:rsidR="00E15E08" w:rsidRPr="0053610E" w:rsidRDefault="006106AA" w:rsidP="00A36D73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E08" w:rsidRPr="0053610E" w14:paraId="5C17D890" w14:textId="77777777" w:rsidTr="0053610E">
        <w:trPr>
          <w:trHeight w:val="901"/>
        </w:trPr>
        <w:tc>
          <w:tcPr>
            <w:tcW w:w="1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3EA36" w14:textId="77777777" w:rsidR="00E15E08" w:rsidRPr="0053610E" w:rsidRDefault="00A36D73" w:rsidP="0053610E">
            <w:pPr>
              <w:widowControl w:val="0"/>
              <w:tabs>
                <w:tab w:val="left" w:pos="1307"/>
                <w:tab w:val="center" w:pos="7319"/>
                <w:tab w:val="left" w:pos="8940"/>
              </w:tabs>
              <w:spacing w:after="0" w:line="240" w:lineRule="auto"/>
              <w:ind w:left="7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="00261846" w:rsidRPr="005361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Энергоэффективность и развитие промышленности и энергетики</w:t>
            </w:r>
            <w:r w:rsidR="00261846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0097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Весело</w:t>
            </w:r>
            <w:r w:rsidR="00EE6F55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 сельского поселения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32D171F" w14:textId="77777777" w:rsidR="001F24CE" w:rsidRPr="0053610E" w:rsidRDefault="001F24CE" w:rsidP="0053610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 Ведущий специалист по строительству и ЖКХ Администрации Веселовского сельского поселения</w:t>
            </w:r>
          </w:p>
          <w:p w14:paraId="53DCE3B1" w14:textId="77777777" w:rsidR="00E15E08" w:rsidRPr="0053610E" w:rsidRDefault="001F24CE" w:rsidP="0053610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реализации: 2025 – 2030 годы</w:t>
            </w:r>
          </w:p>
        </w:tc>
      </w:tr>
      <w:tr w:rsidR="00E15E08" w:rsidRPr="0053610E" w14:paraId="5F7B888E" w14:textId="77777777" w:rsidTr="00C20A6D">
        <w:trPr>
          <w:trHeight w:val="9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BEF4C" w14:textId="77777777" w:rsidR="00E15E08" w:rsidRPr="0053610E" w:rsidRDefault="006E1D1B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7E810" w14:textId="77777777" w:rsidR="00E15E08" w:rsidRPr="0053610E" w:rsidRDefault="001538BE" w:rsidP="007156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6E1D1B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1569D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 уличного освещения, у</w:t>
            </w:r>
            <w:r w:rsidR="001F24CE" w:rsidRPr="005361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становка </w:t>
            </w:r>
            <w:r w:rsidR="001F24CE" w:rsidRPr="0053610E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энергосберегающих ламп.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E8329" w14:textId="77777777" w:rsidR="00E15E08" w:rsidRPr="0053610E" w:rsidRDefault="00EE6F55" w:rsidP="0053610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привлекательность населенного пункта для жителей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A6B1A" w14:textId="77777777" w:rsidR="00E15E08" w:rsidRPr="0053610E" w:rsidRDefault="006E1D1B" w:rsidP="0053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энергоэффективности.</w:t>
            </w:r>
          </w:p>
        </w:tc>
      </w:tr>
    </w:tbl>
    <w:p w14:paraId="21328DB3" w14:textId="77777777" w:rsidR="0074329E" w:rsidRPr="0053610E" w:rsidRDefault="0074329E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72C4E6" w14:textId="77777777" w:rsidR="00E15E08" w:rsidRPr="0053610E" w:rsidRDefault="00E15E08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Параметры финансового обеспечения </w:t>
      </w:r>
      <w:r w:rsidR="003F0097"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</w:t>
      </w:r>
    </w:p>
    <w:p w14:paraId="6CF88039" w14:textId="77777777" w:rsidR="00E15E08" w:rsidRPr="0053610E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7440"/>
        <w:gridCol w:w="1356"/>
        <w:gridCol w:w="1512"/>
        <w:gridCol w:w="1128"/>
        <w:gridCol w:w="2304"/>
      </w:tblGrid>
      <w:tr w:rsidR="004E25E8" w:rsidRPr="0053610E" w14:paraId="6829F0E7" w14:textId="77777777" w:rsidTr="00C9224A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E4A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14:paraId="25D14FCC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0073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муниципальной программы, </w:t>
            </w:r>
          </w:p>
          <w:p w14:paraId="10F13697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структурного элемента, источник финансового обеспечения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E72C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расходов</w:t>
            </w:r>
          </w:p>
          <w:p w14:paraId="5FFC2BD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годам реализации (тыс. рублей)</w:t>
            </w:r>
          </w:p>
        </w:tc>
      </w:tr>
      <w:tr w:rsidR="004E25E8" w:rsidRPr="0053610E" w14:paraId="4F1B1D58" w14:textId="77777777" w:rsidTr="00C9224A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B10D" w14:textId="77777777" w:rsidR="004E25E8" w:rsidRPr="0053610E" w:rsidRDefault="004E25E8" w:rsidP="004E25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FF1C" w14:textId="77777777" w:rsidR="004E25E8" w:rsidRPr="0053610E" w:rsidRDefault="004E25E8" w:rsidP="004E25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C8A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EB88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A3D7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240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</w:tbl>
    <w:p w14:paraId="5E4190C8" w14:textId="77777777" w:rsidR="004E25E8" w:rsidRPr="0053610E" w:rsidRDefault="004E25E8" w:rsidP="004E25E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7430"/>
        <w:gridCol w:w="1362"/>
        <w:gridCol w:w="1499"/>
        <w:gridCol w:w="1125"/>
        <w:gridCol w:w="2316"/>
      </w:tblGrid>
      <w:tr w:rsidR="004E25E8" w:rsidRPr="0053610E" w14:paraId="757ABC68" w14:textId="77777777" w:rsidTr="00C9224A">
        <w:trPr>
          <w:trHeight w:val="210"/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445E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795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C2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BBB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D42A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4A5D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106AA" w:rsidRPr="0053610E" w14:paraId="7F166523" w14:textId="77777777" w:rsidTr="00C9224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CDD5" w14:textId="77777777" w:rsidR="006106AA" w:rsidRPr="0053610E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1528" w14:textId="77777777" w:rsidR="006106AA" w:rsidRPr="006106AA" w:rsidRDefault="006106AA" w:rsidP="006106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06A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Веселовского сельского поселения «Энергоэффективность и развитие энергетики»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2E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E39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4FC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E57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3F6D4A21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E88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62F9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в бюджет Веселовского сельского поселения, в том числе за счет средств: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D3CE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6E8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7E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4B1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06AA" w:rsidRPr="0053610E" w14:paraId="60949702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98FF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53A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8EB9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286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A43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EA4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579C63C7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132D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6AF5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090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B15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0C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4F4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4070556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AA1A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74FE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346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E4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288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159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5ABF7AE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8DC9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DD2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F4C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93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635D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ED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64D469BA" w14:textId="77777777" w:rsidTr="00C9224A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9C83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2050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 Веселовского сельского поселения (справочно)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64E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6CA1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2D7D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573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5E763B55" w14:textId="77777777" w:rsidTr="00C9224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350" w14:textId="77777777" w:rsidR="006106AA" w:rsidRPr="0053610E" w:rsidRDefault="006106AA" w:rsidP="006106AA">
            <w:pPr>
              <w:widowControl w:val="0"/>
              <w:spacing w:after="0"/>
              <w:ind w:right="-5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2.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2FBC" w14:textId="77777777" w:rsidR="006106AA" w:rsidRPr="006106AA" w:rsidRDefault="006106AA" w:rsidP="006106A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9D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043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D95F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E34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7B2DF4E7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1C7E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0E33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в бюджет Веселовского сельского поселения, в том числе за счет средств: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A141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159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5E0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745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06AA" w:rsidRPr="0053610E" w14:paraId="33898752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4BF0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002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49A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9C8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98C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DB3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5ED7D8AF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282F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7348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73B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FB4F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CD67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21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AB52003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983B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BD11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06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575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A25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8F25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1A1267B3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D4F3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6185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ECB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8B5E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48E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7347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175D8CBC" w14:textId="77777777" w:rsidTr="00C9224A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1013" w14:textId="77777777" w:rsidR="006106AA" w:rsidRPr="0053610E" w:rsidRDefault="006106AA" w:rsidP="006106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7EC5" w14:textId="77777777" w:rsidR="006106AA" w:rsidRPr="006106AA" w:rsidRDefault="006106AA" w:rsidP="006106A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 Веселовского сельского поселения (справочно)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2B8D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8DD8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E91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E756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7AECCE80" w14:textId="77777777" w:rsidR="0074329E" w:rsidRDefault="0074329E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BB0C45" w14:textId="77777777" w:rsidR="0074329E" w:rsidRDefault="0074329E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7D29200" w14:textId="77777777" w:rsidR="006106AA" w:rsidRDefault="006106AA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437E928" w14:textId="77777777" w:rsidR="00E15E08" w:rsidRPr="00E15E08" w:rsidRDefault="0074329E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                               III.</w:t>
      </w:r>
      <w:r w:rsidR="00E15E08"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ПАСПОРТ</w:t>
      </w:r>
    </w:p>
    <w:p w14:paraId="1FF89799" w14:textId="77777777" w:rsidR="00E15E08" w:rsidRPr="00E15E08" w:rsidRDefault="00E15E08" w:rsidP="0074329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комплекса процессных мероприятий</w:t>
      </w:r>
    </w:p>
    <w:p w14:paraId="1EDC89FF" w14:textId="77777777" w:rsidR="00E15E08" w:rsidRPr="00E15E08" w:rsidRDefault="00E15E08" w:rsidP="0074329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«Энергосбережение и повышение энергетической эффективности»</w:t>
      </w:r>
    </w:p>
    <w:p w14:paraId="0DA6C512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51E2F750" w14:textId="77777777" w:rsidR="00E15E08" w:rsidRPr="00E15E08" w:rsidRDefault="00E15E08" w:rsidP="00E15E08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Основные положения </w:t>
      </w:r>
    </w:p>
    <w:p w14:paraId="0B36A59C" w14:textId="77777777" w:rsidR="00E15E08" w:rsidRPr="00E15E08" w:rsidRDefault="00E15E08" w:rsidP="00E15E08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7560"/>
        <w:gridCol w:w="409"/>
        <w:gridCol w:w="6603"/>
      </w:tblGrid>
      <w:tr w:rsidR="00E15E08" w:rsidRPr="00E15E08" w14:paraId="05176842" w14:textId="77777777" w:rsidTr="00F3652D">
        <w:trPr>
          <w:trHeight w:val="1006"/>
        </w:trPr>
        <w:tc>
          <w:tcPr>
            <w:tcW w:w="479" w:type="dxa"/>
            <w:shd w:val="clear" w:color="auto" w:fill="auto"/>
          </w:tcPr>
          <w:p w14:paraId="4A7C1A94" w14:textId="77777777" w:rsidR="00E15E08" w:rsidRPr="00E15E08" w:rsidRDefault="004E25E8" w:rsidP="00E15E08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560" w:type="dxa"/>
          </w:tcPr>
          <w:p w14:paraId="16146F7E" w14:textId="77777777" w:rsidR="00E15E08" w:rsidRPr="004E25E8" w:rsidRDefault="004E25E8" w:rsidP="00E15E08">
            <w:pPr>
              <w:widowControl w:val="0"/>
              <w:spacing w:after="0" w:line="240" w:lineRule="auto"/>
              <w:ind w:firstLine="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Ответственный за разработку и реализацию комплекса процессных мероприятий</w:t>
            </w:r>
            <w:r w:rsidRPr="004E25E8">
              <w:rPr>
                <w:rStyle w:val="12"/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15E08" w:rsidRP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«Энергосбережение и повышение энергетической эффективности» </w:t>
            </w:r>
          </w:p>
        </w:tc>
        <w:tc>
          <w:tcPr>
            <w:tcW w:w="409" w:type="dxa"/>
          </w:tcPr>
          <w:p w14:paraId="2905F271" w14:textId="77777777" w:rsidR="00E15E08" w:rsidRPr="00E15E08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3" w:type="dxa"/>
          </w:tcPr>
          <w:p w14:paraId="64329F55" w14:textId="77777777" w:rsidR="00E15E08" w:rsidRPr="004E25E8" w:rsidRDefault="004E25E8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Пак Виктория Геннадьевна – ведущий специалист по строительству и ЖКХ Администрации Веселовского сельского поселения)</w:t>
            </w:r>
          </w:p>
        </w:tc>
      </w:tr>
      <w:tr w:rsidR="00E15E08" w:rsidRPr="00E15E08" w14:paraId="38B24217" w14:textId="77777777" w:rsidTr="00F3652D">
        <w:trPr>
          <w:trHeight w:val="782"/>
        </w:trPr>
        <w:tc>
          <w:tcPr>
            <w:tcW w:w="479" w:type="dxa"/>
            <w:shd w:val="clear" w:color="auto" w:fill="auto"/>
          </w:tcPr>
          <w:p w14:paraId="6E07606D" w14:textId="77777777" w:rsidR="00E15E08" w:rsidRPr="00E15E08" w:rsidRDefault="00E15E08" w:rsidP="00E15E08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560" w:type="dxa"/>
          </w:tcPr>
          <w:p w14:paraId="2C0B1522" w14:textId="77777777" w:rsidR="00E15E08" w:rsidRPr="00E15E08" w:rsidRDefault="007B7205" w:rsidP="007B7205">
            <w:pPr>
              <w:widowControl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Связь с муниципальной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программой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Веселовского района</w:t>
            </w:r>
          </w:p>
        </w:tc>
        <w:tc>
          <w:tcPr>
            <w:tcW w:w="409" w:type="dxa"/>
          </w:tcPr>
          <w:p w14:paraId="4036839B" w14:textId="77777777" w:rsidR="00E15E08" w:rsidRPr="00E15E08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3" w:type="dxa"/>
          </w:tcPr>
          <w:p w14:paraId="0663AB60" w14:textId="77777777" w:rsidR="00E15E08" w:rsidRPr="00E15E08" w:rsidRDefault="007B7205" w:rsidP="004E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Муниципальная 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Веселовского </w:t>
            </w:r>
            <w:r w:rsid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«Энергоэффективность  и развитие промышленности и энергетики»</w:t>
            </w:r>
            <w:r w:rsid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утвержденная постановлением </w:t>
            </w:r>
            <w:r w:rsidR="004E25E8"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Администрации Веселовского сельско</w:t>
            </w:r>
            <w:r w:rsid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го поселения от 10.12.2018 № 210</w:t>
            </w:r>
          </w:p>
        </w:tc>
      </w:tr>
    </w:tbl>
    <w:p w14:paraId="299E3962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360C33F4" w14:textId="77777777" w:rsidR="00E15E08" w:rsidRPr="00E15E08" w:rsidRDefault="00E15E08" w:rsidP="00E15E08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Показатели комплекса процессных мероприятий</w:t>
      </w:r>
    </w:p>
    <w:p w14:paraId="0D31D8D5" w14:textId="77777777" w:rsidR="00E15E08" w:rsidRPr="00E15E08" w:rsidRDefault="00E15E08" w:rsidP="00E15E08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2302"/>
        <w:gridCol w:w="1231"/>
        <w:gridCol w:w="820"/>
        <w:gridCol w:w="1094"/>
        <w:gridCol w:w="1094"/>
        <w:gridCol w:w="958"/>
        <w:gridCol w:w="683"/>
        <w:gridCol w:w="607"/>
        <w:gridCol w:w="850"/>
        <w:gridCol w:w="851"/>
        <w:gridCol w:w="2205"/>
        <w:gridCol w:w="1231"/>
      </w:tblGrid>
      <w:tr w:rsidR="00D96354" w:rsidRPr="00862FD0" w14:paraId="25672AEF" w14:textId="77777777" w:rsidTr="00B52EAB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817E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9DF6B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CF84B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 возраста-ния / убыва-ния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E28B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Уро-вень показа-теля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CDBA9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измере-ния </w:t>
            </w:r>
          </w:p>
          <w:p w14:paraId="55239A84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>(по ОКЕИ)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B95AA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812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</w:t>
            </w:r>
          </w:p>
          <w:p w14:paraId="143DCD88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028BA3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56B3ACA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36499" w14:textId="77777777" w:rsidR="00D96354" w:rsidRPr="00B52EAB" w:rsidRDefault="00D96354" w:rsidP="00C9224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Информа-ционная система</w:t>
            </w:r>
          </w:p>
        </w:tc>
      </w:tr>
      <w:tr w:rsidR="00D96354" w:rsidRPr="00862FD0" w14:paraId="62F66883" w14:textId="77777777" w:rsidTr="00B52EAB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6D524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B700B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5FEAF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86241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E39FE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3B212" w14:textId="77777777" w:rsidR="00D96354" w:rsidRPr="00B52EAB" w:rsidRDefault="00B52EAB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</w:t>
            </w:r>
            <w:r w:rsidR="00D96354"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32C7D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E89FB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04277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2B8BB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5AE2E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80927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D41356" w14:textId="77777777" w:rsidR="00D96354" w:rsidRPr="00B52EAB" w:rsidRDefault="00D96354" w:rsidP="00C922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6354" w:rsidRPr="00862FD0" w14:paraId="4F78CC24" w14:textId="77777777" w:rsidTr="006106AA">
        <w:trPr>
          <w:trHeight w:val="37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4521E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F16C1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89305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2DC3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17C77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0A6FC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315DE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ADD76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EBC6D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F8328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75C09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2C28C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E69AD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96354" w:rsidRPr="00A54A78" w14:paraId="704A718E" w14:textId="77777777" w:rsidTr="00C9224A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670E" w14:textId="77777777" w:rsidR="00D96354" w:rsidRPr="00B52EAB" w:rsidRDefault="00D96354" w:rsidP="006106AA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Задача к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омплекса  процессных мероприятий «проведение мероприятий,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образований» </w:t>
            </w:r>
          </w:p>
        </w:tc>
      </w:tr>
      <w:tr w:rsidR="00D96354" w:rsidRPr="00A54A78" w14:paraId="0EBD6FA9" w14:textId="77777777" w:rsidTr="00B52EA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3CE2" w14:textId="77777777" w:rsidR="00D96354" w:rsidRPr="00B52EAB" w:rsidRDefault="00D96354" w:rsidP="00D96354">
            <w:pPr>
              <w:widowControl w:val="0"/>
              <w:spacing w:after="0"/>
              <w:ind w:left="-57" w:firstLine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A44E" w14:textId="77777777" w:rsidR="00D96354" w:rsidRPr="00B52EAB" w:rsidRDefault="00D96354" w:rsidP="00D9635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</w:t>
            </w:r>
            <w:r w:rsidR="00B52EAB"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219BB" w:rsidRPr="009219BB">
              <w:rPr>
                <w:rFonts w:ascii="Times New Roman" w:hAnsi="Times New Roman" w:cs="Times New Roman"/>
              </w:rPr>
              <w:t>Заключение энергосервисных договоров</w:t>
            </w:r>
            <w:r w:rsidR="00B52EAB"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установке энергосберегающих 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ламп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4E6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возрас-тающий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A2CE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МП</w:t>
            </w:r>
          </w:p>
          <w:p w14:paraId="7A36B8A9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271A" w14:textId="77777777" w:rsidR="00D96354" w:rsidRPr="00B52EAB" w:rsidRDefault="00B52EAB" w:rsidP="00D96354">
            <w:pPr>
              <w:widowControl w:val="0"/>
              <w:spacing w:after="0"/>
              <w:ind w:left="108" w:hanging="108"/>
              <w:jc w:val="center"/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E617" w14:textId="77777777" w:rsidR="00D96354" w:rsidRPr="00B52EAB" w:rsidRDefault="0074329E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CB6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3B50" w14:textId="77777777" w:rsidR="00D96354" w:rsidRPr="00B52EAB" w:rsidRDefault="0074329E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4BAC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D6A1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D3D4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30BA" w14:textId="77777777" w:rsidR="00D96354" w:rsidRPr="00B52EAB" w:rsidRDefault="00D96354" w:rsidP="00B52E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по строительству и ЖКЖ Администрации Веселовского сельского поселения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18B4" w14:textId="77777777" w:rsidR="00D96354" w:rsidRPr="00B52EAB" w:rsidRDefault="00D96354" w:rsidP="00C9224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</w:tr>
    </w:tbl>
    <w:p w14:paraId="147157B3" w14:textId="77777777" w:rsidR="00A02711" w:rsidRPr="00B62730" w:rsidRDefault="00A02711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3E356F" w14:textId="77777777" w:rsidR="00E15E08" w:rsidRPr="00B62730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Примечание. </w:t>
      </w:r>
    </w:p>
    <w:p w14:paraId="7C94C122" w14:textId="77777777" w:rsidR="00E15E08" w:rsidRPr="00B62730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Используемые сокращения: </w:t>
      </w:r>
    </w:p>
    <w:p w14:paraId="71C21F13" w14:textId="77777777" w:rsidR="00E15E08" w:rsidRPr="00B62730" w:rsidRDefault="00A02711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E15E08" w:rsidRPr="00B62730">
        <w:rPr>
          <w:rFonts w:ascii="Times New Roman" w:eastAsia="Times New Roman" w:hAnsi="Times New Roman" w:cs="Times New Roman"/>
          <w:color w:val="000000"/>
          <w:lang w:eastAsia="ru-RU"/>
        </w:rPr>
        <w:t>П – государственная программа;</w:t>
      </w:r>
    </w:p>
    <w:p w14:paraId="3F2F0121" w14:textId="77777777" w:rsidR="00E15E08" w:rsidRPr="00E15E08" w:rsidRDefault="00E15E08" w:rsidP="00D963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>ОКЕИ – Общероссийский классификатор единиц измерения.</w:t>
      </w:r>
    </w:p>
    <w:p w14:paraId="094B381E" w14:textId="77777777" w:rsidR="0074329E" w:rsidRDefault="0074329E" w:rsidP="00E15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B4844F" w14:textId="77777777" w:rsidR="00E15E08" w:rsidRPr="00E15E08" w:rsidRDefault="00E15E08" w:rsidP="00E15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Перечень меро</w:t>
      </w:r>
      <w:r w:rsidR="007432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приятий (результатов) комплекса процессных мероприятий</w:t>
      </w:r>
    </w:p>
    <w:p w14:paraId="19448106" w14:textId="77777777" w:rsidR="00E15E08" w:rsidRPr="00E15E08" w:rsidRDefault="00E15E08" w:rsidP="00E15E0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2926"/>
        <w:gridCol w:w="1492"/>
        <w:gridCol w:w="3289"/>
        <w:gridCol w:w="1493"/>
        <w:gridCol w:w="949"/>
        <w:gridCol w:w="679"/>
        <w:gridCol w:w="678"/>
        <w:gridCol w:w="679"/>
        <w:gridCol w:w="814"/>
        <w:gridCol w:w="956"/>
      </w:tblGrid>
      <w:tr w:rsidR="00D96354" w:rsidRPr="0051352B" w14:paraId="7592358E" w14:textId="77777777" w:rsidTr="00C9224A">
        <w:trPr>
          <w:tblHeader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6911A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98F0E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1C242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6445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2926" w14:textId="77777777" w:rsidR="00D96354" w:rsidRPr="0051352B" w:rsidRDefault="00D96354" w:rsidP="00D9635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14:paraId="7BCF8073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FC07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7D62B" w14:textId="77777777" w:rsidR="00D96354" w:rsidRPr="0051352B" w:rsidRDefault="00D96354" w:rsidP="00D9635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</w:p>
          <w:p w14:paraId="79B02541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результата по годам реализации</w:t>
            </w:r>
          </w:p>
        </w:tc>
      </w:tr>
      <w:tr w:rsidR="00D96354" w:rsidRPr="0051352B" w14:paraId="02030E6A" w14:textId="77777777" w:rsidTr="00C9224A">
        <w:trPr>
          <w:tblHeader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D8E0A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EB613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BE9B1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10FA2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175A4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B12D5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E51C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3A49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F281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32E97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F1E1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</w:tr>
      <w:tr w:rsidR="00D96354" w:rsidRPr="0051352B" w14:paraId="70F77147" w14:textId="77777777" w:rsidTr="00C9224A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C9DE6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524C88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F54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509B3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1EE7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7492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BD1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6C4BD0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53B6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5049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EA9DE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96354" w:rsidRPr="0051352B" w14:paraId="045633A5" w14:textId="77777777" w:rsidTr="00C9224A"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1A382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Задача комплекса процессных мероприятий </w:t>
            </w: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«Проведены мероприятия, направленные на привлечение граждан,</w:t>
            </w:r>
          </w:p>
          <w:p w14:paraId="22AA8FAA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организаций и иных лиц к решению вопросов в сфере благоустройства общественных территорий Веселовского район»</w:t>
            </w:r>
          </w:p>
        </w:tc>
      </w:tr>
      <w:tr w:rsidR="0074329E" w:rsidRPr="0051352B" w14:paraId="1A22CD1B" w14:textId="77777777" w:rsidTr="00C9224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7EDF8" w14:textId="77777777" w:rsidR="0074329E" w:rsidRPr="0051352B" w:rsidRDefault="0074329E" w:rsidP="0074329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149AB" w14:textId="77777777" w:rsidR="0074329E" w:rsidRPr="0051352B" w:rsidRDefault="0074329E" w:rsidP="00187F1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(результат) Реализовано мероприятие по мониторингу </w:t>
            </w:r>
            <w:r w:rsidR="009219BB" w:rsidRPr="0051352B">
              <w:rPr>
                <w:rFonts w:ascii="Times New Roman" w:hAnsi="Times New Roman" w:cs="Times New Roman"/>
                <w:sz w:val="20"/>
                <w:szCs w:val="20"/>
              </w:rPr>
              <w:t>вышедших из строя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уличных светильников</w:t>
            </w:r>
            <w:r w:rsidR="00187F16"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Веселовского сельского поселения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3E149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6A840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заявок по неисправности уличных светильников.</w:t>
            </w:r>
          </w:p>
          <w:p w14:paraId="05018D79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По уличный объезд.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D15DA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9219BB" w:rsidRPr="005135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C1D31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8C833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53FD8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F09ED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C9560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B5A45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6354" w:rsidRPr="0051352B" w14:paraId="04592BBB" w14:textId="77777777" w:rsidTr="00C9224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33596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B9EDA" w14:textId="77777777" w:rsidR="00D96354" w:rsidRPr="0051352B" w:rsidRDefault="00D96354" w:rsidP="00EC3A91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2 (результат) </w:t>
            </w:r>
          </w:p>
          <w:p w14:paraId="3F99BF20" w14:textId="77777777" w:rsidR="009219BB" w:rsidRPr="0051352B" w:rsidRDefault="009219BB" w:rsidP="00EC3A91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Реализовано мероприятие по 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 энергосервисной организацией по замене светильников уличного освещения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615BB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C5804" w14:textId="77777777" w:rsidR="00D96354" w:rsidRPr="0051352B" w:rsidRDefault="009219BB" w:rsidP="00D96354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43F4" w14:textId="77777777" w:rsidR="00D96354" w:rsidRPr="0051352B" w:rsidRDefault="009219BB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0D1D1" w14:textId="77777777" w:rsidR="00D96354" w:rsidRPr="0051352B" w:rsidRDefault="009219BB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E013D" w14:textId="77777777" w:rsidR="00D96354" w:rsidRPr="0051352B" w:rsidRDefault="00D96354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2517B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CD119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E77D5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818B7" w14:textId="77777777" w:rsidR="00D96354" w:rsidRPr="0051352B" w:rsidRDefault="009219BB" w:rsidP="00D963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6BEF5329" w14:textId="77777777" w:rsidR="00E15E08" w:rsidRPr="0051352B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564EDE" w14:textId="77777777" w:rsidR="00E15E08" w:rsidRPr="0051352B" w:rsidRDefault="00E15E08" w:rsidP="00E15E08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14:paraId="251C87F9" w14:textId="77777777" w:rsidR="00E15E08" w:rsidRPr="0051352B" w:rsidRDefault="00E15E08" w:rsidP="00E15E08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Примечание. </w:t>
      </w:r>
    </w:p>
    <w:p w14:paraId="52990F75" w14:textId="77777777" w:rsidR="00E15E08" w:rsidRPr="00D96354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сокращения:</w:t>
      </w:r>
    </w:p>
    <w:p w14:paraId="54F2D797" w14:textId="77777777" w:rsidR="00E15E08" w:rsidRPr="00D96354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ОКЕИ – Общероссийский классификатор единиц измерения;</w:t>
      </w:r>
    </w:p>
    <w:p w14:paraId="03459EC4" w14:textId="77777777" w:rsidR="00E15E08" w:rsidRPr="00D96354" w:rsidRDefault="00C633AB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E15E08"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– государственная программа.</w:t>
      </w:r>
    </w:p>
    <w:p w14:paraId="20E86FB1" w14:textId="77777777" w:rsidR="00E15E08" w:rsidRPr="00E15E08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0118C68" w14:textId="77777777" w:rsidR="006C2FC9" w:rsidRDefault="006C2FC9" w:rsidP="00E15E08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44379E" w14:textId="77777777" w:rsidR="009219BB" w:rsidRDefault="009219BB" w:rsidP="0051352B">
      <w:pPr>
        <w:widowControl w:val="0"/>
        <w:tabs>
          <w:tab w:val="left" w:pos="5013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1666F7" w14:textId="77777777" w:rsidR="0051352B" w:rsidRDefault="0051352B" w:rsidP="0051352B">
      <w:pPr>
        <w:widowControl w:val="0"/>
        <w:tabs>
          <w:tab w:val="left" w:pos="5013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678DEE8" w14:textId="77777777" w:rsidR="00640969" w:rsidRPr="0051352B" w:rsidRDefault="00E15E08" w:rsidP="0051352B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640969" w:rsidRPr="00640969">
        <w:rPr>
          <w:rFonts w:ascii="Times New Roman" w:hAnsi="Times New Roman" w:cs="Times New Roman"/>
          <w:color w:val="000000" w:themeColor="text1"/>
          <w:sz w:val="20"/>
          <w:szCs w:val="20"/>
        </w:rPr>
        <w:t>План реализации комплекса процессных мероприятий на 2025 –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551"/>
        <w:gridCol w:w="1875"/>
        <w:gridCol w:w="3630"/>
        <w:gridCol w:w="1807"/>
        <w:gridCol w:w="1846"/>
      </w:tblGrid>
      <w:tr w:rsidR="00640969" w:rsidRPr="00640969" w14:paraId="2B1C0F1D" w14:textId="77777777" w:rsidTr="00C9224A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C4791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14:paraId="602264FC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8F330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14:paraId="7AE63188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(результат), </w:t>
            </w:r>
          </w:p>
          <w:p w14:paraId="6C0717FA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контрольной точки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FCF79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наступления </w:t>
            </w:r>
          </w:p>
          <w:p w14:paraId="30374653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контрольной точки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1B12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14:paraId="1746C8B7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(Ф.И.О., должность, наименование </w:t>
            </w:r>
          </w:p>
          <w:p w14:paraId="118EE54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исполнительного органа Ростовской области, </w:t>
            </w:r>
          </w:p>
          <w:p w14:paraId="31FDC11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иного государственного органа, организации)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6287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C0AAC" w14:textId="77777777" w:rsidR="00640969" w:rsidRPr="00640969" w:rsidRDefault="00640969" w:rsidP="00187F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Информационная система</w:t>
            </w:r>
          </w:p>
          <w:p w14:paraId="79221211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(источник данных)</w:t>
            </w:r>
          </w:p>
        </w:tc>
      </w:tr>
      <w:tr w:rsidR="00640969" w:rsidRPr="00640969" w14:paraId="5A209BDE" w14:textId="77777777" w:rsidTr="00C9224A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859A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E5C6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AE3C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0603F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91167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D5EF5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40969" w:rsidRPr="00640969" w14:paraId="136BA035" w14:textId="77777777" w:rsidTr="00C9224A"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87CB3" w14:textId="77777777" w:rsidR="00640969" w:rsidRPr="0051352B" w:rsidRDefault="00640969" w:rsidP="00187F16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Задача комплекса процессных мероприятий </w:t>
            </w: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«Проведены мероприятия, направленные на привлечение граждан,</w:t>
            </w:r>
          </w:p>
          <w:p w14:paraId="50A4ABD4" w14:textId="77777777" w:rsidR="00640969" w:rsidRPr="0051352B" w:rsidRDefault="00640969" w:rsidP="00187F16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организаций и иных лиц к решению вопросов в сфере благоустройства общественных территорий Веселовского район»</w:t>
            </w:r>
          </w:p>
          <w:p w14:paraId="5860C4D2" w14:textId="77777777" w:rsidR="00640969" w:rsidRPr="0051352B" w:rsidRDefault="00640969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0969" w:rsidRPr="00640969" w14:paraId="1C9758D3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DC4A8" w14:textId="77777777" w:rsidR="00640969" w:rsidRPr="00640969" w:rsidRDefault="00640969" w:rsidP="00C9224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E2BBD" w14:textId="77777777" w:rsidR="00187F16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 (результат) </w:t>
            </w:r>
          </w:p>
          <w:p w14:paraId="4D00A8CF" w14:textId="77777777" w:rsidR="00640969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Реализовано мероприятие по мониторингу вышедших из строя уличных светильников</w:t>
            </w:r>
            <w:r w:rsidR="00640969"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территории Веселовского сельского поселения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8DB0D" w14:textId="77777777" w:rsidR="00640969" w:rsidRPr="00640969" w:rsidRDefault="00640969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850FF" w14:textId="77777777" w:rsidR="00640969" w:rsidRPr="00640969" w:rsidRDefault="00640969" w:rsidP="00187F16">
            <w:pPr>
              <w:pStyle w:val="aff4"/>
              <w:rPr>
                <w:color w:val="000000" w:themeColor="text1"/>
                <w:sz w:val="20"/>
              </w:rPr>
            </w:pPr>
            <w:r w:rsidRPr="00640969">
              <w:rPr>
                <w:color w:val="000000" w:themeColor="text1"/>
                <w:sz w:val="20"/>
              </w:rPr>
              <w:t>Пак Виктория Геннадьевна, ведущий специалист по строительству  ЖКХ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82738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56E5B" w14:textId="77777777" w:rsidR="00640969" w:rsidRPr="00640969" w:rsidRDefault="00640969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40969" w:rsidRPr="00640969" w14:paraId="661F655D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7603B" w14:textId="77777777" w:rsidR="00640969" w:rsidRPr="00640969" w:rsidRDefault="00640969" w:rsidP="00C922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3B683" w14:textId="77777777" w:rsidR="00640969" w:rsidRPr="0051352B" w:rsidRDefault="00640969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 w:rsidR="00187F16" w:rsidRPr="0051352B">
              <w:rPr>
                <w:rFonts w:ascii="Times New Roman" w:hAnsi="Times New Roman" w:cs="Times New Roman"/>
                <w:sz w:val="20"/>
                <w:szCs w:val="20"/>
              </w:rPr>
              <w:t>Мониторинг специалистом территории Веселовского сельского поселения на предмет необходимости замены светильников уличного освещения</w:t>
            </w:r>
            <w:r w:rsidR="00187F16"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D9BD4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я 2025г</w:t>
            </w:r>
          </w:p>
          <w:p w14:paraId="02BFDE80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  <w:p w14:paraId="15C776BF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3313E" w14:textId="77777777" w:rsidR="00640969" w:rsidRPr="00640969" w:rsidRDefault="00640969" w:rsidP="00187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Виктория Геннадьевна, ведущий специалист по строительству  ЖКХ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4D651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E9D24" w14:textId="77777777" w:rsidR="00640969" w:rsidRPr="00640969" w:rsidRDefault="00640969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40969" w:rsidRPr="00640969" w14:paraId="16BBB455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08CC1" w14:textId="77777777" w:rsidR="00640969" w:rsidRPr="00640969" w:rsidRDefault="00640969" w:rsidP="00C922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4BE80" w14:textId="77777777" w:rsidR="00187F16" w:rsidRPr="0051352B" w:rsidRDefault="00187F16" w:rsidP="00187F16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2 (результат) </w:t>
            </w:r>
          </w:p>
          <w:p w14:paraId="762D0E09" w14:textId="77777777" w:rsidR="00640969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Реализовано мероприятие по 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 энергосервисной организацией по замене светильников уличного освещения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071CC" w14:textId="77777777" w:rsidR="00640969" w:rsidRPr="00640969" w:rsidRDefault="00187F16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A62C6" w14:textId="77777777" w:rsidR="00640969" w:rsidRPr="00640969" w:rsidRDefault="00187F16" w:rsidP="00187F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Виктория Геннадьевна, ведущий специалист по строительству  ЖКХ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BFA3B" w14:textId="77777777" w:rsidR="00640969" w:rsidRPr="00640969" w:rsidRDefault="00187F16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B7B08" w14:textId="77777777" w:rsidR="00640969" w:rsidRPr="00640969" w:rsidRDefault="00187F16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187F16" w:rsidRPr="00640969" w14:paraId="291D042E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1CCDD" w14:textId="77777777" w:rsidR="00187F16" w:rsidRPr="00640969" w:rsidRDefault="00187F16" w:rsidP="00187F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D05A9" w14:textId="77777777" w:rsidR="00187F16" w:rsidRPr="0051352B" w:rsidRDefault="00187F16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Контрольная точка 2.1.1</w:t>
            </w:r>
          </w:p>
          <w:p w14:paraId="5E6F1A41" w14:textId="77777777" w:rsidR="00187F16" w:rsidRPr="0051352B" w:rsidRDefault="00187F16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Заключение контракта с энергосервисной организацией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F252C" w14:textId="77777777" w:rsidR="00187F16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01.01.2025г</w:t>
            </w:r>
          </w:p>
          <w:p w14:paraId="625208F6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01.04.2025г</w:t>
            </w:r>
          </w:p>
          <w:p w14:paraId="002EA880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01.07.2025г</w:t>
            </w:r>
          </w:p>
          <w:p w14:paraId="1902F5E4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01.10.2025г</w:t>
            </w:r>
          </w:p>
          <w:p w14:paraId="219FF8EF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01.01.2026г</w:t>
            </w:r>
          </w:p>
          <w:p w14:paraId="111DA726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01.04.2026г</w:t>
            </w:r>
          </w:p>
          <w:p w14:paraId="39A21CF2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01.07.2026г</w:t>
            </w:r>
          </w:p>
          <w:p w14:paraId="1B3D35F9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01.10.2026г</w:t>
            </w:r>
          </w:p>
          <w:p w14:paraId="164C64EE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01.01.2027г</w:t>
            </w:r>
          </w:p>
          <w:p w14:paraId="0BC8BF47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01.04.2027г</w:t>
            </w:r>
          </w:p>
          <w:p w14:paraId="2F5EBED7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01.07.2027г</w:t>
            </w:r>
          </w:p>
          <w:p w14:paraId="60CC12D9" w14:textId="77777777" w:rsidR="00A27657" w:rsidRPr="00640969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01.10.2027г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BF962" w14:textId="77777777" w:rsidR="00187F16" w:rsidRPr="00640969" w:rsidRDefault="00187F16" w:rsidP="00187F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Виктория Геннадьевна, ведущий специалист по строительству  ЖКХ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AE351" w14:textId="77777777" w:rsidR="00187F16" w:rsidRPr="00640969" w:rsidRDefault="00187F16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F7589" w14:textId="77777777" w:rsidR="00187F16" w:rsidRPr="00640969" w:rsidRDefault="00187F16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</w:tbl>
    <w:p w14:paraId="59361268" w14:textId="77777777" w:rsidR="00E15E08" w:rsidRPr="00E15E08" w:rsidRDefault="00E15E08" w:rsidP="00A2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E15E08" w:rsidRPr="00E15E08" w:rsidSect="00D96354">
      <w:headerReference w:type="default" r:id="rId11"/>
      <w:footerReference w:type="default" r:id="rId12"/>
      <w:pgSz w:w="16839" w:h="11907" w:orient="landscape" w:code="9"/>
      <w:pgMar w:top="1134" w:right="1134" w:bottom="567" w:left="1134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3451" w14:textId="77777777" w:rsidR="00BC2E05" w:rsidRDefault="00BC2E05" w:rsidP="00E15E08">
      <w:pPr>
        <w:spacing w:after="0" w:line="240" w:lineRule="auto"/>
      </w:pPr>
      <w:r>
        <w:separator/>
      </w:r>
    </w:p>
  </w:endnote>
  <w:endnote w:type="continuationSeparator" w:id="0">
    <w:p w14:paraId="3D4E36CA" w14:textId="77777777" w:rsidR="00BC2E05" w:rsidRDefault="00BC2E05" w:rsidP="00E1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0F4B" w14:textId="77777777" w:rsidR="00C712EC" w:rsidRPr="00A2775F" w:rsidRDefault="00C712EC" w:rsidP="00A27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2E88" w14:textId="77777777" w:rsidR="00BC2E05" w:rsidRDefault="00BC2E05" w:rsidP="00E15E08">
      <w:pPr>
        <w:spacing w:after="0" w:line="240" w:lineRule="auto"/>
      </w:pPr>
      <w:r>
        <w:separator/>
      </w:r>
    </w:p>
  </w:footnote>
  <w:footnote w:type="continuationSeparator" w:id="0">
    <w:p w14:paraId="518D077C" w14:textId="77777777" w:rsidR="00BC2E05" w:rsidRDefault="00BC2E05" w:rsidP="00E1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F06A" w14:textId="4F2B4F06" w:rsidR="00C712EC" w:rsidRDefault="00C712E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8B03F1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14:paraId="4C81187B" w14:textId="77777777" w:rsidR="00C712EC" w:rsidRDefault="00C712EC">
    <w:pPr>
      <w:pStyle w:val="ae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755A" w14:textId="22E3973B" w:rsidR="00C712EC" w:rsidRDefault="00C712E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8B03F1">
      <w:rPr>
        <w:rFonts w:ascii="Times New Roman" w:hAnsi="Times New Roman"/>
        <w:noProof/>
        <w:sz w:val="20"/>
      </w:rPr>
      <w:t>10</w:t>
    </w:r>
    <w:r>
      <w:rPr>
        <w:rFonts w:ascii="Times New Roman" w:hAnsi="Times New Roman"/>
        <w:sz w:val="20"/>
      </w:rPr>
      <w:fldChar w:fldCharType="end"/>
    </w:r>
  </w:p>
  <w:p w14:paraId="1D46E8C5" w14:textId="77777777" w:rsidR="00C712EC" w:rsidRDefault="00C712EC">
    <w:pPr>
      <w:pStyle w:val="ae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 w15:restartNumberingAfterBreak="0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 w15:restartNumberingAfterBreak="0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 w15:restartNumberingAfterBreak="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 w15:restartNumberingAfterBreak="0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4" w15:restartNumberingAfterBreak="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A8"/>
    <w:rsid w:val="000214C1"/>
    <w:rsid w:val="00061889"/>
    <w:rsid w:val="0008333B"/>
    <w:rsid w:val="00122A2B"/>
    <w:rsid w:val="00134976"/>
    <w:rsid w:val="001538BE"/>
    <w:rsid w:val="00187F16"/>
    <w:rsid w:val="001D7B79"/>
    <w:rsid w:val="001F24CE"/>
    <w:rsid w:val="0026149C"/>
    <w:rsid w:val="00261846"/>
    <w:rsid w:val="00301E51"/>
    <w:rsid w:val="00326497"/>
    <w:rsid w:val="003E49C7"/>
    <w:rsid w:val="003F0097"/>
    <w:rsid w:val="00410003"/>
    <w:rsid w:val="00445B0B"/>
    <w:rsid w:val="004803A8"/>
    <w:rsid w:val="004E0B3B"/>
    <w:rsid w:val="004E25E8"/>
    <w:rsid w:val="0051352B"/>
    <w:rsid w:val="005354AA"/>
    <w:rsid w:val="0053610E"/>
    <w:rsid w:val="005E4388"/>
    <w:rsid w:val="005E55AE"/>
    <w:rsid w:val="006106AA"/>
    <w:rsid w:val="00625CDD"/>
    <w:rsid w:val="0062717E"/>
    <w:rsid w:val="00640969"/>
    <w:rsid w:val="006C2FC9"/>
    <w:rsid w:val="006E1D1B"/>
    <w:rsid w:val="006F085D"/>
    <w:rsid w:val="006F5C4E"/>
    <w:rsid w:val="0071569D"/>
    <w:rsid w:val="0074329E"/>
    <w:rsid w:val="007B7205"/>
    <w:rsid w:val="008A6106"/>
    <w:rsid w:val="008B03F1"/>
    <w:rsid w:val="008D2A0A"/>
    <w:rsid w:val="009219BB"/>
    <w:rsid w:val="009500F7"/>
    <w:rsid w:val="009A0579"/>
    <w:rsid w:val="00A02711"/>
    <w:rsid w:val="00A221E8"/>
    <w:rsid w:val="00A27657"/>
    <w:rsid w:val="00A2775F"/>
    <w:rsid w:val="00A31229"/>
    <w:rsid w:val="00A36D73"/>
    <w:rsid w:val="00A91359"/>
    <w:rsid w:val="00B52EAB"/>
    <w:rsid w:val="00B62730"/>
    <w:rsid w:val="00B8760E"/>
    <w:rsid w:val="00BB25A4"/>
    <w:rsid w:val="00BB7C77"/>
    <w:rsid w:val="00BC2E05"/>
    <w:rsid w:val="00BE5456"/>
    <w:rsid w:val="00C0105E"/>
    <w:rsid w:val="00C11B9E"/>
    <w:rsid w:val="00C20A6D"/>
    <w:rsid w:val="00C41225"/>
    <w:rsid w:val="00C42C7D"/>
    <w:rsid w:val="00C43487"/>
    <w:rsid w:val="00C633AB"/>
    <w:rsid w:val="00C70241"/>
    <w:rsid w:val="00C712EC"/>
    <w:rsid w:val="00CA29C2"/>
    <w:rsid w:val="00CF3681"/>
    <w:rsid w:val="00D24EF4"/>
    <w:rsid w:val="00D427A6"/>
    <w:rsid w:val="00D47D8C"/>
    <w:rsid w:val="00D605D3"/>
    <w:rsid w:val="00D95F8D"/>
    <w:rsid w:val="00D96354"/>
    <w:rsid w:val="00DB3272"/>
    <w:rsid w:val="00DB654D"/>
    <w:rsid w:val="00DD5D98"/>
    <w:rsid w:val="00DF027C"/>
    <w:rsid w:val="00E15E08"/>
    <w:rsid w:val="00E529F7"/>
    <w:rsid w:val="00E93379"/>
    <w:rsid w:val="00E956FF"/>
    <w:rsid w:val="00EC3A91"/>
    <w:rsid w:val="00EE6F55"/>
    <w:rsid w:val="00EE752F"/>
    <w:rsid w:val="00EF053B"/>
    <w:rsid w:val="00F3652D"/>
    <w:rsid w:val="00F8765C"/>
    <w:rsid w:val="00F95190"/>
    <w:rsid w:val="00FB5BD7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F0826"/>
  <w15:docId w15:val="{0E03CEC5-E38F-453F-9158-11E9798C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0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08"/>
    <w:pPr>
      <w:keepNext/>
      <w:keepLines/>
      <w:spacing w:before="200" w:after="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E15E08"/>
    <w:pPr>
      <w:keepNext/>
      <w:spacing w:before="240" w:after="60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5E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1"/>
    <w:uiPriority w:val="9"/>
    <w:qFormat/>
    <w:rsid w:val="00E15E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3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5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5E0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E15E0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E15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5E0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rsid w:val="00E15E0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5E08"/>
  </w:style>
  <w:style w:type="character" w:customStyle="1" w:styleId="12">
    <w:name w:val="Обычный1"/>
    <w:rsid w:val="00E15E08"/>
  </w:style>
  <w:style w:type="character" w:customStyle="1" w:styleId="20">
    <w:name w:val="Заголовок 2 Знак"/>
    <w:basedOn w:val="a0"/>
    <w:link w:val="2"/>
    <w:uiPriority w:val="9"/>
    <w:rsid w:val="00E15E08"/>
    <w:rPr>
      <w:rFonts w:ascii="Calibri Light" w:hAnsi="Calibri Light"/>
      <w:b/>
      <w:i/>
      <w:sz w:val="28"/>
    </w:rPr>
  </w:style>
  <w:style w:type="paragraph" w:customStyle="1" w:styleId="13">
    <w:name w:val="Основной шрифт абзаца1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22">
    <w:name w:val="toc 2"/>
    <w:next w:val="a"/>
    <w:link w:val="23"/>
    <w:uiPriority w:val="39"/>
    <w:rsid w:val="00E15E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5E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basedOn w:val="13"/>
    <w:rsid w:val="00E15E08"/>
    <w:pPr>
      <w:spacing w:after="0" w:line="240" w:lineRule="auto"/>
    </w:pPr>
    <w:rPr>
      <w:rFonts w:ascii="Calibri" w:hAnsi="Calibri"/>
      <w:sz w:val="20"/>
    </w:rPr>
  </w:style>
  <w:style w:type="paragraph" w:styleId="a5">
    <w:name w:val="footer"/>
    <w:basedOn w:val="a"/>
    <w:link w:val="a6"/>
    <w:rsid w:val="00E15E0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E15E08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E15E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5E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Гиперссылка1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E15E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E15E08"/>
    <w:pPr>
      <w:spacing w:beforeAutospacing="1" w:after="16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31">
    <w:name w:val="Заголовок 3 Знак1"/>
    <w:basedOn w:val="12"/>
    <w:link w:val="3"/>
    <w:uiPriority w:val="9"/>
    <w:rsid w:val="00E15E08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E15E08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8">
    <w:name w:val="Текст (справка)"/>
    <w:basedOn w:val="a"/>
    <w:next w:val="a"/>
    <w:rsid w:val="00E15E08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9">
    <w:name w:val="Информация о версии"/>
    <w:basedOn w:val="aa"/>
    <w:next w:val="a"/>
    <w:rsid w:val="00E15E08"/>
    <w:rPr>
      <w:i/>
    </w:rPr>
  </w:style>
  <w:style w:type="paragraph" w:customStyle="1" w:styleId="ab">
    <w:name w:val="Прижатый влево"/>
    <w:basedOn w:val="a"/>
    <w:next w:val="a"/>
    <w:rsid w:val="00E15E0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c">
    <w:name w:val="Информация об изменениях"/>
    <w:basedOn w:val="ad"/>
    <w:next w:val="a"/>
    <w:rsid w:val="00E15E08"/>
    <w:pPr>
      <w:spacing w:before="180"/>
      <w:ind w:left="360" w:right="360" w:firstLine="0"/>
    </w:pPr>
  </w:style>
  <w:style w:type="paragraph" w:styleId="32">
    <w:name w:val="toc 3"/>
    <w:next w:val="a"/>
    <w:link w:val="33"/>
    <w:uiPriority w:val="39"/>
    <w:rsid w:val="00E15E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4">
    <w:name w:val="Основной шрифт абзаца3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E15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Знак1"/>
    <w:basedOn w:val="a"/>
    <w:rsid w:val="00E15E08"/>
    <w:pPr>
      <w:spacing w:beforeAutospacing="1" w:after="16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aa">
    <w:name w:val="Комментарий"/>
    <w:basedOn w:val="a8"/>
    <w:next w:val="a"/>
    <w:rsid w:val="00E15E08"/>
    <w:pPr>
      <w:spacing w:before="75"/>
      <w:ind w:right="0"/>
      <w:jc w:val="both"/>
    </w:pPr>
    <w:rPr>
      <w:color w:val="353842"/>
    </w:rPr>
  </w:style>
  <w:style w:type="paragraph" w:customStyle="1" w:styleId="35">
    <w:name w:val="Гиперссылка3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5">
    <w:name w:val="Гиперссылка2"/>
    <w:rsid w:val="00E15E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">
    <w:name w:val="Заголовок 5 Знак1"/>
    <w:link w:val="5"/>
    <w:uiPriority w:val="9"/>
    <w:rsid w:val="00E15E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e">
    <w:name w:val="header"/>
    <w:basedOn w:val="a"/>
    <w:link w:val="af"/>
    <w:rsid w:val="00E15E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E15E0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0">
    <w:name w:val="Сноска"/>
    <w:basedOn w:val="a"/>
    <w:next w:val="a"/>
    <w:rsid w:val="00E15E0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1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1">
    <w:name w:val="Hyperlink"/>
    <w:link w:val="43"/>
    <w:rsid w:val="00E15E0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E15E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E15E0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2">
    <w:name w:val="Гипертекстовая ссылка"/>
    <w:basedOn w:val="af3"/>
    <w:rsid w:val="00E15E08"/>
    <w:rPr>
      <w:b w:val="0"/>
      <w:color w:val="106BBE"/>
    </w:rPr>
  </w:style>
  <w:style w:type="paragraph" w:customStyle="1" w:styleId="HeaderandFooter">
    <w:name w:val="Header and Footer"/>
    <w:rsid w:val="00E15E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3">
    <w:name w:val="Цветовое выделение"/>
    <w:rsid w:val="00E15E08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d">
    <w:name w:val="Текст информации об изменениях"/>
    <w:basedOn w:val="a"/>
    <w:next w:val="a"/>
    <w:rsid w:val="00E15E0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353842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5E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E15E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4">
    <w:name w:val="Символ сноски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E15E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E15E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8">
    <w:name w:val="Слабое выделение1"/>
    <w:basedOn w:val="34"/>
    <w:rsid w:val="00E15E08"/>
    <w:rPr>
      <w:i/>
      <w:color w:val="808080"/>
    </w:rPr>
  </w:style>
  <w:style w:type="paragraph" w:customStyle="1" w:styleId="af5">
    <w:name w:val="Цветовое выделение для Текст"/>
    <w:rsid w:val="00E15E08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styleId="af6">
    <w:name w:val="Body Text"/>
    <w:basedOn w:val="a"/>
    <w:link w:val="af7"/>
    <w:rsid w:val="00E15E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15E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E15E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d"/>
    <w:next w:val="a"/>
    <w:rsid w:val="00E15E08"/>
    <w:rPr>
      <w:b/>
    </w:rPr>
  </w:style>
  <w:style w:type="paragraph" w:customStyle="1" w:styleId="19">
    <w:name w:val="Абзац списка1"/>
    <w:basedOn w:val="a"/>
    <w:next w:val="af9"/>
    <w:link w:val="afa"/>
    <w:rsid w:val="00E15E08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Абзац списка Знак"/>
    <w:basedOn w:val="12"/>
    <w:link w:val="19"/>
    <w:rsid w:val="00E15E08"/>
  </w:style>
  <w:style w:type="paragraph" w:customStyle="1" w:styleId="1a">
    <w:name w:val="Знак сноски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b">
    <w:name w:val="Привязка сноски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afc">
    <w:name w:val="Subtitle"/>
    <w:next w:val="a"/>
    <w:link w:val="afd"/>
    <w:uiPriority w:val="11"/>
    <w:qFormat/>
    <w:rsid w:val="00E15E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E15E0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e">
    <w:name w:val="Title"/>
    <w:next w:val="a"/>
    <w:link w:val="aff"/>
    <w:uiPriority w:val="10"/>
    <w:qFormat/>
    <w:rsid w:val="00E15E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10"/>
    <w:rsid w:val="00E15E0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E15E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6">
    <w:name w:val="Знак сноски2"/>
    <w:basedOn w:val="24"/>
    <w:rsid w:val="00E15E08"/>
    <w:rPr>
      <w:vertAlign w:val="superscript"/>
    </w:rPr>
  </w:style>
  <w:style w:type="paragraph" w:styleId="aff1">
    <w:name w:val="Normal (Web)"/>
    <w:basedOn w:val="a"/>
    <w:link w:val="aff2"/>
    <w:rsid w:val="00E15E08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Обычный (веб) Знак"/>
    <w:basedOn w:val="12"/>
    <w:link w:val="aff1"/>
    <w:rsid w:val="00E15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E15E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27">
    <w:name w:val="Сетка таблицы2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15E08"/>
  </w:style>
  <w:style w:type="table" w:customStyle="1" w:styleId="111">
    <w:name w:val="Сетка таблицы11"/>
    <w:basedOn w:val="a1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3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сновной шрифт абзаца5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E15E08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2"/>
    <w:rsid w:val="00E15E08"/>
    <w:rPr>
      <w:rFonts w:ascii="Calibri Light" w:hAnsi="Calibri Light"/>
      <w:b/>
      <w:i/>
      <w:sz w:val="28"/>
    </w:rPr>
  </w:style>
  <w:style w:type="paragraph" w:customStyle="1" w:styleId="55">
    <w:name w:val="Гиперссылка5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61">
    <w:name w:val="Основной шрифт абзаца6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Заголовок 2 Знак2"/>
    <w:basedOn w:val="a0"/>
    <w:uiPriority w:val="9"/>
    <w:semiHidden/>
    <w:rsid w:val="00E1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List Paragraph"/>
    <w:basedOn w:val="a"/>
    <w:uiPriority w:val="34"/>
    <w:qFormat/>
    <w:rsid w:val="00E15E08"/>
    <w:pPr>
      <w:ind w:left="720"/>
      <w:contextualSpacing/>
    </w:pPr>
  </w:style>
  <w:style w:type="paragraph" w:styleId="aff4">
    <w:name w:val="No Spacing"/>
    <w:basedOn w:val="a"/>
    <w:link w:val="aff5"/>
    <w:rsid w:val="006409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5">
    <w:name w:val="Без интервала Знак"/>
    <w:basedOn w:val="12"/>
    <w:link w:val="aff4"/>
    <w:rsid w:val="006409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70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7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</dc:creator>
  <cp:keywords/>
  <dc:description/>
  <cp:lastModifiedBy>Администрация Весёловского сельского поселения</cp:lastModifiedBy>
  <cp:revision>27</cp:revision>
  <cp:lastPrinted>2024-11-08T12:40:00Z</cp:lastPrinted>
  <dcterms:created xsi:type="dcterms:W3CDTF">2024-09-20T13:09:00Z</dcterms:created>
  <dcterms:modified xsi:type="dcterms:W3CDTF">2024-11-08T12:40:00Z</dcterms:modified>
</cp:coreProperties>
</file>