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5D541" w14:textId="46C37200" w:rsidR="00CC074D" w:rsidRPr="00CC074D" w:rsidRDefault="00CC074D" w:rsidP="00CC074D">
      <w:pPr>
        <w:keepNext/>
        <w:tabs>
          <w:tab w:val="left" w:pos="504"/>
          <w:tab w:val="center" w:pos="4818"/>
        </w:tabs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C074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B7C1F9E" wp14:editId="4E524F92">
            <wp:extent cx="581025" cy="552450"/>
            <wp:effectExtent l="0" t="0" r="9525" b="0"/>
            <wp:docPr id="3594222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2E4F9" w14:textId="77777777" w:rsidR="00CC074D" w:rsidRPr="00CC074D" w:rsidRDefault="00CC074D" w:rsidP="00CC0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07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14:paraId="25F6ED70" w14:textId="77777777" w:rsidR="00CC074D" w:rsidRPr="00CC074D" w:rsidRDefault="00CC074D" w:rsidP="00CC0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07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ВЕСЁЛОВСКОГО СЕЛЬСКОГО ПОСЕЛЕНИЯ</w:t>
      </w:r>
    </w:p>
    <w:p w14:paraId="0CFFB862" w14:textId="77777777" w:rsidR="00CC074D" w:rsidRPr="00CC074D" w:rsidRDefault="00CC074D" w:rsidP="00CC0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07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ВЕСЁЛОВСКОГО РАЙОНА РОСТОВСКОЙ ОБЛАСТИ</w:t>
      </w:r>
    </w:p>
    <w:p w14:paraId="49514125" w14:textId="77777777" w:rsidR="00CC074D" w:rsidRPr="00CC074D" w:rsidRDefault="00CC074D" w:rsidP="00CC0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07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 О С Т А Н О В Л Е Н И Е        </w:t>
      </w:r>
    </w:p>
    <w:p w14:paraId="4D3D1576" w14:textId="77777777" w:rsidR="00CC074D" w:rsidRPr="00CC074D" w:rsidRDefault="00CC074D" w:rsidP="00CC0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6D34B9" w14:textId="2261FBC3" w:rsidR="00CC074D" w:rsidRPr="00CC074D" w:rsidRDefault="00CC074D" w:rsidP="00CC0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965F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C07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00CC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</w:t>
      </w:r>
      <w:r w:rsidRPr="00CC07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07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№ </w:t>
      </w:r>
      <w:r w:rsidR="000965F0">
        <w:rPr>
          <w:rFonts w:ascii="Times New Roman" w:eastAsia="Times New Roman" w:hAnsi="Times New Roman" w:cs="Times New Roman"/>
          <w:sz w:val="28"/>
          <w:szCs w:val="28"/>
          <w:lang w:eastAsia="ru-RU"/>
        </w:rPr>
        <w:t>246</w:t>
      </w:r>
      <w:r w:rsidRPr="00CC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п. Весёлый</w:t>
      </w:r>
    </w:p>
    <w:p w14:paraId="678C636A" w14:textId="77777777" w:rsidR="00CC074D" w:rsidRPr="00CC074D" w:rsidRDefault="00CC074D" w:rsidP="00CC07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CEBAEB" w14:textId="0A7E09F6" w:rsidR="00CC074D" w:rsidRPr="00CC074D" w:rsidRDefault="00CC074D" w:rsidP="00DF05B7">
      <w:pPr>
        <w:spacing w:after="0" w:line="240" w:lineRule="auto"/>
        <w:ind w:right="34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Весёловского сельского поселения от </w:t>
      </w:r>
      <w:bookmarkStart w:id="0" w:name="_Hlk181102421"/>
      <w:r w:rsidRPr="00CC074D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10.12.2018 №</w:t>
      </w:r>
      <w:r w:rsidR="00EE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74D">
        <w:rPr>
          <w:rFonts w:ascii="Times New Roman" w:eastAsia="Times New Roman" w:hAnsi="Times New Roman" w:cs="Times New Roman"/>
          <w:sz w:val="28"/>
          <w:szCs w:val="28"/>
          <w:lang w:eastAsia="ru-RU"/>
        </w:rPr>
        <w:t>204 «Об утверждении муниципальной программы Весёловского сельского поселения «Развитие физической культуры и спорта</w:t>
      </w:r>
      <w:bookmarkEnd w:id="0"/>
      <w:r w:rsidRPr="00CC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</w:t>
      </w:r>
    </w:p>
    <w:p w14:paraId="08E581F2" w14:textId="77777777" w:rsidR="00CC074D" w:rsidRPr="00CC074D" w:rsidRDefault="00CC074D" w:rsidP="00CC074D">
      <w:pPr>
        <w:spacing w:after="0" w:line="240" w:lineRule="auto"/>
        <w:ind w:right="38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6D9B5" w14:textId="77777777" w:rsidR="00CC074D" w:rsidRPr="00CC074D" w:rsidRDefault="00CC074D" w:rsidP="00CC0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14:paraId="6CCAE8D1" w14:textId="77777777" w:rsidR="00CC074D" w:rsidRPr="00CC074D" w:rsidRDefault="00CC074D" w:rsidP="00EE6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целях обеспечения реализации муниципальной программы Веселовского сельского поселения «Развитие физической культуры и спорта» Администрация Веселовского сельского поселения</w:t>
      </w:r>
    </w:p>
    <w:p w14:paraId="3F5281A0" w14:textId="77777777" w:rsidR="00CC074D" w:rsidRPr="00CC074D" w:rsidRDefault="00CC074D" w:rsidP="00EE6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14:paraId="5B43BFF3" w14:textId="77777777" w:rsidR="00CC074D" w:rsidRPr="00CC074D" w:rsidRDefault="00CC074D" w:rsidP="00EE6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5127AB89" w14:textId="77777777" w:rsidR="00CC074D" w:rsidRPr="00CC074D" w:rsidRDefault="00CC074D" w:rsidP="00EE6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C93F0" w14:textId="5B41ED72" w:rsidR="00CC074D" w:rsidRPr="00CC074D" w:rsidRDefault="00CC074D" w:rsidP="00E522F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Весёловского сельского поселения от 10.12.2018 № 204 «Об утверждении муниципальной программы Весёловского сельского поселения «Развитие физической культуры и спорта» изменения согласно приложению к настоящему Постановлению.</w:t>
      </w:r>
    </w:p>
    <w:p w14:paraId="03F450FB" w14:textId="009CD21E" w:rsidR="00CC074D" w:rsidRPr="00CC074D" w:rsidRDefault="00CC074D" w:rsidP="00E522F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</w:t>
      </w:r>
      <w:r w:rsidR="00FF50B4" w:rsidRPr="00FF5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проекта бюджета Веселовского сельского поселения</w:t>
      </w:r>
      <w:r w:rsidRPr="00CC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 и плановый период 2026 и 2027 годов.</w:t>
      </w:r>
    </w:p>
    <w:p w14:paraId="4ED36B26" w14:textId="77777777" w:rsidR="00CC074D" w:rsidRPr="00CC074D" w:rsidRDefault="00CC074D" w:rsidP="00E522F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14:paraId="1FC272F7" w14:textId="77777777" w:rsidR="00CC074D" w:rsidRPr="00CC074D" w:rsidRDefault="00CC074D" w:rsidP="00EE6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5B929" w14:textId="1AA52832" w:rsidR="00886AC8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14DF65" w14:textId="77777777" w:rsidR="00886AC8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Веселовского </w:t>
      </w:r>
    </w:p>
    <w:p w14:paraId="4D03D849" w14:textId="0EF57774" w:rsidR="00886AC8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Федорченко К.А. </w:t>
      </w:r>
    </w:p>
    <w:p w14:paraId="79F44F6A" w14:textId="2C979124" w:rsidR="00886AC8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1752A3" w14:textId="77777777" w:rsidR="00EE6D6E" w:rsidRDefault="00EE6D6E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E7C073" w14:textId="77777777" w:rsidR="00FF59D4" w:rsidRDefault="00FF59D4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BFB569" w14:textId="77777777" w:rsidR="00EE6D6E" w:rsidRPr="00E522F1" w:rsidRDefault="00EE6D6E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14:paraId="7DEE9753" w14:textId="77777777" w:rsidR="00E522F1" w:rsidRDefault="00E522F1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</w:rPr>
      </w:pPr>
    </w:p>
    <w:p w14:paraId="68ADD50B" w14:textId="77777777" w:rsidR="00E522F1" w:rsidRDefault="00E522F1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</w:rPr>
      </w:pPr>
    </w:p>
    <w:p w14:paraId="09DCCE56" w14:textId="77777777" w:rsidR="00E522F1" w:rsidRDefault="00E522F1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</w:rPr>
      </w:pPr>
    </w:p>
    <w:p w14:paraId="51670CBF" w14:textId="77777777" w:rsidR="000965F0" w:rsidRDefault="000965F0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</w:rPr>
      </w:pPr>
    </w:p>
    <w:p w14:paraId="36EEC0B4" w14:textId="77777777" w:rsidR="00E522F1" w:rsidRDefault="00E522F1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</w:rPr>
      </w:pPr>
    </w:p>
    <w:p w14:paraId="04902D14" w14:textId="77777777" w:rsidR="00E522F1" w:rsidRDefault="00E522F1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</w:rPr>
      </w:pPr>
    </w:p>
    <w:p w14:paraId="763114C6" w14:textId="00638273" w:rsidR="00886AC8" w:rsidRPr="00E522F1" w:rsidRDefault="00886AC8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</w:rPr>
      </w:pPr>
      <w:r w:rsidRPr="00E522F1">
        <w:rPr>
          <w:rFonts w:ascii="Times New Roman" w:hAnsi="Times New Roman" w:cs="Times New Roman"/>
        </w:rPr>
        <w:lastRenderedPageBreak/>
        <w:t xml:space="preserve">Приложение </w:t>
      </w:r>
    </w:p>
    <w:p w14:paraId="53F6DC33" w14:textId="77777777" w:rsidR="00886AC8" w:rsidRPr="00E522F1" w:rsidRDefault="00886AC8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</w:rPr>
      </w:pPr>
      <w:r w:rsidRPr="00E522F1">
        <w:rPr>
          <w:rFonts w:ascii="Times New Roman" w:hAnsi="Times New Roman" w:cs="Times New Roman"/>
        </w:rPr>
        <w:t>к постановлению Администрации</w:t>
      </w:r>
    </w:p>
    <w:p w14:paraId="406A7C80" w14:textId="77777777" w:rsidR="00886AC8" w:rsidRPr="00E522F1" w:rsidRDefault="00886AC8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</w:rPr>
      </w:pPr>
      <w:r w:rsidRPr="00E522F1">
        <w:rPr>
          <w:rFonts w:ascii="Times New Roman" w:hAnsi="Times New Roman" w:cs="Times New Roman"/>
        </w:rPr>
        <w:t xml:space="preserve">Веселовского сельского поселения </w:t>
      </w:r>
    </w:p>
    <w:p w14:paraId="50370A86" w14:textId="793D1DB4" w:rsidR="00886AC8" w:rsidRPr="00E522F1" w:rsidRDefault="000965F0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86AC8" w:rsidRPr="00E522F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12.11</w:t>
      </w:r>
      <w:r w:rsidR="00886AC8" w:rsidRPr="00E522F1">
        <w:rPr>
          <w:rFonts w:ascii="Times New Roman" w:hAnsi="Times New Roman" w:cs="Times New Roman"/>
        </w:rPr>
        <w:t xml:space="preserve">.2024 № </w:t>
      </w:r>
      <w:r>
        <w:rPr>
          <w:rFonts w:ascii="Times New Roman" w:hAnsi="Times New Roman" w:cs="Times New Roman"/>
        </w:rPr>
        <w:t>246</w:t>
      </w:r>
    </w:p>
    <w:p w14:paraId="6A9B9037" w14:textId="77777777" w:rsidR="00886AC8" w:rsidRPr="00886AC8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F89081" w14:textId="77777777" w:rsidR="00886AC8" w:rsidRPr="00886AC8" w:rsidRDefault="00886AC8" w:rsidP="00886AC8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AC8">
        <w:rPr>
          <w:rFonts w:ascii="Times New Roman" w:hAnsi="Times New Roman" w:cs="Times New Roman"/>
          <w:sz w:val="28"/>
          <w:szCs w:val="28"/>
        </w:rPr>
        <w:t>ИЗМЕНЕНИЯ,</w:t>
      </w:r>
    </w:p>
    <w:p w14:paraId="3C3AF3F1" w14:textId="12B210ED" w:rsidR="00886AC8" w:rsidRDefault="00886AC8" w:rsidP="00EE6D6E">
      <w:pPr>
        <w:tabs>
          <w:tab w:val="left" w:pos="567"/>
          <w:tab w:val="left" w:pos="993"/>
        </w:tabs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886AC8">
        <w:rPr>
          <w:rFonts w:ascii="Times New Roman" w:hAnsi="Times New Roman" w:cs="Times New Roman"/>
          <w:sz w:val="28"/>
          <w:szCs w:val="28"/>
        </w:rPr>
        <w:t xml:space="preserve">вносимые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86AC8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6AC8">
        <w:rPr>
          <w:rFonts w:ascii="Times New Roman" w:hAnsi="Times New Roman" w:cs="Times New Roman"/>
          <w:sz w:val="28"/>
          <w:szCs w:val="28"/>
        </w:rPr>
        <w:t xml:space="preserve"> Администрации Веселовского сельского поселения от 10.12.2018 №</w:t>
      </w:r>
      <w:r w:rsidR="00EE6D6E" w:rsidRPr="00EE6D6E">
        <w:rPr>
          <w:rFonts w:ascii="Times New Roman" w:hAnsi="Times New Roman" w:cs="Times New Roman"/>
          <w:sz w:val="28"/>
          <w:szCs w:val="28"/>
        </w:rPr>
        <w:t>204 «Об утверждении муниципальной программы Весёловского сельского поселения «Развитие физической культуры и спорта»</w:t>
      </w:r>
    </w:p>
    <w:p w14:paraId="5DFFEB55" w14:textId="3DF41410" w:rsidR="00886AC8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83595A" w14:textId="36A6595E" w:rsidR="00886AC8" w:rsidRPr="00EE6D6E" w:rsidRDefault="00886AC8" w:rsidP="00886AC8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86AC8">
        <w:rPr>
          <w:rFonts w:ascii="Times New Roman" w:hAnsi="Times New Roman" w:cs="Times New Roman"/>
          <w:sz w:val="28"/>
          <w:szCs w:val="28"/>
        </w:rPr>
        <w:t>В преамбуле слова "</w:t>
      </w:r>
      <w:r w:rsidRPr="00EE6D6E">
        <w:rPr>
          <w:rFonts w:ascii="Times New Roman" w:hAnsi="Times New Roman" w:cs="Times New Roman"/>
          <w:sz w:val="28"/>
          <w:szCs w:val="28"/>
        </w:rPr>
        <w:t xml:space="preserve">от </w:t>
      </w:r>
      <w:r w:rsidR="00A342C2" w:rsidRPr="00EE6D6E">
        <w:rPr>
          <w:rFonts w:ascii="Times New Roman" w:hAnsi="Times New Roman" w:cs="Times New Roman"/>
          <w:sz w:val="28"/>
          <w:szCs w:val="28"/>
        </w:rPr>
        <w:t xml:space="preserve">08.02.2018 № 29 </w:t>
      </w:r>
      <w:r w:rsidRPr="00EE6D6E">
        <w:rPr>
          <w:rFonts w:ascii="Times New Roman" w:hAnsi="Times New Roman" w:cs="Times New Roman"/>
          <w:sz w:val="28"/>
          <w:szCs w:val="28"/>
        </w:rPr>
        <w:t xml:space="preserve">" заменить словами "от </w:t>
      </w:r>
      <w:r w:rsidR="00914D08" w:rsidRPr="00EE6D6E">
        <w:rPr>
          <w:rFonts w:ascii="Times New Roman" w:hAnsi="Times New Roman" w:cs="Times New Roman"/>
          <w:sz w:val="28"/>
          <w:szCs w:val="28"/>
        </w:rPr>
        <w:t>04.09.2024 №175</w:t>
      </w:r>
      <w:r w:rsidRPr="00EE6D6E">
        <w:rPr>
          <w:rFonts w:ascii="Times New Roman" w:hAnsi="Times New Roman" w:cs="Times New Roman"/>
          <w:sz w:val="28"/>
          <w:szCs w:val="28"/>
        </w:rPr>
        <w:t>".</w:t>
      </w:r>
    </w:p>
    <w:p w14:paraId="57B29123" w14:textId="4567FC3E" w:rsidR="00886AC8" w:rsidRDefault="00886AC8" w:rsidP="00886AC8">
      <w:pPr>
        <w:tabs>
          <w:tab w:val="left" w:pos="567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6AC8">
        <w:rPr>
          <w:rFonts w:ascii="Times New Roman" w:hAnsi="Times New Roman" w:cs="Times New Roman"/>
          <w:sz w:val="28"/>
          <w:szCs w:val="28"/>
        </w:rPr>
        <w:t>2. Приложение N 1 изложить в редакции:</w:t>
      </w:r>
    </w:p>
    <w:p w14:paraId="4144B7A1" w14:textId="044584EB" w:rsidR="00766304" w:rsidRDefault="00766304" w:rsidP="00766304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523FCC" w14:textId="10BE7A32" w:rsidR="00766304" w:rsidRPr="00766304" w:rsidRDefault="00766304" w:rsidP="00766304">
      <w:pPr>
        <w:tabs>
          <w:tab w:val="left" w:pos="567"/>
          <w:tab w:val="left" w:pos="993"/>
        </w:tabs>
        <w:spacing w:after="0" w:line="240" w:lineRule="auto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766304">
        <w:rPr>
          <w:rFonts w:ascii="Times New Roman" w:hAnsi="Times New Roman" w:cs="Times New Roman"/>
        </w:rPr>
        <w:t>Приложение № 1</w:t>
      </w:r>
    </w:p>
    <w:p w14:paraId="66664A27" w14:textId="77777777" w:rsidR="00766304" w:rsidRPr="00766304" w:rsidRDefault="00766304" w:rsidP="00766304">
      <w:pPr>
        <w:tabs>
          <w:tab w:val="left" w:pos="567"/>
          <w:tab w:val="left" w:pos="993"/>
        </w:tabs>
        <w:spacing w:after="0" w:line="240" w:lineRule="auto"/>
        <w:ind w:left="5529"/>
        <w:rPr>
          <w:rFonts w:ascii="Times New Roman" w:hAnsi="Times New Roman" w:cs="Times New Roman"/>
        </w:rPr>
      </w:pPr>
      <w:r w:rsidRPr="00766304">
        <w:rPr>
          <w:rFonts w:ascii="Times New Roman" w:hAnsi="Times New Roman" w:cs="Times New Roman"/>
        </w:rPr>
        <w:t>к постановлению</w:t>
      </w:r>
    </w:p>
    <w:p w14:paraId="7D379A39" w14:textId="77777777" w:rsidR="00766304" w:rsidRPr="00766304" w:rsidRDefault="00766304" w:rsidP="00766304">
      <w:pPr>
        <w:tabs>
          <w:tab w:val="left" w:pos="567"/>
          <w:tab w:val="left" w:pos="993"/>
        </w:tabs>
        <w:spacing w:after="0" w:line="240" w:lineRule="auto"/>
        <w:ind w:left="5529"/>
        <w:rPr>
          <w:rFonts w:ascii="Times New Roman" w:hAnsi="Times New Roman" w:cs="Times New Roman"/>
        </w:rPr>
      </w:pPr>
      <w:r w:rsidRPr="00766304">
        <w:rPr>
          <w:rFonts w:ascii="Times New Roman" w:hAnsi="Times New Roman" w:cs="Times New Roman"/>
        </w:rPr>
        <w:t xml:space="preserve">Администрации Веселовского сельского поселения </w:t>
      </w:r>
    </w:p>
    <w:p w14:paraId="7A08CE49" w14:textId="464A8E57" w:rsidR="00766304" w:rsidRDefault="00766304" w:rsidP="00766304">
      <w:pPr>
        <w:tabs>
          <w:tab w:val="left" w:pos="567"/>
          <w:tab w:val="left" w:pos="993"/>
        </w:tabs>
        <w:spacing w:after="0" w:line="240" w:lineRule="auto"/>
        <w:ind w:left="5529"/>
        <w:rPr>
          <w:rFonts w:ascii="Times New Roman" w:hAnsi="Times New Roman" w:cs="Times New Roman"/>
        </w:rPr>
      </w:pPr>
      <w:r w:rsidRPr="00766304">
        <w:rPr>
          <w:rFonts w:ascii="Times New Roman" w:hAnsi="Times New Roman" w:cs="Times New Roman"/>
        </w:rPr>
        <w:t>от 10.12.2018 № 2</w:t>
      </w:r>
      <w:r w:rsidR="00C20E0D">
        <w:rPr>
          <w:rFonts w:ascii="Times New Roman" w:hAnsi="Times New Roman" w:cs="Times New Roman"/>
        </w:rPr>
        <w:t>0</w:t>
      </w:r>
      <w:r w:rsidR="00EE6D6E">
        <w:rPr>
          <w:rFonts w:ascii="Times New Roman" w:hAnsi="Times New Roman" w:cs="Times New Roman"/>
        </w:rPr>
        <w:t>4</w:t>
      </w:r>
    </w:p>
    <w:p w14:paraId="04E61B99" w14:textId="77777777" w:rsidR="000E28D9" w:rsidRPr="00766304" w:rsidRDefault="000E28D9" w:rsidP="00766304">
      <w:pPr>
        <w:tabs>
          <w:tab w:val="left" w:pos="567"/>
          <w:tab w:val="left" w:pos="993"/>
        </w:tabs>
        <w:spacing w:after="0" w:line="240" w:lineRule="auto"/>
        <w:ind w:left="5529"/>
        <w:rPr>
          <w:rFonts w:ascii="Times New Roman" w:hAnsi="Times New Roman" w:cs="Times New Roman"/>
        </w:rPr>
      </w:pPr>
    </w:p>
    <w:p w14:paraId="2F5AA5D4" w14:textId="77777777" w:rsidR="000E28D9" w:rsidRPr="000E28D9" w:rsidRDefault="000E28D9" w:rsidP="000E28D9">
      <w:pPr>
        <w:tabs>
          <w:tab w:val="left" w:pos="232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28D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Муниципальная программа</w:t>
      </w:r>
      <w:r w:rsidRPr="000E2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E28D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Веселовского сельского поселения</w:t>
      </w:r>
    </w:p>
    <w:p w14:paraId="024BAA52" w14:textId="74AB1494" w:rsidR="00886AC8" w:rsidRPr="000E28D9" w:rsidRDefault="000E28D9" w:rsidP="000E28D9">
      <w:pPr>
        <w:tabs>
          <w:tab w:val="left" w:pos="232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28D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                                             «Развитие физической культуры и спорта»</w:t>
      </w:r>
    </w:p>
    <w:p w14:paraId="55A24357" w14:textId="77777777" w:rsidR="000E28D9" w:rsidRPr="00046FD0" w:rsidRDefault="000E28D9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B98F1E" w14:textId="2C4D3EC3" w:rsidR="00046FD0" w:rsidRPr="00046FD0" w:rsidRDefault="00046FD0" w:rsidP="00046FD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" w:name="sub_1001"/>
      <w:r w:rsidRPr="00046FD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I. Стратегические приоритеты в сфере </w:t>
      </w:r>
      <w:bookmarkStart w:id="2" w:name="_Hlk175229919"/>
      <w:r w:rsidRPr="00046FD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реализации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муниципальной</w:t>
      </w:r>
      <w:r w:rsidRPr="00046FD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программы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Веселовского сельского поселения</w:t>
      </w:r>
      <w:r w:rsidRPr="00046FD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="009D348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«Развитие физической культуры и спорта»</w:t>
      </w:r>
      <w:bookmarkEnd w:id="2"/>
    </w:p>
    <w:bookmarkEnd w:id="1"/>
    <w:p w14:paraId="75B4789E" w14:textId="77777777" w:rsidR="00046FD0" w:rsidRPr="00046FD0" w:rsidRDefault="00046FD0" w:rsidP="00046F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5844955" w14:textId="11E944DB" w:rsidR="00886AC8" w:rsidRDefault="00046FD0" w:rsidP="00046FD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3" w:name="sub_354072"/>
      <w:r w:rsidRPr="00046FD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1. </w:t>
      </w:r>
      <w:bookmarkEnd w:id="3"/>
      <w:r w:rsidR="000E28D9" w:rsidRPr="000E28D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Приоритеты и цели</w:t>
      </w:r>
      <w:r w:rsidRPr="00046FD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муниципальной</w:t>
      </w:r>
      <w:r w:rsidRPr="00046FD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программы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Веселовского сельского поселения</w:t>
      </w:r>
      <w:r w:rsidRPr="00046FD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="009D348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«Развитие физической культуры и спорта»</w:t>
      </w:r>
    </w:p>
    <w:p w14:paraId="1868429F" w14:textId="7C916F7F" w:rsidR="00046FD0" w:rsidRPr="007B259C" w:rsidRDefault="00046FD0" w:rsidP="00E64E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046FD0">
        <w:rPr>
          <w:rFonts w:ascii="Times New Roman" w:hAnsi="Times New Roman" w:cs="Times New Roman"/>
          <w:sz w:val="24"/>
          <w:szCs w:val="24"/>
        </w:rPr>
        <w:t xml:space="preserve"> программа </w:t>
      </w:r>
      <w:r>
        <w:rPr>
          <w:rFonts w:ascii="Times New Roman" w:hAnsi="Times New Roman" w:cs="Times New Roman"/>
          <w:sz w:val="24"/>
          <w:szCs w:val="24"/>
        </w:rPr>
        <w:t>Веселовского сельского поселения</w:t>
      </w:r>
      <w:r w:rsidRPr="00046FD0">
        <w:rPr>
          <w:rFonts w:ascii="Times New Roman" w:hAnsi="Times New Roman" w:cs="Times New Roman"/>
          <w:sz w:val="24"/>
          <w:szCs w:val="24"/>
        </w:rPr>
        <w:t xml:space="preserve"> </w:t>
      </w:r>
      <w:r w:rsidR="009D348C" w:rsidRPr="009D348C">
        <w:rPr>
          <w:rFonts w:ascii="Times New Roman" w:hAnsi="Times New Roman" w:cs="Times New Roman"/>
          <w:sz w:val="24"/>
          <w:szCs w:val="24"/>
        </w:rPr>
        <w:t>«Развитие физической культуры и спорта»</w:t>
      </w:r>
      <w:r w:rsidRPr="00046FD0">
        <w:rPr>
          <w:rFonts w:ascii="Times New Roman" w:hAnsi="Times New Roman" w:cs="Times New Roman"/>
          <w:sz w:val="24"/>
          <w:szCs w:val="24"/>
        </w:rPr>
        <w:t xml:space="preserve"> (далее также -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046FD0">
        <w:rPr>
          <w:rFonts w:ascii="Times New Roman" w:hAnsi="Times New Roman" w:cs="Times New Roman"/>
          <w:sz w:val="24"/>
          <w:szCs w:val="24"/>
        </w:rPr>
        <w:t xml:space="preserve"> программа) </w:t>
      </w:r>
      <w:r w:rsidR="00E64EFD" w:rsidRPr="00E64EFD">
        <w:rPr>
          <w:rFonts w:ascii="Times New Roman" w:hAnsi="Times New Roman" w:cs="Times New Roman"/>
          <w:sz w:val="24"/>
          <w:szCs w:val="24"/>
        </w:rPr>
        <w:t>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</w:t>
      </w:r>
      <w:r w:rsidRPr="00046FD0">
        <w:rPr>
          <w:rFonts w:ascii="Times New Roman" w:hAnsi="Times New Roman" w:cs="Times New Roman"/>
          <w:sz w:val="24"/>
          <w:szCs w:val="24"/>
        </w:rPr>
        <w:t>.</w:t>
      </w:r>
    </w:p>
    <w:p w14:paraId="335010B9" w14:textId="39BA2890" w:rsidR="00E64EFD" w:rsidRPr="00E64EFD" w:rsidRDefault="00E64EFD" w:rsidP="00E64E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64EFD">
        <w:rPr>
          <w:rFonts w:ascii="Times New Roman" w:hAnsi="Times New Roman" w:cs="Times New Roman"/>
          <w:sz w:val="24"/>
          <w:szCs w:val="24"/>
        </w:rPr>
        <w:t>Весёловско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64EFD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64EFD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и созданы условия, которые обеспечивают гражданам</w:t>
      </w:r>
      <w:r w:rsidRPr="00E64EFD">
        <w:rPr>
          <w:rFonts w:ascii="Times New Roman" w:hAnsi="Times New Roman" w:cs="Times New Roman"/>
          <w:sz w:val="24"/>
          <w:szCs w:val="24"/>
        </w:rPr>
        <w:t xml:space="preserve"> систематически заниматься физической культурой и массовым спортом и вести здоровый образ жизни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64EFD">
        <w:rPr>
          <w:rFonts w:ascii="Times New Roman" w:hAnsi="Times New Roman" w:cs="Times New Roman"/>
          <w:sz w:val="24"/>
          <w:szCs w:val="24"/>
        </w:rPr>
        <w:t>В 2023 году в рамках реализации муниципальной программы были достигнуты следующие результаты:</w:t>
      </w:r>
    </w:p>
    <w:p w14:paraId="534500CD" w14:textId="6AB82942" w:rsidR="00E64EFD" w:rsidRDefault="00E64EFD" w:rsidP="00653CD5">
      <w:pPr>
        <w:widowControl w:val="0"/>
        <w:autoSpaceDE w:val="0"/>
        <w:autoSpaceDN w:val="0"/>
        <w:adjustRightInd w:val="0"/>
        <w:spacing w:after="0" w:line="240" w:lineRule="auto"/>
        <w:ind w:right="424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E64EFD">
        <w:rPr>
          <w:rFonts w:ascii="Times New Roman" w:hAnsi="Times New Roman" w:cs="Times New Roman"/>
          <w:sz w:val="24"/>
          <w:szCs w:val="24"/>
        </w:rPr>
        <w:t>На основании «Календарного плана физкультурно-оздоровительных, спортивных и спортивно-массовых мероприятий на 2023 год» проведено спортивное мероприятие в рамках празднования «Дня физкультурника» на призы главы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EFD">
        <w:rPr>
          <w:rFonts w:ascii="Times New Roman" w:hAnsi="Times New Roman" w:cs="Times New Roman"/>
          <w:sz w:val="24"/>
          <w:szCs w:val="24"/>
        </w:rPr>
        <w:t>Весёловского сельского поселения.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EFD">
        <w:rPr>
          <w:rFonts w:ascii="Times New Roman" w:hAnsi="Times New Roman" w:cs="Times New Roman"/>
          <w:sz w:val="24"/>
          <w:szCs w:val="24"/>
        </w:rPr>
        <w:t>Количество участников - 138 чел.</w:t>
      </w:r>
    </w:p>
    <w:p w14:paraId="08AFA5D6" w14:textId="77777777" w:rsidR="00653CD5" w:rsidRPr="00E64EFD" w:rsidRDefault="00653CD5" w:rsidP="00653CD5">
      <w:pPr>
        <w:widowControl w:val="0"/>
        <w:autoSpaceDE w:val="0"/>
        <w:autoSpaceDN w:val="0"/>
        <w:adjustRightInd w:val="0"/>
        <w:spacing w:after="0" w:line="240" w:lineRule="auto"/>
        <w:ind w:right="424"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60851D9" w14:textId="44522985" w:rsidR="000E28D9" w:rsidRPr="000E28D9" w:rsidRDefault="003A6D25" w:rsidP="000E2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6D2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0E28D9" w:rsidRPr="000E28D9">
        <w:rPr>
          <w:rFonts w:ascii="Times New Roman" w:hAnsi="Times New Roman" w:cs="Times New Roman"/>
          <w:b/>
          <w:bCs/>
          <w:sz w:val="24"/>
          <w:szCs w:val="24"/>
        </w:rPr>
        <w:t>Анализ текущего состояния сферы реализации муниципальной программы</w:t>
      </w:r>
      <w:r w:rsidR="000E28D9" w:rsidRPr="000E28D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="000E28D9" w:rsidRPr="000E28D9">
        <w:rPr>
          <w:rFonts w:ascii="Times New Roman" w:hAnsi="Times New Roman" w:cs="Times New Roman"/>
          <w:b/>
          <w:bCs/>
          <w:sz w:val="24"/>
          <w:szCs w:val="24"/>
        </w:rPr>
        <w:t>Веселовского сельского поселения «Развитие физической культуры и спорта»</w:t>
      </w:r>
    </w:p>
    <w:p w14:paraId="0CC20BE2" w14:textId="4838C108" w:rsidR="003A6D25" w:rsidRDefault="003A6D25" w:rsidP="00653C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469E8" w14:textId="77777777" w:rsidR="00653CD5" w:rsidRDefault="00653CD5" w:rsidP="00653C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4F6BF" w14:textId="25EF88E9" w:rsidR="00653CD5" w:rsidRPr="00653CD5" w:rsidRDefault="00653CD5" w:rsidP="00653CD5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приоритетами муниципальной политики Администрации Весёловского сельского поселения в сфере физической культуры и спорта является: </w:t>
      </w:r>
    </w:p>
    <w:p w14:paraId="1B9ADB93" w14:textId="77777777" w:rsidR="00653CD5" w:rsidRPr="00653CD5" w:rsidRDefault="00653CD5" w:rsidP="00653CD5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граждан в регулярные занятия физической культурой </w:t>
      </w:r>
      <w:r w:rsidRPr="00653C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спортом, прежде всего детей и молодежи; </w:t>
      </w:r>
    </w:p>
    <w:p w14:paraId="1EE6563E" w14:textId="77777777" w:rsidR="00653CD5" w:rsidRPr="00653CD5" w:rsidRDefault="00653CD5" w:rsidP="00653CD5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доступности объектов спорта, в том числе для лиц </w:t>
      </w:r>
      <w:r w:rsidRPr="00653C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ограниченными возможностями здоровья и инвалидов.</w:t>
      </w:r>
    </w:p>
    <w:p w14:paraId="05875913" w14:textId="77777777" w:rsidR="00653CD5" w:rsidRPr="00653CD5" w:rsidRDefault="00653CD5" w:rsidP="00653CD5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поставленных целей и задач способствует развитию человеческого потенциала, укреплению здоровья нации и успешному выступлению спортивных сборных команд сельского поселения</w:t>
      </w:r>
      <w:r w:rsidRPr="00653C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районных и областных спортивных соревнованиях. </w:t>
      </w:r>
    </w:p>
    <w:p w14:paraId="435C74A0" w14:textId="38761AD6" w:rsidR="00653CD5" w:rsidRDefault="00653CD5" w:rsidP="00653CD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53C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мероприятий муниципальной программы позволит обеспечить реализацию целей муниципальной политики в сфере физической 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</w:t>
      </w:r>
    </w:p>
    <w:p w14:paraId="20984AF9" w14:textId="77777777" w:rsidR="00653CD5" w:rsidRDefault="00653CD5" w:rsidP="00653C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B983E" w14:textId="4CF2FB1C" w:rsidR="00BB109B" w:rsidRPr="00701999" w:rsidRDefault="00BB109B" w:rsidP="00653C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01999">
        <w:rPr>
          <w:rFonts w:ascii="Times New Roman" w:hAnsi="Times New Roman" w:cs="Times New Roman"/>
          <w:b/>
          <w:bCs/>
          <w:sz w:val="24"/>
          <w:szCs w:val="24"/>
        </w:rPr>
        <w:t xml:space="preserve">3. Сведения о взаимосвязи со стратегическими приоритетами, целями и показателями </w:t>
      </w:r>
      <w:r w:rsidR="00946391"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r w:rsidRPr="00701999">
        <w:rPr>
          <w:rFonts w:ascii="Times New Roman" w:hAnsi="Times New Roman" w:cs="Times New Roman"/>
          <w:b/>
          <w:bCs/>
          <w:sz w:val="24"/>
          <w:szCs w:val="24"/>
        </w:rPr>
        <w:t>ных программ Российской Федерации</w:t>
      </w:r>
    </w:p>
    <w:p w14:paraId="7BB156D3" w14:textId="46841463" w:rsidR="00BB109B" w:rsidRPr="00701999" w:rsidRDefault="00BB109B" w:rsidP="00BB10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EEB69" w14:textId="1D28A1F8" w:rsidR="00BB109B" w:rsidRPr="00701999" w:rsidRDefault="00701999" w:rsidP="0070199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701999">
        <w:rPr>
          <w:rFonts w:ascii="Times New Roman" w:hAnsi="Times New Roman" w:cs="Times New Roman"/>
          <w:sz w:val="24"/>
          <w:szCs w:val="24"/>
        </w:rPr>
        <w:t>Муниципальная</w:t>
      </w:r>
      <w:r w:rsidR="00570F02" w:rsidRPr="00701999">
        <w:rPr>
          <w:rFonts w:ascii="Times New Roman" w:hAnsi="Times New Roman" w:cs="Times New Roman"/>
          <w:sz w:val="24"/>
          <w:szCs w:val="24"/>
        </w:rPr>
        <w:t xml:space="preserve"> программа разработана в соответствии с положениями </w:t>
      </w:r>
      <w:hyperlink r:id="rId8" w:history="1">
        <w:r w:rsidR="00570F02" w:rsidRPr="00701999">
          <w:rPr>
            <w:rStyle w:val="a4"/>
            <w:rFonts w:ascii="Times New Roman" w:hAnsi="Times New Roman" w:cs="Times New Roman"/>
            <w:sz w:val="24"/>
            <w:szCs w:val="24"/>
          </w:rPr>
          <w:t>Стратегии</w:t>
        </w:r>
      </w:hyperlink>
      <w:r w:rsidR="00570F02" w:rsidRPr="00701999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Pr="00701999">
        <w:rPr>
          <w:rFonts w:ascii="Times New Roman" w:hAnsi="Times New Roman" w:cs="Times New Roman"/>
          <w:sz w:val="24"/>
          <w:szCs w:val="24"/>
        </w:rPr>
        <w:t>Веселовского сельского поселения</w:t>
      </w:r>
      <w:r w:rsidR="00570F02" w:rsidRPr="00701999">
        <w:rPr>
          <w:rFonts w:ascii="Times New Roman" w:hAnsi="Times New Roman" w:cs="Times New Roman"/>
          <w:sz w:val="24"/>
          <w:szCs w:val="24"/>
        </w:rPr>
        <w:t xml:space="preserve"> на период до 2030 года, утвержденной </w:t>
      </w:r>
      <w:r w:rsidRPr="00701999">
        <w:rPr>
          <w:rFonts w:ascii="Times New Roman" w:hAnsi="Times New Roman" w:cs="Times New Roman"/>
          <w:sz w:val="24"/>
          <w:szCs w:val="24"/>
        </w:rPr>
        <w:t xml:space="preserve">решением Собранием депутатов Веселовского сельского поселения </w:t>
      </w:r>
      <w:r w:rsidR="00570F02" w:rsidRPr="00701999">
        <w:rPr>
          <w:rFonts w:ascii="Times New Roman" w:hAnsi="Times New Roman" w:cs="Times New Roman"/>
          <w:sz w:val="24"/>
          <w:szCs w:val="24"/>
        </w:rPr>
        <w:t xml:space="preserve"> от </w:t>
      </w:r>
      <w:r w:rsidRPr="00701999">
        <w:rPr>
          <w:rFonts w:ascii="Times New Roman" w:hAnsi="Times New Roman" w:cs="Times New Roman"/>
          <w:sz w:val="24"/>
          <w:szCs w:val="24"/>
        </w:rPr>
        <w:t>04.03.2019 №114</w:t>
      </w:r>
      <w:r w:rsidR="00570F02" w:rsidRPr="00701999">
        <w:rPr>
          <w:rFonts w:ascii="Times New Roman" w:hAnsi="Times New Roman" w:cs="Times New Roman"/>
          <w:sz w:val="24"/>
          <w:szCs w:val="24"/>
        </w:rPr>
        <w:t xml:space="preserve"> (далее - Стратегия), которой установлены приоритетные направления в развитии </w:t>
      </w:r>
      <w:r w:rsidRPr="00701999">
        <w:rPr>
          <w:rFonts w:ascii="Times New Roman" w:hAnsi="Times New Roman" w:cs="Times New Roman"/>
          <w:sz w:val="24"/>
          <w:szCs w:val="24"/>
        </w:rPr>
        <w:t>муниципальной</w:t>
      </w:r>
      <w:r w:rsidR="00570F02" w:rsidRPr="00701999">
        <w:rPr>
          <w:rFonts w:ascii="Times New Roman" w:hAnsi="Times New Roman" w:cs="Times New Roman"/>
          <w:sz w:val="24"/>
          <w:szCs w:val="24"/>
        </w:rPr>
        <w:t xml:space="preserve"> политики </w:t>
      </w:r>
      <w:r w:rsidRPr="00701999">
        <w:rPr>
          <w:rFonts w:ascii="Times New Roman" w:hAnsi="Times New Roman" w:cs="Times New Roman"/>
          <w:sz w:val="24"/>
          <w:szCs w:val="24"/>
        </w:rPr>
        <w:t>Веселовского сельского поселения</w:t>
      </w:r>
    </w:p>
    <w:p w14:paraId="75216B1E" w14:textId="1E17630C" w:rsidR="00570F02" w:rsidRDefault="00570F02" w:rsidP="00BB109B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14:paraId="2CC0EBDA" w14:textId="77777777" w:rsidR="00681EC3" w:rsidRPr="00681EC3" w:rsidRDefault="00570F02" w:rsidP="00681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70F0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681EC3" w:rsidRPr="00681EC3">
        <w:rPr>
          <w:rFonts w:ascii="Times New Roman" w:hAnsi="Times New Roman" w:cs="Times New Roman"/>
          <w:b/>
          <w:bCs/>
          <w:sz w:val="24"/>
          <w:szCs w:val="24"/>
        </w:rPr>
        <w:t>Задачи муниципального управления, способы их эффективного решения</w:t>
      </w:r>
    </w:p>
    <w:p w14:paraId="6E29B261" w14:textId="779A84E3" w:rsidR="00570F02" w:rsidRDefault="00570F02" w:rsidP="00570F0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2A75" w14:textId="34EF13B7" w:rsidR="00B472D9" w:rsidRDefault="00B472D9" w:rsidP="00B472D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</w:t>
      </w:r>
      <w:r w:rsidRPr="00B472D9">
        <w:rPr>
          <w:rFonts w:ascii="Times New Roman" w:eastAsia="Times New Roman" w:hAnsi="Times New Roman" w:cs="Times New Roman"/>
          <w:kern w:val="2"/>
          <w:sz w:val="24"/>
          <w:szCs w:val="24"/>
        </w:rPr>
        <w:t>Задачей является создание для всех категорий и групп населения условий для занятий физической культурой и спортом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14:paraId="14FD279D" w14:textId="19733A47" w:rsidR="00B472D9" w:rsidRDefault="00B472D9" w:rsidP="00B472D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B472D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П</w:t>
      </w:r>
      <w:r w:rsidRPr="00B472D9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овышение мотивации граждан </w:t>
      </w:r>
      <w:r w:rsidRPr="00B472D9">
        <w:rPr>
          <w:rFonts w:ascii="Times New Roman" w:eastAsia="Times New Roman" w:hAnsi="Times New Roman" w:cs="Times New Roman"/>
          <w:kern w:val="2"/>
          <w:sz w:val="24"/>
          <w:szCs w:val="24"/>
        </w:rPr>
        <w:t>Весёловского сельского поселения</w:t>
      </w:r>
      <w:r w:rsidRPr="00B472D9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 к регулярным занятиям физической культурой и спортом и ведению здорового образа жизни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.</w:t>
      </w:r>
    </w:p>
    <w:p w14:paraId="3EFC9443" w14:textId="77777777" w:rsidR="00B472D9" w:rsidRPr="00B472D9" w:rsidRDefault="00B472D9" w:rsidP="00B472D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DE75E1" w14:textId="77777777" w:rsidR="00B472D9" w:rsidRDefault="00946391" w:rsidP="000B567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</w:t>
      </w:r>
      <w:r w:rsidRPr="00046FD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I.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  <w:r w:rsidRPr="00046FD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муниципальной</w:t>
      </w:r>
      <w:r w:rsidRPr="00046FD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программы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Веселовского сельского поселения</w:t>
      </w:r>
      <w:r w:rsidRPr="00046FD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="00B472D9" w:rsidRPr="00B472D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«Развитие физической культуры и спорта»</w:t>
      </w:r>
    </w:p>
    <w:p w14:paraId="0C152BEC" w14:textId="6CBF103A" w:rsidR="000B567A" w:rsidRPr="000B567A" w:rsidRDefault="000B567A" w:rsidP="000B567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0B567A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1. Основные положения</w:t>
      </w:r>
    </w:p>
    <w:p w14:paraId="1AAA32B5" w14:textId="0E6817E8" w:rsidR="00946391" w:rsidRDefault="00946391" w:rsidP="00946391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tbl>
      <w:tblPr>
        <w:tblW w:w="101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080"/>
        <w:gridCol w:w="420"/>
        <w:gridCol w:w="5880"/>
      </w:tblGrid>
      <w:tr w:rsidR="00946391" w:rsidRPr="00946391" w14:paraId="4E19AEC2" w14:textId="77777777" w:rsidTr="0094639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EA8483B" w14:textId="77777777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58E7C364" w14:textId="3F25B108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E3FC9DD" w14:textId="77777777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00300AC4" w14:textId="0BCDB946" w:rsidR="00946391" w:rsidRPr="00946391" w:rsidRDefault="0088716B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Федорченко К.А., глава Администрации Веселовского сельского поселения </w:t>
            </w:r>
          </w:p>
        </w:tc>
      </w:tr>
      <w:tr w:rsidR="00946391" w:rsidRPr="00946391" w14:paraId="29C9836B" w14:textId="77777777" w:rsidTr="0094639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A52331A" w14:textId="1C6E5131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" w:name="sub_2112"/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</w:t>
            </w:r>
            <w:bookmarkEnd w:id="4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4E7F4084" w14:textId="7CDABFD9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2DADA27" w14:textId="77777777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20EFC79D" w14:textId="7ADB6B78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Веселовского сельского поселения</w:t>
            </w:r>
            <w:r w:rsidR="002E0C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72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Ромоданова Ольга Николаевна</w:t>
            </w:r>
            <w:r w:rsidR="002E0C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главный специалист по </w:t>
            </w:r>
            <w:r w:rsidR="00B472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экономическим вопросам</w:t>
            </w:r>
          </w:p>
        </w:tc>
      </w:tr>
      <w:tr w:rsidR="00946391" w:rsidRPr="00946391" w14:paraId="1A67B9FE" w14:textId="77777777" w:rsidTr="0094639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2C35EE3" w14:textId="77777777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0C1BFB17" w14:textId="43213E23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87C65EB" w14:textId="77777777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475EA390" w14:textId="5DD4FED2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этап I: 2019 - 202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годы;</w:t>
            </w:r>
          </w:p>
          <w:p w14:paraId="14B5B830" w14:textId="7C46F996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этап II: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- 2030 годы</w:t>
            </w:r>
          </w:p>
        </w:tc>
      </w:tr>
      <w:tr w:rsidR="00946391" w:rsidRPr="00946391" w14:paraId="47998049" w14:textId="77777777" w:rsidTr="0094639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85713BA" w14:textId="77777777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5F9C80DD" w14:textId="2480241A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2088444" w14:textId="77777777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6BC6E058" w14:textId="56FE287D" w:rsidR="00946391" w:rsidRPr="00946391" w:rsidRDefault="00FF59D4" w:rsidP="00674B2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</w:t>
            </w:r>
            <w:r w:rsidRPr="00FF59D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беспечение жителей Весёловского сельского поселения возможностью систематически заниматься физической культурой и увеличение доли граждан, систематически занимающихся физической культурой и спортом, до 60 процентов к 2030 году</w:t>
            </w:r>
          </w:p>
        </w:tc>
      </w:tr>
      <w:tr w:rsidR="00946391" w:rsidRPr="00946391" w14:paraId="18B0EFE2" w14:textId="77777777" w:rsidTr="0094639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6DB5525" w14:textId="3AE5D2AA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5" w:name="sub_2115"/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</w:t>
            </w:r>
            <w:bookmarkEnd w:id="5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075E6A79" w14:textId="08700EF5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C276B5D" w14:textId="77777777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1F4EAC99" w14:textId="47E3156C" w:rsidR="00946391" w:rsidRPr="00E522F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22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всего: </w:t>
            </w:r>
            <w:r w:rsidR="00674B2A" w:rsidRPr="00E522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676,864</w:t>
            </w:r>
            <w:r w:rsidRPr="00E522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тыс. рублей,</w:t>
            </w:r>
          </w:p>
          <w:p w14:paraId="28402CF2" w14:textId="77777777" w:rsidR="00946391" w:rsidRPr="00E522F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22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14:paraId="4108FEB4" w14:textId="1E674557" w:rsidR="00946391" w:rsidRPr="00E522F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22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этап I: </w:t>
            </w:r>
            <w:r w:rsidR="00674B2A" w:rsidRPr="00E522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376,864</w:t>
            </w:r>
            <w:r w:rsidRPr="00E522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14:paraId="1120217A" w14:textId="11703BD9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22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этап II: </w:t>
            </w:r>
            <w:r w:rsidR="00674B2A" w:rsidRPr="00E522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300,0</w:t>
            </w:r>
            <w:r w:rsidRPr="00E522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тыс. рублей</w:t>
            </w:r>
          </w:p>
        </w:tc>
      </w:tr>
      <w:tr w:rsidR="00946391" w:rsidRPr="00946391" w14:paraId="2AF22871" w14:textId="77777777" w:rsidTr="0094639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6EF6B2B" w14:textId="77777777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39EF480F" w14:textId="202AE8D2" w:rsidR="00946391" w:rsidRPr="0088716B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7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Федерации, муниципальными программами Российской Федерации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BAC2F75" w14:textId="77777777" w:rsidR="00946391" w:rsidRPr="00946391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30CBD4A3" w14:textId="77777777" w:rsidR="00674B2A" w:rsidRPr="00674B2A" w:rsidRDefault="00674B2A" w:rsidP="0067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B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цель: сохранение населения, здоровье и благополучие людей;</w:t>
            </w:r>
          </w:p>
          <w:p w14:paraId="7A97C1C9" w14:textId="586109ED" w:rsidR="00946391" w:rsidRPr="00946391" w:rsidRDefault="009E7D4B" w:rsidP="00DC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7D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программа Российской Федерации: государственная программа Российской Федерации "Развитие физической культуры и спорта", утвержденная постановлением Правительства Российской Федерации от 30.09.2021 N 1661</w:t>
            </w:r>
          </w:p>
        </w:tc>
      </w:tr>
    </w:tbl>
    <w:p w14:paraId="5CD9E731" w14:textId="77777777" w:rsidR="000B567A" w:rsidRPr="00046FD0" w:rsidRDefault="000B567A" w:rsidP="00946391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0E4EDB1A" w14:textId="77777777" w:rsidR="000B567A" w:rsidRDefault="000B567A" w:rsidP="000B567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sectPr w:rsidR="000B567A" w:rsidSect="00E522F1">
          <w:footerReference w:type="default" r:id="rId9"/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  <w:bookmarkStart w:id="6" w:name="sub_354077"/>
    </w:p>
    <w:p w14:paraId="2F7D8BCD" w14:textId="79E62CBA" w:rsidR="000B567A" w:rsidRPr="000B567A" w:rsidRDefault="000B567A" w:rsidP="000B567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0B567A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2. Показатели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</w:t>
      </w:r>
      <w:r w:rsidRPr="000B567A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ной программы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843"/>
        <w:gridCol w:w="709"/>
        <w:gridCol w:w="1042"/>
        <w:gridCol w:w="1022"/>
        <w:gridCol w:w="1022"/>
        <w:gridCol w:w="613"/>
        <w:gridCol w:w="613"/>
        <w:gridCol w:w="613"/>
        <w:gridCol w:w="613"/>
        <w:gridCol w:w="613"/>
        <w:gridCol w:w="614"/>
        <w:gridCol w:w="1431"/>
        <w:gridCol w:w="1584"/>
        <w:gridCol w:w="1431"/>
        <w:gridCol w:w="979"/>
      </w:tblGrid>
      <w:tr w:rsidR="000B567A" w:rsidRPr="000B567A" w14:paraId="2010C41C" w14:textId="77777777" w:rsidTr="00B2765C"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7E03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7" w:name="_Hlk175747685"/>
            <w:bookmarkEnd w:id="6"/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3938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E40D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7DDE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Признак возрастания / убывания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1DD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Единица измерения (по </w:t>
            </w:r>
            <w:hyperlink r:id="rId10" w:history="1">
              <w:r w:rsidRPr="000B567A">
                <w:rPr>
                  <w:rFonts w:ascii="Times New Roman" w:eastAsiaTheme="minorEastAsia" w:hAnsi="Times New Roman" w:cs="Times New Roman"/>
                  <w:color w:val="106BBE"/>
                  <w:sz w:val="18"/>
                  <w:szCs w:val="18"/>
                  <w:lang w:eastAsia="ru-RU"/>
                </w:rPr>
                <w:t>ОКЕИ</w:t>
              </w:r>
            </w:hyperlink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7606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Вид показателя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9CBF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Базовое значение показателя</w:t>
            </w:r>
          </w:p>
        </w:tc>
        <w:tc>
          <w:tcPr>
            <w:tcW w:w="24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2419B1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Значения показателей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47A8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E641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0682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F7A39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Информационная система</w:t>
            </w:r>
          </w:p>
        </w:tc>
      </w:tr>
      <w:tr w:rsidR="000B567A" w:rsidRPr="000B567A" w14:paraId="2DA4D668" w14:textId="77777777" w:rsidTr="00B2765C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3320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1B02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E109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F0C8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12AF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77F3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7DD7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95C5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794A" w14:textId="2509216A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</w:t>
            </w:r>
            <w:r w:rsidR="003B7FD3" w:rsidRPr="002F4AD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D3BE" w14:textId="263CFC90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</w:t>
            </w:r>
            <w:r w:rsidR="003B7FD3" w:rsidRPr="002F4AD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DAEA" w14:textId="1E3BF0DE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</w:t>
            </w:r>
            <w:r w:rsidR="003B7FD3" w:rsidRPr="002F4AD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3A5F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2030 год (</w:t>
            </w:r>
            <w:proofErr w:type="spellStart"/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0FA0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410B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2D9E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FF272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567A" w:rsidRPr="000B567A" w14:paraId="6320B814" w14:textId="77777777" w:rsidTr="00B2765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2934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6610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5A2B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DBBF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E3BD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89B9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63A9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2224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6717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B70D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2219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F1A6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3B9B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7C08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06C3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E481A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0B567A" w:rsidRPr="000B567A" w14:paraId="10997313" w14:textId="77777777" w:rsidTr="00B2765C">
        <w:tc>
          <w:tcPr>
            <w:tcW w:w="1533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7942BEAA" w14:textId="10D7DFA3" w:rsidR="000B567A" w:rsidRPr="006346C1" w:rsidRDefault="00B2765C" w:rsidP="007B259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</w:pPr>
            <w:r w:rsidRPr="00B2765C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 xml:space="preserve">1. Цель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>муниципальной</w:t>
            </w:r>
            <w:r w:rsidRPr="00B2765C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 xml:space="preserve"> программы "</w:t>
            </w:r>
            <w:r w:rsidR="007B259C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>Обеспечение</w:t>
            </w:r>
            <w:r w:rsidRPr="00B2765C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 xml:space="preserve"> </w:t>
            </w:r>
            <w:r w:rsidR="007B259C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 xml:space="preserve">жителей </w:t>
            </w:r>
            <w:r w:rsidRPr="00B2765C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 xml:space="preserve">Весёловского сельского поселения </w:t>
            </w:r>
            <w:r w:rsidR="007B259C" w:rsidRPr="007B259C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 xml:space="preserve">возможностью систематически заниматься физической культурой и увеличение доли граждан, систематически занимающихся физической культурой и спортом, до </w:t>
            </w:r>
            <w:r w:rsidR="007B259C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>6</w:t>
            </w:r>
            <w:r w:rsidR="007B259C" w:rsidRPr="007B259C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 xml:space="preserve">0 процентов к 2030 году </w:t>
            </w:r>
            <w:r w:rsidRPr="00B2765C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>"</w:t>
            </w:r>
          </w:p>
        </w:tc>
      </w:tr>
      <w:tr w:rsidR="00293265" w:rsidRPr="002F4AD7" w14:paraId="158159B4" w14:textId="77777777" w:rsidTr="00B2765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685B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5DB2" w14:textId="6D9D869A" w:rsidR="000B567A" w:rsidRPr="000B567A" w:rsidRDefault="00B2765C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765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Доля граждан </w:t>
            </w:r>
            <w:r w:rsidRPr="00B2765C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Весёловского сельского поселения</w:t>
            </w:r>
            <w:r w:rsidRPr="00B2765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26B" w14:textId="2282C3CB" w:rsidR="000B567A" w:rsidRPr="000B567A" w:rsidRDefault="00037DD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4AD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</w:t>
            </w:r>
            <w:r w:rsidR="000B567A" w:rsidRPr="000B567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5D46" w14:textId="05A56079" w:rsidR="000B567A" w:rsidRPr="000B567A" w:rsidRDefault="00B2765C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76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возрастающий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F735" w14:textId="274351FA" w:rsidR="000B567A" w:rsidRPr="000B567A" w:rsidRDefault="00B2765C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8F9D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ведомственный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27F8" w14:textId="0322E4E8" w:rsidR="000B567A" w:rsidRPr="000B567A" w:rsidRDefault="007C50F4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="002E3C7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15D6" w14:textId="50C050AF" w:rsidR="000B567A" w:rsidRPr="000B567A" w:rsidRDefault="00B2765C" w:rsidP="00B2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DB16C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63D3" w14:textId="1E49EA69" w:rsidR="000B567A" w:rsidRPr="000B567A" w:rsidRDefault="00B2765C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5F29" w14:textId="1FF98D31" w:rsidR="000B567A" w:rsidRPr="000B567A" w:rsidRDefault="00B2765C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62A3" w14:textId="7654E619" w:rsidR="000B567A" w:rsidRPr="000B567A" w:rsidRDefault="00B2765C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F0A3" w14:textId="5DC860E2" w:rsidR="000B567A" w:rsidRPr="000B567A" w:rsidRDefault="00B2765C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9879" w14:textId="72D5E25E" w:rsidR="000B567A" w:rsidRPr="000B567A" w:rsidRDefault="00AB2B85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B2B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Решение Собрания депутатов Веселовского сельского поселения от 04.03.2019 №114 «Об </w:t>
            </w:r>
            <w:r w:rsidR="007B259C" w:rsidRPr="00AB2B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утверждении Стратегии</w:t>
            </w:r>
            <w:r w:rsidRPr="00AB2B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социально-экономического развития Веселовского сельского поселения Веселовского района Ростовской области на период до 2030 года»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2C14" w14:textId="098D9B7A" w:rsidR="000B567A" w:rsidRPr="000B567A" w:rsidRDefault="00293265" w:rsidP="00B2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4AD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D81A" w14:textId="2BFE1614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76394F" w14:textId="77777777" w:rsidR="000B567A" w:rsidRPr="000B567A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93265" w:rsidRPr="002F4AD7" w14:paraId="6F69B51D" w14:textId="77777777" w:rsidTr="00B2765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8EC2" w14:textId="09108CD4" w:rsidR="00293265" w:rsidRPr="002F4AD7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" w:name="_Hlk175745239"/>
            <w:r w:rsidRPr="002F4AD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221C" w14:textId="77777777" w:rsidR="00F5088C" w:rsidRPr="00F5088C" w:rsidRDefault="00F5088C" w:rsidP="00F5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F5088C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Рост количества участников массовых спортивных и физкультурных мероприятий</w:t>
            </w:r>
          </w:p>
          <w:p w14:paraId="7D846324" w14:textId="20DA2076" w:rsidR="00293265" w:rsidRPr="002F4AD7" w:rsidRDefault="00293265" w:rsidP="00903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64E5" w14:textId="35C92C90" w:rsidR="00293265" w:rsidRPr="002F4AD7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4AD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</w:t>
            </w:r>
            <w:r w:rsidRPr="000B567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991B" w14:textId="01BF5F24" w:rsidR="00293265" w:rsidRPr="002F4AD7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возрастающий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7A93" w14:textId="25B19EDA" w:rsidR="00293265" w:rsidRPr="002F4AD7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241C" w14:textId="2A27E292" w:rsidR="00293265" w:rsidRPr="002F4AD7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ведомственный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FD51" w14:textId="49C974F1" w:rsidR="00293265" w:rsidRPr="002F4AD7" w:rsidRDefault="00F5088C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00A3" w14:textId="6068ABC5" w:rsidR="00293265" w:rsidRPr="002F4AD7" w:rsidRDefault="00293265" w:rsidP="00F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DB16C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62DA" w14:textId="645616BE" w:rsidR="00293265" w:rsidRPr="002F4AD7" w:rsidRDefault="00F5088C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25C8" w14:textId="57707647" w:rsidR="00293265" w:rsidRPr="002F4AD7" w:rsidRDefault="00F5088C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224D" w14:textId="05976DBC" w:rsidR="00293265" w:rsidRPr="002F4AD7" w:rsidRDefault="00F5088C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CA19" w14:textId="11C1D71E" w:rsidR="00293265" w:rsidRPr="002F4AD7" w:rsidRDefault="00AB2B8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1106" w14:textId="46E8F9A0" w:rsidR="00293265" w:rsidRPr="002F4AD7" w:rsidRDefault="00AB2B8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B2B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Решение Собрания депутатов Веселовского сельского поселения от 04.03.2019 </w:t>
            </w:r>
            <w:r w:rsidRPr="00AB2B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№114 «Об </w:t>
            </w:r>
            <w:proofErr w:type="gramStart"/>
            <w:r w:rsidRPr="00AB2B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утверждении  Стратегии</w:t>
            </w:r>
            <w:proofErr w:type="gramEnd"/>
            <w:r w:rsidRPr="00AB2B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социально-экономического развития Веселовского сельского поселения Веселовского района Ростовской области на период до 2030 года»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FB42" w14:textId="64E59E99" w:rsidR="00293265" w:rsidRPr="002F4AD7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4AD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Веселовского сельского поселения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D1FE" w14:textId="60941532" w:rsidR="00293265" w:rsidRPr="002F4AD7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ACDE5" w14:textId="66CBF772" w:rsidR="00293265" w:rsidRPr="002F4AD7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4AD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bookmarkEnd w:id="7"/>
    <w:bookmarkEnd w:id="8"/>
    <w:p w14:paraId="7F305270" w14:textId="77777777" w:rsidR="00F06825" w:rsidRPr="00F06825" w:rsidRDefault="00F06825" w:rsidP="00F0682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06825">
        <w:rPr>
          <w:rFonts w:ascii="Times New Roman" w:hAnsi="Times New Roman" w:cs="Times New Roman"/>
          <w:sz w:val="24"/>
          <w:szCs w:val="24"/>
        </w:rPr>
        <w:t>Примечание.</w:t>
      </w:r>
    </w:p>
    <w:p w14:paraId="7BD78CBE" w14:textId="77777777" w:rsidR="00F06825" w:rsidRPr="00F06825" w:rsidRDefault="00F06825" w:rsidP="00F0682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06825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14:paraId="173F512F" w14:textId="15D6567C" w:rsidR="00F06825" w:rsidRPr="00F06825" w:rsidRDefault="00F06825" w:rsidP="00F0682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F06825">
        <w:rPr>
          <w:rFonts w:ascii="Times New Roman" w:hAnsi="Times New Roman" w:cs="Times New Roman"/>
          <w:sz w:val="24"/>
          <w:szCs w:val="24"/>
        </w:rPr>
        <w:t xml:space="preserve">П -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F06825">
        <w:rPr>
          <w:rFonts w:ascii="Times New Roman" w:hAnsi="Times New Roman" w:cs="Times New Roman"/>
          <w:sz w:val="24"/>
          <w:szCs w:val="24"/>
        </w:rPr>
        <w:t xml:space="preserve"> программа;</w:t>
      </w:r>
    </w:p>
    <w:p w14:paraId="1AC3CBE3" w14:textId="1552EBC8" w:rsidR="00946391" w:rsidRDefault="00F06825" w:rsidP="00F0682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06825">
        <w:rPr>
          <w:rFonts w:ascii="Times New Roman" w:hAnsi="Times New Roman" w:cs="Times New Roman"/>
          <w:sz w:val="24"/>
          <w:szCs w:val="24"/>
        </w:rPr>
        <w:t>ОКЕИ - Общероссийский классификатор единиц измерения.</w:t>
      </w:r>
    </w:p>
    <w:p w14:paraId="292C1566" w14:textId="1B3DB74F" w:rsidR="001B3372" w:rsidRDefault="001B3372" w:rsidP="00F0682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14:paraId="68A7E366" w14:textId="3A68EA31" w:rsidR="001B3372" w:rsidRPr="001B3372" w:rsidRDefault="001B3372" w:rsidP="001B337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9" w:name="sub_354078"/>
      <w:r w:rsidRPr="001B337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3. Перечень структурных элементов </w:t>
      </w:r>
      <w:r w:rsidR="003257DB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</w:t>
      </w:r>
      <w:r w:rsidRPr="001B337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ной программы</w:t>
      </w:r>
    </w:p>
    <w:bookmarkEnd w:id="9"/>
    <w:p w14:paraId="0BCBA0DE" w14:textId="77777777" w:rsidR="001B3372" w:rsidRPr="001B3372" w:rsidRDefault="001B3372" w:rsidP="001B3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19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360"/>
        <w:gridCol w:w="3360"/>
        <w:gridCol w:w="4236"/>
      </w:tblGrid>
      <w:tr w:rsidR="001B3372" w:rsidRPr="001B3372" w14:paraId="59A9E84E" w14:textId="77777777" w:rsidTr="00E522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0BD7" w14:textId="77777777" w:rsidR="001B3372" w:rsidRPr="001B3372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3372"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EA82" w14:textId="77777777" w:rsidR="001B3372" w:rsidRPr="001B3372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3372">
              <w:rPr>
                <w:rFonts w:ascii="Times New Roman" w:eastAsiaTheme="minorEastAsia" w:hAnsi="Times New Roman" w:cs="Times New Roman"/>
                <w:lang w:eastAsia="ru-RU"/>
              </w:rPr>
              <w:t>Задача структурного элемента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47EE" w14:textId="77777777" w:rsidR="001B3372" w:rsidRPr="001B3372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3372">
              <w:rPr>
                <w:rFonts w:ascii="Times New Roman" w:eastAsiaTheme="minorEastAsia" w:hAnsi="Times New Roman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652F9" w14:textId="77777777" w:rsidR="001B3372" w:rsidRPr="001B3372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3372">
              <w:rPr>
                <w:rFonts w:ascii="Times New Roman" w:eastAsiaTheme="minorEastAsia" w:hAnsi="Times New Roman" w:cs="Times New Roman"/>
                <w:lang w:eastAsia="ru-RU"/>
              </w:rPr>
              <w:t>Связь с показателями</w:t>
            </w:r>
          </w:p>
        </w:tc>
      </w:tr>
      <w:tr w:rsidR="001B3372" w:rsidRPr="001B3372" w14:paraId="46D91E55" w14:textId="77777777" w:rsidTr="00E522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EDF9" w14:textId="77777777" w:rsidR="001B3372" w:rsidRPr="001B3372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337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4A0B" w14:textId="77777777" w:rsidR="001B3372" w:rsidRPr="001B3372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3372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40A5" w14:textId="77777777" w:rsidR="001B3372" w:rsidRPr="001B3372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3372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8B9B4" w14:textId="77777777" w:rsidR="001B3372" w:rsidRPr="001B3372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3372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1B3372" w:rsidRPr="001B3372" w14:paraId="0F7897F2" w14:textId="77777777" w:rsidTr="00E522F1">
        <w:tc>
          <w:tcPr>
            <w:tcW w:w="119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6D8AF5" w14:textId="77777777" w:rsidR="001B3372" w:rsidRPr="001B3372" w:rsidRDefault="001B3372" w:rsidP="001B337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</w:pPr>
            <w:r w:rsidRPr="001B3372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>1. Комплексы процессных мероприятий</w:t>
            </w:r>
          </w:p>
        </w:tc>
      </w:tr>
      <w:tr w:rsidR="001B3372" w:rsidRPr="001B3372" w14:paraId="1A0BF1B9" w14:textId="77777777" w:rsidTr="00E522F1">
        <w:tc>
          <w:tcPr>
            <w:tcW w:w="11936" w:type="dxa"/>
            <w:gridSpan w:val="4"/>
            <w:tcBorders>
              <w:top w:val="single" w:sz="4" w:space="0" w:color="auto"/>
              <w:bottom w:val="nil"/>
            </w:tcBorders>
          </w:tcPr>
          <w:p w14:paraId="2069E892" w14:textId="1B2A1DCE" w:rsidR="001B3372" w:rsidRPr="001B3372" w:rsidRDefault="001B3372" w:rsidP="001B337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</w:pPr>
            <w:bookmarkStart w:id="10" w:name="_Hlk175743711"/>
            <w:r w:rsidRPr="001B3372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 xml:space="preserve">1.1. </w:t>
            </w:r>
            <w:r w:rsidR="005C1318" w:rsidRPr="005C1318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 xml:space="preserve">Комплекс процессных мероприятий </w:t>
            </w:r>
            <w:r w:rsidR="00373D31" w:rsidRPr="00373D31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>«Развитие физической культуры и массового спорта Весёловского сельского поселения»</w:t>
            </w:r>
          </w:p>
        </w:tc>
      </w:tr>
      <w:tr w:rsidR="001B3372" w:rsidRPr="001B3372" w14:paraId="32D85390" w14:textId="77777777" w:rsidTr="00E522F1">
        <w:tc>
          <w:tcPr>
            <w:tcW w:w="11936" w:type="dxa"/>
            <w:gridSpan w:val="4"/>
            <w:tcBorders>
              <w:top w:val="nil"/>
              <w:bottom w:val="single" w:sz="4" w:space="0" w:color="auto"/>
            </w:tcBorders>
          </w:tcPr>
          <w:p w14:paraId="57450106" w14:textId="3BC63A2F" w:rsidR="001B3372" w:rsidRPr="001B3372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3372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реализацию: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Администрация Веселовского сельского поселения </w:t>
            </w:r>
          </w:p>
          <w:p w14:paraId="0D453393" w14:textId="7346FA36" w:rsidR="001B3372" w:rsidRPr="001B3372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3372">
              <w:rPr>
                <w:rFonts w:ascii="Times New Roman" w:eastAsiaTheme="minorEastAsia" w:hAnsi="Times New Roman" w:cs="Times New Roman"/>
                <w:lang w:eastAsia="ru-RU"/>
              </w:rPr>
              <w:t>Срок реализации: 1 января 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1B3372">
              <w:rPr>
                <w:rFonts w:ascii="Times New Roman" w:eastAsiaTheme="minorEastAsia" w:hAnsi="Times New Roman" w:cs="Times New Roman"/>
                <w:lang w:eastAsia="ru-RU"/>
              </w:rPr>
              <w:t> г. - 31 декабря 2030 г.</w:t>
            </w:r>
          </w:p>
        </w:tc>
      </w:tr>
      <w:bookmarkEnd w:id="10"/>
      <w:tr w:rsidR="007425A9" w:rsidRPr="001B3372" w14:paraId="1451F7ED" w14:textId="77777777" w:rsidTr="00E522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838C" w14:textId="7143F8EA" w:rsidR="007425A9" w:rsidRPr="001B3372" w:rsidRDefault="007425A9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1.1.</w:t>
            </w:r>
            <w:r w:rsidR="0070465F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8CE4" w14:textId="7A7E0CA1" w:rsidR="007425A9" w:rsidRPr="007425A9" w:rsidRDefault="00373D31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D31">
              <w:rPr>
                <w:rFonts w:ascii="Times New Roman" w:eastAsiaTheme="minorEastAsia" w:hAnsi="Times New Roman" w:cs="Times New Roman"/>
                <w:lang w:eastAsia="ru-RU"/>
              </w:rPr>
              <w:t>Создан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373D31">
              <w:rPr>
                <w:rFonts w:ascii="Times New Roman" w:eastAsiaTheme="minorEastAsia" w:hAnsi="Times New Roman" w:cs="Times New Roman"/>
                <w:lang w:eastAsia="ru-RU"/>
              </w:rPr>
              <w:t xml:space="preserve"> услови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я</w:t>
            </w:r>
            <w:r w:rsidRPr="00373D31">
              <w:rPr>
                <w:rFonts w:ascii="Times New Roman" w:eastAsiaTheme="minorEastAsia" w:hAnsi="Times New Roman" w:cs="Times New Roman"/>
                <w:lang w:eastAsia="ru-RU"/>
              </w:rPr>
              <w:t>, обеспечивающи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373D31">
              <w:rPr>
                <w:rFonts w:ascii="Times New Roman" w:eastAsiaTheme="minorEastAsia" w:hAnsi="Times New Roman" w:cs="Times New Roman"/>
                <w:lang w:eastAsia="ru-RU"/>
              </w:rPr>
              <w:t xml:space="preserve"> возможность населению систематически заниматься физической культурой и спортом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E46B" w14:textId="74B8B3E4" w:rsidR="00373D31" w:rsidRPr="00373D31" w:rsidRDefault="00373D31" w:rsidP="0037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373D31">
              <w:rPr>
                <w:rFonts w:ascii="Times New Roman" w:eastAsiaTheme="minorEastAsia" w:hAnsi="Times New Roman" w:cs="Times New Roman"/>
                <w:lang w:eastAsia="ru-RU"/>
              </w:rPr>
              <w:t>овершенствование системы физического воспитания;</w:t>
            </w:r>
          </w:p>
          <w:p w14:paraId="471CB13E" w14:textId="77777777" w:rsidR="00373D31" w:rsidRPr="00373D31" w:rsidRDefault="00373D31" w:rsidP="0037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D31">
              <w:rPr>
                <w:rFonts w:ascii="Times New Roman" w:eastAsiaTheme="minorEastAsia" w:hAnsi="Times New Roman" w:cs="Times New Roman"/>
                <w:lang w:eastAsia="ru-RU"/>
              </w:rPr>
              <w:t>рост числа занимающихся физической культурой и спортом;</w:t>
            </w:r>
          </w:p>
          <w:p w14:paraId="00D8EA69" w14:textId="32C85F3B" w:rsidR="007425A9" w:rsidRPr="007425A9" w:rsidRDefault="00373D31" w:rsidP="0037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D31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рост количества участников массовых спортивных и физкультурных мероприятий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330A9" w14:textId="3779FCDE" w:rsidR="00E50924" w:rsidRDefault="00E50924" w:rsidP="00E50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50924">
              <w:rPr>
                <w:rFonts w:ascii="Times New Roman" w:eastAsiaTheme="minorEastAsia" w:hAnsi="Times New Roman" w:cs="Times New Roman"/>
                <w:bCs/>
                <w:lang w:eastAsia="ru-RU"/>
              </w:rPr>
              <w:lastRenderedPageBreak/>
              <w:t xml:space="preserve">Доля граждан </w:t>
            </w:r>
            <w:r w:rsidRPr="00E50924">
              <w:rPr>
                <w:rFonts w:ascii="Times New Roman" w:eastAsiaTheme="minorEastAsia" w:hAnsi="Times New Roman" w:cs="Times New Roman"/>
                <w:lang w:eastAsia="ru-RU"/>
              </w:rPr>
              <w:t>Весёловского сельского поселения</w:t>
            </w:r>
            <w:r w:rsidRPr="00E50924">
              <w:rPr>
                <w:rFonts w:ascii="Times New Roman" w:eastAsiaTheme="minorEastAsia" w:hAnsi="Times New Roman" w:cs="Times New Roman"/>
                <w:bCs/>
                <w:lang w:eastAsia="ru-RU"/>
              </w:rPr>
              <w:t>, систематически занимающихся физической культурой и спортом, в общей численности населения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. </w:t>
            </w:r>
          </w:p>
          <w:p w14:paraId="7B7A588E" w14:textId="52B15E80" w:rsidR="00E50924" w:rsidRPr="00F5088C" w:rsidRDefault="00E50924" w:rsidP="00E50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F5088C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Рост количества участников массовых </w:t>
            </w:r>
            <w:r w:rsidRPr="00F5088C">
              <w:rPr>
                <w:rFonts w:ascii="Times New Roman" w:eastAsiaTheme="minorEastAsia" w:hAnsi="Times New Roman" w:cs="Times New Roman"/>
                <w:bCs/>
                <w:lang w:eastAsia="ru-RU"/>
              </w:rPr>
              <w:lastRenderedPageBreak/>
              <w:t>спортивных и физкультурных мероприятий</w:t>
            </w:r>
          </w:p>
          <w:p w14:paraId="1CA580FC" w14:textId="1FA42BDC" w:rsidR="007425A9" w:rsidRPr="007425A9" w:rsidRDefault="007425A9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29AE0F97" w14:textId="7F8C1317" w:rsidR="001B3372" w:rsidRDefault="001B3372" w:rsidP="00F0682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</w:p>
    <w:p w14:paraId="53340DDC" w14:textId="5924DDC4" w:rsidR="003257DB" w:rsidRDefault="003257DB" w:rsidP="003257D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3257DB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4. Параметры финансового обеспечения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</w:t>
      </w:r>
      <w:r w:rsidRPr="003257DB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ной программы</w:t>
      </w:r>
    </w:p>
    <w:p w14:paraId="156730EC" w14:textId="77777777" w:rsidR="003257DB" w:rsidRPr="003257DB" w:rsidRDefault="003257DB" w:rsidP="003257DB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411"/>
        <w:gridCol w:w="1418"/>
        <w:gridCol w:w="1417"/>
        <w:gridCol w:w="1276"/>
        <w:gridCol w:w="1417"/>
      </w:tblGrid>
      <w:tr w:rsidR="003257DB" w:rsidRPr="003257DB" w14:paraId="362C3325" w14:textId="77777777" w:rsidTr="00E85EEF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F3D0" w14:textId="77777777" w:rsidR="003257DB" w:rsidRPr="003257DB" w:rsidRDefault="003257DB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DB"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4D99" w14:textId="79278F51" w:rsidR="003257DB" w:rsidRPr="003257DB" w:rsidRDefault="003257DB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DB">
              <w:rPr>
                <w:rFonts w:ascii="Times New Roman" w:eastAsiaTheme="minorEastAsia" w:hAnsi="Times New Roman" w:cs="Times New Roman"/>
                <w:lang w:eastAsia="ru-RU"/>
              </w:rPr>
              <w:t xml:space="preserve">Наименование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муниципаль</w:t>
            </w:r>
            <w:r w:rsidRPr="003257DB">
              <w:rPr>
                <w:rFonts w:ascii="Times New Roman" w:eastAsiaTheme="minorEastAsia" w:hAnsi="Times New Roman" w:cs="Times New Roman"/>
                <w:lang w:eastAsia="ru-RU"/>
              </w:rPr>
              <w:t>ной программы, структурного элемента, источник финансового обеспечения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1DB06" w14:textId="77777777" w:rsidR="003257DB" w:rsidRPr="003257DB" w:rsidRDefault="003257DB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DB">
              <w:rPr>
                <w:rFonts w:ascii="Times New Roman" w:eastAsiaTheme="minorEastAsia" w:hAnsi="Times New Roman" w:cs="Times New Roman"/>
                <w:lang w:eastAsia="ru-RU"/>
              </w:rPr>
              <w:t>Объем расходов по годам реализации (тыс. рублей)</w:t>
            </w:r>
          </w:p>
        </w:tc>
      </w:tr>
      <w:tr w:rsidR="003257DB" w:rsidRPr="003257DB" w14:paraId="34ADEC6C" w14:textId="77777777" w:rsidTr="00E85EE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F499" w14:textId="77777777" w:rsidR="003257DB" w:rsidRPr="003257DB" w:rsidRDefault="003257DB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6979" w14:textId="77777777" w:rsidR="003257DB" w:rsidRPr="003257DB" w:rsidRDefault="003257DB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2346" w14:textId="55B67483" w:rsidR="003257DB" w:rsidRPr="003257DB" w:rsidRDefault="003257DB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DB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DF83" w14:textId="5616795A" w:rsidR="003257DB" w:rsidRPr="003257DB" w:rsidRDefault="003257DB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DB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8F70" w14:textId="5630AD3F" w:rsidR="003257DB" w:rsidRPr="003257DB" w:rsidRDefault="003257DB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DB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C9647" w14:textId="77777777" w:rsidR="003257DB" w:rsidRPr="003257DB" w:rsidRDefault="003257DB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DB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</w:tr>
      <w:tr w:rsidR="003257DB" w:rsidRPr="003257DB" w14:paraId="1A6EB04F" w14:textId="77777777" w:rsidTr="00E85EE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C1C8" w14:textId="77777777" w:rsidR="003257DB" w:rsidRPr="003257DB" w:rsidRDefault="003257DB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D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C144" w14:textId="77777777" w:rsidR="003257DB" w:rsidRPr="003257DB" w:rsidRDefault="003257DB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DB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1C9B" w14:textId="77777777" w:rsidR="003257DB" w:rsidRPr="003257DB" w:rsidRDefault="003257DB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DB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240C" w14:textId="77777777" w:rsidR="003257DB" w:rsidRPr="003257DB" w:rsidRDefault="003257DB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DB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D3FA" w14:textId="77777777" w:rsidR="003257DB" w:rsidRPr="003257DB" w:rsidRDefault="003257DB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DB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9DBB6" w14:textId="77777777" w:rsidR="003257DB" w:rsidRPr="003257DB" w:rsidRDefault="003257DB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DB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</w:tr>
      <w:tr w:rsidR="004034B0" w:rsidRPr="003257DB" w14:paraId="2B9C4B1F" w14:textId="77777777" w:rsidTr="00E85EEF"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14:paraId="236E7C5A" w14:textId="77777777" w:rsidR="004034B0" w:rsidRPr="003257DB" w:rsidRDefault="004034B0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DB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8AC8" w14:textId="77777777" w:rsidR="001F10DC" w:rsidRDefault="00E50924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924">
              <w:rPr>
                <w:rFonts w:ascii="Times New Roman" w:eastAsiaTheme="minorEastAsia" w:hAnsi="Times New Roman" w:cs="Times New Roman"/>
                <w:lang w:eastAsia="ru-RU"/>
              </w:rPr>
              <w:t>Муниципальная программа Веселовского сельского поселения «Развитие физической культуры и спорта»</w:t>
            </w:r>
          </w:p>
          <w:p w14:paraId="60A53E44" w14:textId="0D398DB8" w:rsidR="004034B0" w:rsidRPr="003257DB" w:rsidRDefault="004034B0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DB">
              <w:rPr>
                <w:rFonts w:ascii="Times New Roman" w:eastAsiaTheme="minorEastAsia" w:hAnsi="Times New Roman" w:cs="Times New Roman"/>
                <w:lang w:eastAsia="ru-RU"/>
              </w:rPr>
              <w:t xml:space="preserve"> (всего),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B209" w14:textId="01D38F2A" w:rsidR="004034B0" w:rsidRPr="003257DB" w:rsidRDefault="001F10DC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DC5D" w14:textId="4CD77C97" w:rsidR="004034B0" w:rsidRPr="003257DB" w:rsidRDefault="001F10DC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8E23" w14:textId="5E8C70FD" w:rsidR="004034B0" w:rsidRPr="003257DB" w:rsidRDefault="001F10DC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7B0F3" w14:textId="172E1947" w:rsidR="004034B0" w:rsidRPr="003257DB" w:rsidRDefault="001F10DC" w:rsidP="0032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300,00</w:t>
            </w:r>
          </w:p>
        </w:tc>
      </w:tr>
      <w:tr w:rsidR="001F10DC" w:rsidRPr="003257DB" w14:paraId="78CE7570" w14:textId="77777777" w:rsidTr="00E85EEF">
        <w:tc>
          <w:tcPr>
            <w:tcW w:w="700" w:type="dxa"/>
            <w:tcBorders>
              <w:right w:val="single" w:sz="4" w:space="0" w:color="auto"/>
            </w:tcBorders>
          </w:tcPr>
          <w:p w14:paraId="25FAAD05" w14:textId="77777777" w:rsidR="001F10DC" w:rsidRPr="003257DB" w:rsidRDefault="001F10DC" w:rsidP="001F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5A9B" w14:textId="1442A537" w:rsidR="001F10DC" w:rsidRPr="003257DB" w:rsidRDefault="001F10DC" w:rsidP="001F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B237" w14:textId="7E75D256" w:rsidR="001F10DC" w:rsidRPr="003257DB" w:rsidRDefault="001F10DC" w:rsidP="001F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D3E0" w14:textId="09133949" w:rsidR="001F10DC" w:rsidRPr="003257DB" w:rsidRDefault="001F10DC" w:rsidP="001F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27CB" w14:textId="41896BBA" w:rsidR="001F10DC" w:rsidRPr="003257DB" w:rsidRDefault="001F10DC" w:rsidP="001F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1747A" w14:textId="4FF69FFA" w:rsidR="001F10DC" w:rsidRPr="003257DB" w:rsidRDefault="001F10DC" w:rsidP="001F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300,00</w:t>
            </w:r>
          </w:p>
        </w:tc>
      </w:tr>
    </w:tbl>
    <w:p w14:paraId="44066395" w14:textId="77777777" w:rsidR="00D0559C" w:rsidRDefault="00D0559C" w:rsidP="00E85E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14:paraId="0802897A" w14:textId="72C67F16" w:rsidR="00E85EEF" w:rsidRPr="00E85EEF" w:rsidRDefault="00E85EEF" w:rsidP="00E85E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E85EEF">
        <w:rPr>
          <w:rFonts w:ascii="Times New Roman" w:hAnsi="Times New Roman" w:cs="Times New Roman"/>
          <w:b/>
          <w:bCs/>
        </w:rPr>
        <w:t>Примечание.</w:t>
      </w:r>
    </w:p>
    <w:p w14:paraId="6460C750" w14:textId="77777777" w:rsidR="00E85EEF" w:rsidRPr="00E85EEF" w:rsidRDefault="00E85EEF" w:rsidP="00E85E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E85EEF">
        <w:rPr>
          <w:rFonts w:ascii="Times New Roman" w:hAnsi="Times New Roman" w:cs="Times New Roman"/>
        </w:rPr>
        <w:t>Используемое сокращение:</w:t>
      </w:r>
    </w:p>
    <w:p w14:paraId="3BC5482D" w14:textId="446218C5" w:rsidR="003257DB" w:rsidRDefault="00E85EEF" w:rsidP="00E85E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E85EEF">
        <w:rPr>
          <w:rFonts w:ascii="Times New Roman" w:hAnsi="Times New Roman" w:cs="Times New Roman"/>
        </w:rPr>
        <w:t>тыс. рублей - тысяч рублей.</w:t>
      </w:r>
    </w:p>
    <w:p w14:paraId="025D1948" w14:textId="489F9F38" w:rsidR="00E85EEF" w:rsidRDefault="00E85EEF" w:rsidP="00E85E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598CCD97" w14:textId="099874B4" w:rsidR="00E85EEF" w:rsidRPr="00E85EEF" w:rsidRDefault="00E85EEF" w:rsidP="005813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sub_1003"/>
      <w:bookmarkStart w:id="12" w:name="_Hlk176180343"/>
      <w:r w:rsidRPr="00E85EE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III. Паспорт комплекса процессных мероприятий </w:t>
      </w:r>
      <w:bookmarkEnd w:id="11"/>
      <w:r w:rsidR="005813CD" w:rsidRPr="005813CD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«Развитие физической культуры и массового спорта Весёловского сельского поселения»</w:t>
      </w:r>
    </w:p>
    <w:p w14:paraId="09B80BFA" w14:textId="77777777" w:rsidR="00E85EEF" w:rsidRPr="00E85EEF" w:rsidRDefault="00E85EEF" w:rsidP="00E85EE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3" w:name="sub_354080"/>
      <w:r w:rsidRPr="00E85EE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1. Основные положения</w:t>
      </w:r>
    </w:p>
    <w:bookmarkEnd w:id="13"/>
    <w:p w14:paraId="74B01B6E" w14:textId="77777777" w:rsidR="00E85EEF" w:rsidRPr="00E85EEF" w:rsidRDefault="00E85EEF" w:rsidP="00E85E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080"/>
        <w:gridCol w:w="420"/>
        <w:gridCol w:w="5880"/>
      </w:tblGrid>
      <w:tr w:rsidR="00E85EEF" w:rsidRPr="00E85EEF" w14:paraId="51D3F6F3" w14:textId="77777777" w:rsidTr="00E85EE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23195235" w14:textId="77777777" w:rsidR="00E85EEF" w:rsidRPr="00E85EEF" w:rsidRDefault="00E85EEF" w:rsidP="00E8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5EEF">
              <w:rPr>
                <w:rFonts w:ascii="Times New Roman" w:eastAsiaTheme="minorEastAsia" w:hAnsi="Times New Roman" w:cs="Times New Roman"/>
                <w:lang w:eastAsia="ru-RU"/>
              </w:rPr>
              <w:t>1.1.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1D738FDA" w14:textId="5029A77D" w:rsidR="00E85EEF" w:rsidRPr="00E85EEF" w:rsidRDefault="00E85EEF" w:rsidP="00E8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5EEF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разработку и реализацию комплекса процессных мероприятий </w:t>
            </w:r>
            <w:r w:rsidR="005813CD" w:rsidRPr="005813CD">
              <w:rPr>
                <w:rFonts w:ascii="Times New Roman" w:eastAsiaTheme="minorEastAsia" w:hAnsi="Times New Roman" w:cs="Times New Roman"/>
                <w:lang w:eastAsia="ru-RU"/>
              </w:rPr>
              <w:t>«Развитие физической культуры и массового спорта Весёловского сельского поселения»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5625471" w14:textId="77777777" w:rsidR="00E85EEF" w:rsidRPr="00E85EEF" w:rsidRDefault="00E85EEF" w:rsidP="00E8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5EEF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584E605F" w14:textId="576EF45A" w:rsidR="00E85EEF" w:rsidRPr="00E85EEF" w:rsidRDefault="00E85EEF" w:rsidP="00E8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Администрация Веселовского сельского поселения </w:t>
            </w:r>
          </w:p>
        </w:tc>
      </w:tr>
      <w:tr w:rsidR="00E85EEF" w:rsidRPr="00E85EEF" w14:paraId="55DF3593" w14:textId="77777777" w:rsidTr="00E85EE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4BB5AB55" w14:textId="77777777" w:rsidR="00E85EEF" w:rsidRPr="00E85EEF" w:rsidRDefault="00E85EEF" w:rsidP="00E8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5EEF">
              <w:rPr>
                <w:rFonts w:ascii="Times New Roman" w:eastAsiaTheme="minorEastAsia" w:hAnsi="Times New Roman" w:cs="Times New Roman"/>
                <w:lang w:eastAsia="ru-RU"/>
              </w:rPr>
              <w:t>1.2.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137ABAAB" w14:textId="4832CFE4" w:rsidR="00E85EEF" w:rsidRPr="00E85EEF" w:rsidRDefault="00E85EEF" w:rsidP="00E8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5EEF">
              <w:rPr>
                <w:rFonts w:ascii="Times New Roman" w:eastAsiaTheme="minorEastAsia" w:hAnsi="Times New Roman" w:cs="Times New Roman"/>
                <w:lang w:eastAsia="ru-RU"/>
              </w:rPr>
              <w:t xml:space="preserve">Связь с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муниципальной</w:t>
            </w:r>
            <w:r w:rsidRPr="00E85EEF">
              <w:rPr>
                <w:rFonts w:ascii="Times New Roman" w:eastAsiaTheme="minorEastAsia" w:hAnsi="Times New Roman" w:cs="Times New Roman"/>
                <w:lang w:eastAsia="ru-RU"/>
              </w:rPr>
              <w:t xml:space="preserve"> программой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Веселовского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657DCFA" w14:textId="77777777" w:rsidR="00E85EEF" w:rsidRPr="00E85EEF" w:rsidRDefault="00E85EEF" w:rsidP="00E8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5EEF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53C55F20" w14:textId="46219AAF" w:rsidR="00E85EEF" w:rsidRPr="00E85EEF" w:rsidRDefault="00E85EEF" w:rsidP="00E8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муниципальная</w:t>
            </w:r>
            <w:r w:rsidRPr="00E85EEF">
              <w:rPr>
                <w:rFonts w:ascii="Times New Roman" w:eastAsiaTheme="minorEastAsia" w:hAnsi="Times New Roman" w:cs="Times New Roman"/>
                <w:lang w:eastAsia="ru-RU"/>
              </w:rPr>
              <w:t xml:space="preserve"> программа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Веселовского сельского поселения</w:t>
            </w:r>
            <w:r w:rsidRPr="00E85EE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9D348C">
              <w:rPr>
                <w:rFonts w:ascii="Times New Roman" w:eastAsiaTheme="minorEastAsia" w:hAnsi="Times New Roman" w:cs="Times New Roman"/>
                <w:lang w:eastAsia="ru-RU"/>
              </w:rPr>
              <w:t>«Развитие физической культуры и спорта»</w:t>
            </w:r>
          </w:p>
        </w:tc>
      </w:tr>
    </w:tbl>
    <w:p w14:paraId="762F192D" w14:textId="46E23F58" w:rsidR="00E85EEF" w:rsidRPr="00E85EEF" w:rsidRDefault="00E85EEF" w:rsidP="00E85EE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2. Показатели комплекса процессных мероприятий</w:t>
      </w:r>
    </w:p>
    <w:tbl>
      <w:tblPr>
        <w:tblW w:w="15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843"/>
        <w:gridCol w:w="709"/>
        <w:gridCol w:w="1042"/>
        <w:gridCol w:w="1022"/>
        <w:gridCol w:w="1022"/>
        <w:gridCol w:w="457"/>
        <w:gridCol w:w="709"/>
        <w:gridCol w:w="673"/>
        <w:gridCol w:w="613"/>
        <w:gridCol w:w="613"/>
        <w:gridCol w:w="614"/>
        <w:gridCol w:w="1431"/>
        <w:gridCol w:w="1329"/>
        <w:gridCol w:w="1431"/>
        <w:gridCol w:w="1124"/>
      </w:tblGrid>
      <w:tr w:rsidR="001A71F4" w:rsidRPr="000B567A" w14:paraId="57E595AC" w14:textId="77777777" w:rsidTr="00250337"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2E54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2142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CB87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B8C3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Признак возрастания / убывания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C597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Единица измерения (по </w:t>
            </w:r>
            <w:hyperlink r:id="rId11" w:history="1">
              <w:r w:rsidRPr="000B567A">
                <w:rPr>
                  <w:rFonts w:ascii="Times New Roman" w:eastAsiaTheme="minorEastAsia" w:hAnsi="Times New Roman" w:cs="Times New Roman"/>
                  <w:color w:val="106BBE"/>
                  <w:sz w:val="18"/>
                  <w:szCs w:val="18"/>
                  <w:lang w:eastAsia="ru-RU"/>
                </w:rPr>
                <w:t>ОКЕИ</w:t>
              </w:r>
            </w:hyperlink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06E7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Вид показателя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859C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Базовое значение показателя</w:t>
            </w: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9ACA1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Значения показателей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791A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A166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C6C9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4C2E4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Информационная система</w:t>
            </w:r>
          </w:p>
        </w:tc>
      </w:tr>
      <w:tr w:rsidR="001A71F4" w:rsidRPr="000B567A" w14:paraId="4829B87F" w14:textId="77777777" w:rsidTr="00250337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C718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B4DD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779F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F9D5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4FF3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E283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8F23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F97F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576D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</w:t>
            </w:r>
            <w:r w:rsidRPr="002F4AD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C5B6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</w:t>
            </w:r>
            <w:r w:rsidRPr="002F4AD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E481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</w:t>
            </w:r>
            <w:r w:rsidRPr="002F4AD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1FC7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2030 год (</w:t>
            </w:r>
            <w:proofErr w:type="spellStart"/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D2F5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EDA7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E1D4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16AC3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71F4" w:rsidRPr="000B567A" w14:paraId="5DCEA17E" w14:textId="77777777" w:rsidTr="00250337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AB12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773A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D3EC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D548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0F1D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8ADA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9353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D7F5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8EC5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0152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73E5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C825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16DE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4446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1490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E97B4" w14:textId="77777777" w:rsidR="001A71F4" w:rsidRPr="000B567A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1A71F4" w:rsidRPr="000B567A" w14:paraId="7DFF96C8" w14:textId="77777777" w:rsidTr="000142F1">
        <w:tc>
          <w:tcPr>
            <w:tcW w:w="1522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5B163517" w14:textId="4731BF45" w:rsidR="001A71F4" w:rsidRPr="0070465F" w:rsidRDefault="001A71F4" w:rsidP="003A1B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</w:pPr>
            <w:bookmarkStart w:id="14" w:name="_Hlk175748560"/>
            <w:r w:rsidRPr="0070465F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>1. Задача комплекса процессных мероприятий "</w:t>
            </w:r>
            <w:r w:rsidR="005813CD" w:rsidRPr="005813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204E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</w:t>
            </w:r>
            <w:r w:rsidR="005813CD" w:rsidRPr="005813CD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овлечение населения в занятия физической культурой и массовым спортом и приобщение их к здоровому образу жизни </w:t>
            </w:r>
            <w:r w:rsidRPr="0070465F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>"</w:t>
            </w:r>
          </w:p>
        </w:tc>
      </w:tr>
      <w:bookmarkEnd w:id="12"/>
      <w:bookmarkEnd w:id="14"/>
      <w:tr w:rsidR="00ED0990" w:rsidRPr="002F4AD7" w14:paraId="72DF316E" w14:textId="77777777" w:rsidTr="00250337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E3A8" w14:textId="77777777" w:rsidR="00ED0990" w:rsidRPr="000B567A" w:rsidRDefault="00ED0990" w:rsidP="00ED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567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5FF9" w14:textId="5FD1D982" w:rsidR="00ED0990" w:rsidRPr="000B567A" w:rsidRDefault="00204E50" w:rsidP="00ED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4E50">
              <w:rPr>
                <w:rFonts w:ascii="Times New Roman" w:hAnsi="Times New Roman" w:cs="Times New Roman"/>
                <w:bCs/>
              </w:rPr>
              <w:t xml:space="preserve">Доля граждан </w:t>
            </w:r>
            <w:r w:rsidRPr="00204E50">
              <w:rPr>
                <w:rFonts w:ascii="Times New Roman" w:hAnsi="Times New Roman" w:cs="Times New Roman"/>
              </w:rPr>
              <w:t>Весёловского сельского поселения</w:t>
            </w:r>
            <w:r w:rsidRPr="00204E50">
              <w:rPr>
                <w:rFonts w:ascii="Times New Roman" w:hAnsi="Times New Roman" w:cs="Times New Roman"/>
                <w:bCs/>
              </w:rPr>
              <w:t>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B94A" w14:textId="77777777" w:rsidR="00ED0990" w:rsidRPr="000B567A" w:rsidRDefault="00ED0990" w:rsidP="00ED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7818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F996" w14:textId="77777777" w:rsidR="00ED0990" w:rsidRPr="000B567A" w:rsidRDefault="00ED0990" w:rsidP="00ED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7818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E80C" w14:textId="09FFE6C4" w:rsidR="00ED0990" w:rsidRPr="000B567A" w:rsidRDefault="00204E50" w:rsidP="00ED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1E88" w14:textId="77777777" w:rsidR="00ED0990" w:rsidRPr="000B567A" w:rsidRDefault="00ED0990" w:rsidP="00ED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7818">
              <w:rPr>
                <w:rFonts w:ascii="Times New Roman" w:hAnsi="Times New Roman" w:cs="Times New Roman"/>
              </w:rPr>
              <w:t>ведомственный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F8C8" w14:textId="5ABA53B1" w:rsidR="00ED0990" w:rsidRPr="000B567A" w:rsidRDefault="00250337" w:rsidP="00ED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34A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0566" w14:textId="77777777" w:rsidR="00ED0990" w:rsidRPr="000B567A" w:rsidRDefault="00ED0990" w:rsidP="00ED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781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CD89" w14:textId="7F6B46F4" w:rsidR="00ED0990" w:rsidRPr="000B567A" w:rsidRDefault="00204E50" w:rsidP="00ED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AC13" w14:textId="518DEF1B" w:rsidR="00ED0990" w:rsidRPr="000B567A" w:rsidRDefault="00204E50" w:rsidP="00ED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D0990" w:rsidRPr="002F78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54A7" w14:textId="42C09521" w:rsidR="00ED0990" w:rsidRPr="000B567A" w:rsidRDefault="00204E50" w:rsidP="00ED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7F54" w14:textId="59590DE2" w:rsidR="00ED0990" w:rsidRPr="000B567A" w:rsidRDefault="00204E50" w:rsidP="00ED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B2AD" w14:textId="77777777" w:rsidR="00ED0990" w:rsidRPr="000B567A" w:rsidRDefault="00ED0990" w:rsidP="00ED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78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65C0" w14:textId="77777777" w:rsidR="00ED0990" w:rsidRPr="000B567A" w:rsidRDefault="00ED0990" w:rsidP="00ED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7818">
              <w:rPr>
                <w:rFonts w:ascii="Times New Roman" w:hAnsi="Times New Roman" w:cs="Times New Roman"/>
              </w:rPr>
              <w:t>Администрация Веселовского сельского поселения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47D" w14:textId="77777777" w:rsidR="00ED0990" w:rsidRPr="000B567A" w:rsidRDefault="00ED0990" w:rsidP="00ED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78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8529306" w14:textId="77777777" w:rsidR="00ED0990" w:rsidRPr="000B567A" w:rsidRDefault="00ED0990" w:rsidP="00ED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7818">
              <w:rPr>
                <w:rFonts w:ascii="Times New Roman" w:hAnsi="Times New Roman" w:cs="Times New Roman"/>
              </w:rPr>
              <w:t>-</w:t>
            </w:r>
          </w:p>
        </w:tc>
      </w:tr>
    </w:tbl>
    <w:p w14:paraId="7140361C" w14:textId="77777777" w:rsidR="003276DC" w:rsidRDefault="003276DC" w:rsidP="00DF23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5" w:name="sub_354082"/>
      <w:bookmarkStart w:id="16" w:name="_Hlk176181002"/>
    </w:p>
    <w:p w14:paraId="12F25FC1" w14:textId="3380DA37" w:rsidR="00DF2361" w:rsidRPr="00DF2361" w:rsidRDefault="00DF2361" w:rsidP="00DF23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DF236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3. Перечень мероприятий (результатов) 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940"/>
        <w:gridCol w:w="1680"/>
        <w:gridCol w:w="2367"/>
        <w:gridCol w:w="1133"/>
        <w:gridCol w:w="840"/>
        <w:gridCol w:w="840"/>
        <w:gridCol w:w="840"/>
        <w:gridCol w:w="840"/>
        <w:gridCol w:w="980"/>
      </w:tblGrid>
      <w:tr w:rsidR="00DF2361" w:rsidRPr="00DF2361" w14:paraId="649058D9" w14:textId="77777777" w:rsidTr="00FC6AB9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5"/>
          <w:p w14:paraId="769779EC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4D3E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1CC3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Тип мероприятия (результата)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4B7E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Характеристика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F4C5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 xml:space="preserve">Единица измерения (по </w:t>
            </w:r>
            <w:hyperlink r:id="rId12" w:history="1">
              <w:r w:rsidRPr="00DF2361">
                <w:rPr>
                  <w:rFonts w:ascii="Times New Roman" w:eastAsiaTheme="minorEastAsia" w:hAnsi="Times New Roman" w:cs="Times New Roman"/>
                  <w:color w:val="106BBE"/>
                  <w:lang w:eastAsia="ru-RU"/>
                </w:rPr>
                <w:t>ОКЕИ</w:t>
              </w:r>
            </w:hyperlink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F4CB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Базовое значение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EF7AB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Значение результата по годам реализации</w:t>
            </w:r>
          </w:p>
        </w:tc>
      </w:tr>
      <w:tr w:rsidR="00DF2361" w:rsidRPr="00DF2361" w14:paraId="28EBF70A" w14:textId="77777777" w:rsidTr="00FC6AB9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7518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E1A6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8587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7F48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D4EE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9E42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FDC0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9C4C" w14:textId="5B212445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E40E" w14:textId="2EFCF202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 w:rsidR="000142F1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CBBC3" w14:textId="2E8780B0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</w:tr>
      <w:tr w:rsidR="00DF2361" w:rsidRPr="00DF2361" w14:paraId="420E663F" w14:textId="77777777" w:rsidTr="00FC6AB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143E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9805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B748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193A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9845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4C82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EEF8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6E78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CB48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C7342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</w:tr>
      <w:tr w:rsidR="00DF2361" w:rsidRPr="00DF2361" w14:paraId="57FF5E94" w14:textId="77777777" w:rsidTr="000142F1">
        <w:tc>
          <w:tcPr>
            <w:tcW w:w="134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D754C5D" w14:textId="2CE0162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>1. Задача комплекса процессных мероприятий "</w:t>
            </w:r>
            <w:r w:rsidR="00470D44" w:rsidRPr="00470D44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 xml:space="preserve"> </w:t>
            </w:r>
            <w:r w:rsidR="00470D44" w:rsidRPr="00470D44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 xml:space="preserve">Усовершенствована система физического воспитания различных категорий и групп населения </w:t>
            </w:r>
            <w:r w:rsidRPr="00DF2361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>"</w:t>
            </w:r>
          </w:p>
        </w:tc>
      </w:tr>
      <w:tr w:rsidR="00DF2361" w:rsidRPr="00DF2361" w14:paraId="236D9B6C" w14:textId="77777777" w:rsidTr="00FC6AB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48F3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1.1.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95C6" w14:textId="10E51A11" w:rsidR="00DF2361" w:rsidRPr="00DF2361" w:rsidRDefault="00204E50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4E50">
              <w:rPr>
                <w:rFonts w:ascii="Times New Roman" w:eastAsiaTheme="minorEastAsia" w:hAnsi="Times New Roman" w:cs="Times New Roman"/>
                <w:lang w:eastAsia="ru-RU"/>
              </w:rPr>
              <w:t xml:space="preserve">Население вовлечено в </w:t>
            </w:r>
            <w:r w:rsidRPr="00204E50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занятия физической культурой и спортом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C4BE" w14:textId="2FFBAFB0" w:rsidR="00DF2361" w:rsidRPr="00DF2361" w:rsidRDefault="00470D44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0D4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оказание услуг </w:t>
            </w:r>
            <w:r w:rsidRPr="00470D4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8C68" w14:textId="1308507D" w:rsidR="00DF2361" w:rsidRPr="00DF2361" w:rsidRDefault="00470D44" w:rsidP="0047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470D4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Увеличение </w:t>
            </w:r>
            <w:r w:rsidRPr="00470D4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количества населения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Веселовского сельского поселения</w:t>
            </w:r>
            <w:r w:rsidRPr="00470D44">
              <w:rPr>
                <w:rFonts w:ascii="Times New Roman" w:eastAsiaTheme="minorEastAsia" w:hAnsi="Times New Roman" w:cs="Times New Roman"/>
                <w:lang w:eastAsia="ru-RU"/>
              </w:rPr>
              <w:t>, вовлеченного в систематические занятия физической культурой и спортом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4733" w14:textId="0F4C2E6B" w:rsidR="00DF2361" w:rsidRPr="00DF2361" w:rsidRDefault="002D5DB2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проценто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4C11" w14:textId="77777777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E829" w14:textId="1546F52B" w:rsidR="00DF2361" w:rsidRPr="00DF2361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2361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 w:rsidR="000142F1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71BD" w14:textId="4DD6AEEB" w:rsidR="00DF2361" w:rsidRPr="00DF2361" w:rsidRDefault="002D5DB2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61D0" w14:textId="393BE104" w:rsidR="00DF2361" w:rsidRPr="00DF2361" w:rsidRDefault="002D5DB2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C2FAB" w14:textId="0DA48E8A" w:rsidR="00DF2361" w:rsidRPr="00DF2361" w:rsidRDefault="002D5DB2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="00334A62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bookmarkEnd w:id="16"/>
    </w:tbl>
    <w:p w14:paraId="2EAC0CCD" w14:textId="133573FF" w:rsidR="00E85EEF" w:rsidRDefault="00E85EEF" w:rsidP="00E85E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04AFAEDE" w14:textId="77777777" w:rsidR="0094251D" w:rsidRDefault="0094251D" w:rsidP="0094251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_Hlk176183241"/>
      <w:r w:rsidRPr="0094251D">
        <w:rPr>
          <w:rFonts w:ascii="Times New Roman" w:hAnsi="Times New Roman" w:cs="Times New Roman"/>
          <w:b/>
          <w:bCs/>
          <w:sz w:val="24"/>
          <w:szCs w:val="24"/>
        </w:rPr>
        <w:t>Параметры финансового обеспечения комплекса процессных мероприятий</w:t>
      </w:r>
    </w:p>
    <w:bookmarkEnd w:id="17"/>
    <w:p w14:paraId="43001C98" w14:textId="77777777" w:rsidR="0094251D" w:rsidRPr="0094251D" w:rsidRDefault="0094251D" w:rsidP="0094251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007"/>
        <w:gridCol w:w="2977"/>
        <w:gridCol w:w="1275"/>
        <w:gridCol w:w="993"/>
        <w:gridCol w:w="1134"/>
        <w:gridCol w:w="1842"/>
      </w:tblGrid>
      <w:tr w:rsidR="0094251D" w:rsidRPr="0094251D" w14:paraId="2ADB362C" w14:textId="77777777" w:rsidTr="00A71A87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F06E" w14:textId="77777777" w:rsidR="0094251D" w:rsidRPr="0094251D" w:rsidRDefault="0094251D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18" w:name="_Hlk176183288"/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A56C" w14:textId="77777777" w:rsidR="0094251D" w:rsidRPr="0094251D" w:rsidRDefault="0094251D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E492" w14:textId="77777777" w:rsidR="0094251D" w:rsidRPr="0094251D" w:rsidRDefault="0094251D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13" w:history="1">
              <w:r w:rsidRPr="0094251D">
                <w:rPr>
                  <w:rFonts w:ascii="Times New Roman" w:eastAsiaTheme="minorEastAsia" w:hAnsi="Times New Roman" w:cs="Times New Roman"/>
                  <w:color w:val="106BBE"/>
                  <w:lang w:eastAsia="ru-RU"/>
                </w:rPr>
                <w:t>Код бюджетной классификации</w:t>
              </w:r>
            </w:hyperlink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 xml:space="preserve"> расходов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B81B2" w14:textId="77777777" w:rsidR="0094251D" w:rsidRPr="0094251D" w:rsidRDefault="0094251D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>Объем расходов по годам реализации (тыс. рублей)</w:t>
            </w:r>
          </w:p>
        </w:tc>
      </w:tr>
      <w:tr w:rsidR="0094251D" w:rsidRPr="0094251D" w14:paraId="2301C8F4" w14:textId="77777777" w:rsidTr="00A71A87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0BC7" w14:textId="77777777" w:rsidR="0094251D" w:rsidRPr="0094251D" w:rsidRDefault="0094251D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AA4F" w14:textId="77777777" w:rsidR="0094251D" w:rsidRPr="0094251D" w:rsidRDefault="0094251D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6A72" w14:textId="77777777" w:rsidR="0094251D" w:rsidRPr="0094251D" w:rsidRDefault="0094251D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77C7" w14:textId="4B9D2CC0" w:rsidR="0094251D" w:rsidRPr="0094251D" w:rsidRDefault="0094251D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B108" w14:textId="647D4D7B" w:rsidR="0094251D" w:rsidRPr="0094251D" w:rsidRDefault="0094251D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266" w14:textId="7759CCFA" w:rsidR="0094251D" w:rsidRPr="0094251D" w:rsidRDefault="0094251D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8870D" w14:textId="77777777" w:rsidR="0094251D" w:rsidRPr="0094251D" w:rsidRDefault="0094251D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</w:tr>
      <w:tr w:rsidR="0094251D" w:rsidRPr="0094251D" w14:paraId="5261CB69" w14:textId="77777777" w:rsidTr="00251E3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FA35" w14:textId="77777777" w:rsidR="0094251D" w:rsidRPr="0094251D" w:rsidRDefault="0094251D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7442" w14:textId="77777777" w:rsidR="0094251D" w:rsidRPr="0094251D" w:rsidRDefault="0094251D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D9DF" w14:textId="77777777" w:rsidR="0094251D" w:rsidRPr="0094251D" w:rsidRDefault="0094251D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2E4F" w14:textId="77777777" w:rsidR="0094251D" w:rsidRPr="0094251D" w:rsidRDefault="0094251D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4E91" w14:textId="77777777" w:rsidR="0094251D" w:rsidRPr="0094251D" w:rsidRDefault="0094251D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B731" w14:textId="77777777" w:rsidR="0094251D" w:rsidRPr="0094251D" w:rsidRDefault="0094251D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B9436" w14:textId="77777777" w:rsidR="0094251D" w:rsidRPr="0094251D" w:rsidRDefault="0094251D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</w:tr>
      <w:tr w:rsidR="00636876" w:rsidRPr="0094251D" w14:paraId="51989DD8" w14:textId="77777777" w:rsidTr="00636876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5549" w14:textId="77777777" w:rsidR="00636876" w:rsidRPr="0094251D" w:rsidRDefault="00636876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98B4" w14:textId="37748F80" w:rsidR="00636876" w:rsidRPr="0094251D" w:rsidRDefault="00636876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>Комплекс процессных мероприятий "</w:t>
            </w:r>
            <w:r w:rsidR="002D5DB2" w:rsidRPr="002D5DB2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="002D5DB2" w:rsidRPr="002D5DB2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Развитие физической культуры и массового спорта Весёловского сельского поселения</w:t>
            </w:r>
            <w:r w:rsidR="002D5DB2" w:rsidRPr="002D5DB2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>" (всего),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9824" w14:textId="77777777" w:rsidR="00636876" w:rsidRDefault="00636876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  <w:p w14:paraId="203D4886" w14:textId="77777777" w:rsidR="009A069C" w:rsidRDefault="009A069C" w:rsidP="009A069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199FFA4C" w14:textId="47861ED4" w:rsidR="009A069C" w:rsidRPr="009A069C" w:rsidRDefault="009A069C" w:rsidP="009A069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77B0" w14:textId="234346BC" w:rsidR="009A069C" w:rsidRDefault="009A069C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100,00</w:t>
            </w:r>
          </w:p>
          <w:p w14:paraId="29520556" w14:textId="5EBD56AA" w:rsidR="009A069C" w:rsidRPr="0094251D" w:rsidRDefault="009A069C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71E8" w14:textId="098E5679" w:rsidR="009A069C" w:rsidRPr="009A069C" w:rsidRDefault="009A069C" w:rsidP="009A069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BDED" w14:textId="768036F0" w:rsidR="00636876" w:rsidRPr="0094251D" w:rsidRDefault="009A069C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4157A" w14:textId="345F4FD3" w:rsidR="00636876" w:rsidRPr="0094251D" w:rsidRDefault="009A069C" w:rsidP="0094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300,00</w:t>
            </w:r>
          </w:p>
        </w:tc>
      </w:tr>
      <w:tr w:rsidR="00D71BA6" w:rsidRPr="0094251D" w14:paraId="0F5211E5" w14:textId="77777777" w:rsidTr="00636876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4DF8" w14:textId="77777777" w:rsidR="00D71BA6" w:rsidRPr="0094251D" w:rsidRDefault="00D71BA6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0F85" w14:textId="42C5AC56" w:rsidR="00D71BA6" w:rsidRPr="0094251D" w:rsidRDefault="00D71BA6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местный</w:t>
            </w: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 xml:space="preserve"> бюджет (всего)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0E6D" w14:textId="77777777" w:rsidR="00D71BA6" w:rsidRPr="0094251D" w:rsidRDefault="00D71BA6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2C6A" w14:textId="102980EA" w:rsidR="00D71BA6" w:rsidRPr="0094251D" w:rsidRDefault="009A069C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968E" w14:textId="15E3FCFE" w:rsidR="00D71BA6" w:rsidRPr="0094251D" w:rsidRDefault="009A069C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9A54" w14:textId="7ECC5543" w:rsidR="00D71BA6" w:rsidRPr="0094251D" w:rsidRDefault="009A069C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37310" w14:textId="7C2F00E6" w:rsidR="00D71BA6" w:rsidRPr="0094251D" w:rsidRDefault="009A069C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300,00</w:t>
            </w:r>
          </w:p>
        </w:tc>
      </w:tr>
      <w:tr w:rsidR="00D71BA6" w:rsidRPr="0094251D" w14:paraId="1A485102" w14:textId="77777777" w:rsidTr="00251E34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C71D588" w14:textId="73676EFD" w:rsidR="00D71BA6" w:rsidRPr="0094251D" w:rsidRDefault="009A069C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</w:t>
            </w:r>
            <w:r w:rsidR="00D71BA6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F08E" w14:textId="77777777" w:rsidR="009A069C" w:rsidRDefault="00D71BA6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3CB4">
              <w:rPr>
                <w:rFonts w:ascii="Times New Roman" w:eastAsiaTheme="minorEastAsia" w:hAnsi="Times New Roman" w:cs="Times New Roman"/>
                <w:lang w:eastAsia="ru-RU"/>
              </w:rPr>
              <w:t>Мероприятие (результат)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1.</w:t>
            </w:r>
            <w:r w:rsidR="009A069C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</w:p>
          <w:p w14:paraId="0619882B" w14:textId="495440B7" w:rsidR="00D71BA6" w:rsidRDefault="00D71BA6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4FE2">
              <w:rPr>
                <w:rFonts w:ascii="Times New Roman" w:eastAsiaTheme="minorEastAsia" w:hAnsi="Times New Roman" w:cs="Times New Roman"/>
                <w:lang w:eastAsia="ru-RU"/>
              </w:rPr>
              <w:t>"</w:t>
            </w:r>
            <w:r w:rsidR="009A069C" w:rsidRPr="009A069C">
              <w:rPr>
                <w:rFonts w:ascii="Times New Roman" w:eastAsiaTheme="minorEastAsia" w:hAnsi="Times New Roman" w:cs="Times New Roman"/>
                <w:lang w:eastAsia="ru-RU"/>
              </w:rPr>
              <w:t xml:space="preserve">Население вовлечено в занятия физической культурой и спортом </w:t>
            </w:r>
            <w:r w:rsidRPr="00C04FE2">
              <w:rPr>
                <w:rFonts w:ascii="Times New Roman" w:eastAsiaTheme="minorEastAsia" w:hAnsi="Times New Roman" w:cs="Times New Roman"/>
                <w:lang w:eastAsia="ru-RU"/>
              </w:rPr>
              <w:t>"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>(всего),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9138" w14:textId="0199A1DD" w:rsidR="00D71BA6" w:rsidRPr="0094251D" w:rsidRDefault="00D71BA6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E2A4" w14:textId="380E7335" w:rsidR="00D71BA6" w:rsidRPr="0094251D" w:rsidRDefault="009A069C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8A7D" w14:textId="44E2839C" w:rsidR="00D71BA6" w:rsidRPr="0094251D" w:rsidRDefault="009A069C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C03F" w14:textId="4E848E23" w:rsidR="00D71BA6" w:rsidRPr="0094251D" w:rsidRDefault="009A069C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3D467" w14:textId="6B254D92" w:rsidR="00D71BA6" w:rsidRPr="0094251D" w:rsidRDefault="009A069C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300,00</w:t>
            </w:r>
          </w:p>
        </w:tc>
      </w:tr>
      <w:tr w:rsidR="00D71BA6" w:rsidRPr="0094251D" w14:paraId="07211485" w14:textId="77777777" w:rsidTr="00A71A87"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2C4EDCE" w14:textId="77777777" w:rsidR="00D71BA6" w:rsidRPr="0094251D" w:rsidRDefault="00D71BA6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BF3D" w14:textId="149D2960" w:rsidR="00D71BA6" w:rsidRPr="00FF3CB4" w:rsidRDefault="00D71BA6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местный</w:t>
            </w:r>
            <w:r w:rsidRPr="0094251D">
              <w:rPr>
                <w:rFonts w:ascii="Times New Roman" w:eastAsiaTheme="minorEastAsia" w:hAnsi="Times New Roman" w:cs="Times New Roman"/>
                <w:lang w:eastAsia="ru-RU"/>
              </w:rPr>
              <w:t xml:space="preserve">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8B55" w14:textId="77777777" w:rsidR="00D71BA6" w:rsidRPr="0094251D" w:rsidRDefault="00D71BA6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259B" w14:textId="07037ADE" w:rsidR="00D71BA6" w:rsidRPr="0094251D" w:rsidRDefault="009A069C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6A2C" w14:textId="74C47581" w:rsidR="00D71BA6" w:rsidRPr="0094251D" w:rsidRDefault="009A069C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030A" w14:textId="2ED1706B" w:rsidR="00D71BA6" w:rsidRPr="0094251D" w:rsidRDefault="009A069C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85425" w14:textId="161D3339" w:rsidR="00D71BA6" w:rsidRPr="0094251D" w:rsidRDefault="009A069C" w:rsidP="00D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300,00</w:t>
            </w:r>
          </w:p>
        </w:tc>
      </w:tr>
      <w:bookmarkEnd w:id="18"/>
    </w:tbl>
    <w:p w14:paraId="37EA0C64" w14:textId="1DF876CB" w:rsidR="0094251D" w:rsidRDefault="0094251D" w:rsidP="0094251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31158DE2" w14:textId="1F14A575" w:rsidR="00A47750" w:rsidRDefault="00A47750" w:rsidP="00A477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_Hlk176183616"/>
      <w:r w:rsidRPr="00A47750">
        <w:rPr>
          <w:rFonts w:ascii="Times New Roman" w:hAnsi="Times New Roman" w:cs="Times New Roman"/>
          <w:b/>
          <w:bCs/>
          <w:sz w:val="24"/>
          <w:szCs w:val="24"/>
        </w:rPr>
        <w:t>5. План реализации комплекса процессных мероприятий на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47750">
        <w:rPr>
          <w:rFonts w:ascii="Times New Roman" w:hAnsi="Times New Roman" w:cs="Times New Roman"/>
          <w:b/>
          <w:bCs/>
          <w:sz w:val="24"/>
          <w:szCs w:val="24"/>
        </w:rPr>
        <w:t xml:space="preserve"> - 202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47750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14:paraId="575533D5" w14:textId="7A3DC21B" w:rsidR="00A47750" w:rsidRDefault="00A47750" w:rsidP="00A4775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443"/>
        <w:gridCol w:w="1560"/>
        <w:gridCol w:w="2126"/>
        <w:gridCol w:w="2391"/>
        <w:gridCol w:w="2100"/>
      </w:tblGrid>
      <w:tr w:rsidR="00A47750" w:rsidRPr="00A47750" w14:paraId="2B26A5E2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F1AB" w14:textId="77777777" w:rsidR="00A47750" w:rsidRPr="00A47750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750"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0ADB" w14:textId="77777777" w:rsidR="00A47750" w:rsidRPr="00A47750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750">
              <w:rPr>
                <w:rFonts w:ascii="Times New Roman" w:eastAsiaTheme="minorEastAsia" w:hAnsi="Times New Roman" w:cs="Times New Roman"/>
                <w:lang w:eastAsia="ru-RU"/>
              </w:rPr>
              <w:t>Наименование мероприятия (результата), контрольной точки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5651" w14:textId="77777777" w:rsidR="00A47750" w:rsidRPr="00A47750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750">
              <w:rPr>
                <w:rFonts w:ascii="Times New Roman" w:eastAsiaTheme="minorEastAsia" w:hAnsi="Times New Roman" w:cs="Times New Roman"/>
                <w:lang w:eastAsia="ru-RU"/>
              </w:rPr>
              <w:t>Дата наступления контрольной точки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2455" w14:textId="4586B9E1" w:rsidR="00A47750" w:rsidRPr="00A47750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750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исполнитель </w:t>
            </w:r>
            <w:r w:rsidR="00F02E66">
              <w:rPr>
                <w:rFonts w:ascii="Times New Roman" w:eastAsiaTheme="minorEastAsia" w:hAnsi="Times New Roman" w:cs="Times New Roman"/>
                <w:lang w:eastAsia="ru-RU"/>
              </w:rPr>
              <w:t>(</w:t>
            </w:r>
            <w:r w:rsidRPr="00A47750">
              <w:rPr>
                <w:rFonts w:ascii="Times New Roman" w:eastAsiaTheme="minorEastAsia" w:hAnsi="Times New Roman" w:cs="Times New Roman"/>
                <w:lang w:eastAsia="ru-RU"/>
              </w:rPr>
              <w:t>Ф.И.О., должность)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D8F3" w14:textId="77777777" w:rsidR="00A47750" w:rsidRPr="00A47750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750">
              <w:rPr>
                <w:rFonts w:ascii="Times New Roman" w:eastAsiaTheme="minorEastAsia" w:hAnsi="Times New Roman" w:cs="Times New Roman"/>
                <w:lang w:eastAsia="ru-RU"/>
              </w:rPr>
              <w:t>Вид подтверждающего документа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8B6BA" w14:textId="77777777" w:rsidR="00A47750" w:rsidRPr="00A47750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750">
              <w:rPr>
                <w:rFonts w:ascii="Times New Roman" w:eastAsiaTheme="minorEastAsia" w:hAnsi="Times New Roman" w:cs="Times New Roman"/>
                <w:lang w:eastAsia="ru-RU"/>
              </w:rPr>
              <w:t>Информационная система (источник данных)</w:t>
            </w:r>
          </w:p>
        </w:tc>
      </w:tr>
      <w:tr w:rsidR="00A47750" w:rsidRPr="00A47750" w14:paraId="08327C18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9E4E" w14:textId="77777777" w:rsidR="00A47750" w:rsidRPr="00A47750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75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C996" w14:textId="77777777" w:rsidR="00A47750" w:rsidRPr="00A47750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75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629E" w14:textId="77777777" w:rsidR="00A47750" w:rsidRPr="00A47750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750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5397" w14:textId="77777777" w:rsidR="00A47750" w:rsidRPr="00A47750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750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9BFF" w14:textId="77777777" w:rsidR="00A47750" w:rsidRPr="00A47750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750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5852B" w14:textId="77777777" w:rsidR="00A47750" w:rsidRPr="00A47750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750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</w:tr>
      <w:tr w:rsidR="00A47750" w:rsidRPr="00A47750" w14:paraId="164BD2C2" w14:textId="77777777" w:rsidTr="00873775">
        <w:tc>
          <w:tcPr>
            <w:tcW w:w="126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3CF6469" w14:textId="26E30BCD" w:rsidR="00A47750" w:rsidRPr="00A47750" w:rsidRDefault="00A47750" w:rsidP="00A4775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</w:pPr>
            <w:r w:rsidRPr="00A47750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>1. Задача комплекса процессных мероприятий "</w:t>
            </w:r>
            <w:r w:rsidR="009A069C" w:rsidRPr="009A069C"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 xml:space="preserve"> Усовершенствована система физического воспитания различных категорий и групп населения "</w:t>
            </w:r>
          </w:p>
        </w:tc>
      </w:tr>
      <w:tr w:rsidR="00A47750" w:rsidRPr="00A47750" w14:paraId="25B9897D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224F" w14:textId="77777777" w:rsidR="00A47750" w:rsidRPr="00A47750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750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1.1.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8EBD" w14:textId="06AA0BC7" w:rsidR="00A47750" w:rsidRPr="00A47750" w:rsidRDefault="00A47750" w:rsidP="00F0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750">
              <w:rPr>
                <w:rFonts w:ascii="Times New Roman" w:eastAsiaTheme="minorEastAsia" w:hAnsi="Times New Roman" w:cs="Times New Roman"/>
                <w:lang w:eastAsia="ru-RU"/>
              </w:rPr>
              <w:t>Мероприятие (результат) 1.</w:t>
            </w:r>
            <w:r w:rsidR="00D0632D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F02E6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9A069C" w:rsidRPr="009A069C">
              <w:rPr>
                <w:rFonts w:ascii="Times New Roman" w:eastAsiaTheme="minorEastAsia" w:hAnsi="Times New Roman" w:cs="Times New Roman"/>
                <w:lang w:eastAsia="ru-RU"/>
              </w:rPr>
              <w:t>"Население вовлечено в занятия физической культурой и спортом"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CCEA" w14:textId="3628E1FD" w:rsidR="00A47750" w:rsidRPr="00A47750" w:rsidRDefault="006501CD" w:rsidP="00F0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</w:t>
            </w:r>
            <w:r w:rsidR="00C3075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декабря</w:t>
            </w:r>
            <w:r w:rsidR="00C30756">
              <w:rPr>
                <w:rFonts w:ascii="Times New Roman" w:eastAsiaTheme="minorEastAsia" w:hAnsi="Times New Roman" w:cs="Times New Roman"/>
                <w:lang w:eastAsia="ru-RU"/>
              </w:rPr>
              <w:t xml:space="preserve"> 2025г</w:t>
            </w:r>
            <w:r w:rsidR="005F07B1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0833" w14:textId="0E75E500" w:rsidR="00A47750" w:rsidRPr="00A47750" w:rsidRDefault="009A069C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Ромоданова О.Н</w:t>
            </w:r>
            <w:r w:rsidR="00F02E66">
              <w:rPr>
                <w:rFonts w:ascii="Times New Roman" w:eastAsiaTheme="minorEastAsia" w:hAnsi="Times New Roman" w:cs="Times New Roman"/>
                <w:lang w:eastAsia="ru-RU"/>
              </w:rPr>
              <w:t>., главный специалист</w:t>
            </w:r>
            <w:r w:rsidR="00C30756">
              <w:rPr>
                <w:rFonts w:ascii="Times New Roman" w:eastAsiaTheme="minorEastAsia" w:hAnsi="Times New Roman" w:cs="Times New Roman"/>
                <w:lang w:eastAsia="ru-RU"/>
              </w:rPr>
              <w:t xml:space="preserve"> по экономическим вопросам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422D" w14:textId="67C587B8" w:rsidR="00A47750" w:rsidRPr="00A47750" w:rsidRDefault="00C30756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0756">
              <w:rPr>
                <w:rFonts w:ascii="Times New Roman" w:eastAsiaTheme="minorEastAsia" w:hAnsi="Times New Roman" w:cs="Times New Roman"/>
                <w:lang w:eastAsia="ru-RU"/>
              </w:rPr>
              <w:t xml:space="preserve">отчет о ходе реализации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муниципальной</w:t>
            </w:r>
            <w:r w:rsidRPr="00C30756">
              <w:rPr>
                <w:rFonts w:ascii="Times New Roman" w:eastAsiaTheme="minorEastAsia" w:hAnsi="Times New Roman" w:cs="Times New Roman"/>
                <w:lang w:eastAsia="ru-RU"/>
              </w:rPr>
              <w:t xml:space="preserve"> программы "Развитие физической культуры и спорта"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4944A" w14:textId="05847809" w:rsidR="00A47750" w:rsidRPr="00A47750" w:rsidRDefault="006501CD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501CD">
              <w:rPr>
                <w:rFonts w:ascii="Times New Roman" w:eastAsiaTheme="minorEastAsia" w:hAnsi="Times New Roman" w:cs="Times New Roman"/>
                <w:lang w:eastAsia="ru-RU"/>
              </w:rPr>
              <w:t>информационная система отсутствует</w:t>
            </w:r>
          </w:p>
        </w:tc>
      </w:tr>
      <w:tr w:rsidR="00F02E66" w:rsidRPr="00A47750" w14:paraId="194250A7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F6A1" w14:textId="7D2C836F" w:rsidR="00F02E66" w:rsidRPr="00A47750" w:rsidRDefault="00F02E66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885FB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5F07B1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5B32" w14:textId="277C2BE9" w:rsidR="00F02E66" w:rsidRPr="00334A62" w:rsidRDefault="00F02E66" w:rsidP="00F0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4A62">
              <w:rPr>
                <w:rFonts w:ascii="Times New Roman" w:eastAsiaTheme="minorEastAsia" w:hAnsi="Times New Roman" w:cs="Times New Roman"/>
                <w:lang w:eastAsia="ru-RU"/>
              </w:rPr>
              <w:t>Контрольная точка 1.1.</w:t>
            </w:r>
            <w:r w:rsidR="005F07B1" w:rsidRPr="00334A6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  <w:p w14:paraId="74538821" w14:textId="155ABA91" w:rsidR="00F02E66" w:rsidRPr="00334A62" w:rsidRDefault="006501CD" w:rsidP="00F0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4A62">
              <w:rPr>
                <w:rFonts w:ascii="Times New Roman" w:eastAsiaTheme="minorEastAsia" w:hAnsi="Times New Roman" w:cs="Times New Roman"/>
                <w:lang w:eastAsia="ru-RU"/>
              </w:rPr>
              <w:t>Утверждено положение о проведении многоэтапного комплекса физкультурных мероприятий: Спартакиады Дона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1829" w14:textId="77777777" w:rsidR="00B91633" w:rsidRPr="00B91633" w:rsidRDefault="00B91633" w:rsidP="00B9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1633">
              <w:rPr>
                <w:rFonts w:ascii="Times New Roman" w:eastAsiaTheme="minorEastAsia" w:hAnsi="Times New Roman" w:cs="Times New Roman"/>
                <w:lang w:eastAsia="ru-RU"/>
              </w:rPr>
              <w:t>30.12.2025</w:t>
            </w:r>
          </w:p>
          <w:p w14:paraId="1BB79E29" w14:textId="77777777" w:rsidR="00B91633" w:rsidRPr="00B91633" w:rsidRDefault="00B91633" w:rsidP="00B9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1633">
              <w:rPr>
                <w:rFonts w:ascii="Times New Roman" w:eastAsiaTheme="minorEastAsia" w:hAnsi="Times New Roman" w:cs="Times New Roman"/>
                <w:lang w:eastAsia="ru-RU"/>
              </w:rPr>
              <w:t>30.12.2026</w:t>
            </w:r>
          </w:p>
          <w:p w14:paraId="439A4DC1" w14:textId="6E3B4663" w:rsidR="00F02E66" w:rsidRPr="00F02E66" w:rsidRDefault="00B91633" w:rsidP="00B9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1633">
              <w:rPr>
                <w:rFonts w:ascii="Times New Roman" w:eastAsiaTheme="minorEastAsia" w:hAnsi="Times New Roman" w:cs="Times New Roman"/>
                <w:lang w:eastAsia="ru-RU"/>
              </w:rPr>
              <w:t>30.12.2027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B105" w14:textId="583B46D2" w:rsidR="00F02E66" w:rsidRDefault="006501CD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501CD">
              <w:rPr>
                <w:rFonts w:ascii="Times New Roman" w:eastAsiaTheme="minorEastAsia" w:hAnsi="Times New Roman" w:cs="Times New Roman"/>
                <w:lang w:eastAsia="ru-RU"/>
              </w:rPr>
              <w:t>Ромоданова О.Н., главный специалист по экономическим вопросам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C05F" w14:textId="035093E8" w:rsidR="00F02E66" w:rsidRPr="00A47750" w:rsidRDefault="006501CD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501CD">
              <w:rPr>
                <w:rFonts w:ascii="Times New Roman" w:eastAsiaTheme="minorEastAsia" w:hAnsi="Times New Roman" w:cs="Times New Roman"/>
                <w:lang w:eastAsia="ru-RU"/>
              </w:rPr>
              <w:t>положени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6501CD">
              <w:rPr>
                <w:rFonts w:ascii="Times New Roman" w:eastAsiaTheme="minorEastAsia" w:hAnsi="Times New Roman" w:cs="Times New Roman"/>
                <w:lang w:eastAsia="ru-RU"/>
              </w:rPr>
              <w:t xml:space="preserve"> о комплексных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6501CD">
              <w:rPr>
                <w:rFonts w:ascii="Times New Roman" w:eastAsiaTheme="minorEastAsia" w:hAnsi="Times New Roman" w:cs="Times New Roman"/>
                <w:lang w:eastAsia="ru-RU"/>
              </w:rPr>
              <w:t>физкультурных мероприятиях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4AECA" w14:textId="3A74F13B" w:rsidR="00F02E66" w:rsidRPr="00A47750" w:rsidRDefault="006501CD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501CD">
              <w:rPr>
                <w:rFonts w:ascii="Times New Roman" w:eastAsiaTheme="minorEastAsia" w:hAnsi="Times New Roman" w:cs="Times New Roman"/>
                <w:lang w:eastAsia="ru-RU"/>
              </w:rPr>
              <w:t>информационная система отсутствует</w:t>
            </w:r>
          </w:p>
        </w:tc>
      </w:tr>
      <w:tr w:rsidR="005F07B1" w:rsidRPr="00A47750" w14:paraId="02745DBD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28CE" w14:textId="4660731A" w:rsidR="005F07B1" w:rsidRDefault="005F07B1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1.3.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5747" w14:textId="61AD4A75" w:rsidR="005F07B1" w:rsidRPr="00334A62" w:rsidRDefault="005F07B1" w:rsidP="005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4A62">
              <w:rPr>
                <w:rFonts w:ascii="Times New Roman" w:eastAsiaTheme="minorEastAsia" w:hAnsi="Times New Roman" w:cs="Times New Roman"/>
                <w:lang w:eastAsia="ru-RU"/>
              </w:rPr>
              <w:t>Контрольная точка 1.1.2</w:t>
            </w:r>
          </w:p>
          <w:p w14:paraId="5FAE4F6F" w14:textId="01A1F425" w:rsidR="005F07B1" w:rsidRPr="00334A62" w:rsidRDefault="005F07B1" w:rsidP="005F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4A62">
              <w:rPr>
                <w:rFonts w:ascii="Times New Roman" w:eastAsiaTheme="minorEastAsia" w:hAnsi="Times New Roman" w:cs="Times New Roman"/>
                <w:lang w:eastAsia="ru-RU"/>
              </w:rPr>
              <w:t>"Проведены многоэтапные комплексные физкультурные мероприятия: Спартакиада государственных и муниципальных служащих Ростовской области, Спартакиада Дона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450B" w14:textId="59726A92" w:rsidR="005F07B1" w:rsidRPr="00B91633" w:rsidRDefault="005F07B1" w:rsidP="00B9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 октября 2025г.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8A2B" w14:textId="3E97FE85" w:rsidR="005F07B1" w:rsidRPr="006501CD" w:rsidRDefault="00DC7B62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7B62">
              <w:rPr>
                <w:rFonts w:ascii="Times New Roman" w:eastAsiaTheme="minorEastAsia" w:hAnsi="Times New Roman" w:cs="Times New Roman"/>
                <w:lang w:eastAsia="ru-RU"/>
              </w:rPr>
              <w:t>Ромоданова О.Н., главный специалист по экономическим вопросам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5EEC" w14:textId="69D9A930" w:rsidR="005F07B1" w:rsidRPr="006501CD" w:rsidRDefault="005F07B1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F07B1">
              <w:rPr>
                <w:rFonts w:ascii="Times New Roman" w:eastAsiaTheme="minorEastAsia" w:hAnsi="Times New Roman" w:cs="Times New Roman"/>
                <w:lang w:eastAsia="ru-RU"/>
              </w:rPr>
              <w:t>отчет о ходе реализации муниципальной программы "Развитие физической культуры и спорта"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272A2" w14:textId="5019A167" w:rsidR="005F07B1" w:rsidRPr="006501CD" w:rsidRDefault="005F07B1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F07B1">
              <w:rPr>
                <w:rFonts w:ascii="Times New Roman" w:eastAsiaTheme="minorEastAsia" w:hAnsi="Times New Roman" w:cs="Times New Roman"/>
                <w:lang w:eastAsia="ru-RU"/>
              </w:rPr>
              <w:t>информационная система отсутствует</w:t>
            </w:r>
          </w:p>
        </w:tc>
      </w:tr>
      <w:bookmarkEnd w:id="19"/>
    </w:tbl>
    <w:p w14:paraId="2E4C7886" w14:textId="2F84073F" w:rsidR="00A47750" w:rsidRDefault="00A47750" w:rsidP="00A4775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0325F" w14:textId="77777777" w:rsidR="00B51DC5" w:rsidRDefault="00B51DC5" w:rsidP="008737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3AB89070" w14:textId="77777777" w:rsidR="00B51DC5" w:rsidRDefault="00B51DC5" w:rsidP="008737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697B6834" w14:textId="77777777" w:rsidR="000A1F15" w:rsidRPr="00A47750" w:rsidRDefault="000A1F15" w:rsidP="00183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A1F15" w:rsidRPr="00A47750" w:rsidSect="00180341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83BD4" w14:textId="77777777" w:rsidR="000D0ED5" w:rsidRDefault="000D0ED5" w:rsidP="00FC2AAB">
      <w:pPr>
        <w:spacing w:after="0" w:line="240" w:lineRule="auto"/>
      </w:pPr>
      <w:r>
        <w:separator/>
      </w:r>
    </w:p>
  </w:endnote>
  <w:endnote w:type="continuationSeparator" w:id="0">
    <w:p w14:paraId="447DF279" w14:textId="77777777" w:rsidR="000D0ED5" w:rsidRDefault="000D0ED5" w:rsidP="00FC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0866829"/>
      <w:docPartObj>
        <w:docPartGallery w:val="Page Numbers (Bottom of Page)"/>
        <w:docPartUnique/>
      </w:docPartObj>
    </w:sdtPr>
    <w:sdtContent>
      <w:p w14:paraId="654571A4" w14:textId="1EFE13B7" w:rsidR="002E0C8F" w:rsidRDefault="002E0C8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B5D20B" w14:textId="77777777" w:rsidR="002E0C8F" w:rsidRDefault="002E0C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0668F" w14:textId="77777777" w:rsidR="000D0ED5" w:rsidRDefault="000D0ED5" w:rsidP="00FC2AAB">
      <w:pPr>
        <w:spacing w:after="0" w:line="240" w:lineRule="auto"/>
      </w:pPr>
      <w:r>
        <w:separator/>
      </w:r>
    </w:p>
  </w:footnote>
  <w:footnote w:type="continuationSeparator" w:id="0">
    <w:p w14:paraId="61AB218D" w14:textId="77777777" w:rsidR="000D0ED5" w:rsidRDefault="000D0ED5" w:rsidP="00FC2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4741E"/>
    <w:multiLevelType w:val="hybridMultilevel"/>
    <w:tmpl w:val="8416E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A53F5"/>
    <w:multiLevelType w:val="hybridMultilevel"/>
    <w:tmpl w:val="2EB09E4C"/>
    <w:lvl w:ilvl="0" w:tplc="58D8D52A">
      <w:start w:val="1"/>
      <w:numFmt w:val="decimal"/>
      <w:lvlText w:val="%1."/>
      <w:lvlJc w:val="left"/>
      <w:pPr>
        <w:ind w:left="1069" w:hanging="360"/>
      </w:pPr>
      <w:rPr>
        <w:rFonts w:hint="default"/>
        <w:color w:val="22272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51288817">
    <w:abstractNumId w:val="1"/>
  </w:num>
  <w:num w:numId="2" w16cid:durableId="71219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B1"/>
    <w:rsid w:val="000142F1"/>
    <w:rsid w:val="0002594E"/>
    <w:rsid w:val="00037DDA"/>
    <w:rsid w:val="00041DC2"/>
    <w:rsid w:val="00046FD0"/>
    <w:rsid w:val="000965F0"/>
    <w:rsid w:val="000A1F15"/>
    <w:rsid w:val="000A7506"/>
    <w:rsid w:val="000B567A"/>
    <w:rsid w:val="000C0E5E"/>
    <w:rsid w:val="000C77EF"/>
    <w:rsid w:val="000D0ED5"/>
    <w:rsid w:val="000D569C"/>
    <w:rsid w:val="000E28D9"/>
    <w:rsid w:val="0010380C"/>
    <w:rsid w:val="0011245E"/>
    <w:rsid w:val="00154047"/>
    <w:rsid w:val="00160697"/>
    <w:rsid w:val="00172870"/>
    <w:rsid w:val="00180341"/>
    <w:rsid w:val="001832DC"/>
    <w:rsid w:val="001A71F4"/>
    <w:rsid w:val="001B3372"/>
    <w:rsid w:val="001C20B8"/>
    <w:rsid w:val="001C746F"/>
    <w:rsid w:val="001D2CA5"/>
    <w:rsid w:val="001D4168"/>
    <w:rsid w:val="001E7FE4"/>
    <w:rsid w:val="001F10DC"/>
    <w:rsid w:val="001F3E68"/>
    <w:rsid w:val="001F5A29"/>
    <w:rsid w:val="00203FD9"/>
    <w:rsid w:val="00204E50"/>
    <w:rsid w:val="0020741F"/>
    <w:rsid w:val="00220309"/>
    <w:rsid w:val="00231235"/>
    <w:rsid w:val="00246ABD"/>
    <w:rsid w:val="00250337"/>
    <w:rsid w:val="00251E34"/>
    <w:rsid w:val="00264229"/>
    <w:rsid w:val="00271518"/>
    <w:rsid w:val="00293265"/>
    <w:rsid w:val="002B2437"/>
    <w:rsid w:val="002B3809"/>
    <w:rsid w:val="002B46AC"/>
    <w:rsid w:val="002B667E"/>
    <w:rsid w:val="002C49A6"/>
    <w:rsid w:val="002D5DB2"/>
    <w:rsid w:val="002E0C8F"/>
    <w:rsid w:val="002E3C72"/>
    <w:rsid w:val="002F4AD7"/>
    <w:rsid w:val="002F4C54"/>
    <w:rsid w:val="002F7818"/>
    <w:rsid w:val="00322666"/>
    <w:rsid w:val="003257DB"/>
    <w:rsid w:val="003276DC"/>
    <w:rsid w:val="00332CB8"/>
    <w:rsid w:val="00334A62"/>
    <w:rsid w:val="00373D31"/>
    <w:rsid w:val="00374F40"/>
    <w:rsid w:val="00382174"/>
    <w:rsid w:val="00395142"/>
    <w:rsid w:val="003A1BD5"/>
    <w:rsid w:val="003A6D25"/>
    <w:rsid w:val="003B467E"/>
    <w:rsid w:val="003B7FD3"/>
    <w:rsid w:val="003D6DAB"/>
    <w:rsid w:val="003E6C87"/>
    <w:rsid w:val="00401F25"/>
    <w:rsid w:val="004034B0"/>
    <w:rsid w:val="00417F17"/>
    <w:rsid w:val="004641B3"/>
    <w:rsid w:val="00470D44"/>
    <w:rsid w:val="00473B81"/>
    <w:rsid w:val="004B379D"/>
    <w:rsid w:val="004C1F93"/>
    <w:rsid w:val="004D2EB3"/>
    <w:rsid w:val="004D71BE"/>
    <w:rsid w:val="004F0CC9"/>
    <w:rsid w:val="005213D9"/>
    <w:rsid w:val="00533C1F"/>
    <w:rsid w:val="00570F02"/>
    <w:rsid w:val="005770E4"/>
    <w:rsid w:val="005813CD"/>
    <w:rsid w:val="00582DDD"/>
    <w:rsid w:val="005A6531"/>
    <w:rsid w:val="005C1318"/>
    <w:rsid w:val="005C50F7"/>
    <w:rsid w:val="005F07B1"/>
    <w:rsid w:val="005F5512"/>
    <w:rsid w:val="006346C1"/>
    <w:rsid w:val="00635BC5"/>
    <w:rsid w:val="00636876"/>
    <w:rsid w:val="006501CD"/>
    <w:rsid w:val="00653CD5"/>
    <w:rsid w:val="00654BCF"/>
    <w:rsid w:val="00670714"/>
    <w:rsid w:val="00673643"/>
    <w:rsid w:val="00673851"/>
    <w:rsid w:val="00674B2A"/>
    <w:rsid w:val="00681EC3"/>
    <w:rsid w:val="00683AB0"/>
    <w:rsid w:val="00683C20"/>
    <w:rsid w:val="006A7543"/>
    <w:rsid w:val="006C317F"/>
    <w:rsid w:val="006E0310"/>
    <w:rsid w:val="006F14A5"/>
    <w:rsid w:val="006F498A"/>
    <w:rsid w:val="006F5C1B"/>
    <w:rsid w:val="00701999"/>
    <w:rsid w:val="0070465F"/>
    <w:rsid w:val="007100B9"/>
    <w:rsid w:val="00723E6B"/>
    <w:rsid w:val="007343E6"/>
    <w:rsid w:val="007348F2"/>
    <w:rsid w:val="007425A9"/>
    <w:rsid w:val="0075796E"/>
    <w:rsid w:val="00766304"/>
    <w:rsid w:val="00793FD3"/>
    <w:rsid w:val="007B259C"/>
    <w:rsid w:val="007C50F4"/>
    <w:rsid w:val="007D0CC1"/>
    <w:rsid w:val="007E2788"/>
    <w:rsid w:val="007F0527"/>
    <w:rsid w:val="007F55FA"/>
    <w:rsid w:val="007F7712"/>
    <w:rsid w:val="00837AE5"/>
    <w:rsid w:val="00873775"/>
    <w:rsid w:val="00885FB1"/>
    <w:rsid w:val="00886AC8"/>
    <w:rsid w:val="0088716B"/>
    <w:rsid w:val="008910BE"/>
    <w:rsid w:val="008B4F60"/>
    <w:rsid w:val="008C68C2"/>
    <w:rsid w:val="008D01FD"/>
    <w:rsid w:val="008D0768"/>
    <w:rsid w:val="00903D99"/>
    <w:rsid w:val="00914D08"/>
    <w:rsid w:val="0094251D"/>
    <w:rsid w:val="009436A7"/>
    <w:rsid w:val="00943967"/>
    <w:rsid w:val="00946391"/>
    <w:rsid w:val="009479F9"/>
    <w:rsid w:val="00953647"/>
    <w:rsid w:val="00957C2C"/>
    <w:rsid w:val="009A069C"/>
    <w:rsid w:val="009A1DD2"/>
    <w:rsid w:val="009B4981"/>
    <w:rsid w:val="009D348C"/>
    <w:rsid w:val="009E7D4B"/>
    <w:rsid w:val="00A22B9E"/>
    <w:rsid w:val="00A24035"/>
    <w:rsid w:val="00A342C2"/>
    <w:rsid w:val="00A42A32"/>
    <w:rsid w:val="00A47750"/>
    <w:rsid w:val="00A71A87"/>
    <w:rsid w:val="00A86261"/>
    <w:rsid w:val="00A906A2"/>
    <w:rsid w:val="00AB2B85"/>
    <w:rsid w:val="00AD4D80"/>
    <w:rsid w:val="00B26EFA"/>
    <w:rsid w:val="00B2765C"/>
    <w:rsid w:val="00B469D3"/>
    <w:rsid w:val="00B472D9"/>
    <w:rsid w:val="00B51DC5"/>
    <w:rsid w:val="00B91633"/>
    <w:rsid w:val="00BB109B"/>
    <w:rsid w:val="00BC4D60"/>
    <w:rsid w:val="00BC64A1"/>
    <w:rsid w:val="00BF2CC5"/>
    <w:rsid w:val="00BF3093"/>
    <w:rsid w:val="00C02B52"/>
    <w:rsid w:val="00C04FE2"/>
    <w:rsid w:val="00C20E0D"/>
    <w:rsid w:val="00C24B31"/>
    <w:rsid w:val="00C30756"/>
    <w:rsid w:val="00C42CB2"/>
    <w:rsid w:val="00C448C7"/>
    <w:rsid w:val="00CA1478"/>
    <w:rsid w:val="00CA1B58"/>
    <w:rsid w:val="00CA59EC"/>
    <w:rsid w:val="00CC074D"/>
    <w:rsid w:val="00CD10B1"/>
    <w:rsid w:val="00CE00CE"/>
    <w:rsid w:val="00CF28B5"/>
    <w:rsid w:val="00CF559A"/>
    <w:rsid w:val="00D0559C"/>
    <w:rsid w:val="00D0632D"/>
    <w:rsid w:val="00D1616A"/>
    <w:rsid w:val="00D5714D"/>
    <w:rsid w:val="00D71BA6"/>
    <w:rsid w:val="00D73111"/>
    <w:rsid w:val="00D77E81"/>
    <w:rsid w:val="00DA4BAF"/>
    <w:rsid w:val="00DB16CD"/>
    <w:rsid w:val="00DB179C"/>
    <w:rsid w:val="00DC5689"/>
    <w:rsid w:val="00DC7B62"/>
    <w:rsid w:val="00DF05B7"/>
    <w:rsid w:val="00DF2361"/>
    <w:rsid w:val="00E3440F"/>
    <w:rsid w:val="00E40A6C"/>
    <w:rsid w:val="00E45C8E"/>
    <w:rsid w:val="00E50924"/>
    <w:rsid w:val="00E522F1"/>
    <w:rsid w:val="00E64EFD"/>
    <w:rsid w:val="00E6530B"/>
    <w:rsid w:val="00E85EEF"/>
    <w:rsid w:val="00ED0990"/>
    <w:rsid w:val="00ED0C0C"/>
    <w:rsid w:val="00ED582D"/>
    <w:rsid w:val="00EE6D6E"/>
    <w:rsid w:val="00EF2711"/>
    <w:rsid w:val="00F02E66"/>
    <w:rsid w:val="00F06825"/>
    <w:rsid w:val="00F35F3D"/>
    <w:rsid w:val="00F420C0"/>
    <w:rsid w:val="00F5088C"/>
    <w:rsid w:val="00F567F8"/>
    <w:rsid w:val="00F70136"/>
    <w:rsid w:val="00F87AC6"/>
    <w:rsid w:val="00FA2476"/>
    <w:rsid w:val="00FC2AAB"/>
    <w:rsid w:val="00FC6AB9"/>
    <w:rsid w:val="00FC7BD2"/>
    <w:rsid w:val="00FF3CB4"/>
    <w:rsid w:val="00FF50B4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A8FB"/>
  <w15:chartTrackingRefBased/>
  <w15:docId w15:val="{555343EC-37B0-4095-92FB-2A79167F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B4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6AC8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570F02"/>
    <w:rPr>
      <w:color w:val="106BBE"/>
    </w:rPr>
  </w:style>
  <w:style w:type="paragraph" w:styleId="a5">
    <w:name w:val="header"/>
    <w:basedOn w:val="a"/>
    <w:link w:val="a6"/>
    <w:uiPriority w:val="99"/>
    <w:unhideWhenUsed/>
    <w:rsid w:val="00FC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2AAB"/>
  </w:style>
  <w:style w:type="paragraph" w:styleId="a7">
    <w:name w:val="footer"/>
    <w:basedOn w:val="a"/>
    <w:link w:val="a8"/>
    <w:uiPriority w:val="99"/>
    <w:unhideWhenUsed/>
    <w:rsid w:val="00FC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2AAB"/>
  </w:style>
  <w:style w:type="paragraph" w:styleId="a9">
    <w:name w:val="Balloon Text"/>
    <w:basedOn w:val="a"/>
    <w:link w:val="aa"/>
    <w:uiPriority w:val="99"/>
    <w:semiHidden/>
    <w:unhideWhenUsed/>
    <w:rsid w:val="00DC5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5689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C50F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C5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9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3782022/1000" TargetMode="External"/><Relationship Id="rId13" Type="http://schemas.openxmlformats.org/officeDocument/2006/relationships/hyperlink" Target="https://internet.garant.ru/document/redirect/404917355/1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79222/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Мынто Л И</dc:creator>
  <cp:keywords/>
  <dc:description/>
  <cp:lastModifiedBy>Admin</cp:lastModifiedBy>
  <cp:revision>3</cp:revision>
  <cp:lastPrinted>2024-10-29T10:52:00Z</cp:lastPrinted>
  <dcterms:created xsi:type="dcterms:W3CDTF">2024-11-13T11:10:00Z</dcterms:created>
  <dcterms:modified xsi:type="dcterms:W3CDTF">2024-11-13T11:19:00Z</dcterms:modified>
</cp:coreProperties>
</file>