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6B636" w14:textId="77777777" w:rsidR="00B82215" w:rsidRP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C75201" wp14:editId="22A1BBE5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590550" cy="57150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215"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  <w:br w:type="textWrapping" w:clear="all"/>
      </w:r>
    </w:p>
    <w:p w14:paraId="1D390318" w14:textId="77777777" w:rsidR="00B82215" w:rsidRPr="00B82215" w:rsidRDefault="00B82215" w:rsidP="00B8221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14:paraId="2F388284" w14:textId="77777777" w:rsidR="00B82215" w:rsidRPr="00B82215" w:rsidRDefault="00B82215" w:rsidP="00B8221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ВЕСЕЛОВСКОГО СЕЛЬСКОГО ПОСЕЛЕНИЯ</w:t>
      </w:r>
    </w:p>
    <w:p w14:paraId="25F3D0C8" w14:textId="77777777" w:rsidR="00B82215" w:rsidRPr="00B82215" w:rsidRDefault="00B82215" w:rsidP="00B82215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ВЕСЕЛОВСКОГО </w:t>
      </w:r>
      <w:proofErr w:type="gramStart"/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РОСТОВСКОЙ</w:t>
      </w:r>
      <w:proofErr w:type="gramEnd"/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</w:p>
    <w:p w14:paraId="159D3F6F" w14:textId="77777777" w:rsidR="00B82215" w:rsidRPr="00B82215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C973055" w14:textId="77777777" w:rsidR="00B82215" w:rsidRPr="00B82215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14:paraId="5F2610C2" w14:textId="77777777" w:rsidR="00B82215" w:rsidRPr="00B82215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25DC12F" w14:textId="1F31F40D" w:rsidR="00B82215" w:rsidRPr="00B82215" w:rsidRDefault="00B5354A" w:rsidP="00B82215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</w:t>
      </w:r>
      <w:r w:rsidR="00E7672E"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="00B82215"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617E12">
        <w:rPr>
          <w:rFonts w:ascii="Times New Roman" w:eastAsia="Calibri" w:hAnsi="Times New Roman" w:cs="Times New Roman"/>
          <w:sz w:val="28"/>
          <w:szCs w:val="28"/>
          <w:lang w:eastAsia="ru-RU"/>
        </w:rPr>
        <w:t>024</w:t>
      </w:r>
      <w:r w:rsid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99</w:t>
      </w:r>
      <w:r w:rsidR="00B82215"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п. Веселый</w:t>
      </w:r>
    </w:p>
    <w:p w14:paraId="4AC5185D" w14:textId="77777777" w:rsidR="00B82215" w:rsidRP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EEA69B" w14:textId="16CC9968" w:rsidR="00B82215" w:rsidRPr="00E9232B" w:rsidRDefault="00B82215" w:rsidP="008A674B">
      <w:pPr>
        <w:tabs>
          <w:tab w:val="left" w:pos="5245"/>
          <w:tab w:val="left" w:pos="7088"/>
        </w:tabs>
        <w:spacing w:after="0" w:line="240" w:lineRule="auto"/>
        <w:ind w:right="291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О внесении изменений в муниципальную</w:t>
      </w:r>
      <w:r w:rsidR="008A67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программу Веселовского сельского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поселения «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</w:t>
      </w:r>
      <w:r w:rsidR="008A674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«Об утверждении муниципальной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программы</w:t>
      </w:r>
      <w:r w:rsidR="00B5354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Веселовского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поселения «Обеспечение качественными жилищно-коммунальными услугами Веселовского сельского поселения»</w:t>
      </w:r>
    </w:p>
    <w:p w14:paraId="467A35CA" w14:textId="77777777" w:rsidR="00B82215" w:rsidRPr="00E9232B" w:rsidRDefault="00B82215" w:rsidP="00B8221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96E6A09" w14:textId="77777777" w:rsidR="00B82215" w:rsidRPr="00E9232B" w:rsidRDefault="00B82215" w:rsidP="00B82215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7BE6CB6F" w14:textId="7F4E8808" w:rsidR="00B82215" w:rsidRPr="00E9232B" w:rsidRDefault="00B82215" w:rsidP="00B82215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В соответствии с Федеральным </w:t>
      </w:r>
      <w:r w:rsidR="008A674B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законом от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06.10.2003 №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131 «Об общих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принципах организации местного самоуправления в Российской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Федерации», руководствуясь статьей 179 Бюджетного кодекса Российской </w:t>
      </w:r>
      <w:r w:rsidR="00B5354A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Федерации, Уставом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Веселовского сельского поселения, в целях повышения эффективности расходов бюджетных средств </w:t>
      </w:r>
    </w:p>
    <w:p w14:paraId="60175E4E" w14:textId="77777777" w:rsidR="00B82215" w:rsidRPr="00E9232B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B89AF46" w14:textId="77777777" w:rsidR="00B82215" w:rsidRPr="00E9232B" w:rsidRDefault="00B82215" w:rsidP="00B82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ПОСТАНОВЛЯЮ:</w:t>
      </w:r>
    </w:p>
    <w:p w14:paraId="6C160192" w14:textId="77777777" w:rsidR="00B82215" w:rsidRPr="00E9232B" w:rsidRDefault="00B82215" w:rsidP="00B82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34722AB" w14:textId="1C839A48" w:rsidR="00B82215" w:rsidRPr="00E9232B" w:rsidRDefault="00B82215" w:rsidP="00B82215">
      <w:pPr>
        <w:tabs>
          <w:tab w:val="left" w:pos="5245"/>
          <w:tab w:val="left" w:pos="708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1.Внести в муниципальную программу Веселовского сельского поселения «Обеспечение качественными жилищно-коммунальными услугами Веселовского сельского поселения», утвержденную постановлением Администрации Веселовского сельского поселения от 10.12.2018 № 209 «Об утверждении муниципальной </w:t>
      </w:r>
      <w:r w:rsidR="00E9232B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программы Веселовского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сельского </w:t>
      </w:r>
      <w:r w:rsidR="00E9232B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поселения «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Обеспечение качественными жилищно-коммунальными услугами Веселовского сельского поселения», следующие изменения:</w:t>
      </w:r>
    </w:p>
    <w:p w14:paraId="7B09D1DC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1.1.В паспорте муниципальной программы Веселовского сельского поселения «Обеспечение качественными жилищно-коммунальными услугами Веселовского сельского поселения», строку «Ресурсное обеспечение муниципальной программы» изложить в редакции: </w:t>
      </w:r>
    </w:p>
    <w:p w14:paraId="42C4D9A9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«Ресурсное обеспечение муниципальной программы</w:t>
      </w:r>
    </w:p>
    <w:p w14:paraId="14DF023D" w14:textId="50589236" w:rsidR="00B82215" w:rsidRPr="00E9232B" w:rsidRDefault="009D21E9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D21E9">
        <w:rPr>
          <w:rFonts w:ascii="Times New Roman" w:eastAsia="Calibri" w:hAnsi="Times New Roman" w:cs="Times New Roman"/>
          <w:sz w:val="20"/>
          <w:szCs w:val="20"/>
          <w:lang w:eastAsia="ru-RU"/>
        </w:rPr>
        <w:t>25059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Pr="009D21E9">
        <w:rPr>
          <w:rFonts w:ascii="Times New Roman" w:eastAsia="Calibri" w:hAnsi="Times New Roman" w:cs="Times New Roman"/>
          <w:sz w:val="20"/>
          <w:szCs w:val="20"/>
          <w:lang w:eastAsia="ru-RU"/>
        </w:rPr>
        <w:t>6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рублей, в том числе:</w:t>
      </w:r>
    </w:p>
    <w:p w14:paraId="4A658978" w14:textId="61E09A7D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</w:t>
      </w:r>
      <w:r w:rsidR="009D21E9">
        <w:rPr>
          <w:rFonts w:ascii="Times New Roman" w:eastAsia="Calibri" w:hAnsi="Times New Roman" w:cs="Times New Roman"/>
          <w:sz w:val="20"/>
          <w:szCs w:val="20"/>
          <w:lang w:eastAsia="ru-RU"/>
        </w:rPr>
        <w:t>1490,2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345799FC" w14:textId="2E2C6BE5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9D21E9">
        <w:rPr>
          <w:rFonts w:ascii="Times New Roman" w:eastAsia="Calibri" w:hAnsi="Times New Roman" w:cs="Times New Roman"/>
          <w:sz w:val="20"/>
          <w:szCs w:val="20"/>
          <w:lang w:eastAsia="ru-RU"/>
        </w:rPr>
        <w:t>21450,1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1FBB26C6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113,9 тыс. рублей;</w:t>
      </w:r>
    </w:p>
    <w:p w14:paraId="69CB45AE" w14:textId="38D9DB88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9D21E9">
        <w:rPr>
          <w:rFonts w:ascii="Times New Roman" w:eastAsia="Calibri" w:hAnsi="Times New Roman" w:cs="Times New Roman"/>
          <w:sz w:val="20"/>
          <w:szCs w:val="20"/>
          <w:lang w:eastAsia="ru-RU"/>
        </w:rPr>
        <w:t>1054,0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363D168D" w14:textId="68D8027C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9D21E9">
        <w:rPr>
          <w:rFonts w:ascii="Times New Roman" w:eastAsia="Calibri" w:hAnsi="Times New Roman" w:cs="Times New Roman"/>
          <w:sz w:val="20"/>
          <w:szCs w:val="20"/>
          <w:lang w:eastAsia="ru-RU"/>
        </w:rPr>
        <w:t>153,37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6097001A" w14:textId="62D8EC6F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3734">
        <w:rPr>
          <w:rFonts w:ascii="Times New Roman" w:eastAsia="Calibri" w:hAnsi="Times New Roman" w:cs="Times New Roman"/>
          <w:sz w:val="20"/>
          <w:szCs w:val="20"/>
          <w:lang w:eastAsia="ru-RU"/>
        </w:rPr>
        <w:t>353,6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BEBE055" w14:textId="533056C9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A91830">
        <w:rPr>
          <w:rFonts w:ascii="Times New Roman" w:eastAsia="Calibri" w:hAnsi="Times New Roman" w:cs="Times New Roman"/>
          <w:sz w:val="20"/>
          <w:szCs w:val="20"/>
          <w:lang w:eastAsia="ru-RU"/>
        </w:rPr>
        <w:t>283,3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4309CC29" w14:textId="2B167D5B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A91830">
        <w:rPr>
          <w:rFonts w:ascii="Times New Roman" w:eastAsia="Calibri" w:hAnsi="Times New Roman" w:cs="Times New Roman"/>
          <w:sz w:val="20"/>
          <w:szCs w:val="20"/>
          <w:lang w:eastAsia="ru-RU"/>
        </w:rPr>
        <w:t>244,3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69EA0BF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2DA297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674DA07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BDCE954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04F00A7E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в том числе:</w:t>
      </w:r>
    </w:p>
    <w:p w14:paraId="07CF487D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 счет средств областного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бюджета  –</w:t>
      </w:r>
      <w:proofErr w:type="gramEnd"/>
    </w:p>
    <w:p w14:paraId="361C862E" w14:textId="677A29FE" w:rsidR="00B82215" w:rsidRPr="00E9232B" w:rsidRDefault="00A91830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19972,4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рублей, в том числе:</w:t>
      </w:r>
    </w:p>
    <w:p w14:paraId="7F5450F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0,0 тыс. рублей; </w:t>
      </w:r>
    </w:p>
    <w:p w14:paraId="60B35E7C" w14:textId="05895673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A91830">
        <w:rPr>
          <w:rFonts w:ascii="Times New Roman" w:eastAsia="Calibri" w:hAnsi="Times New Roman" w:cs="Times New Roman"/>
          <w:sz w:val="20"/>
          <w:szCs w:val="20"/>
          <w:lang w:eastAsia="ru-RU"/>
        </w:rPr>
        <w:t>19972,4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5C3CA8F7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0,0 тыс. рублей;</w:t>
      </w:r>
    </w:p>
    <w:p w14:paraId="1E2AF77B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0,0 тыс. рублей;</w:t>
      </w:r>
    </w:p>
    <w:p w14:paraId="7164E4CD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46AA7260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3F2A7EA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F208A15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7E5E2BCE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7DC3786A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4EEF8101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534DF00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685BE275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80B8C14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за счет средств бюджета поселения –</w:t>
      </w:r>
    </w:p>
    <w:p w14:paraId="5E09B27B" w14:textId="377CED36" w:rsidR="00B82215" w:rsidRPr="00E9232B" w:rsidRDefault="00A91830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5087,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3511030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1490,2 тыс. рублей; </w:t>
      </w:r>
    </w:p>
    <w:p w14:paraId="68AD33E6" w14:textId="49475440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A91830">
        <w:rPr>
          <w:rFonts w:ascii="Times New Roman" w:eastAsia="Calibri" w:hAnsi="Times New Roman" w:cs="Times New Roman"/>
          <w:sz w:val="20"/>
          <w:szCs w:val="20"/>
          <w:lang w:eastAsia="ru-RU"/>
        </w:rPr>
        <w:t>1477,7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57ACE60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113,9 тыс. рублей;</w:t>
      </w:r>
    </w:p>
    <w:p w14:paraId="1F0194D4" w14:textId="09C99C60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91830">
        <w:rPr>
          <w:rFonts w:ascii="Times New Roman" w:eastAsia="Calibri" w:hAnsi="Times New Roman" w:cs="Times New Roman"/>
          <w:sz w:val="20"/>
          <w:szCs w:val="20"/>
          <w:lang w:eastAsia="ru-RU"/>
        </w:rPr>
        <w:t>1054,0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AB74D47" w14:textId="35FDA0C5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E1441">
        <w:rPr>
          <w:rFonts w:ascii="Times New Roman" w:eastAsia="Calibri" w:hAnsi="Times New Roman" w:cs="Times New Roman"/>
          <w:sz w:val="20"/>
          <w:szCs w:val="20"/>
          <w:lang w:eastAsia="ru-RU"/>
        </w:rPr>
        <w:t>153,7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2CFAB950" w14:textId="2FDA8599" w:rsidR="00B82215" w:rsidRDefault="00B82215" w:rsidP="00AE1441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443734">
        <w:rPr>
          <w:rFonts w:ascii="Times New Roman" w:eastAsia="Calibri" w:hAnsi="Times New Roman" w:cs="Times New Roman"/>
          <w:sz w:val="20"/>
          <w:szCs w:val="20"/>
          <w:lang w:eastAsia="ru-RU"/>
        </w:rPr>
        <w:t>353,6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423479CD" w14:textId="6F04720C" w:rsidR="00AE1441" w:rsidRPr="00E9232B" w:rsidRDefault="00AE1441" w:rsidP="00AE14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283,3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29A4077C" w14:textId="70AC569B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AE1441">
        <w:rPr>
          <w:rFonts w:ascii="Times New Roman" w:eastAsia="Calibri" w:hAnsi="Times New Roman" w:cs="Times New Roman"/>
          <w:sz w:val="20"/>
          <w:szCs w:val="20"/>
          <w:lang w:eastAsia="ru-RU"/>
        </w:rPr>
        <w:t>244,3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4BFD63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E8A08B3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07C7326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15A5485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рублей.».</w:t>
      </w:r>
    </w:p>
    <w:p w14:paraId="71693261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1.2. В паспорте подпрограммы </w:t>
      </w:r>
      <w:r w:rsidRPr="00E9232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«Развитие жилищного хозяйства Веселовского сельского поселения»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строку «Ресурсное обеспечение подпрограммы» изложить в редакции: </w:t>
      </w:r>
    </w:p>
    <w:p w14:paraId="6BBE98B0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«Ресурсное обеспечение подпрограммы</w:t>
      </w:r>
    </w:p>
    <w:p w14:paraId="09F4960C" w14:textId="5664F092" w:rsidR="00B82215" w:rsidRPr="00E9232B" w:rsidRDefault="00A90512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510,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072CF273" w14:textId="349124A1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</w:t>
      </w:r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45,1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625DE012" w14:textId="581A41B3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63,7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4669F884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58,6 тыс. рублей;</w:t>
      </w:r>
    </w:p>
    <w:p w14:paraId="6A6FC1F5" w14:textId="0EA3CE2D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60,7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5C70C452" w14:textId="70E348E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64,6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6D286257" w14:textId="6B409D63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70,1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41519AAB" w14:textId="6686CEA2" w:rsidR="00B82215" w:rsidRPr="00E9232B" w:rsidRDefault="00443734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73,3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2A75DB9" w14:textId="328B3363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3734">
        <w:rPr>
          <w:rFonts w:ascii="Times New Roman" w:eastAsia="Calibri" w:hAnsi="Times New Roman" w:cs="Times New Roman"/>
          <w:sz w:val="20"/>
          <w:szCs w:val="20"/>
          <w:lang w:eastAsia="ru-RU"/>
        </w:rPr>
        <w:t>74,3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9C3669D" w14:textId="7791B5B1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A90512">
        <w:rPr>
          <w:rFonts w:ascii="Times New Roman" w:eastAsia="Calibri" w:hAnsi="Times New Roman" w:cs="Times New Roman"/>
          <w:sz w:val="20"/>
          <w:szCs w:val="20"/>
          <w:lang w:eastAsia="ru-RU"/>
        </w:rPr>
        <w:t>74,3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84457CB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70E900E0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5D39493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</w:t>
      </w:r>
    </w:p>
    <w:p w14:paraId="10F7A758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в том числе:</w:t>
      </w:r>
    </w:p>
    <w:p w14:paraId="07DB8994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за счет средств бюджета поселения –</w:t>
      </w:r>
    </w:p>
    <w:p w14:paraId="2F0482AD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510,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5B15FEBD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45,1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75DA74F8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63,7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58C645E7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58,6 тыс. рублей;</w:t>
      </w:r>
    </w:p>
    <w:p w14:paraId="497499D7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60,7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93EAEAA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64,6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4BF7645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70,1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028E5A0" w14:textId="103A991E" w:rsidR="00E93523" w:rsidRPr="00E9232B" w:rsidRDefault="00443734" w:rsidP="00E9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73,3</w:t>
      </w:r>
      <w:r w:rsidR="00E93523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0BFDD337" w14:textId="24928D00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443734">
        <w:rPr>
          <w:rFonts w:ascii="Times New Roman" w:eastAsia="Calibri" w:hAnsi="Times New Roman" w:cs="Times New Roman"/>
          <w:sz w:val="20"/>
          <w:szCs w:val="20"/>
          <w:lang w:eastAsia="ru-RU"/>
        </w:rPr>
        <w:t>74,3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239C9F47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74,3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4A972668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23A945CA" w14:textId="77777777" w:rsidR="00E93523" w:rsidRPr="00E9232B" w:rsidRDefault="00E93523" w:rsidP="00E93523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2FE72057" w14:textId="77777777" w:rsidR="00E93523" w:rsidRPr="00E9232B" w:rsidRDefault="00E93523" w:rsidP="00E93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</w:t>
      </w:r>
    </w:p>
    <w:p w14:paraId="25F923DC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1E18098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1.3. В паспорте подпрограммы </w:t>
      </w:r>
      <w:r w:rsidRPr="00E9232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«Создание условий для обеспечения качественными коммунальными услугами населения Веселовского сельского поселения»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строку «Ресурсное обеспечение подпрограммы» изложить в редакции: </w:t>
      </w:r>
    </w:p>
    <w:p w14:paraId="230F209C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«Ресурсное обеспечение подпрограммы</w:t>
      </w:r>
    </w:p>
    <w:p w14:paraId="1662CEE6" w14:textId="1D02E322" w:rsidR="00B82215" w:rsidRPr="00E9232B" w:rsidRDefault="00E93523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24549,2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3 тыс. рублей, в том числе:</w:t>
      </w:r>
    </w:p>
    <w:p w14:paraId="67A8194E" w14:textId="120681CA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93523">
        <w:rPr>
          <w:rFonts w:ascii="Times New Roman" w:eastAsia="Calibri" w:hAnsi="Times New Roman" w:cs="Times New Roman"/>
          <w:sz w:val="20"/>
          <w:szCs w:val="20"/>
          <w:lang w:eastAsia="ru-RU"/>
        </w:rPr>
        <w:t>1445,1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36DFB7AD" w14:textId="59D9C279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9352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21386,4 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тыс. рублей; </w:t>
      </w:r>
    </w:p>
    <w:p w14:paraId="3F9648BB" w14:textId="6E62A82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93523">
        <w:rPr>
          <w:rFonts w:ascii="Times New Roman" w:eastAsia="Calibri" w:hAnsi="Times New Roman" w:cs="Times New Roman"/>
          <w:sz w:val="20"/>
          <w:szCs w:val="20"/>
          <w:lang w:eastAsia="ru-RU"/>
        </w:rPr>
        <w:t>55,3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03710275" w14:textId="16E871CE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993,3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2177F1C9" w14:textId="77947F66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89,1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183771A" w14:textId="4BE6C76D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83AC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28</w:t>
      </w:r>
      <w:r w:rsidR="00443734">
        <w:rPr>
          <w:rFonts w:ascii="Times New Roman" w:eastAsia="Calibri" w:hAnsi="Times New Roman" w:cs="Times New Roman"/>
          <w:sz w:val="20"/>
          <w:szCs w:val="20"/>
          <w:lang w:eastAsia="ru-RU"/>
        </w:rPr>
        <w:t>3,5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B7CD411" w14:textId="30B94253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>210,0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EE09625" w14:textId="160CA81E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00511B">
        <w:rPr>
          <w:rFonts w:ascii="Times New Roman" w:eastAsia="Calibri" w:hAnsi="Times New Roman" w:cs="Times New Roman"/>
          <w:sz w:val="20"/>
          <w:szCs w:val="20"/>
          <w:lang w:eastAsia="ru-RU"/>
        </w:rPr>
        <w:t>17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0,0 тыс. рублей;</w:t>
      </w:r>
    </w:p>
    <w:p w14:paraId="08ED00F5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074A5FB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4B45D4FA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1086631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</w:t>
      </w:r>
    </w:p>
    <w:p w14:paraId="4A454ACE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в том числе:</w:t>
      </w:r>
    </w:p>
    <w:p w14:paraId="5F5394FB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 счет средств областного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бюджета  –</w:t>
      </w:r>
      <w:proofErr w:type="gramEnd"/>
    </w:p>
    <w:p w14:paraId="24873A5A" w14:textId="144902D8" w:rsidR="00B82215" w:rsidRPr="00E9232B" w:rsidRDefault="00203CE3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19972,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72D64803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0,0 тыс. рублей; </w:t>
      </w:r>
    </w:p>
    <w:p w14:paraId="21959992" w14:textId="70BB18B4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203CE3">
        <w:rPr>
          <w:rFonts w:ascii="Times New Roman" w:eastAsia="Calibri" w:hAnsi="Times New Roman" w:cs="Times New Roman"/>
          <w:sz w:val="20"/>
          <w:szCs w:val="20"/>
          <w:lang w:eastAsia="ru-RU"/>
        </w:rPr>
        <w:t>19972,4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033140E5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0,0 тыс. рублей;</w:t>
      </w:r>
    </w:p>
    <w:p w14:paraId="13935647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661A76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B60017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6D2442E2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2326DB74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24BDB4A7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1CC83766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4801F78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0E81EE15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рублей.</w:t>
      </w:r>
    </w:p>
    <w:p w14:paraId="29974EA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CB15142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за счет средств бюджета поселения –</w:t>
      </w:r>
    </w:p>
    <w:p w14:paraId="29871CBB" w14:textId="08B40F3F" w:rsidR="00B82215" w:rsidRPr="00E9232B" w:rsidRDefault="00203CE3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4576,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тыс.</w:t>
      </w:r>
      <w:proofErr w:type="gramEnd"/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рублей, в том числе:</w:t>
      </w:r>
    </w:p>
    <w:p w14:paraId="3F65FDE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2019 год -  1445,1 тыс. рублей; </w:t>
      </w:r>
    </w:p>
    <w:p w14:paraId="46CAB487" w14:textId="7F711FB8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2020 год -  </w:t>
      </w:r>
      <w:r w:rsidR="00E4702C">
        <w:rPr>
          <w:rFonts w:ascii="Times New Roman" w:eastAsia="Calibri" w:hAnsi="Times New Roman" w:cs="Times New Roman"/>
          <w:sz w:val="20"/>
          <w:szCs w:val="20"/>
          <w:lang w:eastAsia="ru-RU"/>
        </w:rPr>
        <w:t>1414,0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 </w:t>
      </w:r>
    </w:p>
    <w:p w14:paraId="697C738F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2021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55,3 тыс. рублей;</w:t>
      </w:r>
    </w:p>
    <w:p w14:paraId="666A30F4" w14:textId="3D921431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2022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4702C">
        <w:rPr>
          <w:rFonts w:ascii="Times New Roman" w:eastAsia="Calibri" w:hAnsi="Times New Roman" w:cs="Times New Roman"/>
          <w:sz w:val="20"/>
          <w:szCs w:val="20"/>
          <w:lang w:eastAsia="ru-RU"/>
        </w:rPr>
        <w:t>993,3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12E4F216" w14:textId="2766618F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2023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E4702C">
        <w:rPr>
          <w:rFonts w:ascii="Times New Roman" w:eastAsia="Calibri" w:hAnsi="Times New Roman" w:cs="Times New Roman"/>
          <w:sz w:val="20"/>
          <w:szCs w:val="20"/>
          <w:lang w:eastAsia="ru-RU"/>
        </w:rPr>
        <w:t>89,1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7427E99D" w14:textId="3EFC67C3" w:rsidR="00B82215" w:rsidRPr="00E9232B" w:rsidRDefault="00E83AC3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2024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28</w:t>
      </w:r>
      <w:r w:rsidR="00443734">
        <w:rPr>
          <w:rFonts w:ascii="Times New Roman" w:eastAsia="Calibri" w:hAnsi="Times New Roman" w:cs="Times New Roman"/>
          <w:sz w:val="20"/>
          <w:szCs w:val="20"/>
          <w:lang w:eastAsia="ru-RU"/>
        </w:rPr>
        <w:t>3,5</w:t>
      </w:r>
      <w:r w:rsidR="00B82215"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3A3A3202" w14:textId="15A938E9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2025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21</w:t>
      </w:r>
      <w:r w:rsidR="00E4702C">
        <w:rPr>
          <w:rFonts w:ascii="Times New Roman" w:eastAsia="Calibri" w:hAnsi="Times New Roman" w:cs="Times New Roman"/>
          <w:sz w:val="20"/>
          <w:szCs w:val="20"/>
          <w:lang w:eastAsia="ru-RU"/>
        </w:rPr>
        <w:t>0,0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тыс. рублей;</w:t>
      </w:r>
    </w:p>
    <w:p w14:paraId="659D47DF" w14:textId="4917661E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2026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E4702C">
        <w:rPr>
          <w:rFonts w:ascii="Times New Roman" w:eastAsia="Calibri" w:hAnsi="Times New Roman" w:cs="Times New Roman"/>
          <w:sz w:val="20"/>
          <w:szCs w:val="20"/>
          <w:lang w:eastAsia="ru-RU"/>
        </w:rPr>
        <w:t>17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0,0 тыс. рублей;</w:t>
      </w:r>
    </w:p>
    <w:p w14:paraId="5DDB2B5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2027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3C1AE068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2028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6E1FBEE9" w14:textId="77777777" w:rsidR="00B82215" w:rsidRPr="00E9232B" w:rsidRDefault="00B82215" w:rsidP="00B82215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2029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рублей;</w:t>
      </w:r>
    </w:p>
    <w:p w14:paraId="52EBD546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2030 </w:t>
      </w:r>
      <w:proofErr w:type="gramStart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год  -</w:t>
      </w:r>
      <w:proofErr w:type="gramEnd"/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0,0 тыс. рублей.».</w:t>
      </w:r>
    </w:p>
    <w:p w14:paraId="3C61B62C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B96845D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1.4. Приложение № 3 к муниципальной программе изложить в редакции согласно приложению № 1 к настоящему постановлению.</w:t>
      </w:r>
    </w:p>
    <w:p w14:paraId="2860971D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>1.5. Приложение № 4 к муниципальной программе изложить в редакции согласно приложению № 2 к настоящему постановлению.</w:t>
      </w:r>
    </w:p>
    <w:p w14:paraId="1C91F746" w14:textId="77777777" w:rsidR="00B82215" w:rsidRPr="00E9232B" w:rsidRDefault="00B82215" w:rsidP="00B822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2.</w:t>
      </w:r>
      <w:r w:rsidRPr="00E9232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Настоящее постановление вступает в силу со дня его официального обнародования.</w:t>
      </w:r>
    </w:p>
    <w:p w14:paraId="26C7F3B3" w14:textId="77777777" w:rsidR="00B82215" w:rsidRPr="00E9232B" w:rsidRDefault="00B82215" w:rsidP="00B8221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E9232B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3. Контроль за выполнением постановления оставляю за собой.</w:t>
      </w:r>
    </w:p>
    <w:p w14:paraId="5FDCE780" w14:textId="77777777" w:rsidR="00B82215" w:rsidRPr="00B82215" w:rsidRDefault="00B82215" w:rsidP="00B822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38AA12A9" w14:textId="77777777" w:rsidR="00B82215" w:rsidRPr="00B82215" w:rsidRDefault="00B82215" w:rsidP="00B8221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14:paraId="6F9AAC37" w14:textId="77777777" w:rsidR="00B82215" w:rsidRPr="00B82215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Глава Администрации</w:t>
      </w:r>
    </w:p>
    <w:p w14:paraId="1BCDBD7B" w14:textId="40AFD6FA" w:rsidR="00B82215" w:rsidRPr="00B82215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Веселовского сельского поселения                                       К.</w:t>
      </w:r>
      <w:r w:rsidR="00F956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А.</w:t>
      </w:r>
      <w:r w:rsidR="00F956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2215">
        <w:rPr>
          <w:rFonts w:ascii="Times New Roman" w:eastAsia="Calibri" w:hAnsi="Times New Roman" w:cs="Times New Roman"/>
          <w:sz w:val="28"/>
          <w:szCs w:val="28"/>
          <w:lang w:eastAsia="ru-RU"/>
        </w:rPr>
        <w:t>Федорченко</w:t>
      </w:r>
    </w:p>
    <w:p w14:paraId="3EEAE922" w14:textId="77777777" w:rsidR="00B82215" w:rsidRPr="00B82215" w:rsidRDefault="00B82215" w:rsidP="00B82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882F31" w14:textId="02C591F9" w:rsidR="00E83AC3" w:rsidRDefault="00E83AC3" w:rsidP="00B82215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14:paraId="54FE81D6" w14:textId="75504043" w:rsidR="00B82215" w:rsidRPr="00B82215" w:rsidRDefault="00B82215" w:rsidP="00B82215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82215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B82215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14:paraId="42C7C955" w14:textId="77777777" w:rsidR="00B82215" w:rsidRP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sectPr w:rsidR="00B82215" w:rsidRPr="00B82215">
          <w:pgSz w:w="11907" w:h="16840"/>
          <w:pgMar w:top="709" w:right="1191" w:bottom="709" w:left="1418" w:header="720" w:footer="720" w:gutter="0"/>
          <w:cols w:space="720"/>
        </w:sectPr>
      </w:pPr>
    </w:p>
    <w:p w14:paraId="05838C83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F9566D">
        <w:rPr>
          <w:rFonts w:ascii="Times New Roman" w:eastAsia="Calibri" w:hAnsi="Times New Roman" w:cs="Times New Roman"/>
          <w:kern w:val="2"/>
          <w:sz w:val="14"/>
          <w:szCs w:val="1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П</w:t>
      </w: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риложение № 1</w:t>
      </w:r>
    </w:p>
    <w:p w14:paraId="22B22DC5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постановлению Администрации                         </w:t>
      </w:r>
    </w:p>
    <w:p w14:paraId="1E64400A" w14:textId="77777777" w:rsidR="000B25A2" w:rsidRPr="00443734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Веселовского сельского </w:t>
      </w:r>
    </w:p>
    <w:p w14:paraId="2892B08A" w14:textId="49336B61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поселения от </w:t>
      </w:r>
      <w:r w:rsidR="00B5354A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15.</w:t>
      </w:r>
      <w:r w:rsid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05</w:t>
      </w:r>
      <w:r w:rsidR="000B25A2"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</w:t>
      </w:r>
      <w:r w:rsid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2024</w:t>
      </w:r>
      <w:r w:rsidRPr="00443734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№ </w:t>
      </w:r>
      <w:r w:rsidR="00B5354A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99</w:t>
      </w: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</w:t>
      </w:r>
    </w:p>
    <w:p w14:paraId="1E8B6D09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14:paraId="65E2B002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«Приложение № 3</w:t>
      </w:r>
    </w:p>
    <w:p w14:paraId="44873057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муниципальной программе Веселовского сельского                  </w:t>
      </w:r>
    </w:p>
    <w:p w14:paraId="11565DDD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поселения «Обеспечение качественными жилищно-</w:t>
      </w:r>
    </w:p>
    <w:p w14:paraId="395B9C1C" w14:textId="77777777" w:rsidR="00B82215" w:rsidRPr="000B25A2" w:rsidRDefault="00B82215" w:rsidP="00F9566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коммунальными услугами населения Веселовского    </w:t>
      </w:r>
    </w:p>
    <w:p w14:paraId="0A80BA30" w14:textId="77777777" w:rsidR="00B82215" w:rsidRPr="000B25A2" w:rsidRDefault="00B82215" w:rsidP="00B8221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сельского поселения»</w:t>
      </w:r>
    </w:p>
    <w:p w14:paraId="07737904" w14:textId="77777777" w:rsidR="00B82215" w:rsidRPr="000B25A2" w:rsidRDefault="00B82215" w:rsidP="00B8221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</w:p>
    <w:p w14:paraId="73F63D0E" w14:textId="77777777" w:rsidR="00B82215" w:rsidRPr="000B25A2" w:rsidRDefault="00B82215" w:rsidP="00B822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РАСХОДЫ</w:t>
      </w:r>
    </w:p>
    <w:p w14:paraId="4891418A" w14:textId="77777777" w:rsidR="00B82215" w:rsidRPr="000B25A2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местного бюджета на реализацию муниципальной программы Веселовского сельского поселения «</w:t>
      </w:r>
      <w:r w:rsidRPr="000B25A2">
        <w:rPr>
          <w:rFonts w:ascii="Times New Roman" w:eastAsia="Calibri" w:hAnsi="Times New Roman" w:cs="Times New Roman"/>
          <w:spacing w:val="5"/>
          <w:sz w:val="20"/>
          <w:szCs w:val="20"/>
          <w:lang w:eastAsia="ru-RU"/>
        </w:rPr>
        <w:t>Обеспечение качественными жилищно-коммунальными услугами населения</w:t>
      </w:r>
      <w:r w:rsidRPr="000B25A2">
        <w:rPr>
          <w:rFonts w:ascii="Times New Roman" w:eastAsia="Calibri" w:hAnsi="Times New Roman" w:cs="Times New Roman"/>
          <w:spacing w:val="5"/>
          <w:sz w:val="20"/>
          <w:szCs w:val="20"/>
          <w:shd w:val="clear" w:color="auto" w:fill="FFFFFF"/>
          <w:lang w:eastAsia="ru-RU"/>
        </w:rPr>
        <w:t xml:space="preserve"> Веселовского сельского поселения</w:t>
      </w:r>
      <w:r w:rsidRPr="000B25A2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»</w:t>
      </w:r>
    </w:p>
    <w:p w14:paraId="3A9C2C95" w14:textId="77777777" w:rsidR="00F9566D" w:rsidRPr="00B82215" w:rsidRDefault="00F9566D" w:rsidP="00B8221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lang w:eastAsia="ru-RU"/>
        </w:rPr>
      </w:pPr>
    </w:p>
    <w:tbl>
      <w:tblPr>
        <w:tblW w:w="15748" w:type="dxa"/>
        <w:tblInd w:w="-714" w:type="dxa"/>
        <w:tblLook w:val="04A0" w:firstRow="1" w:lastRow="0" w:firstColumn="1" w:lastColumn="0" w:noHBand="0" w:noVBand="1"/>
      </w:tblPr>
      <w:tblGrid>
        <w:gridCol w:w="4449"/>
        <w:gridCol w:w="1846"/>
        <w:gridCol w:w="426"/>
        <w:gridCol w:w="496"/>
        <w:gridCol w:w="397"/>
        <w:gridCol w:w="461"/>
        <w:gridCol w:w="793"/>
        <w:gridCol w:w="758"/>
        <w:gridCol w:w="758"/>
        <w:gridCol w:w="559"/>
        <w:gridCol w:w="758"/>
        <w:gridCol w:w="531"/>
        <w:gridCol w:w="636"/>
        <w:gridCol w:w="531"/>
        <w:gridCol w:w="531"/>
        <w:gridCol w:w="399"/>
        <w:gridCol w:w="399"/>
        <w:gridCol w:w="399"/>
        <w:gridCol w:w="399"/>
        <w:gridCol w:w="222"/>
      </w:tblGrid>
      <w:tr w:rsidR="00F9566D" w:rsidRPr="00F9566D" w14:paraId="3781F2A8" w14:textId="77777777" w:rsidTr="005D44A8">
        <w:trPr>
          <w:gridAfter w:val="1"/>
          <w:wAfter w:w="222" w:type="dxa"/>
          <w:trHeight w:val="40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F0D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Номер и наименование подпрограммы, основного мероприятия подпрограмм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A1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679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Код бюджетной классификации расходов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25B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расходов, всего (тыс. рублей)</w:t>
            </w:r>
          </w:p>
        </w:tc>
        <w:tc>
          <w:tcPr>
            <w:tcW w:w="655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A6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том числе по годам реализации муниципальной программы </w:t>
            </w:r>
          </w:p>
        </w:tc>
      </w:tr>
      <w:tr w:rsidR="00F9566D" w:rsidRPr="00F9566D" w14:paraId="7CAC8F11" w14:textId="77777777" w:rsidTr="005D44A8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DA1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9400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9034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EA5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5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ED95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43E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9566D" w:rsidRPr="00F9566D" w14:paraId="5CB0A8B9" w14:textId="77777777" w:rsidTr="005D44A8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682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6614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E1D2C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60E28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DF500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0CEC9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09FE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322FA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5A5C4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93D8E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F4009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C753F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ECB33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A3733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88981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40902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E6755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316B2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E835A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</w:t>
            </w:r>
          </w:p>
        </w:tc>
        <w:tc>
          <w:tcPr>
            <w:tcW w:w="222" w:type="dxa"/>
            <w:vAlign w:val="center"/>
            <w:hideMark/>
          </w:tcPr>
          <w:p w14:paraId="135FC90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CC9DAF6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B97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F8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14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E3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76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F3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8587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73D3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AC0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F0E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E654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E1D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599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2E8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019C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E99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3413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8A7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FBEC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22" w:type="dxa"/>
            <w:vAlign w:val="center"/>
            <w:hideMark/>
          </w:tcPr>
          <w:p w14:paraId="3E45F4B7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CBAB99B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1D7F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поселения  «</w:t>
            </w:r>
            <w:proofErr w:type="gramEnd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745AC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8A5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7230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6873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F6A5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0EA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25 059,6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EDD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1 490,2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B5FF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21 450,1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E7C0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8C97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5F1E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D5D85" w14:textId="24121191" w:rsidR="00F9566D" w:rsidRPr="00F9566D" w:rsidRDefault="00443734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978C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C473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244,3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59ED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A7F7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97D6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DC69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4F882B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017A936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6F728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 1 «Развитие жилищного хозяйства в Веселовском сельском поселении»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88C12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673D3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0A4B32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7A049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0FB0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02A51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510,4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85856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5AC26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E03C3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73CCB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60,7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80AF0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C70AF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70,1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FB74E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73,3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C081F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475FA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2CC7C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FA10A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5D1F2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780B7C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5B91BBA4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3348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ОМ.1.1.Расходы на уплату взносов на капитальный ремонт общего имущества многоквартирных домов, находящихся в муниципальной собственности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272C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96F5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147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046F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ED6E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75B1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133,8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DA4B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11,8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5F9C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28,2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ADD5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14,9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B35D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D590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CB51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CD81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B2A9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EF30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EF2B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345A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0CD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D1FE49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01A5F21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8584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1.2 Расходы на использование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02DA9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45B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6720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1C5E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2366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D5D6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376,6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48E9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FC2E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35,5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3DAC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43,7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DB2A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A14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9217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6A16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A18C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56,3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62F0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75FD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3657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9255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F8AEFB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4187CD7D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C028E9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</w:t>
            </w:r>
            <w:proofErr w:type="gramStart"/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  «</w:t>
            </w:r>
            <w:proofErr w:type="gramEnd"/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EE6E2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03A8A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69DF2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A2451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40609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C72CC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24 549,2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0E45B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1 445,1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9502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21 386,4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7C89B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BBCE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993,3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EFE35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F184EE" w14:textId="6F95CB6F" w:rsidR="00F9566D" w:rsidRPr="00F9566D" w:rsidRDefault="00443734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283,5</w:t>
            </w:r>
            <w:r w:rsidR="00F9566D"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856FC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1D426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170,0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88B2C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4005F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32987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1114F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D5DC62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4D967A37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100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2.1.Расходы на ремонт и техническое обслуживание газовых сетей, находящихся в муниципальной собственности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B7BD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9EA8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607B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2E1C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D6C0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5703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689,4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E4EC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245D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46,8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D755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B3B3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C423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1,7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51484" w14:textId="1CC5CCC3" w:rsidR="00F9566D" w:rsidRPr="00F9566D" w:rsidRDefault="00E83AC3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0F24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C78D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3EC0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1A26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115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16B5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94EC2DE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236AF937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B7955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2.2.Расходы на выполнение проектных и изыскательских работ по «Реконструкции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A743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84C1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D36A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7568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F3E0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C5DB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47CB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151B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8E69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24A0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CF7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D16E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4230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0F3E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A94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388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8B8B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E8E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11D7DAC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E07162C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782A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2.3.Расходы на выполнение работ по реконструкции котельной по адресу: ул. Октябрьская, дом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B378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EE6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702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459F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C002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E53C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338,1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FAB1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6F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338,1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C26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01A2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770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8A81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4EE2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0C4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E12E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8A64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0A52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C803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4EF09168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B5F1A49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A9C8E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 2.4.Расходы на строительство и реконструкцию объектов теплоэнергетики (реконструкция котельной по адресу: ул. Октябрьская, дом № 118А, п. Веселый, Веселовского района, Ростовской области)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4D61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7115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12BB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7080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B30B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9675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21 001,5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FA80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D68B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21 001,5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6DD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F24E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689D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3604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1C6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2C7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8C22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CFB6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48E5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52C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A189027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3D8118D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02E9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О.М.2.5. Расходы на выполнение </w:t>
            </w:r>
            <w:proofErr w:type="gramStart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проектных  и</w:t>
            </w:r>
            <w:proofErr w:type="gramEnd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изыскательских работ  по «Капитальному ремонту теплотрассы по адресу ул. Октябрьская, № 118А, п. Веселый, Веселовского района, Ростовской области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77EE5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BC13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0A41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3CDE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F4F6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590D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777,6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469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CFBB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0BF6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B568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752,6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3C59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53E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080B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7C4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DD34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032D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A9A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97BC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F5F3DF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2494867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6479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О.М.2.6. Расходы на выполнение ремонтных работ теплотрассы по адресу ул. Октябрьская,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5E90A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9F56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8694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BA21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D36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9F2D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5C75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D5F5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0A8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48F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6C86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2337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2A3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9F6A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7F04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9D9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CA4F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15A5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6703A7C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437A555A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B6499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О.М.2.7. Расходы на </w:t>
            </w:r>
            <w:proofErr w:type="gramStart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выполнение  работ</w:t>
            </w:r>
            <w:proofErr w:type="gramEnd"/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 капитальному ремонту теплотрассы протяженностью 2520м расположенной по адресу: ул. Октябрьская, № 118А, п. Веселый, Веселовского района, Ростовской области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EF88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4C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70F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F263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A1BE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DDDA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D8DA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164F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C25C3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17A3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B4C2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6484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F448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4B12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C20C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200F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C67B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48D3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A8B0CE3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099971C1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94552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О.М.2.8. Расходы на газификацию сельских домов культуры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53CA6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4685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2FE9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D907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B28A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2595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A48E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CA2A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8085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4527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B56F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36DF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E4D5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A97D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FEFA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4CE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924F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B339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5AA8678D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20B1C730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DB14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О.М.2.9. Расходы на разработку и актуализацию схемы теплоснабжения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80661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9998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44F5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3F73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017E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1F3B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FF53F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0411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DC29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F977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1897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2812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8B7C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0F77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DE9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1DD1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C52F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88941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746582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74C03894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3342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О.М.2.10. Расходы на ремонт газовых сетей, находящихся в муниципальной собственности Веселовского сельского поселения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5CE4F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8815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7D6B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586C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00E4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19EE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9D238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2811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E310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E12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9D94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7A1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8984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A0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6FEC5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8A2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1D5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07BB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865CEEC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66D" w:rsidRPr="00F9566D" w14:paraId="1C6578D5" w14:textId="77777777" w:rsidTr="005D44A8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787E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О.М.2.11. Иные межбюджетные трансферты на организацию теплоснабжения населения в границах муниципального образования Веселовское сельское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6097B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675A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B289B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1A5F6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8BE8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2646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202E7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6491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DA8E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7C32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73EEA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56C0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F0EC9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6E340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8EADD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6E73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0FE4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8538E" w14:textId="77777777" w:rsidR="00F9566D" w:rsidRPr="00F9566D" w:rsidRDefault="00F9566D" w:rsidP="00F9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9566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344A2B22" w14:textId="77777777" w:rsidR="00F9566D" w:rsidRPr="00F9566D" w:rsidRDefault="00F9566D" w:rsidP="00F9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0BB32A" w14:textId="77777777" w:rsidR="00B82215" w:rsidRDefault="00B82215" w:rsidP="00B822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82A39C" w14:textId="77777777" w:rsidR="00F9566D" w:rsidRPr="005D44A8" w:rsidRDefault="00F9566D" w:rsidP="00B82215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p w14:paraId="273C7A55" w14:textId="77777777" w:rsidR="00B82215" w:rsidRPr="005D44A8" w:rsidRDefault="00B82215" w:rsidP="005D44A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kern w:val="2"/>
          <w:sz w:val="14"/>
          <w:szCs w:val="14"/>
          <w:lang w:eastAsia="ru-RU"/>
        </w:rPr>
        <w:t xml:space="preserve">                                                                                                                  </w:t>
      </w: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Приложение № 2</w:t>
      </w:r>
    </w:p>
    <w:p w14:paraId="562DD336" w14:textId="77777777" w:rsidR="00B82215" w:rsidRPr="005D44A8" w:rsidRDefault="00B82215" w:rsidP="005D44A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постановлению Администрации                          </w:t>
      </w:r>
    </w:p>
    <w:p w14:paraId="370CB1A2" w14:textId="7D051C7E" w:rsidR="00B82215" w:rsidRPr="005D44A8" w:rsidRDefault="00B82215" w:rsidP="005D44A8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Веселовского сельского поселения </w:t>
      </w:r>
      <w:proofErr w:type="gramStart"/>
      <w:r w:rsidRPr="00E83AC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от </w:t>
      </w:r>
      <w:r w:rsidR="00E83AC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.</w:t>
      </w:r>
      <w:proofErr w:type="gramEnd"/>
      <w:r w:rsidR="00B5354A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15.</w:t>
      </w:r>
      <w:r w:rsidR="00E83AC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05.2024</w:t>
      </w:r>
      <w:r w:rsidRPr="00E83AC3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№</w:t>
      </w:r>
      <w:r w:rsidR="00B5354A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99</w:t>
      </w:r>
      <w:r w:rsidRPr="005D44A8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    </w:t>
      </w:r>
    </w:p>
    <w:p w14:paraId="7D0766B8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5D44A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«Приложение № 4 </w:t>
      </w:r>
    </w:p>
    <w:p w14:paraId="1FFC9D01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5D44A8"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  <w:t xml:space="preserve">к муниципальной программе Веселовского </w:t>
      </w: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сельского             </w:t>
      </w:r>
    </w:p>
    <w:p w14:paraId="391FE217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поселения </w:t>
      </w: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«Обеспечение качественными жилищно-</w:t>
      </w:r>
    </w:p>
    <w:p w14:paraId="17316513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коммунальными услугами населения Веселовского </w:t>
      </w:r>
    </w:p>
    <w:p w14:paraId="5CFF3FC6" w14:textId="77777777" w:rsidR="00B82215" w:rsidRPr="005D44A8" w:rsidRDefault="00B82215" w:rsidP="005D44A8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сельского поселения</w:t>
      </w:r>
      <w:r w:rsidRPr="005D44A8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»</w:t>
      </w:r>
    </w:p>
    <w:p w14:paraId="473E7FC6" w14:textId="77777777" w:rsidR="00B82215" w:rsidRPr="005D44A8" w:rsidRDefault="00B82215" w:rsidP="00B82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2"/>
          <w:sz w:val="20"/>
          <w:szCs w:val="20"/>
          <w:lang w:eastAsia="ru-RU"/>
        </w:rPr>
      </w:pPr>
    </w:p>
    <w:p w14:paraId="43B89789" w14:textId="77777777" w:rsidR="00B82215" w:rsidRPr="005D44A8" w:rsidRDefault="00B82215" w:rsidP="00B82215">
      <w:pPr>
        <w:spacing w:after="0" w:line="240" w:lineRule="auto"/>
        <w:jc w:val="center"/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</w:pPr>
    </w:p>
    <w:p w14:paraId="1B9A3CFC" w14:textId="77777777" w:rsidR="00B82215" w:rsidRPr="005D44A8" w:rsidRDefault="00B82215" w:rsidP="00B822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pacing w:val="5"/>
          <w:sz w:val="20"/>
          <w:szCs w:val="20"/>
          <w:shd w:val="clear" w:color="auto" w:fill="FFFFFF"/>
          <w:lang w:eastAsia="ru-RU"/>
        </w:rPr>
      </w:pPr>
      <w:r w:rsidRPr="005D44A8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t xml:space="preserve">РАСХОДЫ </w:t>
      </w:r>
      <w:r w:rsidRPr="005D44A8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br/>
        <w:t xml:space="preserve">на реализацию муниципальной программы Веселовского </w:t>
      </w:r>
      <w:r w:rsidRPr="005D44A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сельского поселения</w:t>
      </w:r>
      <w:r w:rsidRPr="005D44A8">
        <w:rPr>
          <w:rFonts w:ascii="Times New Roman" w:eastAsia="Calibri" w:hAnsi="Times New Roman" w:cs="Times New Roman"/>
          <w:spacing w:val="5"/>
          <w:kern w:val="2"/>
          <w:sz w:val="20"/>
          <w:szCs w:val="20"/>
          <w:lang w:eastAsia="ru-RU"/>
        </w:rPr>
        <w:br/>
      </w:r>
      <w:r w:rsidRPr="005D44A8">
        <w:rPr>
          <w:rFonts w:ascii="Times New Roman" w:eastAsia="Calibri" w:hAnsi="Times New Roman" w:cs="Times New Roman"/>
          <w:bCs/>
          <w:color w:val="000000"/>
          <w:spacing w:val="5"/>
          <w:sz w:val="20"/>
          <w:szCs w:val="20"/>
          <w:shd w:val="clear" w:color="auto" w:fill="FFFFFF"/>
          <w:lang w:eastAsia="ru-RU"/>
        </w:rPr>
        <w:t xml:space="preserve"> «Обеспечение качественными жилищно-коммунальными услугами населения Веселовского сельского поселения»</w:t>
      </w:r>
    </w:p>
    <w:p w14:paraId="61FF7CB6" w14:textId="77777777" w:rsidR="005D44A8" w:rsidRDefault="005D44A8" w:rsidP="00B8221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pacing w:val="5"/>
          <w:sz w:val="14"/>
          <w:szCs w:val="14"/>
          <w:shd w:val="clear" w:color="auto" w:fill="FFFFFF"/>
          <w:lang w:eastAsia="ru-RU"/>
        </w:rPr>
      </w:pPr>
    </w:p>
    <w:tbl>
      <w:tblPr>
        <w:tblW w:w="15540" w:type="dxa"/>
        <w:tblInd w:w="-714" w:type="dxa"/>
        <w:tblLook w:val="04A0" w:firstRow="1" w:lastRow="0" w:firstColumn="1" w:lastColumn="0" w:noHBand="0" w:noVBand="1"/>
      </w:tblPr>
      <w:tblGrid>
        <w:gridCol w:w="3261"/>
        <w:gridCol w:w="2510"/>
        <w:gridCol w:w="940"/>
        <w:gridCol w:w="908"/>
        <w:gridCol w:w="908"/>
        <w:gridCol w:w="908"/>
        <w:gridCol w:w="908"/>
        <w:gridCol w:w="574"/>
        <w:gridCol w:w="574"/>
        <w:gridCol w:w="574"/>
        <w:gridCol w:w="695"/>
        <w:gridCol w:w="695"/>
        <w:gridCol w:w="695"/>
        <w:gridCol w:w="695"/>
        <w:gridCol w:w="695"/>
      </w:tblGrid>
      <w:tr w:rsidR="005D44A8" w:rsidRPr="005D44A8" w14:paraId="664A1609" w14:textId="77777777" w:rsidTr="005D44A8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7BA5" w14:textId="77777777" w:rsid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14:paraId="6DEECAEE" w14:textId="7793FDF4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039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Источники финансирования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D73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расходов, всего (тыс. рублей)</w:t>
            </w:r>
          </w:p>
        </w:tc>
        <w:tc>
          <w:tcPr>
            <w:tcW w:w="88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36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5D44A8" w:rsidRPr="005D44A8" w14:paraId="747C2F9E" w14:textId="77777777" w:rsidTr="005D44A8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C4A22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4E5A5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EF58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B4F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2019 год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87A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09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97C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2022 год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4C6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2023 год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5A6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67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900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91F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13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103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2029год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34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2030год</w:t>
            </w:r>
          </w:p>
        </w:tc>
      </w:tr>
      <w:tr w:rsidR="005D44A8" w:rsidRPr="005D44A8" w14:paraId="1B0DBEE4" w14:textId="77777777" w:rsidTr="005D44A8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56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349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17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950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1F8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C6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E91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D2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D40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223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02E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65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69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D89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9F0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5D44A8" w:rsidRPr="005D44A8" w14:paraId="4B081788" w14:textId="77777777" w:rsidTr="005D44A8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E12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9B7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4B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25 059,6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789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BF0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21 450,1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EE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012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B8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494" w14:textId="572D56BE" w:rsidR="005D44A8" w:rsidRPr="005D44A8" w:rsidRDefault="00E83AC3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827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2F1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16A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01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ED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D3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41C759A7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A83B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18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4D1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939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198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4C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9A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E67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1C6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BB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D61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696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75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CEC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B7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6AEE40CB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4013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DBA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DC8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03B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AD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D02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7C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D2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F67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FE4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D09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392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502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D0D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BEC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5136C609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9DDC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35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21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5 087,2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F31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1 490,2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BF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1 477,7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2DC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2B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582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153,7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B2B2" w14:textId="33AF1AB6" w:rsidR="005D44A8" w:rsidRPr="005D44A8" w:rsidRDefault="00E83AC3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16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7DE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244,3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4F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2D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0C2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BD3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0E434BD5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1AD1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BB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90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03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CF6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A1A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473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A28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12E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79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EBB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278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BB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CA3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6A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412F9D53" w14:textId="77777777" w:rsidTr="005D44A8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DF5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1 «Развитие жилищного хозяйства Веселовского сельского поселения»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69A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B2A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ED0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EB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D0C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5E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F5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9C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E0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6C3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43C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68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7DC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E7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40021D9C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456E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635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5E1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95D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C4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41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A71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1B2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CC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18A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80E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DA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96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166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DD5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1E5E4805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BCB2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CD0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99F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F2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15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71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E4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B9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F19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784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66F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36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2B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28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ED7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1029AFFB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A961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59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D3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510,4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C23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D4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FD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F9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0D1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64,6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89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9A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AC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DDD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3EC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84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F7D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2BAC144D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E9BB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19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92B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167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0F4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3D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07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A6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CF9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C7B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CA7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FB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667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A80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2B5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17FD51A4" w14:textId="77777777" w:rsidTr="005D44A8">
        <w:trPr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F3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2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71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DC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24 549,2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B5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401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21 386,4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25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9C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993,3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37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533A" w14:textId="2E56FDD1" w:rsidR="005D44A8" w:rsidRPr="005D44A8" w:rsidRDefault="00E83AC3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BE5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33D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BA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ED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F42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82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4EF930E0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CDC0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426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227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054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E99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19 972,4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E31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9F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382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55E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D6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E5A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B0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132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50F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68C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3501F441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E841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39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0B3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483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B8D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C4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77E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55F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347B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70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A30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9EC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24D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D9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E7D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2A3D4585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3097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590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E4C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4 576,8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977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1 445,1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87E5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1 414,0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4A1C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FF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993,3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9BC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89,1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C9DB" w14:textId="643DB0F0" w:rsidR="005D44A8" w:rsidRPr="005D44A8" w:rsidRDefault="00E83AC3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283,5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43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3EA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AF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1AF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B83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EAF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5D44A8" w:rsidRPr="005D44A8" w14:paraId="3BA0CAB9" w14:textId="77777777" w:rsidTr="005D44A8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BF9C" w14:textId="77777777" w:rsidR="005D44A8" w:rsidRPr="005D44A8" w:rsidRDefault="005D44A8" w:rsidP="005D4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14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89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43D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CF86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FF1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C88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DEC7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769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F5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7C64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C9BF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4773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748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7CE" w14:textId="77777777" w:rsidR="005D44A8" w:rsidRPr="005D44A8" w:rsidRDefault="005D44A8" w:rsidP="005D4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D44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</w:tbl>
    <w:p w14:paraId="29E769D4" w14:textId="77777777" w:rsidR="00B82215" w:rsidRPr="00B82215" w:rsidRDefault="00B82215" w:rsidP="00B82215">
      <w:pPr>
        <w:spacing w:line="252" w:lineRule="auto"/>
        <w:rPr>
          <w:rFonts w:ascii="Calibri" w:eastAsia="Calibri" w:hAnsi="Calibri" w:cs="Times New Roman"/>
        </w:rPr>
      </w:pPr>
    </w:p>
    <w:p w14:paraId="2DAC15A6" w14:textId="77777777" w:rsidR="00F81F00" w:rsidRDefault="00F81F00">
      <w:bookmarkStart w:id="0" w:name="_GoBack"/>
      <w:bookmarkEnd w:id="0"/>
    </w:p>
    <w:sectPr w:rsidR="00F81F00" w:rsidSect="00F9566D">
      <w:pgSz w:w="16838" w:h="11906" w:orient="landscape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BA"/>
    <w:rsid w:val="0000511B"/>
    <w:rsid w:val="000B25A2"/>
    <w:rsid w:val="000D348B"/>
    <w:rsid w:val="001B17BA"/>
    <w:rsid w:val="00203CE3"/>
    <w:rsid w:val="00290BF5"/>
    <w:rsid w:val="00443734"/>
    <w:rsid w:val="005D44A8"/>
    <w:rsid w:val="00617E12"/>
    <w:rsid w:val="00874C04"/>
    <w:rsid w:val="008A674B"/>
    <w:rsid w:val="00957723"/>
    <w:rsid w:val="009D21E9"/>
    <w:rsid w:val="00A90512"/>
    <w:rsid w:val="00A91830"/>
    <w:rsid w:val="00AE1441"/>
    <w:rsid w:val="00B00821"/>
    <w:rsid w:val="00B5354A"/>
    <w:rsid w:val="00B82215"/>
    <w:rsid w:val="00DC1F96"/>
    <w:rsid w:val="00E4702C"/>
    <w:rsid w:val="00E7672E"/>
    <w:rsid w:val="00E83AC3"/>
    <w:rsid w:val="00E9232B"/>
    <w:rsid w:val="00E93523"/>
    <w:rsid w:val="00EF5CA5"/>
    <w:rsid w:val="00F81F00"/>
    <w:rsid w:val="00F87B45"/>
    <w:rsid w:val="00F9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F7E4"/>
  <w15:chartTrackingRefBased/>
  <w15:docId w15:val="{00F20118-F1E9-44C2-B26A-149B32BC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2215"/>
  </w:style>
  <w:style w:type="paragraph" w:styleId="a3">
    <w:name w:val="Balloon Text"/>
    <w:basedOn w:val="a"/>
    <w:link w:val="a4"/>
    <w:uiPriority w:val="99"/>
    <w:semiHidden/>
    <w:unhideWhenUsed/>
    <w:rsid w:val="00B8221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2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6</cp:revision>
  <cp:lastPrinted>2024-05-16T12:58:00Z</cp:lastPrinted>
  <dcterms:created xsi:type="dcterms:W3CDTF">2023-12-18T08:17:00Z</dcterms:created>
  <dcterms:modified xsi:type="dcterms:W3CDTF">2024-05-16T12:58:00Z</dcterms:modified>
</cp:coreProperties>
</file>