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8E451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7A479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2F37D8" wp14:editId="477E3B53">
            <wp:extent cx="590550" cy="5715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BBA6A" w14:textId="77777777" w:rsidR="00044033" w:rsidRPr="007A4796" w:rsidRDefault="00044033" w:rsidP="0004403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</w:p>
    <w:p w14:paraId="3C1B36D2" w14:textId="77777777" w:rsidR="00044033" w:rsidRPr="007A4796" w:rsidRDefault="00044033" w:rsidP="0004403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ВЕСЕЛОВСКОГО СЕЛЬСКОГО ПОСЕЛЕНИЯ</w:t>
      </w:r>
    </w:p>
    <w:p w14:paraId="23BE57B4" w14:textId="2573D112" w:rsidR="002540AE" w:rsidRPr="007A4796" w:rsidRDefault="00044033" w:rsidP="002540A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ВЕСЕЛОВСКОГО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РАЙОНА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РОСТОВСКОЙ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ОБЛАСТИ</w:t>
      </w:r>
    </w:p>
    <w:p w14:paraId="1F25E416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ABEBC0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</w:t>
      </w:r>
    </w:p>
    <w:p w14:paraId="5D7FCA5D" w14:textId="77777777" w:rsidR="00044033" w:rsidRPr="007A4796" w:rsidRDefault="00044033" w:rsidP="0004403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A8332AC" w14:textId="65D9F6BC" w:rsidR="00044033" w:rsidRPr="007A4796" w:rsidRDefault="00A66E1B" w:rsidP="00044033">
      <w:pPr>
        <w:tabs>
          <w:tab w:val="left" w:pos="73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DE7A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D65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DE7A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DD65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сентября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8D67CA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                           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4953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26B9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№ </w:t>
      </w:r>
      <w:r w:rsidR="00DD65DF">
        <w:rPr>
          <w:rFonts w:ascii="Times New Roman" w:eastAsia="Calibri" w:hAnsi="Times New Roman" w:cs="Times New Roman"/>
          <w:sz w:val="24"/>
          <w:szCs w:val="24"/>
          <w:lang w:eastAsia="ru-RU"/>
        </w:rPr>
        <w:t>проект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="00044033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п. Веселый</w:t>
      </w:r>
    </w:p>
    <w:p w14:paraId="663B9EA3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41CF39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FB788C9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внесении изменений в муниципальную программу </w:t>
      </w:r>
    </w:p>
    <w:p w14:paraId="2F076103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«Благоустройство </w:t>
      </w:r>
    </w:p>
    <w:p w14:paraId="49216956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территории Веселовского сельского поселения», </w:t>
      </w:r>
    </w:p>
    <w:p w14:paraId="21D2D964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утвержденную постановлением Администрации </w:t>
      </w:r>
    </w:p>
    <w:p w14:paraId="30EAA04E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Веселовского сельского поселения от 10.12.2018 </w:t>
      </w:r>
    </w:p>
    <w:p w14:paraId="3414950C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№ 208 «Об утверждении муниципальной программы </w:t>
      </w:r>
    </w:p>
    <w:p w14:paraId="14A6B67E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Веселовского сельского поселения «Благоустройство</w:t>
      </w:r>
    </w:p>
    <w:p w14:paraId="5AB3BE0A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18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территории Веселовского сельского поселения»</w:t>
      </w:r>
    </w:p>
    <w:p w14:paraId="3C8E5D4D" w14:textId="77777777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3C9E1A61" w14:textId="63A823F5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В соответствии с Федеральным законом от 06.10.2003 №131 «Об общих принципах организации местного самоуправления в Российской Федерации», руководствуясь статьей 179 Бюджетного кодекса Российской Федерации, Уставом Веселовского сельского поселения, в целях повышения эффективности расходов бюджетных средств</w:t>
      </w:r>
    </w:p>
    <w:p w14:paraId="1866D90D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A18B15" w14:textId="77777777" w:rsidR="00044033" w:rsidRPr="007A4796" w:rsidRDefault="00044033" w:rsidP="0004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ПОСТАНОВЛЯЮ:</w:t>
      </w:r>
    </w:p>
    <w:p w14:paraId="1C6189C9" w14:textId="77777777" w:rsidR="00044033" w:rsidRPr="007A4796" w:rsidRDefault="00044033" w:rsidP="000440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4EF9FBC" w14:textId="36707186" w:rsidR="00044033" w:rsidRPr="007A4796" w:rsidRDefault="00044033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 муниципальную программу Веселовского сельского поселения «Благоустройство территории Веселовского сельского поселения», утвержденную</w:t>
      </w:r>
      <w:r w:rsidR="00002D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 Администрации</w:t>
      </w:r>
      <w:proofErr w:type="gramEnd"/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Веселовского сельского поселения от 10.12.2018 № 208 «Об утверждении муниципальной программы  Веселовского сельского поселения «Благоустройство территории Веселовского сельского поселения» следующие изменения:</w:t>
      </w:r>
    </w:p>
    <w:p w14:paraId="7A59004D" w14:textId="77777777" w:rsidR="00541DE8" w:rsidRPr="007A4796" w:rsidRDefault="00541DE8" w:rsidP="00044033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DCDC28F" w14:textId="7777777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1.1.В паспорте муниципальной программы Веселовского сельского поселения «Благоустройство территории Веселовского сельского поселения» строку «Ресурсное обеспечение муниципальной программы» изложить в редакции: </w:t>
      </w:r>
    </w:p>
    <w:p w14:paraId="39ADDF63" w14:textId="20DB50B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«Ресурсное обеспечение муниципальной программы</w:t>
      </w:r>
      <w:r w:rsidRPr="007A479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51B5B">
        <w:rPr>
          <w:rFonts w:ascii="Times New Roman" w:eastAsia="Times New Roman" w:hAnsi="Times New Roman" w:cs="Times New Roman"/>
          <w:sz w:val="24"/>
          <w:szCs w:val="24"/>
          <w:lang w:eastAsia="ru-RU"/>
        </w:rPr>
        <w:t>84707,3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5E5FA0F8" w14:textId="50BAE2E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413,3 тыс. рублей; </w:t>
      </w:r>
    </w:p>
    <w:p w14:paraId="15AF394A" w14:textId="1EE8AE1F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11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033,3 тыс. рублей; </w:t>
      </w:r>
    </w:p>
    <w:p w14:paraId="7E3594A2" w14:textId="2541D92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962,0 тыс. рублей;</w:t>
      </w:r>
    </w:p>
    <w:p w14:paraId="6894195D" w14:textId="2BF2CEB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130,5</w:t>
      </w:r>
      <w:r w:rsidRPr="007A4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149DF136" w14:textId="0237F52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B5B">
        <w:rPr>
          <w:rFonts w:ascii="Times New Roman" w:hAnsi="Times New Roman" w:cs="Times New Roman"/>
          <w:sz w:val="24"/>
          <w:szCs w:val="24"/>
        </w:rPr>
        <w:t>10</w:t>
      </w:r>
      <w:r w:rsidR="0037740B">
        <w:rPr>
          <w:rFonts w:ascii="Times New Roman" w:hAnsi="Times New Roman" w:cs="Times New Roman"/>
          <w:sz w:val="24"/>
          <w:szCs w:val="24"/>
        </w:rPr>
        <w:t xml:space="preserve"> </w:t>
      </w:r>
      <w:r w:rsidR="00F51B5B">
        <w:rPr>
          <w:rFonts w:ascii="Times New Roman" w:hAnsi="Times New Roman" w:cs="Times New Roman"/>
          <w:sz w:val="24"/>
          <w:szCs w:val="24"/>
        </w:rPr>
        <w:t>517,4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14:paraId="0A3B51BA" w14:textId="58E271E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47508A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B5B"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="003774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B5B">
        <w:rPr>
          <w:rFonts w:ascii="Times New Roman" w:eastAsia="Calibri" w:hAnsi="Times New Roman" w:cs="Times New Roman"/>
          <w:sz w:val="24"/>
          <w:szCs w:val="24"/>
          <w:lang w:eastAsia="ru-RU"/>
        </w:rPr>
        <w:t>525,8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0BB0D63" w14:textId="37C37011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3774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B5B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3774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1B5B">
        <w:rPr>
          <w:rFonts w:ascii="Times New Roman" w:eastAsia="Calibri" w:hAnsi="Times New Roman" w:cs="Times New Roman"/>
          <w:sz w:val="24"/>
          <w:szCs w:val="24"/>
          <w:lang w:eastAsia="ru-RU"/>
        </w:rPr>
        <w:t>488,3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42FD4703" w14:textId="6C7DB87B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8D2C7F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72714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96059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A72714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960590">
        <w:rPr>
          <w:rFonts w:ascii="Times New Roman" w:eastAsia="Calibri" w:hAnsi="Times New Roman" w:cs="Times New Roman"/>
          <w:sz w:val="24"/>
          <w:szCs w:val="24"/>
          <w:lang w:eastAsia="ru-RU"/>
        </w:rPr>
        <w:t>36,7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99A12D6" w14:textId="1BC9BC3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76D15FED" w14:textId="391FE87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5959EC2D" w14:textId="2D633CF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69C65588" w14:textId="7E636310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4F778898" w14:textId="2A042B66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5C705E66" w14:textId="6DE3C8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областного бюджета –1</w:t>
      </w:r>
      <w:r w:rsidR="008D11B9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297,0 тыс. рублей, в том числе:</w:t>
      </w:r>
    </w:p>
    <w:p w14:paraId="5DE243A6" w14:textId="45DC696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4C4A13EA" w14:textId="4C6DC70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- 1297,0 тыс. рублей; </w:t>
      </w:r>
    </w:p>
    <w:p w14:paraId="50EAE554" w14:textId="0825DA3B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2021 год - 0,0 тыс. рублей;</w:t>
      </w:r>
    </w:p>
    <w:p w14:paraId="5E6CA1E1" w14:textId="241A51F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2022 год - 0,0 тыс. рублей;</w:t>
      </w:r>
    </w:p>
    <w:p w14:paraId="088B10D4" w14:textId="7859273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2023 год - 0,0 тыс. рублей;</w:t>
      </w:r>
    </w:p>
    <w:p w14:paraId="5A11518E" w14:textId="119C2B8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2024 год - 0,0 тыс. рублей;</w:t>
      </w:r>
    </w:p>
    <w:p w14:paraId="6572ABCB" w14:textId="11686F38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2025 год - 0,0 тыс. рублей;</w:t>
      </w:r>
    </w:p>
    <w:p w14:paraId="7B358A92" w14:textId="2ADE18B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2026 год - 0,0 тыс. рублей;</w:t>
      </w:r>
    </w:p>
    <w:p w14:paraId="5011FE98" w14:textId="58A1EFC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5D60FB49" w14:textId="4F5152A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6C951933" w14:textId="3FE0A71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EF4B922" w14:textId="6A4B9CB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1F13DCAC" w14:textId="5AA4FE4B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бюджета поселения –</w:t>
      </w:r>
      <w:r w:rsidR="00BE26A8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72575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0A0C09">
        <w:rPr>
          <w:rFonts w:ascii="Times New Roman" w:eastAsia="Times New Roman" w:hAnsi="Times New Roman" w:cs="Times New Roman"/>
          <w:sz w:val="24"/>
          <w:szCs w:val="24"/>
          <w:lang w:eastAsia="ru-RU"/>
        </w:rPr>
        <w:t> 410,3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5805825B" w14:textId="610B8D7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8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413,3 тыс. рублей; </w:t>
      </w:r>
    </w:p>
    <w:p w14:paraId="6666CF06" w14:textId="2B825315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736,3 тыс. рублей; </w:t>
      </w:r>
    </w:p>
    <w:p w14:paraId="1120FD96" w14:textId="5065F21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962,0 тыс. рублей;</w:t>
      </w:r>
    </w:p>
    <w:p w14:paraId="39AD2641" w14:textId="005F7A2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hAnsi="Times New Roman" w:cs="Times New Roman"/>
          <w:sz w:val="24"/>
          <w:szCs w:val="24"/>
        </w:rPr>
        <w:t>12</w:t>
      </w:r>
      <w:r w:rsidR="002E5CB7" w:rsidRPr="007A4796">
        <w:rPr>
          <w:rFonts w:ascii="Times New Roman" w:hAnsi="Times New Roman" w:cs="Times New Roman"/>
          <w:sz w:val="24"/>
          <w:szCs w:val="24"/>
        </w:rPr>
        <w:t xml:space="preserve"> </w:t>
      </w:r>
      <w:r w:rsidRPr="007A4796">
        <w:rPr>
          <w:rFonts w:ascii="Times New Roman" w:hAnsi="Times New Roman" w:cs="Times New Roman"/>
          <w:sz w:val="24"/>
          <w:szCs w:val="24"/>
        </w:rPr>
        <w:t xml:space="preserve">130,5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42A15F62" w14:textId="4DFC7F0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C09">
        <w:rPr>
          <w:rFonts w:ascii="Times New Roman" w:eastAsia="Calibri" w:hAnsi="Times New Roman" w:cs="Times New Roman"/>
          <w:sz w:val="24"/>
          <w:szCs w:val="24"/>
          <w:lang w:eastAsia="ru-RU"/>
        </w:rPr>
        <w:t>10517,4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14:paraId="43D50F4A" w14:textId="42D0019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C09">
        <w:rPr>
          <w:rFonts w:ascii="Times New Roman" w:eastAsia="Calibri" w:hAnsi="Times New Roman" w:cs="Times New Roman"/>
          <w:sz w:val="24"/>
          <w:szCs w:val="24"/>
          <w:lang w:eastAsia="ru-RU"/>
        </w:rPr>
        <w:t>16525,8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5FB857CE" w14:textId="6BD9C9FE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0C09">
        <w:rPr>
          <w:rFonts w:ascii="Times New Roman" w:eastAsia="Calibri" w:hAnsi="Times New Roman" w:cs="Times New Roman"/>
          <w:sz w:val="24"/>
          <w:szCs w:val="24"/>
          <w:lang w:eastAsia="ru-RU"/>
        </w:rPr>
        <w:t>8488,3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3E0D7671" w14:textId="00A68B08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2E5C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C54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5C6B82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2C542E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5C6B82">
        <w:rPr>
          <w:rFonts w:ascii="Times New Roman" w:eastAsia="Calibri" w:hAnsi="Times New Roman" w:cs="Times New Roman"/>
          <w:sz w:val="24"/>
          <w:szCs w:val="24"/>
          <w:lang w:eastAsia="ru-RU"/>
        </w:rPr>
        <w:t>36,7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2585A984" w14:textId="67DAFF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13C4E5FA" w14:textId="579ACFF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03B76411" w14:textId="692A29A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D869527" w14:textId="118BBD9D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рублей».</w:t>
      </w:r>
    </w:p>
    <w:p w14:paraId="1F14BCC1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978360" w14:textId="150BC271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5441A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паспорте подпрограммы «Прочие мероприятия по благоустройству Веселовского сельского поселения» строку «Ресурсное обеспечение подпрограммы» изложить в редакции: </w:t>
      </w:r>
    </w:p>
    <w:p w14:paraId="4697F79B" w14:textId="3FDD6C5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«Ресурсное обеспечение </w:t>
      </w:r>
      <w:proofErr w:type="gramStart"/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подпрограммы </w:t>
      </w:r>
      <w:r w:rsidR="00DC7F33" w:rsidRPr="007A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DAF">
        <w:rPr>
          <w:rFonts w:ascii="Times New Roman" w:eastAsia="Times New Roman" w:hAnsi="Times New Roman" w:cs="Times New Roman"/>
          <w:sz w:val="24"/>
          <w:szCs w:val="24"/>
          <w:lang w:eastAsia="ru-RU"/>
        </w:rPr>
        <w:t>53011</w:t>
      </w:r>
      <w:proofErr w:type="gramEnd"/>
      <w:r w:rsidR="00104DAF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Pr="007A4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рублей, в том числе:</w:t>
      </w:r>
    </w:p>
    <w:p w14:paraId="4F02C734" w14:textId="3E894367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399,8 тыс. рублей; </w:t>
      </w:r>
    </w:p>
    <w:p w14:paraId="38A10430" w14:textId="72D754F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758,2 тыс. рублей; </w:t>
      </w:r>
    </w:p>
    <w:p w14:paraId="142A674D" w14:textId="344CBC41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414,6 тыс. рублей;</w:t>
      </w:r>
    </w:p>
    <w:p w14:paraId="39C9C1DA" w14:textId="0F0D0603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819,3 тыс. рублей;</w:t>
      </w:r>
    </w:p>
    <w:p w14:paraId="0C1E899C" w14:textId="512EBCC7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4DAF">
        <w:rPr>
          <w:rFonts w:ascii="Times New Roman" w:hAnsi="Times New Roman" w:cs="Times New Roman"/>
          <w:sz w:val="24"/>
          <w:szCs w:val="24"/>
        </w:rPr>
        <w:t>6558,7</w:t>
      </w:r>
      <w:r w:rsidRPr="00B07615">
        <w:rPr>
          <w:rFonts w:ascii="Times New Roman" w:hAnsi="Times New Roman" w:cs="Times New Roman"/>
          <w:sz w:val="24"/>
          <w:szCs w:val="24"/>
        </w:rPr>
        <w:t xml:space="preserve"> 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0A91EF1B" w14:textId="34B828AA" w:rsidR="00044033" w:rsidRPr="00B07615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4DAF">
        <w:rPr>
          <w:rFonts w:ascii="Times New Roman" w:eastAsia="Calibri" w:hAnsi="Times New Roman" w:cs="Times New Roman"/>
          <w:sz w:val="24"/>
          <w:szCs w:val="24"/>
          <w:lang w:eastAsia="ru-RU"/>
        </w:rPr>
        <w:t>11977,9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B8E9296" w14:textId="15D5C53F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</w:t>
      </w:r>
      <w:r w:rsidR="00E57C52"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04DAF">
        <w:rPr>
          <w:rFonts w:ascii="Times New Roman" w:eastAsia="Calibri" w:hAnsi="Times New Roman" w:cs="Times New Roman"/>
          <w:sz w:val="24"/>
          <w:szCs w:val="24"/>
          <w:lang w:eastAsia="ru-RU"/>
        </w:rPr>
        <w:t>4080,5</w:t>
      </w:r>
      <w:r w:rsidRPr="00B07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рублей;</w:t>
      </w:r>
    </w:p>
    <w:p w14:paraId="479A4BAD" w14:textId="0DD044C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</w:t>
      </w:r>
      <w:r w:rsidR="00E57C52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B7F50">
        <w:rPr>
          <w:rFonts w:ascii="Times New Roman" w:eastAsia="Calibri" w:hAnsi="Times New Roman" w:cs="Times New Roman"/>
          <w:sz w:val="24"/>
          <w:szCs w:val="24"/>
          <w:lang w:eastAsia="ru-RU"/>
        </w:rPr>
        <w:t>3 002,5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0555F4C2" w14:textId="316D7B2C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4D9B5FD6" w14:textId="3896B50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5CB878C5" w14:textId="6199BE2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2BFE0A37" w14:textId="038C12EB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рублей;</w:t>
      </w:r>
    </w:p>
    <w:p w14:paraId="4BDAA1FE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числе:</w:t>
      </w:r>
    </w:p>
    <w:p w14:paraId="1D856817" w14:textId="3A67258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за счет средств областного бюджета – 1</w:t>
      </w:r>
      <w:r w:rsidR="00EB6371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297,0 тыс. рублей, в том числе:</w:t>
      </w:r>
    </w:p>
    <w:p w14:paraId="21F6F387" w14:textId="2154CCB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2019 год - 0,0 тыс. рублей; </w:t>
      </w:r>
    </w:p>
    <w:p w14:paraId="19E94C3A" w14:textId="43B1D4BE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-1297,0 тыс. рублей; </w:t>
      </w:r>
    </w:p>
    <w:p w14:paraId="261DF9CE" w14:textId="380A27C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2021 год - 0,0 тыс. рублей;</w:t>
      </w:r>
    </w:p>
    <w:p w14:paraId="6705182B" w14:textId="3DA89FA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2022 год - 0,0 тыс. рублей;</w:t>
      </w:r>
    </w:p>
    <w:p w14:paraId="497D1CA3" w14:textId="1A78371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2023 год - 0,0 тыс. рублей;</w:t>
      </w:r>
    </w:p>
    <w:p w14:paraId="5FC06C15" w14:textId="0D0CECD9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2024 год - 0,0 тыс. рублей;</w:t>
      </w:r>
    </w:p>
    <w:p w14:paraId="73FF5DC8" w14:textId="0E204D69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2025 год - 0,0 тыс. рублей;</w:t>
      </w:r>
    </w:p>
    <w:p w14:paraId="26BDC109" w14:textId="0F48378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2026 год - 0,0 тыс. рублей;</w:t>
      </w:r>
    </w:p>
    <w:p w14:paraId="58A34804" w14:textId="2F160EE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0B0EA1D1" w14:textId="2749318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4B6272AB" w14:textId="29B9237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1AD5D640" w14:textId="51ED88A9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</w:t>
      </w:r>
      <w:r w:rsidR="00EF53CD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- 0,0 тыс. рублей;</w:t>
      </w:r>
    </w:p>
    <w:p w14:paraId="5F457508" w14:textId="0E3E76D1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средств бюджета поселения – </w:t>
      </w:r>
      <w:r w:rsidR="00FB7F50">
        <w:rPr>
          <w:rFonts w:ascii="Times New Roman" w:eastAsia="Calibri" w:hAnsi="Times New Roman" w:cs="Times New Roman"/>
          <w:sz w:val="24"/>
          <w:szCs w:val="24"/>
          <w:lang w:eastAsia="ru-RU"/>
        </w:rPr>
        <w:t>51</w:t>
      </w:r>
      <w:r w:rsidR="00F52AF3">
        <w:rPr>
          <w:rFonts w:ascii="Times New Roman" w:eastAsia="Calibri" w:hAnsi="Times New Roman" w:cs="Times New Roman"/>
          <w:sz w:val="24"/>
          <w:szCs w:val="24"/>
          <w:lang w:eastAsia="ru-RU"/>
        </w:rPr>
        <w:t> 714,5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рублей, в том числе:</w:t>
      </w:r>
    </w:p>
    <w:p w14:paraId="06A78A4D" w14:textId="7E9C79BD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2019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399,8 тыс. рублей; </w:t>
      </w:r>
    </w:p>
    <w:p w14:paraId="64717001" w14:textId="3C3B5613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461,2 тыс. рублей; </w:t>
      </w:r>
    </w:p>
    <w:p w14:paraId="6EE2D3DE" w14:textId="22C26614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2021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414,6 тыс. рублей;</w:t>
      </w:r>
    </w:p>
    <w:p w14:paraId="0EE6CF02" w14:textId="23E5292C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2022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819,3 тыс. рублей;</w:t>
      </w:r>
    </w:p>
    <w:p w14:paraId="47A02DCF" w14:textId="754AE8FA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2023 год </w:t>
      </w:r>
      <w:r w:rsidR="004265B7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52AF3">
        <w:rPr>
          <w:rFonts w:ascii="Times New Roman" w:hAnsi="Times New Roman" w:cs="Times New Roman"/>
          <w:sz w:val="24"/>
          <w:szCs w:val="24"/>
        </w:rPr>
        <w:t>6558,7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тыс. рублей;</w:t>
      </w:r>
    </w:p>
    <w:p w14:paraId="3E5C803D" w14:textId="33EC15F1" w:rsidR="0002438C" w:rsidRPr="007A4796" w:rsidRDefault="0002438C" w:rsidP="00024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2024 год – </w:t>
      </w:r>
      <w:r w:rsidR="00F52AF3">
        <w:rPr>
          <w:rFonts w:ascii="Times New Roman" w:eastAsia="Calibri" w:hAnsi="Times New Roman" w:cs="Times New Roman"/>
          <w:sz w:val="24"/>
          <w:szCs w:val="24"/>
          <w:lang w:eastAsia="ru-RU"/>
        </w:rPr>
        <w:t>11977,9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7DB072E8" w14:textId="6C48C82E" w:rsidR="0002438C" w:rsidRPr="007A4796" w:rsidRDefault="0002438C" w:rsidP="000243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2025 год – </w:t>
      </w:r>
      <w:r w:rsidR="00F52AF3">
        <w:rPr>
          <w:rFonts w:ascii="Times New Roman" w:eastAsia="Calibri" w:hAnsi="Times New Roman" w:cs="Times New Roman"/>
          <w:sz w:val="24"/>
          <w:szCs w:val="24"/>
          <w:lang w:eastAsia="ru-RU"/>
        </w:rPr>
        <w:t>4080,5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75352ACF" w14:textId="77777777" w:rsidR="0002438C" w:rsidRPr="007A4796" w:rsidRDefault="0002438C" w:rsidP="0002438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2026 год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3 002,5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14:paraId="11FB7596" w14:textId="57D0EBB2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2027 год - 0,0 тыс. рублей;</w:t>
      </w:r>
    </w:p>
    <w:p w14:paraId="76DABAE1" w14:textId="04EEF996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2028 год - 0,0 тыс. рублей;</w:t>
      </w:r>
    </w:p>
    <w:p w14:paraId="40403D34" w14:textId="5EE9B4E0" w:rsidR="00044033" w:rsidRPr="007A4796" w:rsidRDefault="00044033" w:rsidP="000440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2029 год - 0,0 тыс. рублей;</w:t>
      </w:r>
    </w:p>
    <w:p w14:paraId="7B78CA48" w14:textId="3B5B7576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2030 год - 0,0 тыс. рублей».</w:t>
      </w:r>
    </w:p>
    <w:p w14:paraId="725EB8FC" w14:textId="77777777" w:rsidR="007F0A6A" w:rsidRPr="007A4796" w:rsidRDefault="007F0A6A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6F1CBA" w14:textId="687904D5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1C6F4B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Приложение № 3 к муниципальной программе изложить в редакции согласно приложению № 1 к настоящему постановлению.</w:t>
      </w:r>
    </w:p>
    <w:p w14:paraId="5DADEEEC" w14:textId="7D074E8F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1C6F4B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.  Приложение № 4 к муниципальной программе изложить в редакции согласно приложению № 2 к настоящему постановлению.</w:t>
      </w:r>
    </w:p>
    <w:p w14:paraId="74B3CE64" w14:textId="77777777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2.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со дня его обнародования.</w:t>
      </w:r>
    </w:p>
    <w:p w14:paraId="3101B96E" w14:textId="77777777" w:rsidR="00044033" w:rsidRPr="007A4796" w:rsidRDefault="00044033" w:rsidP="000440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3. Контроль за выполнением постановления оставляю за собой.</w:t>
      </w:r>
    </w:p>
    <w:p w14:paraId="2A338867" w14:textId="77777777" w:rsidR="00044033" w:rsidRPr="007A4796" w:rsidRDefault="00044033" w:rsidP="0004403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14:paraId="070C131F" w14:textId="0EAFE8E2" w:rsidR="00044033" w:rsidRPr="007A4796" w:rsidRDefault="00044033" w:rsidP="000440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>Глав</w:t>
      </w:r>
      <w:r w:rsidR="00A5008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5418EE1B" w14:textId="0086F51A" w:rsidR="001955CA" w:rsidRPr="007A4796" w:rsidRDefault="00044033" w:rsidP="002748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Веселовского сельского поселения                                 </w:t>
      </w:r>
      <w:r w:rsidR="00274818"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</w:t>
      </w:r>
      <w:r w:rsidR="00F71A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A47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A5008B">
        <w:rPr>
          <w:rFonts w:ascii="Times New Roman" w:eastAsia="Calibri" w:hAnsi="Times New Roman" w:cs="Times New Roman"/>
          <w:sz w:val="24"/>
          <w:szCs w:val="24"/>
          <w:lang w:eastAsia="ru-RU"/>
        </w:rPr>
        <w:t>К.А.Федорченко</w:t>
      </w:r>
      <w:proofErr w:type="spellEnd"/>
    </w:p>
    <w:p w14:paraId="7741766D" w14:textId="77777777" w:rsidR="00064D84" w:rsidRPr="007A4796" w:rsidRDefault="00064D84" w:rsidP="00064D8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DECC8B4" w14:textId="77777777" w:rsidR="00064D84" w:rsidRPr="007A4796" w:rsidRDefault="00064D84" w:rsidP="00064D8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4285B0" w14:textId="77777777" w:rsidR="00064D84" w:rsidRP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115D676" w14:textId="77777777" w:rsidR="00064D84" w:rsidRP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224CD53" w14:textId="77777777" w:rsidR="00064D84" w:rsidRP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B6BE186" w14:textId="77777777" w:rsidR="00064D84" w:rsidRP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76C65EB" w14:textId="77777777" w:rsidR="00064D84" w:rsidRDefault="00064D84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5F3E1B3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65348F9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FCA5DB6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FF00DE4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0AD76EE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146D9A8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ECF78AF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17FB879" w14:textId="77777777" w:rsidR="00027B00" w:rsidRDefault="00027B00" w:rsidP="00064D84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A6D5161" w14:textId="77777777" w:rsidR="00A5008B" w:rsidRP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AF14302" w14:textId="77777777" w:rsid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687B559" w14:textId="77777777" w:rsidR="00A5008B" w:rsidRP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7C21553" w14:textId="2748B9D4" w:rsidR="00A5008B" w:rsidRPr="00A5008B" w:rsidRDefault="00A5008B" w:rsidP="00A5008B">
      <w:pPr>
        <w:rPr>
          <w:rFonts w:ascii="Times New Roman" w:eastAsia="Calibri" w:hAnsi="Times New Roman" w:cs="Times New Roman"/>
          <w:sz w:val="20"/>
          <w:szCs w:val="20"/>
          <w:lang w:eastAsia="ru-RU"/>
        </w:rPr>
        <w:sectPr w:rsidR="00A5008B" w:rsidRPr="00A5008B" w:rsidSect="00CA757A">
          <w:pgSz w:w="11906" w:h="16838"/>
          <w:pgMar w:top="851" w:right="282" w:bottom="851" w:left="1276" w:header="709" w:footer="709" w:gutter="0"/>
          <w:cols w:space="720"/>
        </w:sectPr>
      </w:pPr>
    </w:p>
    <w:tbl>
      <w:tblPr>
        <w:tblW w:w="15536" w:type="dxa"/>
        <w:tblInd w:w="-426" w:type="dxa"/>
        <w:tblLook w:val="04A0" w:firstRow="1" w:lastRow="0" w:firstColumn="1" w:lastColumn="0" w:noHBand="0" w:noVBand="1"/>
      </w:tblPr>
      <w:tblGrid>
        <w:gridCol w:w="15563"/>
      </w:tblGrid>
      <w:tr w:rsidR="00044033" w:rsidRPr="00F373A8" w14:paraId="5C403CAF" w14:textId="77777777" w:rsidTr="001A4450">
        <w:trPr>
          <w:trHeight w:val="20"/>
        </w:trPr>
        <w:tc>
          <w:tcPr>
            <w:tcW w:w="15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E4FA2" w14:textId="77777777" w:rsidR="00AD0684" w:rsidRDefault="00AD0684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</w:p>
          <w:p w14:paraId="40572E9F" w14:textId="77777777" w:rsidR="00AD0684" w:rsidRDefault="00AD0684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</w:p>
          <w:p w14:paraId="1C79BD86" w14:textId="77777777" w:rsidR="00AD0684" w:rsidRDefault="00AD0684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</w:p>
          <w:p w14:paraId="6BB90D9B" w14:textId="6BA46313" w:rsidR="00044033" w:rsidRPr="001C3044" w:rsidRDefault="00044033" w:rsidP="00B53119">
            <w:pPr>
              <w:tabs>
                <w:tab w:val="left" w:pos="5460"/>
              </w:tabs>
              <w:jc w:val="right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П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риложение №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1</w:t>
            </w:r>
          </w:p>
          <w:p w14:paraId="354BE846" w14:textId="50F408D3" w:rsidR="00044033" w:rsidRPr="001C3044" w:rsidRDefault="00A95B34" w:rsidP="00B5311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к </w:t>
            </w:r>
            <w:r w:rsidR="00044033"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постановлени</w:t>
            </w:r>
            <w:r w:rsidR="00126B95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ю</w:t>
            </w:r>
            <w:r w:rsidR="00044033"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Администрации Веселовского сельского поселения    </w:t>
            </w:r>
          </w:p>
          <w:p w14:paraId="3C1A8DBC" w14:textId="46157C75" w:rsidR="00044033" w:rsidRPr="001C3044" w:rsidRDefault="00044033" w:rsidP="00B53119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</w:pPr>
            <w:proofErr w:type="gramStart"/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от</w:t>
            </w:r>
            <w:r w:rsidR="00F71A1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r w:rsidR="00A95B3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r w:rsidR="004265B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.</w:t>
            </w:r>
            <w:proofErr w:type="gramEnd"/>
            <w:r w:rsidR="004265B7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2024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№</w:t>
            </w:r>
            <w:r w:rsidR="00884A7A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  <w:r w:rsidR="00624940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>проект</w:t>
            </w:r>
            <w:r w:rsidRPr="001C3044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ru-RU"/>
              </w:rPr>
              <w:t xml:space="preserve">  </w:t>
            </w:r>
          </w:p>
          <w:p w14:paraId="61BC4A00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14:paraId="0F6FC0A3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«Приложение № 3</w:t>
            </w: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муниципальной программе Веселовского сельского поселения </w:t>
            </w:r>
          </w:p>
          <w:p w14:paraId="4D3DF080" w14:textId="77777777" w:rsidR="00044033" w:rsidRPr="00F373A8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«Благоустройство территории Веселовского сельского поселения»</w:t>
            </w:r>
          </w:p>
        </w:tc>
      </w:tr>
      <w:tr w:rsidR="00044033" w:rsidRPr="00F373A8" w14:paraId="12717910" w14:textId="77777777" w:rsidTr="001A4450">
        <w:trPr>
          <w:trHeight w:val="20"/>
        </w:trPr>
        <w:tc>
          <w:tcPr>
            <w:tcW w:w="15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64EBC7" w14:textId="77777777" w:rsidR="00044033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местного бюджета на реализацию муниципальной программы Веселовского сельского поселения</w:t>
            </w:r>
          </w:p>
          <w:p w14:paraId="65B601D7" w14:textId="77777777" w:rsidR="00044033" w:rsidRPr="00F373A8" w:rsidRDefault="00044033" w:rsidP="00B5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«Благоустройство территории Веселовского сельского поселения»</w:t>
            </w:r>
          </w:p>
        </w:tc>
      </w:tr>
      <w:tr w:rsidR="00044033" w:rsidRPr="00F373A8" w14:paraId="377D2A1F" w14:textId="77777777" w:rsidTr="001A4450">
        <w:trPr>
          <w:trHeight w:val="20"/>
        </w:trPr>
        <w:tc>
          <w:tcPr>
            <w:tcW w:w="15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AE4C8A" w14:textId="77777777" w:rsidR="00044033" w:rsidRDefault="00044033" w:rsidP="00B531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F373A8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(тыс. руб.)</w:t>
            </w:r>
          </w:p>
          <w:p w14:paraId="4CA47F14" w14:textId="77777777" w:rsidR="001A4450" w:rsidRPr="001A4450" w:rsidRDefault="001A4450" w:rsidP="001A4450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tbl>
            <w:tblPr>
              <w:tblW w:w="15582" w:type="dxa"/>
              <w:tblLook w:val="04A0" w:firstRow="1" w:lastRow="0" w:firstColumn="1" w:lastColumn="0" w:noHBand="0" w:noVBand="1"/>
            </w:tblPr>
            <w:tblGrid>
              <w:gridCol w:w="2578"/>
              <w:gridCol w:w="1095"/>
              <w:gridCol w:w="678"/>
              <w:gridCol w:w="657"/>
              <w:gridCol w:w="832"/>
              <w:gridCol w:w="559"/>
              <w:gridCol w:w="23"/>
              <w:gridCol w:w="796"/>
              <w:gridCol w:w="818"/>
              <w:gridCol w:w="818"/>
              <w:gridCol w:w="818"/>
              <w:gridCol w:w="818"/>
              <w:gridCol w:w="818"/>
              <w:gridCol w:w="818"/>
              <w:gridCol w:w="818"/>
              <w:gridCol w:w="818"/>
              <w:gridCol w:w="375"/>
              <w:gridCol w:w="424"/>
              <w:gridCol w:w="368"/>
              <w:gridCol w:w="422"/>
              <w:gridCol w:w="9"/>
              <w:gridCol w:w="213"/>
              <w:gridCol w:w="9"/>
            </w:tblGrid>
            <w:tr w:rsidR="001A4450" w:rsidRPr="001A4450" w14:paraId="650ED99B" w14:textId="77777777" w:rsidTr="007612B4">
              <w:trPr>
                <w:gridAfter w:val="2"/>
                <w:wAfter w:w="222" w:type="dxa"/>
                <w:trHeight w:val="450"/>
              </w:trPr>
              <w:tc>
                <w:tcPr>
                  <w:tcW w:w="25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3D6BE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Наименование муниципальной программы, подпрограммы, мероприятия     </w:t>
                  </w:r>
                </w:p>
              </w:tc>
              <w:tc>
                <w:tcPr>
                  <w:tcW w:w="10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62795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proofErr w:type="gramStart"/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Ответственный  исполнитель</w:t>
                  </w:r>
                  <w:proofErr w:type="gramEnd"/>
                </w:p>
              </w:tc>
              <w:tc>
                <w:tcPr>
                  <w:tcW w:w="2749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56CB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Код бюджетной классификации   </w:t>
                  </w:r>
                </w:p>
              </w:tc>
              <w:tc>
                <w:tcPr>
                  <w:tcW w:w="8938" w:type="dxa"/>
                  <w:gridSpan w:val="1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B7D90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proofErr w:type="gramStart"/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Расходы ,</w:t>
                  </w:r>
                  <w:proofErr w:type="gramEnd"/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 xml:space="preserve"> годы</w:t>
                  </w:r>
                </w:p>
              </w:tc>
            </w:tr>
            <w:tr w:rsidR="007612B4" w:rsidRPr="001A4450" w14:paraId="3DF742D8" w14:textId="77777777" w:rsidTr="007612B4">
              <w:trPr>
                <w:trHeight w:val="20"/>
              </w:trPr>
              <w:tc>
                <w:tcPr>
                  <w:tcW w:w="2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F024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C61D2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74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93B1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8938" w:type="dxa"/>
                  <w:gridSpan w:val="1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C6D4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8C55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7612B4" w:rsidRPr="001A4450" w14:paraId="572B2120" w14:textId="77777777" w:rsidTr="007612B4">
              <w:trPr>
                <w:trHeight w:val="20"/>
              </w:trPr>
              <w:tc>
                <w:tcPr>
                  <w:tcW w:w="2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CC20B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0F50C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749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9A2B9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8938" w:type="dxa"/>
                  <w:gridSpan w:val="1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74F7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2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1767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4195225A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2BDA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1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2F1F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191D9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ГРБС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2198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proofErr w:type="spellStart"/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EA35C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ЦСР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1EA05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ВР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FACDA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Всего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B1412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2019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1E921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D7A3B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B1A7F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8640F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773C7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56868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2D95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085CE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2027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E01D3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2028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CCF1D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2029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6777F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2030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3971108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2BDF050B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53BFD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F2AF0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D32AF2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759FA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7A2CD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1650C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6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24B52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45BBF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48815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96D08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CBAB4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76BEE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5696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02A2A1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9E076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15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8FD49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16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DB5F3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17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E0FAA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18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FCB68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19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4DF42FE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757FAC99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5D1331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Программа «Благоустройство территории Веселовского сельского поселения»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5A1C6C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52CC4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49F4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0F69E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1100000000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5F314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F1CFD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84 707,3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BEAE7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8 413,3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38CD4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11 033,3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27C46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9 962,0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A78D2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12 130,5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DFA95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10 517,4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6FB4E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16 525,8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7C2DB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8 488,3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0F325A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7 636,7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F8D69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4CD43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7623E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4C8AF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577D1AF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3D15507E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E0D5EF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Подпрограмма 1 «Организация освещения улиц»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202286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 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4504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719A13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4AB5D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1110000000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2FB4E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3CD99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31 261,3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53CF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3 013,5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B1B7C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3 275,1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E3857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3 486,5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82EC1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4 311,2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A8C08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3 958,7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EE79B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4 431,3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BF712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4 285,4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65276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4 499,6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A4AD3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D97312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44F11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E1F66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06B7326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1F7EDBEF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BDB8A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ОМ 1.1. Расходы по оплате электроэнергии и содержанию линий уличного освещения на территории Веселовского сельского поселения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A61D86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B8ADE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F37A3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A5466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1110080270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8AF23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7B6B0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31 261,3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C5717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3 013,5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9EA31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3 275,1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E49B4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3 486,5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25C36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4 311,2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C6A46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3 958,7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9EF18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4 431,3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A441D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4 285,4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7E129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4 499,6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9B397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F9511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A7DF4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2E7CE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197B051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47938541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C8297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Подпрограмма 2 «Благоустройство и озеленение территории Веселовского сельского поселения»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9EC1C5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08FCF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DDD803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8BF0B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1120000000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9F055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9D629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434,5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DB9E8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5DAE4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F3E90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60,9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40A35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C61D1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57AE5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116,6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C7FA0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122,4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D0924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134,6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88614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0865D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36BCE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FA73D6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013ACB3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7C572BC4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16BDAE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ОМ 2.1. Расходы по благоустройству и озеленению территории Веселовского сельского поселения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1B93EB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A6A1F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A005F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10A6C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1120080280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D9D01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0FFE7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434,5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A29A8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0E67B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AE707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60,9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1D3E8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F57F6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25D76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116,6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C578B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122,4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B4C657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134,6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9EAD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23486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9D222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334B3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31D9672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14DB37A1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736EDE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Подпрограмма 3 «Прочие мероприятия по благоустройству Веселовского сельского поселения»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15249F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ECF47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6AF0E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A914A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1130000000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89333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7F815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53 011,5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91492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5 399,8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B074F8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7 758,2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844E7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6 414,6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C24B1A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7 819,3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C7D63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6 558,7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712D61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11 977,9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E6CDB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4 080,5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6D9E8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3 002,5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6830E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2827A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859AB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8E2EA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77A1CA4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1A4450" w:rsidRPr="001A4450" w14:paraId="7185470D" w14:textId="77777777" w:rsidTr="007612B4">
              <w:trPr>
                <w:gridAfter w:val="1"/>
                <w:wAfter w:w="9" w:type="dxa"/>
                <w:trHeight w:val="20"/>
              </w:trPr>
              <w:tc>
                <w:tcPr>
                  <w:tcW w:w="2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F1E9F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Расходы на прочие мероприятия по благоустройству территории Веселовского сельского поселения</w:t>
                  </w:r>
                </w:p>
              </w:tc>
              <w:tc>
                <w:tcPr>
                  <w:tcW w:w="1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A87CD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Администрация Веселовского сельского поселения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CA507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951</w:t>
                  </w:r>
                </w:p>
              </w:tc>
              <w:tc>
                <w:tcPr>
                  <w:tcW w:w="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7D076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0503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92843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1130080290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E609FD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244</w:t>
                  </w:r>
                </w:p>
              </w:tc>
              <w:tc>
                <w:tcPr>
                  <w:tcW w:w="8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31A25F9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53 011,5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F8CF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5 399,8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407CF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7 758,2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07966F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6 414,6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2CD5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2"/>
                      <w:szCs w:val="12"/>
                      <w:lang w:eastAsia="ru-RU"/>
                    </w:rPr>
                    <w:t>7 819,3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CFC43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6 558,7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D69F3C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11 977,9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A7953E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4 080,5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153A32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3 002,5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6685BB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250A3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3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049034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4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1D00A5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</w:pPr>
                  <w:r w:rsidRPr="001A4450"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  <w:lang w:eastAsia="ru-RU"/>
                    </w:rPr>
                    <w:t>0,0</w:t>
                  </w:r>
                </w:p>
              </w:tc>
              <w:tc>
                <w:tcPr>
                  <w:tcW w:w="222" w:type="dxa"/>
                  <w:gridSpan w:val="2"/>
                  <w:vAlign w:val="center"/>
                  <w:hideMark/>
                </w:tcPr>
                <w:p w14:paraId="7BAE8730" w14:textId="77777777" w:rsidR="001A4450" w:rsidRPr="001A4450" w:rsidRDefault="001A4450" w:rsidP="007612B4">
                  <w:pPr>
                    <w:spacing w:after="0" w:line="240" w:lineRule="auto"/>
                    <w:ind w:left="-89" w:righ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14:paraId="263E1A21" w14:textId="77777777" w:rsidR="001A4450" w:rsidRPr="001A4450" w:rsidRDefault="001A4450" w:rsidP="001A4450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033F593B" w14:textId="77777777" w:rsidR="00044033" w:rsidRDefault="00044033" w:rsidP="00044033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</w:p>
    <w:p w14:paraId="170E2C10" w14:textId="77777777" w:rsidR="00AD0684" w:rsidRDefault="00044033" w:rsidP="00044033">
      <w:pPr>
        <w:tabs>
          <w:tab w:val="left" w:pos="5460"/>
        </w:tabs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</w:p>
    <w:p w14:paraId="12DDBE70" w14:textId="77777777" w:rsidR="00AD0684" w:rsidRDefault="00AD0684" w:rsidP="00044033">
      <w:pPr>
        <w:tabs>
          <w:tab w:val="left" w:pos="5460"/>
        </w:tabs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5BD9EBDD" w14:textId="15BD1BBC" w:rsidR="00044033" w:rsidRPr="001C3044" w:rsidRDefault="00044033" w:rsidP="00044033">
      <w:pPr>
        <w:tabs>
          <w:tab w:val="left" w:pos="5460"/>
        </w:tabs>
        <w:jc w:val="right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П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риложение № 2</w:t>
      </w:r>
    </w:p>
    <w:p w14:paraId="523A576C" w14:textId="0E5E0F55" w:rsidR="00044033" w:rsidRPr="001C3044" w:rsidRDefault="005919BE" w:rsidP="000440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к </w:t>
      </w:r>
      <w:r w:rsidR="00044033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постановлени</w:t>
      </w:r>
      <w:r w:rsidR="00126B95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ю</w:t>
      </w:r>
      <w:r w:rsidR="00044033"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Администрации Веселовского сельского поселения    </w:t>
      </w:r>
    </w:p>
    <w:p w14:paraId="2338B7C8" w14:textId="41760AF1" w:rsidR="00044033" w:rsidRPr="001C3044" w:rsidRDefault="00044033" w:rsidP="0004403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</w:pP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от</w:t>
      </w:r>
      <w:r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</w:t>
      </w:r>
      <w:r w:rsidR="00624940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09</w:t>
      </w:r>
      <w:r w:rsidR="00D16BCB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.</w:t>
      </w:r>
      <w:r w:rsidR="00F5164D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2024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№</w:t>
      </w:r>
      <w:r w:rsidR="00624940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>проект</w:t>
      </w:r>
      <w:r w:rsidRPr="001C3044">
        <w:rPr>
          <w:rFonts w:ascii="Times New Roman" w:eastAsia="Calibri" w:hAnsi="Times New Roman" w:cs="Times New Roman"/>
          <w:kern w:val="2"/>
          <w:sz w:val="18"/>
          <w:szCs w:val="18"/>
          <w:lang w:eastAsia="ru-RU"/>
        </w:rPr>
        <w:t xml:space="preserve">   </w:t>
      </w:r>
    </w:p>
    <w:tbl>
      <w:tblPr>
        <w:tblW w:w="14739" w:type="dxa"/>
        <w:tblLook w:val="04A0" w:firstRow="1" w:lastRow="0" w:firstColumn="1" w:lastColumn="0" w:noHBand="0" w:noVBand="1"/>
      </w:tblPr>
      <w:tblGrid>
        <w:gridCol w:w="3261"/>
        <w:gridCol w:w="2069"/>
        <w:gridCol w:w="753"/>
        <w:gridCol w:w="732"/>
        <w:gridCol w:w="732"/>
        <w:gridCol w:w="732"/>
        <w:gridCol w:w="732"/>
        <w:gridCol w:w="750"/>
        <w:gridCol w:w="732"/>
        <w:gridCol w:w="706"/>
        <w:gridCol w:w="797"/>
        <w:gridCol w:w="627"/>
        <w:gridCol w:w="627"/>
        <w:gridCol w:w="627"/>
        <w:gridCol w:w="627"/>
        <w:gridCol w:w="13"/>
        <w:gridCol w:w="22"/>
        <w:gridCol w:w="187"/>
        <w:gridCol w:w="13"/>
      </w:tblGrid>
      <w:tr w:rsidR="007612B4" w:rsidRPr="007612B4" w14:paraId="77CA8675" w14:textId="77777777" w:rsidTr="007612B4">
        <w:trPr>
          <w:gridAfter w:val="2"/>
          <w:wAfter w:w="200" w:type="dxa"/>
          <w:trHeight w:val="20"/>
        </w:trPr>
        <w:tc>
          <w:tcPr>
            <w:tcW w:w="145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EB1D2A" w14:textId="77777777" w:rsidR="007612B4" w:rsidRPr="007612B4" w:rsidRDefault="007612B4" w:rsidP="00761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Приложение № 4 к муниципальной программе</w:t>
            </w: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Веселовского сельского поселения «Благоустройство</w:t>
            </w: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территории Веселовского сельского поселения»</w:t>
            </w:r>
          </w:p>
        </w:tc>
      </w:tr>
      <w:tr w:rsidR="007612B4" w:rsidRPr="007612B4" w14:paraId="08A5E36C" w14:textId="77777777" w:rsidTr="007612B4">
        <w:trPr>
          <w:gridAfter w:val="2"/>
          <w:wAfter w:w="200" w:type="dxa"/>
          <w:trHeight w:val="20"/>
        </w:trPr>
        <w:tc>
          <w:tcPr>
            <w:tcW w:w="1453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952B2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r w:rsidRPr="00761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на реализацию муниципальной программы Веселовского сельского поселения</w:t>
            </w:r>
            <w:r w:rsidRPr="00761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br/>
              <w:t>«Благоустройство территории Веселовского сельского поселения»</w:t>
            </w:r>
          </w:p>
        </w:tc>
      </w:tr>
      <w:tr w:rsidR="007612B4" w:rsidRPr="007612B4" w14:paraId="73CC1B0A" w14:textId="77777777" w:rsidTr="007612B4">
        <w:trPr>
          <w:gridAfter w:val="3"/>
          <w:wAfter w:w="222" w:type="dxa"/>
          <w:trHeight w:val="45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24EB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DFC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gramStart"/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Источники  финансирования</w:t>
            </w:r>
            <w:proofErr w:type="gramEnd"/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38CD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Объем расходов, всего (тыс. рублей)</w:t>
            </w:r>
          </w:p>
        </w:tc>
        <w:tc>
          <w:tcPr>
            <w:tcW w:w="843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1E5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В том числе по годам реализации государственной программы (тыс. рублей)</w:t>
            </w:r>
          </w:p>
        </w:tc>
      </w:tr>
      <w:tr w:rsidR="007612B4" w:rsidRPr="007612B4" w14:paraId="2BD2E428" w14:textId="77777777" w:rsidTr="007612B4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63F3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5546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4796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3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155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82C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</w:tr>
      <w:tr w:rsidR="007612B4" w:rsidRPr="007612B4" w14:paraId="60F8140D" w14:textId="77777777" w:rsidTr="007612B4">
        <w:trPr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7954B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7490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187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43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B4F7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51DB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EC7386E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61A3B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054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39D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789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2019 год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4AD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2020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C13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2021 год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7A3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2022 год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1C4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2023 год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7AE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2024 год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F45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2025год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89FB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2026год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3221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2027год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FAFA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2028год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CD9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2029год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9F23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2030год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33E797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11E3F017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983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886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3B7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4E0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9177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2D0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63B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858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47C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FAD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D81A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5C5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7E3B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3A2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BAD0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C48DA19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1306F732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515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25D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60D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84 707,3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5445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6E3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11 033,3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C93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1F8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12 130,5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F14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10 517,4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1BD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16 525,8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7230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8 488,3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69D6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7 636,7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440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7E5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A9D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653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EDBD85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27ABA20C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E32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11A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DE58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310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A4C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279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7A8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B9D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CE9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134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9E7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888A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7DD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5F0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F19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C327B29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77318B45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6B2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3A8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A0B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6B7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808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2F7B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E93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21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1EF7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70E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7BD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3E0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178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15E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BE3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35A386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2E5FE123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D27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4D5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9A1A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83 410,3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589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8 413,3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184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9 736,3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8A8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9 962,0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270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12 130,5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E93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10 517,4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CD7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16 525,8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730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8 488,3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B0F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7 636,7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542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AC37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A22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FB9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41D39C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7C3E487A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D0E9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7424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66A2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EAC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A0C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BD4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98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A2D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3B4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658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1DB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293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8D2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EDA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C3F0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EAB49E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4E436BA3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674E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1 «Организация освещения улиц Веселовского сельского поселения»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0642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F39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31 261,3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752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059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B3C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69B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EFC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3 958,7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EFD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4 431,3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4044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4 285,4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999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4 499,6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3439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43DF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EA7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CB1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B8AFE1C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299F7EEE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29C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7EB6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BCE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5808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14F2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724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988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A31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2B0D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6781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9608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A73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A00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FFF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0A07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0AF9BB9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5C4EA753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44D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E6716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8A5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F84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D88A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361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0E7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B95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6EF9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059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979F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075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AA1B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BE6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613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DA349A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9E8E17C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F27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CA5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5E0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31 261,3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CDA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3 013,5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E98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3 275,1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696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3 486,5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FA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4 311,2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AB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3 958,7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F33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4 431,3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740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4 285,4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117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4 499,6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7D3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540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9D74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612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37CC767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58948FCD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255E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9606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9C9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C2D6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46E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8D4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73F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FB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CDC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0D2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846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718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6446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176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AB6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6150172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2F5B9CC0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D8F80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2 «Благоустройство и озеленение </w:t>
            </w:r>
            <w:proofErr w:type="gramStart"/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территории  </w:t>
            </w:r>
            <w:proofErr w:type="spellStart"/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Веселовскогосельского</w:t>
            </w:r>
            <w:proofErr w:type="spellEnd"/>
            <w:proofErr w:type="gramEnd"/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поселения»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70E2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689D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434,5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F1B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BF3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AAB6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1E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146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808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44A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DE4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4B7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E0AC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0ED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737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31BE3B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296ADCC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37E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1B38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областной бюджет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983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483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783E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D176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15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530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A1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D45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B302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3AE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CD7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50E2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C78F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0492ED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10917D8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2DB8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D80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Бюджет района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0DC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A4D9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719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A2D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44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438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C26E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D4BF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8A6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E13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6091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8D9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0030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5F19C6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1EC0726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94CE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8CC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CEB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434,5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D183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62E9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934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9E0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265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F051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223C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122,4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A75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134,6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651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EA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9F2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EA8E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23027FC2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08F452CE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1632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4A6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AA1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B39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223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865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D6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E67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1B75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DA2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D79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C7D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6629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13DF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39B1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2712063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021FF67C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5E5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3 «Прочие мероприятия по благоустройству Веселовского сельского поселения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D73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42B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53 011,5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6FEA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392F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7 758,2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39B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100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7 819,3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08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6 558,7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C999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11 977,9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C7784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4 080,5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D7F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3 002,5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831B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74E4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169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65D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17A3CDE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42401779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B06A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A348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Областной бюджет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7EAA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FF4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B353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1 297,0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6351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45B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6A4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1BD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B0F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C85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C1ADB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F2E8E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E61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A8E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9663D07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3B58534B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664F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A70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9EE69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278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64A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F398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A22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133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4AD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2CB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80C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438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7BDA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5B7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5678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75117F94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651FD990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027E8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C9F2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поселения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B1A8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51 714,5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E60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5 399,8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8D36F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6 461,2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43B1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6 414,6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CAD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7 819,3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DB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6 558,7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D7FE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11 977,9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E92D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4 080,5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48A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3 002,5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CF853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50D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DC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64A5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47CED721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2B4" w:rsidRPr="007612B4" w14:paraId="646EB6CA" w14:textId="77777777" w:rsidTr="007612B4">
        <w:trPr>
          <w:gridAfter w:val="1"/>
          <w:wAfter w:w="13" w:type="dxa"/>
          <w:trHeight w:val="2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5B9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16AD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E9D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257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14D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F79C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F967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D8A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8A31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96972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06C5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36A9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BFC96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0460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9058" w14:textId="77777777" w:rsidR="007612B4" w:rsidRPr="007612B4" w:rsidRDefault="007612B4" w:rsidP="0076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7612B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222" w:type="dxa"/>
            <w:gridSpan w:val="3"/>
            <w:vAlign w:val="center"/>
            <w:hideMark/>
          </w:tcPr>
          <w:p w14:paraId="50F86605" w14:textId="77777777" w:rsidR="007612B4" w:rsidRPr="007612B4" w:rsidRDefault="007612B4" w:rsidP="0076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34F1D98" w14:textId="77777777" w:rsidR="00044033" w:rsidRDefault="00044033" w:rsidP="00044033">
      <w:pPr>
        <w:jc w:val="center"/>
      </w:pPr>
    </w:p>
    <w:p w14:paraId="21C38244" w14:textId="77777777" w:rsidR="002B0BFE" w:rsidRDefault="002B0BFE"/>
    <w:sectPr w:rsidR="002B0BFE" w:rsidSect="00CA757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69"/>
    <w:rsid w:val="00002D2E"/>
    <w:rsid w:val="0002438C"/>
    <w:rsid w:val="00027B00"/>
    <w:rsid w:val="0003001D"/>
    <w:rsid w:val="00031BE8"/>
    <w:rsid w:val="00032243"/>
    <w:rsid w:val="00044033"/>
    <w:rsid w:val="00064D84"/>
    <w:rsid w:val="000664CD"/>
    <w:rsid w:val="0008650D"/>
    <w:rsid w:val="00087D5C"/>
    <w:rsid w:val="000A0C09"/>
    <w:rsid w:val="000A73A6"/>
    <w:rsid w:val="000B07BC"/>
    <w:rsid w:val="000B4093"/>
    <w:rsid w:val="000E6E83"/>
    <w:rsid w:val="00104DAF"/>
    <w:rsid w:val="001168F9"/>
    <w:rsid w:val="00124DEE"/>
    <w:rsid w:val="00126B95"/>
    <w:rsid w:val="0014290F"/>
    <w:rsid w:val="00150212"/>
    <w:rsid w:val="00165295"/>
    <w:rsid w:val="00190864"/>
    <w:rsid w:val="001955CA"/>
    <w:rsid w:val="001A4450"/>
    <w:rsid w:val="001B4345"/>
    <w:rsid w:val="001C6F4B"/>
    <w:rsid w:val="001D4647"/>
    <w:rsid w:val="001E293D"/>
    <w:rsid w:val="001F3E05"/>
    <w:rsid w:val="00205C28"/>
    <w:rsid w:val="00213F92"/>
    <w:rsid w:val="00227388"/>
    <w:rsid w:val="00227EDD"/>
    <w:rsid w:val="00230719"/>
    <w:rsid w:val="002379A8"/>
    <w:rsid w:val="00250048"/>
    <w:rsid w:val="0025229D"/>
    <w:rsid w:val="002540AE"/>
    <w:rsid w:val="00274818"/>
    <w:rsid w:val="002A2A51"/>
    <w:rsid w:val="002A6853"/>
    <w:rsid w:val="002B0BFE"/>
    <w:rsid w:val="002C17CA"/>
    <w:rsid w:val="002C542E"/>
    <w:rsid w:val="002E190A"/>
    <w:rsid w:val="002E5CB7"/>
    <w:rsid w:val="002F454A"/>
    <w:rsid w:val="002F58B1"/>
    <w:rsid w:val="00305620"/>
    <w:rsid w:val="00312F73"/>
    <w:rsid w:val="00335CDD"/>
    <w:rsid w:val="00357B09"/>
    <w:rsid w:val="003613C2"/>
    <w:rsid w:val="00363C7C"/>
    <w:rsid w:val="0037740B"/>
    <w:rsid w:val="003C2AE1"/>
    <w:rsid w:val="003F37FB"/>
    <w:rsid w:val="00401A6B"/>
    <w:rsid w:val="004062F6"/>
    <w:rsid w:val="00406C3C"/>
    <w:rsid w:val="004265B7"/>
    <w:rsid w:val="00432821"/>
    <w:rsid w:val="004449AB"/>
    <w:rsid w:val="004468FF"/>
    <w:rsid w:val="0047508A"/>
    <w:rsid w:val="004953CC"/>
    <w:rsid w:val="004A4C83"/>
    <w:rsid w:val="00541DE8"/>
    <w:rsid w:val="005441A5"/>
    <w:rsid w:val="00584202"/>
    <w:rsid w:val="005919BE"/>
    <w:rsid w:val="005959E9"/>
    <w:rsid w:val="005C34ED"/>
    <w:rsid w:val="005C6B82"/>
    <w:rsid w:val="005D3DFA"/>
    <w:rsid w:val="005F050A"/>
    <w:rsid w:val="00606692"/>
    <w:rsid w:val="00624940"/>
    <w:rsid w:val="0062609E"/>
    <w:rsid w:val="00647FB6"/>
    <w:rsid w:val="0065124E"/>
    <w:rsid w:val="0065500D"/>
    <w:rsid w:val="006633A3"/>
    <w:rsid w:val="00683069"/>
    <w:rsid w:val="006F4F6B"/>
    <w:rsid w:val="006F7A02"/>
    <w:rsid w:val="00704B8B"/>
    <w:rsid w:val="0072391C"/>
    <w:rsid w:val="00730866"/>
    <w:rsid w:val="00730B0C"/>
    <w:rsid w:val="007612B4"/>
    <w:rsid w:val="00766B25"/>
    <w:rsid w:val="007A4796"/>
    <w:rsid w:val="007B1AD4"/>
    <w:rsid w:val="007D0DC1"/>
    <w:rsid w:val="007E068E"/>
    <w:rsid w:val="007F0A6A"/>
    <w:rsid w:val="0080417A"/>
    <w:rsid w:val="00804684"/>
    <w:rsid w:val="00830203"/>
    <w:rsid w:val="0087575D"/>
    <w:rsid w:val="00884A7A"/>
    <w:rsid w:val="008946E9"/>
    <w:rsid w:val="008A168E"/>
    <w:rsid w:val="008A2A7A"/>
    <w:rsid w:val="008B0A70"/>
    <w:rsid w:val="008B42C3"/>
    <w:rsid w:val="008D11B9"/>
    <w:rsid w:val="008D2C7F"/>
    <w:rsid w:val="008D62C7"/>
    <w:rsid w:val="008D67CA"/>
    <w:rsid w:val="00904283"/>
    <w:rsid w:val="009453BB"/>
    <w:rsid w:val="00960590"/>
    <w:rsid w:val="00984554"/>
    <w:rsid w:val="009876A0"/>
    <w:rsid w:val="009B01DA"/>
    <w:rsid w:val="009E2993"/>
    <w:rsid w:val="009E6E2A"/>
    <w:rsid w:val="00A0246F"/>
    <w:rsid w:val="00A245D5"/>
    <w:rsid w:val="00A253DE"/>
    <w:rsid w:val="00A437FB"/>
    <w:rsid w:val="00A5008B"/>
    <w:rsid w:val="00A50FD9"/>
    <w:rsid w:val="00A66E1B"/>
    <w:rsid w:val="00A72714"/>
    <w:rsid w:val="00A95B34"/>
    <w:rsid w:val="00AB363A"/>
    <w:rsid w:val="00AD0684"/>
    <w:rsid w:val="00AD3247"/>
    <w:rsid w:val="00AD60B0"/>
    <w:rsid w:val="00AF151D"/>
    <w:rsid w:val="00B07615"/>
    <w:rsid w:val="00B10DA2"/>
    <w:rsid w:val="00B152BC"/>
    <w:rsid w:val="00B25576"/>
    <w:rsid w:val="00B4069B"/>
    <w:rsid w:val="00BA3849"/>
    <w:rsid w:val="00BC6965"/>
    <w:rsid w:val="00BD0CED"/>
    <w:rsid w:val="00BD7002"/>
    <w:rsid w:val="00BE26A8"/>
    <w:rsid w:val="00BF1413"/>
    <w:rsid w:val="00BF1657"/>
    <w:rsid w:val="00BF19A5"/>
    <w:rsid w:val="00C07F46"/>
    <w:rsid w:val="00C17DF5"/>
    <w:rsid w:val="00C26997"/>
    <w:rsid w:val="00C27BB5"/>
    <w:rsid w:val="00C53D7F"/>
    <w:rsid w:val="00C655C2"/>
    <w:rsid w:val="00C66494"/>
    <w:rsid w:val="00C94C95"/>
    <w:rsid w:val="00CA33A2"/>
    <w:rsid w:val="00CA757A"/>
    <w:rsid w:val="00CB0839"/>
    <w:rsid w:val="00CC00B4"/>
    <w:rsid w:val="00CC29F2"/>
    <w:rsid w:val="00CE53B9"/>
    <w:rsid w:val="00CF07F8"/>
    <w:rsid w:val="00CF509A"/>
    <w:rsid w:val="00D16BCB"/>
    <w:rsid w:val="00D305B9"/>
    <w:rsid w:val="00D32C80"/>
    <w:rsid w:val="00D8130F"/>
    <w:rsid w:val="00D914DC"/>
    <w:rsid w:val="00DB2C9A"/>
    <w:rsid w:val="00DC1D1E"/>
    <w:rsid w:val="00DC5B79"/>
    <w:rsid w:val="00DC7F33"/>
    <w:rsid w:val="00DD2087"/>
    <w:rsid w:val="00DD65DF"/>
    <w:rsid w:val="00DE33CB"/>
    <w:rsid w:val="00DE7A23"/>
    <w:rsid w:val="00E22362"/>
    <w:rsid w:val="00E35EE8"/>
    <w:rsid w:val="00E44B83"/>
    <w:rsid w:val="00E5681D"/>
    <w:rsid w:val="00E57C52"/>
    <w:rsid w:val="00E72575"/>
    <w:rsid w:val="00E73792"/>
    <w:rsid w:val="00E81FFC"/>
    <w:rsid w:val="00E86832"/>
    <w:rsid w:val="00E8762A"/>
    <w:rsid w:val="00EB6371"/>
    <w:rsid w:val="00EC1DF8"/>
    <w:rsid w:val="00EC297C"/>
    <w:rsid w:val="00EC6900"/>
    <w:rsid w:val="00EC7CD1"/>
    <w:rsid w:val="00EF53CD"/>
    <w:rsid w:val="00EF56FD"/>
    <w:rsid w:val="00F04649"/>
    <w:rsid w:val="00F5164D"/>
    <w:rsid w:val="00F51B5B"/>
    <w:rsid w:val="00F52AF3"/>
    <w:rsid w:val="00F71A14"/>
    <w:rsid w:val="00FB3481"/>
    <w:rsid w:val="00FB3ACE"/>
    <w:rsid w:val="00FB7F50"/>
    <w:rsid w:val="00FC3536"/>
    <w:rsid w:val="00FD0876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0578"/>
  <w15:chartTrackingRefBased/>
  <w15:docId w15:val="{5C621125-C6EB-43C2-9364-4791FC6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03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44033"/>
  </w:style>
  <w:style w:type="paragraph" w:styleId="a3">
    <w:name w:val="header"/>
    <w:basedOn w:val="a"/>
    <w:link w:val="a4"/>
    <w:uiPriority w:val="99"/>
    <w:semiHidden/>
    <w:unhideWhenUsed/>
    <w:rsid w:val="000440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44033"/>
    <w:rPr>
      <w:rFonts w:ascii="Calibri" w:eastAsia="Calibri" w:hAnsi="Calibri" w:cs="Times New Roman"/>
      <w:kern w:val="0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04403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044033"/>
    <w:rPr>
      <w:rFonts w:ascii="Calibri" w:eastAsia="Calibri" w:hAnsi="Calibri" w:cs="Times New Roman"/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044033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044033"/>
    <w:rPr>
      <w:rFonts w:ascii="Segoe UI" w:eastAsia="Calibri" w:hAnsi="Segoe UI" w:cs="Segoe UI"/>
      <w:kern w:val="0"/>
      <w:sz w:val="18"/>
      <w:szCs w:val="18"/>
      <w:lang w:eastAsia="ru-RU"/>
      <w14:ligatures w14:val="none"/>
    </w:rPr>
  </w:style>
  <w:style w:type="paragraph" w:customStyle="1" w:styleId="ConsPlusNormal">
    <w:name w:val="ConsPlusNormal"/>
    <w:uiPriority w:val="99"/>
    <w:rsid w:val="00044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character" w:styleId="a9">
    <w:name w:val="page number"/>
    <w:basedOn w:val="a0"/>
    <w:uiPriority w:val="99"/>
    <w:semiHidden/>
    <w:unhideWhenUsed/>
    <w:rsid w:val="00044033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54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BB038-1F1B-47B6-B67F-620BE557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Карастоянова</dc:creator>
  <cp:keywords/>
  <dc:description/>
  <cp:lastModifiedBy>Мынто Л И</cp:lastModifiedBy>
  <cp:revision>30</cp:revision>
  <cp:lastPrinted>2024-09-16T10:48:00Z</cp:lastPrinted>
  <dcterms:created xsi:type="dcterms:W3CDTF">2023-11-10T13:14:00Z</dcterms:created>
  <dcterms:modified xsi:type="dcterms:W3CDTF">2024-09-16T10:49:00Z</dcterms:modified>
</cp:coreProperties>
</file>