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33BE" w14:textId="77777777" w:rsidR="00ED1830" w:rsidRPr="00F0429F" w:rsidRDefault="00ED1830" w:rsidP="00ED1830">
      <w:pPr>
        <w:jc w:val="center"/>
        <w:rPr>
          <w:highlight w:val="yellow"/>
        </w:rPr>
      </w:pPr>
      <w:r w:rsidRPr="00F0429F">
        <w:rPr>
          <w:noProof/>
        </w:rPr>
        <w:drawing>
          <wp:inline distT="0" distB="0" distL="0" distR="0" wp14:anchorId="71EECFDC" wp14:editId="71A91C5C">
            <wp:extent cx="60007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A09E" w14:textId="77777777"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>АДМИНИСТРАЦИЯ</w:t>
      </w:r>
    </w:p>
    <w:p w14:paraId="3CD5A7C3" w14:textId="77777777"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 xml:space="preserve"> ВЕСЕЛОВСКОГО СЕЛЬСКОГО ПОСЕЛЕНИЯ</w:t>
      </w:r>
    </w:p>
    <w:p w14:paraId="6B91BFED" w14:textId="77777777"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>ВЕСЕЛОВСКОГО РАЙОНА РОСТОВСКОЙ ОБЛАСТИ</w:t>
      </w:r>
    </w:p>
    <w:p w14:paraId="517CCA01" w14:textId="77777777" w:rsidR="00ED1830" w:rsidRPr="00255592" w:rsidRDefault="00ED1830" w:rsidP="00ED1830">
      <w:pPr>
        <w:jc w:val="center"/>
        <w:rPr>
          <w:sz w:val="28"/>
          <w:szCs w:val="28"/>
        </w:rPr>
      </w:pPr>
    </w:p>
    <w:p w14:paraId="3B5E5936" w14:textId="77777777" w:rsidR="00ED1830" w:rsidRDefault="00ED1830" w:rsidP="00ED18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D914615" w14:textId="77777777" w:rsidR="00ED1830" w:rsidRDefault="00ED1830" w:rsidP="00ED1830">
      <w:pPr>
        <w:jc w:val="center"/>
        <w:rPr>
          <w:sz w:val="28"/>
          <w:szCs w:val="28"/>
        </w:rPr>
      </w:pPr>
    </w:p>
    <w:p w14:paraId="393A68D3" w14:textId="1F78DCFE" w:rsidR="00BD2C21" w:rsidRDefault="00AD25F9" w:rsidP="00ED1830">
      <w:pPr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июля</w:t>
      </w:r>
      <w:r w:rsidR="00ED1830">
        <w:rPr>
          <w:sz w:val="28"/>
          <w:szCs w:val="28"/>
        </w:rPr>
        <w:t xml:space="preserve"> 202</w:t>
      </w:r>
      <w:r w:rsidR="00186873">
        <w:rPr>
          <w:sz w:val="28"/>
          <w:szCs w:val="28"/>
        </w:rPr>
        <w:t>4</w:t>
      </w:r>
      <w:r w:rsidR="00ED1830">
        <w:rPr>
          <w:sz w:val="28"/>
          <w:szCs w:val="28"/>
        </w:rPr>
        <w:t xml:space="preserve"> года                          № </w:t>
      </w:r>
      <w:r w:rsidR="006A6985">
        <w:rPr>
          <w:sz w:val="28"/>
          <w:szCs w:val="28"/>
        </w:rPr>
        <w:t>проект</w:t>
      </w:r>
      <w:bookmarkStart w:id="0" w:name="_GoBack"/>
      <w:bookmarkEnd w:id="0"/>
      <w:r w:rsidR="00ED1830">
        <w:rPr>
          <w:sz w:val="28"/>
          <w:szCs w:val="28"/>
        </w:rPr>
        <w:t xml:space="preserve">                     п. Веселый</w:t>
      </w:r>
    </w:p>
    <w:p w14:paraId="10D42E49" w14:textId="77777777" w:rsidR="00BD2C21" w:rsidRDefault="00BD2C21" w:rsidP="00ED1830">
      <w:pPr>
        <w:ind w:right="624"/>
        <w:jc w:val="center"/>
        <w:rPr>
          <w:sz w:val="28"/>
          <w:szCs w:val="28"/>
        </w:rPr>
      </w:pPr>
    </w:p>
    <w:p w14:paraId="370072DF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О внесении изменений в приложение №1 к постановлению</w:t>
      </w:r>
    </w:p>
    <w:p w14:paraId="2743B260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 xml:space="preserve">Администрации Веселовского сельского поселения </w:t>
      </w:r>
    </w:p>
    <w:p w14:paraId="6B1ECCC9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от 10 декабря 2018 года № 214 «Об утверждении</w:t>
      </w:r>
    </w:p>
    <w:p w14:paraId="17A338E7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 xml:space="preserve">муниципальной программы </w:t>
      </w:r>
      <w:proofErr w:type="spellStart"/>
      <w:r w:rsidRPr="006E7416">
        <w:rPr>
          <w:sz w:val="28"/>
          <w:szCs w:val="28"/>
        </w:rPr>
        <w:t>Весёловского</w:t>
      </w:r>
      <w:proofErr w:type="spellEnd"/>
      <w:r w:rsidRPr="006E7416">
        <w:rPr>
          <w:sz w:val="28"/>
          <w:szCs w:val="28"/>
        </w:rPr>
        <w:t xml:space="preserve"> сельского</w:t>
      </w:r>
    </w:p>
    <w:p w14:paraId="6BCAAF63" w14:textId="77777777" w:rsidR="00ED1830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поселения «Развитие культуры»</w:t>
      </w:r>
    </w:p>
    <w:p w14:paraId="59B74F04" w14:textId="77777777" w:rsidR="00ED1830" w:rsidRPr="00255592" w:rsidRDefault="00ED1830" w:rsidP="00ED1830">
      <w:pPr>
        <w:ind w:right="624"/>
        <w:rPr>
          <w:sz w:val="28"/>
          <w:szCs w:val="28"/>
        </w:rPr>
      </w:pPr>
    </w:p>
    <w:p w14:paraId="685F3593" w14:textId="77777777" w:rsidR="00ED1830" w:rsidRPr="00BD2C21" w:rsidRDefault="00ED1830" w:rsidP="00ED1830">
      <w:pPr>
        <w:ind w:firstLine="709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Руководствуясь статьей 179 Бюджетного кодекса, Уставом муниципального образования «Веселовское сельское поселение», в целях повышения эффективности использования бюджетных средств поселения</w:t>
      </w:r>
    </w:p>
    <w:p w14:paraId="2797428A" w14:textId="77777777" w:rsidR="00BD2C21" w:rsidRPr="00BD2C21" w:rsidRDefault="00BD2C21" w:rsidP="00ED1830">
      <w:pPr>
        <w:ind w:firstLine="709"/>
        <w:jc w:val="both"/>
        <w:rPr>
          <w:sz w:val="28"/>
          <w:szCs w:val="28"/>
        </w:rPr>
      </w:pPr>
    </w:p>
    <w:p w14:paraId="70E05E74" w14:textId="77777777" w:rsidR="00ED1830" w:rsidRPr="00BD2C21" w:rsidRDefault="00ED1830" w:rsidP="00ED1830">
      <w:pPr>
        <w:ind w:firstLine="709"/>
        <w:jc w:val="both"/>
        <w:rPr>
          <w:sz w:val="28"/>
          <w:szCs w:val="28"/>
        </w:rPr>
      </w:pPr>
    </w:p>
    <w:p w14:paraId="6A947C6D" w14:textId="77777777" w:rsidR="00BD2C21" w:rsidRPr="00BD2C21" w:rsidRDefault="00ED1830" w:rsidP="00ED1830">
      <w:pPr>
        <w:jc w:val="center"/>
        <w:rPr>
          <w:sz w:val="28"/>
          <w:szCs w:val="28"/>
        </w:rPr>
      </w:pPr>
      <w:r w:rsidRPr="00BD2C21">
        <w:rPr>
          <w:sz w:val="28"/>
          <w:szCs w:val="28"/>
        </w:rPr>
        <w:t>ПОСТАНОВЛЯЮ:</w:t>
      </w:r>
    </w:p>
    <w:p w14:paraId="5D765E34" w14:textId="77777777" w:rsidR="00ED1830" w:rsidRPr="00BD2C21" w:rsidRDefault="00ED1830" w:rsidP="00ED1830">
      <w:pPr>
        <w:ind w:right="-83"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 xml:space="preserve">1. Внести в приложение №1 к Постановлению Администрации Веселовского сельского поселения от 10 декабря 2018 года № 214 «Об утверждении муниципальной программы </w:t>
      </w:r>
      <w:proofErr w:type="spellStart"/>
      <w:r w:rsidRPr="00BD2C21">
        <w:rPr>
          <w:sz w:val="28"/>
          <w:szCs w:val="28"/>
        </w:rPr>
        <w:t>Весёловского</w:t>
      </w:r>
      <w:proofErr w:type="spellEnd"/>
      <w:r w:rsidRPr="00BD2C21">
        <w:rPr>
          <w:sz w:val="28"/>
          <w:szCs w:val="28"/>
        </w:rPr>
        <w:t xml:space="preserve"> сельского поселения «Развитие культуры» (далее - Программа) следующие изменения:</w:t>
      </w:r>
    </w:p>
    <w:p w14:paraId="2108CD5B" w14:textId="77777777" w:rsidR="00ED1830" w:rsidRPr="00BD2C21" w:rsidRDefault="00ED1830" w:rsidP="00ED1830">
      <w:pPr>
        <w:ind w:right="-83"/>
        <w:jc w:val="both"/>
        <w:rPr>
          <w:sz w:val="28"/>
          <w:szCs w:val="28"/>
        </w:rPr>
      </w:pPr>
    </w:p>
    <w:p w14:paraId="69BAD514" w14:textId="77777777" w:rsidR="00ED1830" w:rsidRPr="00BD2C21" w:rsidRDefault="00ED1830" w:rsidP="00ED1830">
      <w:pPr>
        <w:numPr>
          <w:ilvl w:val="1"/>
          <w:numId w:val="11"/>
        </w:numPr>
        <w:ind w:right="-83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В паспорте программы строку «Ресурсное обеспечение муниципальной программы» изложить в следующей редакции:</w:t>
      </w:r>
    </w:p>
    <w:tbl>
      <w:tblPr>
        <w:tblW w:w="9977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4"/>
        <w:gridCol w:w="76"/>
        <w:gridCol w:w="7507"/>
      </w:tblGrid>
      <w:tr w:rsidR="00ED1830" w:rsidRPr="00BD2C21" w14:paraId="59DD280E" w14:textId="77777777" w:rsidTr="00426593">
        <w:trPr>
          <w:trHeight w:val="57"/>
          <w:jc w:val="center"/>
        </w:trPr>
        <w:tc>
          <w:tcPr>
            <w:tcW w:w="2394" w:type="dxa"/>
          </w:tcPr>
          <w:p w14:paraId="3F8D42DF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«Ресурсное</w:t>
            </w:r>
            <w:r w:rsidRPr="00BD2C21">
              <w:rPr>
                <w:kern w:val="2"/>
                <w:sz w:val="28"/>
                <w:szCs w:val="28"/>
              </w:rPr>
              <w:tab/>
            </w:r>
            <w:r w:rsidRPr="00BD2C21">
              <w:rPr>
                <w:kern w:val="2"/>
                <w:sz w:val="28"/>
                <w:szCs w:val="28"/>
              </w:rPr>
              <w:tab/>
              <w:t xml:space="preserve">-   </w:t>
            </w:r>
          </w:p>
          <w:p w14:paraId="294B405A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Обеспечение муниципальной программы»</w:t>
            </w:r>
          </w:p>
          <w:p w14:paraId="46F08048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" w:type="dxa"/>
          </w:tcPr>
          <w:p w14:paraId="13761DDB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07" w:type="dxa"/>
          </w:tcPr>
          <w:p w14:paraId="356409EA" w14:textId="77777777" w:rsidR="00ED1830" w:rsidRPr="00BD2C21" w:rsidRDefault="00ED1830" w:rsidP="00BD2C21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областного, местного бюджета и внебюджетных источников в объемах, предусмотренных программой и утвержденных Решением Собрания депутатов о бюджете Веселовского сельского поселения на очередной финансовый год и на плановый период</w:t>
            </w:r>
            <w:r w:rsidR="00BD2C21"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:</w:t>
            </w:r>
          </w:p>
        </w:tc>
      </w:tr>
      <w:tr w:rsidR="00ED1830" w:rsidRPr="00BD2C21" w14:paraId="6D1A0724" w14:textId="77777777" w:rsidTr="00426593">
        <w:trPr>
          <w:trHeight w:val="57"/>
          <w:jc w:val="center"/>
        </w:trPr>
        <w:tc>
          <w:tcPr>
            <w:tcW w:w="2394" w:type="dxa"/>
          </w:tcPr>
          <w:p w14:paraId="145676F5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" w:type="dxa"/>
          </w:tcPr>
          <w:p w14:paraId="541E4E9F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07" w:type="dxa"/>
          </w:tcPr>
          <w:p w14:paraId="29BB1DC1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70147,6 </w:t>
            </w: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A712F7C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76EA1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Федеральный бюджет: 3040,9 тыс. рублей, в том числе:</w:t>
            </w:r>
          </w:p>
          <w:p w14:paraId="709BF45F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301,8     тыс. рублей</w:t>
            </w:r>
          </w:p>
          <w:p w14:paraId="29FAD135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87,0       тыс. рублей</w:t>
            </w:r>
          </w:p>
          <w:p w14:paraId="163898ED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429,1     тыс. рублей</w:t>
            </w:r>
          </w:p>
          <w:p w14:paraId="144F7831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1008,3   тыс. рублей</w:t>
            </w:r>
          </w:p>
          <w:p w14:paraId="47C2BD34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1214,7   тыс. рублей</w:t>
            </w:r>
          </w:p>
          <w:p w14:paraId="14E13FB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-  0,0         тыс. рублей</w:t>
            </w:r>
          </w:p>
          <w:p w14:paraId="205648C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0,0         тыс. рублей</w:t>
            </w:r>
          </w:p>
          <w:p w14:paraId="29334A25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0,0         тыс. рублей</w:t>
            </w:r>
          </w:p>
          <w:p w14:paraId="2FB04256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2027 год-   0,0         тыс. рублей</w:t>
            </w:r>
          </w:p>
          <w:p w14:paraId="17EDAF5E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тыс. рублей</w:t>
            </w:r>
          </w:p>
          <w:p w14:paraId="146D5FA0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тыс. рублей  </w:t>
            </w:r>
          </w:p>
          <w:p w14:paraId="42FA32A0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0,0         тыс. рублей  </w:t>
            </w:r>
          </w:p>
          <w:p w14:paraId="1374F221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087992D7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Областной бюджет: 2127,9 тыс. рублей, в том числе:</w:t>
            </w:r>
          </w:p>
          <w:p w14:paraId="3B02F415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45,1       тыс. рублей</w:t>
            </w:r>
          </w:p>
          <w:p w14:paraId="7B5AA962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13,1       тыс. рублей</w:t>
            </w:r>
          </w:p>
          <w:p w14:paraId="60211A0C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64,2       тыс. рублей</w:t>
            </w:r>
          </w:p>
          <w:p w14:paraId="70F12B87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554,0     тыс. рублей</w:t>
            </w:r>
          </w:p>
          <w:p w14:paraId="6F1FCCD5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- 700,0      тыс. рублей</w:t>
            </w:r>
          </w:p>
          <w:p w14:paraId="3201EBB6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- 751,5      тыс. рублей</w:t>
            </w:r>
          </w:p>
          <w:p w14:paraId="0EBC60FD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0,0         тыс. рублей</w:t>
            </w:r>
          </w:p>
          <w:p w14:paraId="6BE18267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0,0         тыс. рублей</w:t>
            </w:r>
          </w:p>
          <w:p w14:paraId="4554A7F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0,0         тыс. рублей</w:t>
            </w:r>
          </w:p>
          <w:p w14:paraId="5BBCCD5A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тыс. рублей</w:t>
            </w:r>
          </w:p>
          <w:p w14:paraId="751EE3FD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тыс. рублей  </w:t>
            </w:r>
          </w:p>
          <w:p w14:paraId="3D1D4923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0,0         тыс. рублей   </w:t>
            </w:r>
          </w:p>
          <w:p w14:paraId="278B90AB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9B881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 54242,10 тысяч рублей, в том числе:</w:t>
            </w:r>
          </w:p>
          <w:p w14:paraId="3167F22C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 5496,5        тыс. рублей</w:t>
            </w:r>
          </w:p>
          <w:p w14:paraId="7BC25C7F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 5799,5        тыс. рублей</w:t>
            </w:r>
          </w:p>
          <w:p w14:paraId="6A635E28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 6303,4        тыс. рублей</w:t>
            </w:r>
          </w:p>
          <w:p w14:paraId="012025A3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 7536,7        тыс. рублей</w:t>
            </w:r>
          </w:p>
          <w:p w14:paraId="4950906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 6850,4        тыс. рублей</w:t>
            </w:r>
          </w:p>
          <w:p w14:paraId="32C1272C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-   8391,7        тыс. рублей</w:t>
            </w:r>
          </w:p>
          <w:p w14:paraId="3708A12C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 7307,7        тыс. рублей</w:t>
            </w:r>
          </w:p>
          <w:p w14:paraId="611BD4D2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 7307,7        тыс. рублей</w:t>
            </w:r>
          </w:p>
          <w:p w14:paraId="03C07334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 0,0              тыс. рублей</w:t>
            </w:r>
          </w:p>
          <w:p w14:paraId="09104F7C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 0,0              тыс. рублей</w:t>
            </w:r>
          </w:p>
          <w:p w14:paraId="51C6075C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 0,0              тыс. рублей  </w:t>
            </w:r>
          </w:p>
          <w:p w14:paraId="351540EB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 0,0              тыс. рублей </w:t>
            </w:r>
          </w:p>
          <w:p w14:paraId="0B6851D0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</w:p>
          <w:p w14:paraId="3C175541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10736,7 тысяч рублей, в том числе:</w:t>
            </w:r>
          </w:p>
          <w:p w14:paraId="662E7D65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5360,0       тыс. рублей</w:t>
            </w:r>
          </w:p>
          <w:p w14:paraId="208D8347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753,6         тыс. рублей</w:t>
            </w:r>
          </w:p>
          <w:p w14:paraId="6FF210BC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558,5         тыс. рублей</w:t>
            </w:r>
          </w:p>
          <w:p w14:paraId="3478E340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498,6         тыс. рублей</w:t>
            </w:r>
          </w:p>
          <w:p w14:paraId="1CB2D7E8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866,5        тыс. рублей</w:t>
            </w:r>
          </w:p>
          <w:p w14:paraId="1411A7F7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-  966,5         тыс. рублей</w:t>
            </w:r>
          </w:p>
          <w:p w14:paraId="0465698E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866,5         тыс. рублей</w:t>
            </w:r>
          </w:p>
          <w:p w14:paraId="418F1041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866,5         тыс. рублей</w:t>
            </w:r>
          </w:p>
          <w:p w14:paraId="286F52C6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0,0             тыс. рублей</w:t>
            </w:r>
          </w:p>
          <w:p w14:paraId="51C74281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    тыс. рублей</w:t>
            </w:r>
          </w:p>
          <w:p w14:paraId="644F4121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    тыс. рублей  </w:t>
            </w:r>
          </w:p>
          <w:p w14:paraId="4F8268E7" w14:textId="77777777" w:rsidR="00BD2C21" w:rsidRPr="00BD2C21" w:rsidRDefault="00BD2C21" w:rsidP="00BD2C21">
            <w:pPr>
              <w:widowControl w:val="0"/>
              <w:tabs>
                <w:tab w:val="left" w:pos="0"/>
              </w:tabs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 xml:space="preserve">2030 год-   0,0             тыс. рублей  </w:t>
            </w:r>
          </w:p>
          <w:p w14:paraId="58FF3E8F" w14:textId="77777777" w:rsidR="00BD2C21" w:rsidRPr="00BD2C21" w:rsidRDefault="00BD2C21" w:rsidP="00BD2C21">
            <w:pPr>
              <w:widowControl w:val="0"/>
              <w:tabs>
                <w:tab w:val="left" w:pos="0"/>
              </w:tabs>
              <w:rPr>
                <w:kern w:val="2"/>
                <w:sz w:val="28"/>
                <w:szCs w:val="28"/>
              </w:rPr>
            </w:pPr>
          </w:p>
          <w:p w14:paraId="530FC937" w14:textId="77777777" w:rsidR="00ED1830" w:rsidRPr="00BD2C21" w:rsidRDefault="00ED1830" w:rsidP="004265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1FA737F2" w14:textId="77777777" w:rsidR="00ED1830" w:rsidRPr="00BD2C21" w:rsidRDefault="00ED1830" w:rsidP="0042659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1A90F42E" w14:textId="77777777" w:rsidR="00ED1830" w:rsidRPr="00BD2C21" w:rsidRDefault="00ED1830" w:rsidP="00ED1830">
      <w:pPr>
        <w:numPr>
          <w:ilvl w:val="1"/>
          <w:numId w:val="11"/>
        </w:numPr>
        <w:ind w:right="-83"/>
        <w:jc w:val="both"/>
        <w:rPr>
          <w:sz w:val="28"/>
          <w:szCs w:val="28"/>
        </w:rPr>
      </w:pPr>
      <w:r w:rsidRPr="00BD2C21">
        <w:rPr>
          <w:sz w:val="28"/>
          <w:szCs w:val="28"/>
        </w:rPr>
        <w:lastRenderedPageBreak/>
        <w:t>В паспорте подпрограммы строку «Ресурсное обеспечение подпрограммы» изложить в следующей редакции:</w:t>
      </w:r>
    </w:p>
    <w:p w14:paraId="45F4452E" w14:textId="77777777" w:rsidR="00ED1830" w:rsidRPr="00BD2C21" w:rsidRDefault="00ED1830" w:rsidP="00ED1830">
      <w:pPr>
        <w:ind w:left="284" w:right="-83"/>
        <w:jc w:val="both"/>
        <w:rPr>
          <w:sz w:val="28"/>
          <w:szCs w:val="28"/>
        </w:rPr>
      </w:pPr>
    </w:p>
    <w:tbl>
      <w:tblPr>
        <w:tblW w:w="9977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10"/>
        <w:gridCol w:w="76"/>
        <w:gridCol w:w="7491"/>
      </w:tblGrid>
      <w:tr w:rsidR="00ED1830" w:rsidRPr="00BD2C21" w14:paraId="3580A4FC" w14:textId="77777777" w:rsidTr="00426593">
        <w:trPr>
          <w:trHeight w:val="2694"/>
          <w:jc w:val="center"/>
        </w:trPr>
        <w:tc>
          <w:tcPr>
            <w:tcW w:w="2410" w:type="dxa"/>
          </w:tcPr>
          <w:p w14:paraId="470EBF97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«Ресурсное</w:t>
            </w:r>
            <w:r w:rsidRPr="00BD2C21">
              <w:rPr>
                <w:kern w:val="2"/>
                <w:sz w:val="28"/>
                <w:szCs w:val="28"/>
              </w:rPr>
              <w:tab/>
            </w:r>
            <w:r w:rsidRPr="00BD2C21">
              <w:rPr>
                <w:kern w:val="2"/>
                <w:sz w:val="28"/>
                <w:szCs w:val="28"/>
              </w:rPr>
              <w:tab/>
              <w:t xml:space="preserve">-   </w:t>
            </w:r>
          </w:p>
          <w:p w14:paraId="1BD8E172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обеспечение подпрограммы»</w:t>
            </w:r>
          </w:p>
        </w:tc>
        <w:tc>
          <w:tcPr>
            <w:tcW w:w="76" w:type="dxa"/>
          </w:tcPr>
          <w:p w14:paraId="6A4D80DE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491" w:type="dxa"/>
          </w:tcPr>
          <w:tbl>
            <w:tblPr>
              <w:tblW w:w="5000" w:type="pct"/>
              <w:jc w:val="center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7435"/>
            </w:tblGrid>
            <w:tr w:rsidR="00ED1830" w:rsidRPr="00BD2C21" w14:paraId="084D1BA9" w14:textId="77777777" w:rsidTr="00426593">
              <w:trPr>
                <w:trHeight w:val="57"/>
                <w:jc w:val="center"/>
              </w:trPr>
              <w:tc>
                <w:tcPr>
                  <w:tcW w:w="7237" w:type="dxa"/>
                </w:tcPr>
                <w:p w14:paraId="3A55B62A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финансирование программных мероприятий осуществляется за счет средств областного, местного бюджета и внебюджетных источников в объемах, предусмотренных программой, утвержденных Решением Собрания депутатов о бюджете Веселовского сельского поселения на очередной фина</w:t>
                  </w:r>
                  <w:r w:rsid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нсовый год и на плановый период:</w:t>
                  </w:r>
                </w:p>
                <w:p w14:paraId="053A4A38" w14:textId="77777777" w:rsidR="00ED1830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 w:rsidR="00186873"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70</w:t>
                  </w:r>
                  <w:r w:rsidR="00AD25F9"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1</w:t>
                  </w:r>
                  <w:r w:rsidR="00186873"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47,6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рублей, в том числе:</w:t>
                  </w:r>
                </w:p>
                <w:p w14:paraId="283DFB78" w14:textId="77777777" w:rsidR="00BD2C21" w:rsidRPr="00BD2C21" w:rsidRDefault="00BD2C21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  <w:p w14:paraId="6CE4FC1D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бюджет: 3040,9 тыс. рублей, в том числе:</w:t>
                  </w:r>
                </w:p>
                <w:p w14:paraId="27A8D65A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301,8     тыс. рублей</w:t>
                  </w:r>
                </w:p>
                <w:p w14:paraId="1334113E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87,0       тыс. рублей</w:t>
                  </w:r>
                </w:p>
                <w:p w14:paraId="4F862322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429,1     тыс. рублей</w:t>
                  </w:r>
                </w:p>
                <w:p w14:paraId="67FE9E40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1008,3   тыс. рублей</w:t>
                  </w:r>
                </w:p>
                <w:p w14:paraId="2E09E15B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2023 год -  1214,7   тыс. рублей</w:t>
                  </w:r>
                </w:p>
                <w:p w14:paraId="4C172D4F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2024 год -  0,0         тыс. рублей</w:t>
                  </w:r>
                </w:p>
                <w:p w14:paraId="303213F4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0,0         тыс. рублей</w:t>
                  </w:r>
                </w:p>
                <w:p w14:paraId="0C3452D5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0,0         тыс. рублей</w:t>
                  </w:r>
                </w:p>
                <w:p w14:paraId="4E5A6B07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тыс. рублей</w:t>
                  </w:r>
                </w:p>
                <w:p w14:paraId="7DC8C77A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тыс. рублей</w:t>
                  </w:r>
                </w:p>
                <w:p w14:paraId="1A998EA8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тыс. рублей  </w:t>
                  </w:r>
                </w:p>
                <w:p w14:paraId="100275E9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0,0         тыс. рублей  </w:t>
                  </w:r>
                </w:p>
                <w:p w14:paraId="49722BEF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  <w:p w14:paraId="3C0C43D2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Областной бюджет: </w:t>
                  </w:r>
                  <w:r w:rsidR="00AD25F9"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2127,9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14:paraId="3D929A84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45,1       тыс. рублей</w:t>
                  </w:r>
                </w:p>
                <w:p w14:paraId="3C3EA1E1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13,1       тыс. рублей</w:t>
                  </w:r>
                </w:p>
                <w:p w14:paraId="49D50C1B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64,2       тыс. рублей</w:t>
                  </w:r>
                </w:p>
                <w:p w14:paraId="0D3E39B5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554,0     тыс. рублей</w:t>
                  </w:r>
                </w:p>
                <w:p w14:paraId="27389CB0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2023 год - 700,0      тыс. рублей</w:t>
                  </w:r>
                </w:p>
                <w:p w14:paraId="41DFCDCD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2024 год - </w:t>
                  </w:r>
                  <w:r w:rsidR="00AD25F9"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751,5  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</w:t>
                  </w:r>
                  <w:r w:rsidR="009B33E2"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тыс. рублей</w:t>
                  </w:r>
                </w:p>
                <w:p w14:paraId="41E6FE59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0,0         тыс. рублей</w:t>
                  </w:r>
                </w:p>
                <w:p w14:paraId="55B8841B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0,0         тыс. рублей</w:t>
                  </w:r>
                </w:p>
                <w:p w14:paraId="22B0EF9B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тыс. рублей</w:t>
                  </w:r>
                </w:p>
                <w:p w14:paraId="78E4C115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тыс. рублей</w:t>
                  </w:r>
                </w:p>
                <w:p w14:paraId="7AD0302C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тыс. рублей  </w:t>
                  </w:r>
                </w:p>
                <w:p w14:paraId="1FD4F768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0,0         тыс. рублей   </w:t>
                  </w:r>
                </w:p>
                <w:p w14:paraId="48240827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959A2ED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муниципальный бюджет </w:t>
                  </w:r>
                  <w:r w:rsidR="00AD25F9"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54242,10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тысяч рублей, в том числе:</w:t>
                  </w:r>
                </w:p>
                <w:p w14:paraId="6ECC2102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 5496,5        тыс. рублей</w:t>
                  </w:r>
                </w:p>
                <w:p w14:paraId="281B2B6F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 5799,5        тыс. рублей</w:t>
                  </w:r>
                </w:p>
                <w:p w14:paraId="355E15C5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 6303,4        тыс. рублей</w:t>
                  </w:r>
                </w:p>
                <w:p w14:paraId="7575F53D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 7536,7        тыс. рублей</w:t>
                  </w:r>
                </w:p>
                <w:p w14:paraId="494E1AB9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lastRenderedPageBreak/>
                    <w:t>2023 год -   6850,4        тыс. рублей</w:t>
                  </w:r>
                </w:p>
                <w:p w14:paraId="546404E5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2024 год -   </w:t>
                  </w:r>
                  <w:r w:rsidR="00186873"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8391,7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      тыс. рублей</w:t>
                  </w:r>
                </w:p>
                <w:p w14:paraId="1C1CAF4B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 7307,7        тыс. рублей</w:t>
                  </w:r>
                </w:p>
                <w:p w14:paraId="137D8B84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 7307,7        тыс. рублей</w:t>
                  </w:r>
                </w:p>
                <w:p w14:paraId="525E146E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 0,0              тыс. рублей</w:t>
                  </w:r>
                </w:p>
                <w:p w14:paraId="7E4292C1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 0,0              тыс. рублей</w:t>
                  </w:r>
                </w:p>
                <w:p w14:paraId="5B04EB4D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 0,0              тыс. рублей  </w:t>
                  </w:r>
                </w:p>
                <w:p w14:paraId="66C3C61B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 0,0              тыс. рублей </w:t>
                  </w:r>
                </w:p>
                <w:p w14:paraId="7F93F18A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</w:t>
                  </w:r>
                </w:p>
                <w:p w14:paraId="69A64560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  <w:r w:rsidR="00AC1C36"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107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36,7 тысяч рублей, в том числе:</w:t>
                  </w:r>
                </w:p>
                <w:p w14:paraId="2AC052A9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5360,0       тыс. рублей</w:t>
                  </w:r>
                </w:p>
                <w:p w14:paraId="2F2FEE9E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753,6         тыс. рублей</w:t>
                  </w:r>
                </w:p>
                <w:p w14:paraId="5CE1F957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558,5         тыс. рублей</w:t>
                  </w:r>
                </w:p>
                <w:p w14:paraId="6427658E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498,6         тыс. рублей</w:t>
                  </w:r>
                </w:p>
                <w:p w14:paraId="566FE874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2023 год -  866,5        тыс. рублей</w:t>
                  </w:r>
                </w:p>
                <w:p w14:paraId="1E358B40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2024 год - </w:t>
                  </w:r>
                  <w:r w:rsidR="00AC1C36"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9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66,5         тыс. рублей</w:t>
                  </w:r>
                </w:p>
                <w:p w14:paraId="072BD951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866,5         тыс. рублей</w:t>
                  </w:r>
                </w:p>
                <w:p w14:paraId="383C9B58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2026 год -  </w:t>
                  </w:r>
                  <w:r w:rsidR="00AC1C36"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8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66,5         тыс. рублей</w:t>
                  </w:r>
                </w:p>
                <w:p w14:paraId="08204B2D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    тыс. рублей</w:t>
                  </w:r>
                </w:p>
                <w:p w14:paraId="59F0A668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    тыс. рублей</w:t>
                  </w:r>
                </w:p>
                <w:p w14:paraId="002CD24E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    тыс. рублей  </w:t>
                  </w:r>
                </w:p>
                <w:p w14:paraId="528CAABD" w14:textId="77777777" w:rsidR="00ED1830" w:rsidRPr="00BD2C21" w:rsidRDefault="00ED1830" w:rsidP="00426593">
                  <w:pPr>
                    <w:widowControl w:val="0"/>
                    <w:tabs>
                      <w:tab w:val="left" w:pos="0"/>
                    </w:tabs>
                    <w:rPr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kern w:val="2"/>
                      <w:sz w:val="28"/>
                      <w:szCs w:val="28"/>
                    </w:rPr>
                    <w:t xml:space="preserve">2030 год-   0,0             тыс. рублей  </w:t>
                  </w:r>
                </w:p>
                <w:p w14:paraId="797EFB89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  <w:p w14:paraId="1784AE0F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  <w:tbl>
                  <w:tblPr>
                    <w:tblW w:w="9977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08"/>
                    <w:gridCol w:w="9769"/>
                  </w:tblGrid>
                  <w:tr w:rsidR="00ED1830" w:rsidRPr="00BD2C21" w14:paraId="6D790E55" w14:textId="77777777" w:rsidTr="00426593">
                    <w:trPr>
                      <w:trHeight w:val="57"/>
                      <w:jc w:val="center"/>
                    </w:trPr>
                    <w:tc>
                      <w:tcPr>
                        <w:tcW w:w="158" w:type="dxa"/>
                      </w:tcPr>
                      <w:p w14:paraId="58162F84" w14:textId="77777777" w:rsidR="00ED1830" w:rsidRPr="00BD2C21" w:rsidRDefault="00ED1830" w:rsidP="00426593">
                        <w:pPr>
                          <w:autoSpaceDE w:val="0"/>
                          <w:autoSpaceDN w:val="0"/>
                          <w:adjustRightInd w:val="0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425" w:type="dxa"/>
                      </w:tcPr>
                      <w:p w14:paraId="6629D263" w14:textId="77777777" w:rsidR="00ED1830" w:rsidRPr="00BD2C21" w:rsidRDefault="00ED1830" w:rsidP="00426593">
                        <w:pPr>
                          <w:pStyle w:val="ConsPlusCell"/>
                          <w:widowControl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BD2C21">
                          <w:rPr>
                            <w:rFonts w:ascii="Times New Roman" w:hAnsi="Times New Roman" w:cs="Times New Roman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14:paraId="5827C212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14:paraId="112AE42F" w14:textId="77777777" w:rsidR="00ED1830" w:rsidRPr="00BD2C21" w:rsidRDefault="00ED1830" w:rsidP="0042659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23461D15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lastRenderedPageBreak/>
        <w:t>1.3. Таблицу № 3 к Программе изложить в редакции, согласно приложению №1 к настоящему Постановлению.</w:t>
      </w:r>
    </w:p>
    <w:p w14:paraId="53D677AF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1.4. Таблицу № 4 к Программе изложить в редакции, согласно приложению №2 к настоящему Постановлению.</w:t>
      </w:r>
    </w:p>
    <w:p w14:paraId="65BA523C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1.5. Таблицу № 5 к Программе изложить в редакции, согласно приложению №3 к настоящему Постановлению.</w:t>
      </w:r>
    </w:p>
    <w:p w14:paraId="37F1A396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2. Постановление вступает в силу со дня официального опубликования (обнародования).</w:t>
      </w:r>
    </w:p>
    <w:p w14:paraId="4C1D7886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21A58E04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</w:p>
    <w:p w14:paraId="6745E10E" w14:textId="77777777" w:rsidR="00ED1830" w:rsidRPr="00BD2C21" w:rsidRDefault="00ED1830" w:rsidP="00ED1830">
      <w:pPr>
        <w:jc w:val="both"/>
        <w:rPr>
          <w:sz w:val="28"/>
          <w:szCs w:val="28"/>
        </w:rPr>
      </w:pPr>
    </w:p>
    <w:p w14:paraId="7ED7B95D" w14:textId="77777777" w:rsidR="00ED1830" w:rsidRPr="00BD2C21" w:rsidRDefault="00227D8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D1830" w:rsidRPr="00BD2C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1830" w:rsidRPr="00BD2C21">
        <w:rPr>
          <w:sz w:val="28"/>
          <w:szCs w:val="28"/>
        </w:rPr>
        <w:t xml:space="preserve"> Администрации</w:t>
      </w:r>
    </w:p>
    <w:p w14:paraId="34EF187A" w14:textId="77777777" w:rsidR="00ED1830" w:rsidRDefault="00ED1830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  <w:r w:rsidRPr="00BD2C21">
        <w:rPr>
          <w:sz w:val="28"/>
          <w:szCs w:val="28"/>
        </w:rPr>
        <w:t xml:space="preserve">Веселовского сельского поселения                                                   </w:t>
      </w:r>
      <w:r w:rsidR="00227D84">
        <w:rPr>
          <w:sz w:val="28"/>
          <w:szCs w:val="28"/>
        </w:rPr>
        <w:t>В.Г. Пак</w:t>
      </w:r>
    </w:p>
    <w:p w14:paraId="538AC52E" w14:textId="77777777" w:rsidR="00227D84" w:rsidRDefault="00227D8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14:paraId="0DBB4CC8" w14:textId="77777777" w:rsidR="00227D84" w:rsidRPr="00BD2C21" w:rsidRDefault="00227D8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14:paraId="657D4AAD" w14:textId="77777777" w:rsidR="00ED1830" w:rsidRPr="00BD2C21" w:rsidRDefault="00ED1830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14:paraId="12A6CDA1" w14:textId="77777777" w:rsidR="00ED1830" w:rsidRPr="00BD2C21" w:rsidRDefault="00ED1830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sz w:val="28"/>
          <w:szCs w:val="28"/>
        </w:rPr>
        <w:sectPr w:rsidR="00ED1830" w:rsidRPr="00BD2C21" w:rsidSect="00426593">
          <w:footerReference w:type="even" r:id="rId8"/>
          <w:footerReference w:type="default" r:id="rId9"/>
          <w:pgSz w:w="11906" w:h="16838"/>
          <w:pgMar w:top="567" w:right="567" w:bottom="567" w:left="1418" w:header="709" w:footer="709" w:gutter="0"/>
          <w:cols w:space="720"/>
          <w:titlePg/>
        </w:sectPr>
      </w:pPr>
      <w:r w:rsidRPr="00BD2C21">
        <w:rPr>
          <w:sz w:val="28"/>
          <w:szCs w:val="28"/>
        </w:rPr>
        <w:t xml:space="preserve"> </w:t>
      </w:r>
      <w:proofErr w:type="gramStart"/>
      <w:r w:rsidRPr="00BD2C21">
        <w:rPr>
          <w:sz w:val="28"/>
          <w:szCs w:val="28"/>
        </w:rPr>
        <w:t xml:space="preserve">Исполнитель:   </w:t>
      </w:r>
      <w:proofErr w:type="gramEnd"/>
      <w:r w:rsidRPr="00BD2C21">
        <w:rPr>
          <w:sz w:val="28"/>
          <w:szCs w:val="28"/>
        </w:rPr>
        <w:t xml:space="preserve">                           И.Л. </w:t>
      </w:r>
      <w:proofErr w:type="spellStart"/>
      <w:r w:rsidRPr="00BD2C21">
        <w:rPr>
          <w:sz w:val="28"/>
          <w:szCs w:val="28"/>
        </w:rPr>
        <w:t>Клеина</w:t>
      </w:r>
      <w:proofErr w:type="spellEnd"/>
      <w:r w:rsidRPr="00BD2C21">
        <w:rPr>
          <w:sz w:val="28"/>
          <w:szCs w:val="28"/>
        </w:rPr>
        <w:t xml:space="preserve"> </w:t>
      </w:r>
    </w:p>
    <w:p w14:paraId="242B59DB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lastRenderedPageBreak/>
        <w:t xml:space="preserve">Приложение №1 </w:t>
      </w:r>
    </w:p>
    <w:p w14:paraId="2E22DB29" w14:textId="77777777" w:rsidR="00ED1830" w:rsidRDefault="00ED1830" w:rsidP="00ED1830">
      <w:pPr>
        <w:pStyle w:val="ConsPlusCell"/>
        <w:widowControl/>
        <w:ind w:left="10260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к постановлению Администрации Веселовского сельского поселения </w:t>
      </w:r>
    </w:p>
    <w:p w14:paraId="0A3E7B01" w14:textId="77777777" w:rsidR="00ED1830" w:rsidRDefault="00ED1830" w:rsidP="00ED1830">
      <w:pPr>
        <w:pStyle w:val="ConsPlusCell"/>
        <w:widowControl/>
        <w:ind w:left="10260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от</w:t>
      </w:r>
      <w:r w:rsidR="00A645CC">
        <w:rPr>
          <w:rFonts w:ascii="Times New Roman" w:hAnsi="Times New Roman" w:cs="Times New Roman"/>
          <w:kern w:val="2"/>
        </w:rPr>
        <w:t xml:space="preserve">   </w:t>
      </w:r>
      <w:r w:rsidR="00182E75">
        <w:rPr>
          <w:rFonts w:ascii="Times New Roman" w:hAnsi="Times New Roman" w:cs="Times New Roman"/>
          <w:kern w:val="2"/>
        </w:rPr>
        <w:t>.</w:t>
      </w:r>
      <w:r w:rsidR="005D4B3A">
        <w:rPr>
          <w:rFonts w:ascii="Times New Roman" w:hAnsi="Times New Roman" w:cs="Times New Roman"/>
          <w:kern w:val="2"/>
        </w:rPr>
        <w:t>0</w:t>
      </w:r>
      <w:r w:rsidR="009B33E2">
        <w:rPr>
          <w:rFonts w:ascii="Times New Roman" w:hAnsi="Times New Roman" w:cs="Times New Roman"/>
          <w:kern w:val="2"/>
        </w:rPr>
        <w:t>7</w:t>
      </w:r>
      <w:r>
        <w:rPr>
          <w:rFonts w:ascii="Times New Roman" w:hAnsi="Times New Roman" w:cs="Times New Roman"/>
          <w:kern w:val="2"/>
        </w:rPr>
        <w:t>.202</w:t>
      </w:r>
      <w:r w:rsidR="005D4B3A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 xml:space="preserve">г. № </w:t>
      </w:r>
    </w:p>
    <w:p w14:paraId="1A01974E" w14:textId="77777777" w:rsidR="00ED1830" w:rsidRDefault="00ED1830" w:rsidP="00ED1830">
      <w:pPr>
        <w:jc w:val="right"/>
        <w:rPr>
          <w:sz w:val="22"/>
          <w:szCs w:val="22"/>
        </w:rPr>
      </w:pPr>
    </w:p>
    <w:p w14:paraId="4A1638D1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«Таблица №3</w:t>
      </w:r>
    </w:p>
    <w:p w14:paraId="518E8D94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14:paraId="64DA56EE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>Веселовского сельского поселения «Развитие культуры»</w:t>
      </w:r>
    </w:p>
    <w:p w14:paraId="2745E571" w14:textId="77777777" w:rsidR="00ED1830" w:rsidRDefault="00ED1830" w:rsidP="00ED1830">
      <w:pPr>
        <w:jc w:val="right"/>
        <w:rPr>
          <w:sz w:val="22"/>
          <w:szCs w:val="22"/>
        </w:rPr>
      </w:pPr>
    </w:p>
    <w:p w14:paraId="3F7FF8FE" w14:textId="77777777" w:rsidR="00ED1830" w:rsidRDefault="00ED1830" w:rsidP="00ED1830">
      <w:pPr>
        <w:jc w:val="right"/>
        <w:rPr>
          <w:sz w:val="22"/>
          <w:szCs w:val="22"/>
        </w:rPr>
      </w:pPr>
    </w:p>
    <w:p w14:paraId="2B7FF30E" w14:textId="77777777" w:rsidR="00ED1830" w:rsidRDefault="00ED1830" w:rsidP="00ED1830">
      <w:pPr>
        <w:jc w:val="right"/>
        <w:rPr>
          <w:sz w:val="22"/>
          <w:szCs w:val="22"/>
        </w:rPr>
      </w:pPr>
    </w:p>
    <w:p w14:paraId="669C1E33" w14:textId="77777777" w:rsidR="00ED1830" w:rsidRDefault="00ED1830" w:rsidP="00ED1830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РАСХОДЫ </w:t>
      </w:r>
    </w:p>
    <w:p w14:paraId="0E3F7AA0" w14:textId="77777777" w:rsidR="00ED1830" w:rsidRDefault="00ED1830" w:rsidP="00ED1830">
      <w:pPr>
        <w:jc w:val="center"/>
        <w:rPr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бюджета на реализацию муниципальной программы Веселовского сельского поселения «Развитие культуры»</w:t>
      </w:r>
    </w:p>
    <w:p w14:paraId="344FF569" w14:textId="77777777" w:rsidR="00ED1830" w:rsidRDefault="00ED1830" w:rsidP="00ED1830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300" w:type="pct"/>
        <w:tblInd w:w="-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2315"/>
        <w:gridCol w:w="1431"/>
        <w:gridCol w:w="538"/>
        <w:gridCol w:w="7"/>
        <w:gridCol w:w="482"/>
        <w:gridCol w:w="7"/>
        <w:gridCol w:w="588"/>
        <w:gridCol w:w="7"/>
        <w:gridCol w:w="482"/>
        <w:gridCol w:w="7"/>
        <w:gridCol w:w="824"/>
        <w:gridCol w:w="7"/>
        <w:gridCol w:w="774"/>
        <w:gridCol w:w="7"/>
        <w:gridCol w:w="718"/>
        <w:gridCol w:w="7"/>
        <w:gridCol w:w="717"/>
        <w:gridCol w:w="7"/>
        <w:gridCol w:w="719"/>
        <w:gridCol w:w="7"/>
        <w:gridCol w:w="719"/>
        <w:gridCol w:w="7"/>
        <w:gridCol w:w="718"/>
        <w:gridCol w:w="7"/>
        <w:gridCol w:w="723"/>
        <w:gridCol w:w="7"/>
        <w:gridCol w:w="721"/>
        <w:gridCol w:w="7"/>
        <w:gridCol w:w="721"/>
        <w:gridCol w:w="7"/>
        <w:gridCol w:w="676"/>
        <w:gridCol w:w="8"/>
        <w:gridCol w:w="7"/>
        <w:gridCol w:w="770"/>
        <w:gridCol w:w="8"/>
        <w:gridCol w:w="7"/>
        <w:gridCol w:w="771"/>
        <w:gridCol w:w="8"/>
        <w:gridCol w:w="7"/>
      </w:tblGrid>
      <w:tr w:rsidR="00ED1830" w14:paraId="56C54542" w14:textId="77777777" w:rsidTr="00426593">
        <w:trPr>
          <w:trHeight w:val="57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9A34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ADA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Наименование государствен</w:t>
            </w:r>
            <w:r>
              <w:rPr>
                <w:kern w:val="2"/>
                <w:sz w:val="18"/>
                <w:szCs w:val="18"/>
              </w:rPr>
              <w:softHyphen/>
              <w:t>ной програм</w:t>
            </w:r>
            <w:r>
              <w:rPr>
                <w:kern w:val="2"/>
                <w:sz w:val="18"/>
                <w:szCs w:val="18"/>
              </w:rPr>
              <w:softHyphen/>
              <w:t>мы, подпро</w:t>
            </w:r>
            <w:r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EE1A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Ответственный</w:t>
            </w:r>
          </w:p>
          <w:p w14:paraId="304B671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исполнитель,</w:t>
            </w:r>
          </w:p>
          <w:p w14:paraId="57BF8D30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соисполнитель,</w:t>
            </w:r>
          </w:p>
          <w:p w14:paraId="6A98597B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A4D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A2AE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9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B25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14:paraId="124AB317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ED1830" w14:paraId="4CBC60B7" w14:textId="77777777" w:rsidTr="00426593">
        <w:trPr>
          <w:trHeight w:val="5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CEE3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D979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A5DD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DDE3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15B2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2B67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CAC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5079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13B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1512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4476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0C15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315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64F3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F8A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B2F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764B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E1C2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8008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815A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ED1830" w14:paraId="7542602A" w14:textId="77777777" w:rsidTr="00426593">
        <w:trPr>
          <w:gridAfter w:val="2"/>
          <w:wAfter w:w="15" w:type="dxa"/>
          <w:trHeight w:val="57"/>
          <w:tblHeader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329B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5440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037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2C33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61F0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23F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2E53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ED57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C525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1287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A912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0430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679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4155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312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2FE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010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761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D53E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7D6B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</w:p>
        </w:tc>
      </w:tr>
      <w:tr w:rsidR="00ED1830" w14:paraId="3639804C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0137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848FF" w14:textId="77777777" w:rsidR="00ED1830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>
              <w:rPr>
                <w:sz w:val="18"/>
                <w:szCs w:val="18"/>
              </w:rPr>
              <w:br/>
              <w:t xml:space="preserve">программа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54D61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6E0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1DE5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E255" w14:textId="77777777" w:rsidR="00ED1830" w:rsidRDefault="00ED1830" w:rsidP="004265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8BB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4F87" w14:textId="77777777" w:rsidR="00ED1830" w:rsidRPr="00C669BA" w:rsidRDefault="00BD2C21" w:rsidP="0042659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59510,9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E6D3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5843,4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255D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5899,6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2C2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6796,7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16C2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9099,0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DF9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8765,1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997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11B72D1C" w14:textId="77777777" w:rsidR="00ED1830" w:rsidRPr="00C669BA" w:rsidRDefault="00D972A0" w:rsidP="00F8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B1D73">
              <w:rPr>
                <w:sz w:val="20"/>
                <w:szCs w:val="20"/>
              </w:rPr>
              <w:t>91,7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A56" w14:textId="77777777" w:rsidR="00ED1830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2C12A3CE" w14:textId="77777777" w:rsidR="00ED1830" w:rsidRPr="00C669BA" w:rsidRDefault="00ED1830" w:rsidP="00426593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227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6CE50479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BC9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203EA22B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E6D" w14:textId="77777777" w:rsidR="00ED1830" w:rsidRDefault="00ED1830" w:rsidP="00426593">
            <w:pPr>
              <w:jc w:val="center"/>
              <w:rPr>
                <w:spacing w:val="-16"/>
                <w:sz w:val="18"/>
                <w:szCs w:val="18"/>
              </w:rPr>
            </w:pPr>
          </w:p>
          <w:p w14:paraId="353054EB" w14:textId="77777777" w:rsidR="00ED1830" w:rsidRDefault="00ED1830" w:rsidP="00426593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37D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3AC4ED44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ECA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357720FE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</w:tr>
      <w:tr w:rsidR="00ED1830" w14:paraId="2796A64B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D26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6F8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>
              <w:rPr>
                <w:kern w:val="2"/>
                <w:sz w:val="18"/>
                <w:szCs w:val="18"/>
              </w:rPr>
              <w:softHyphen/>
              <w:t>грамма «Развитие культуры (2019-2020 годы)»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D8B9A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18609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  <w:p w14:paraId="026FE11D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BC0D9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1F7DC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E9827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FD2DA" w14:textId="77777777" w:rsidR="00ED1830" w:rsidRPr="00C669BA" w:rsidRDefault="00500D0A" w:rsidP="001210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1210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10,9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8E85D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5843,4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6F24F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5899,6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A6EDC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6796,7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B9D34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9099,0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A9EF8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8765,1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16A15" w14:textId="77777777" w:rsidR="00ED1830" w:rsidRPr="00C669BA" w:rsidRDefault="00ED1830" w:rsidP="00426593">
            <w:pPr>
              <w:spacing w:line="228" w:lineRule="auto"/>
              <w:jc w:val="center"/>
              <w:rPr>
                <w:spacing w:val="-14"/>
                <w:sz w:val="20"/>
                <w:szCs w:val="20"/>
              </w:rPr>
            </w:pPr>
          </w:p>
          <w:p w14:paraId="568F873D" w14:textId="77777777" w:rsidR="00ED1830" w:rsidRPr="00C669BA" w:rsidRDefault="00CB1D73" w:rsidP="00D972A0">
            <w:pPr>
              <w:spacing w:line="228" w:lineRule="auto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72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91,7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4004E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20"/>
                <w:szCs w:val="20"/>
              </w:rPr>
            </w:pPr>
          </w:p>
          <w:p w14:paraId="5ACCA5AC" w14:textId="77777777" w:rsidR="00ED1830" w:rsidRPr="00C669BA" w:rsidRDefault="00ED1830" w:rsidP="00426593">
            <w:pPr>
              <w:spacing w:line="228" w:lineRule="auto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CA28E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31F51115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D10E6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14:paraId="219DF8DC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60D754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52318F53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44CE0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14:paraId="07161288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1A71F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14:paraId="2A05478D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</w:tr>
      <w:tr w:rsidR="00ED1830" w14:paraId="5D250AAA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C51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DCC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1.1.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kern w:val="2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беспечение деятельности (оказание услуг) муниципального учреждения Веселовского сельского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3F0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BD4E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191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FE43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3F16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0B4D" w14:textId="77777777" w:rsidR="00ED1830" w:rsidRPr="00C669BA" w:rsidRDefault="00BD2C21" w:rsidP="00426593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56903,9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80C8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5496,5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6394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5799,5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0652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6300,00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64A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8967,0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7E63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7288,8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161" w14:textId="77777777" w:rsidR="00ED1830" w:rsidRPr="00C669BA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62319923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23CCBA25" w14:textId="77777777" w:rsidR="00ED1830" w:rsidRPr="00C669BA" w:rsidRDefault="00D972A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8391,7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C89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2ED22500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4EE23170" w14:textId="77777777" w:rsidR="00ED1830" w:rsidRPr="00C669BA" w:rsidRDefault="00D972A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7307,7</w:t>
            </w:r>
          </w:p>
          <w:p w14:paraId="568F8541" w14:textId="77777777" w:rsidR="00ED1830" w:rsidRPr="00C669BA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A36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7646BD29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12D3BC0B" w14:textId="77777777" w:rsidR="00ED1830" w:rsidRDefault="00D972A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612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6EACE397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79A41D00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80AA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29C9B062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3980630A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C65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596DA649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5E91362E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FA0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1ED93998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0E83461A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1830" w:rsidRPr="00540EAB" w14:paraId="68898332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6F0" w14:textId="77777777" w:rsidR="00ED1830" w:rsidRDefault="00ED1830" w:rsidP="00426593">
            <w:pPr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6B5" w14:textId="77777777" w:rsidR="00ED1830" w:rsidRDefault="00ED1830" w:rsidP="00426593">
            <w:pPr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1.2.</w:t>
            </w:r>
            <w:r>
              <w:rPr>
                <w:bCs/>
                <w:kern w:val="2"/>
                <w:sz w:val="18"/>
                <w:szCs w:val="18"/>
              </w:rPr>
              <w:t xml:space="preserve"> Развитие культурно-досуговой деятельности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686B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D9B1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28D9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CF6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439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3C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85C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5B16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E2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63C9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D9AF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2E0" w14:textId="77777777" w:rsidR="00ED1830" w:rsidRPr="00C669BA" w:rsidRDefault="00ED1830" w:rsidP="00426593">
            <w:pPr>
              <w:jc w:val="center"/>
              <w:rPr>
                <w:b/>
                <w:sz w:val="20"/>
                <w:szCs w:val="20"/>
              </w:rPr>
            </w:pPr>
          </w:p>
          <w:p w14:paraId="6C4BDCF8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0EE1" w14:textId="77777777"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</w:p>
          <w:p w14:paraId="1A6CA016" w14:textId="77777777"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  <w:r w:rsidRPr="00540EA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375E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24C70703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CD38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702189A0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661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7460AD54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6468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10A6AB0C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6DA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4B99DB93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</w:tr>
      <w:tr w:rsidR="00ED1830" w:rsidRPr="00540EAB" w14:paraId="4C58C3B8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B79" w14:textId="77777777" w:rsidR="00ED1830" w:rsidRDefault="00ED1830" w:rsidP="00426593">
            <w:pPr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19E4" w14:textId="77777777" w:rsidR="00ED1830" w:rsidRDefault="00ED1830" w:rsidP="00426593">
            <w:pPr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1.3. </w:t>
            </w:r>
            <w:r>
              <w:rPr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2042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B69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59AB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A586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C8E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EC8F" w14:textId="77777777" w:rsidR="00ED1830" w:rsidRPr="00C669BA" w:rsidRDefault="00BD2C21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1639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346,9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4E3D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100,1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6994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496,7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081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132,0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8142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1476,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3E2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1F467D2C" w14:textId="77777777" w:rsidR="00ED1830" w:rsidRPr="00C669BA" w:rsidRDefault="00D972A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56D" w14:textId="77777777"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</w:p>
          <w:p w14:paraId="2ED4ABA3" w14:textId="77777777" w:rsidR="00ED1830" w:rsidRPr="00540EAB" w:rsidRDefault="00D972A0" w:rsidP="004265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B91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5ACA8ADD" w14:textId="77777777" w:rsidR="00ED1830" w:rsidRPr="00540EAB" w:rsidRDefault="00D972A0" w:rsidP="00500D0A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B2D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14A54D7D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A78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55592110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9FD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24614D52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788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06F3A6F5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</w:tr>
    </w:tbl>
    <w:p w14:paraId="045944F6" w14:textId="77777777" w:rsidR="00ED1830" w:rsidRDefault="00ED1830" w:rsidP="00ED1830">
      <w:pPr>
        <w:rPr>
          <w:sz w:val="20"/>
          <w:szCs w:val="20"/>
        </w:rPr>
      </w:pPr>
    </w:p>
    <w:p w14:paraId="6FB7400C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6420EC6A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5E1A999D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3D840695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0CFD6736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706D375D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28F1E632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6318C5EF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486E3D63" w14:textId="77777777" w:rsidR="00ED1830" w:rsidRPr="00F77C8F" w:rsidRDefault="00ED1830" w:rsidP="00ED1830">
      <w:pPr>
        <w:ind w:left="10260"/>
        <w:jc w:val="right"/>
        <w:rPr>
          <w:kern w:val="2"/>
          <w:sz w:val="20"/>
          <w:szCs w:val="20"/>
        </w:rPr>
      </w:pPr>
      <w:r w:rsidRPr="00F77C8F">
        <w:rPr>
          <w:kern w:val="2"/>
          <w:sz w:val="20"/>
          <w:szCs w:val="20"/>
        </w:rPr>
        <w:lastRenderedPageBreak/>
        <w:t>Приложение №</w:t>
      </w:r>
      <w:r>
        <w:rPr>
          <w:kern w:val="2"/>
          <w:sz w:val="20"/>
          <w:szCs w:val="20"/>
        </w:rPr>
        <w:t>2</w:t>
      </w:r>
      <w:r w:rsidRPr="00F77C8F">
        <w:rPr>
          <w:kern w:val="2"/>
          <w:sz w:val="20"/>
          <w:szCs w:val="20"/>
        </w:rPr>
        <w:t xml:space="preserve"> </w:t>
      </w:r>
    </w:p>
    <w:p w14:paraId="4835D774" w14:textId="77777777" w:rsidR="00ED1830" w:rsidRPr="00F77C8F" w:rsidRDefault="00ED1830" w:rsidP="00ED1830">
      <w:pPr>
        <w:pStyle w:val="ConsPlusCell"/>
        <w:widowControl/>
        <w:ind w:left="10260"/>
        <w:jc w:val="right"/>
        <w:rPr>
          <w:rFonts w:ascii="Times New Roman" w:hAnsi="Times New Roman" w:cs="Times New Roman"/>
          <w:kern w:val="2"/>
        </w:rPr>
      </w:pPr>
      <w:r w:rsidRPr="00F77C8F">
        <w:rPr>
          <w:rFonts w:ascii="Times New Roman" w:hAnsi="Times New Roman" w:cs="Times New Roman"/>
          <w:kern w:val="2"/>
        </w:rPr>
        <w:t xml:space="preserve">к постановлению Администрации Веселовского сельского поселения </w:t>
      </w:r>
    </w:p>
    <w:p w14:paraId="54976AD6" w14:textId="77777777" w:rsidR="00ED1830" w:rsidRDefault="00ED1830" w:rsidP="00ED1830">
      <w:pPr>
        <w:pStyle w:val="ConsPlusCell"/>
        <w:widowControl/>
        <w:ind w:left="10260"/>
        <w:rPr>
          <w:sz w:val="22"/>
          <w:szCs w:val="2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   от </w:t>
      </w:r>
      <w:r w:rsidR="004403EE">
        <w:rPr>
          <w:rFonts w:ascii="Times New Roman" w:hAnsi="Times New Roman" w:cs="Times New Roman"/>
          <w:kern w:val="2"/>
        </w:rPr>
        <w:t>0</w:t>
      </w:r>
      <w:r w:rsidR="009B33E2">
        <w:rPr>
          <w:rFonts w:ascii="Times New Roman" w:hAnsi="Times New Roman" w:cs="Times New Roman"/>
          <w:kern w:val="2"/>
        </w:rPr>
        <w:t>7</w:t>
      </w:r>
      <w:r>
        <w:rPr>
          <w:rFonts w:ascii="Times New Roman" w:hAnsi="Times New Roman" w:cs="Times New Roman"/>
          <w:kern w:val="2"/>
        </w:rPr>
        <w:t>.202</w:t>
      </w:r>
      <w:r w:rsidR="004403EE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 xml:space="preserve">г. № </w:t>
      </w:r>
    </w:p>
    <w:p w14:paraId="4FEA6A95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«Таблица №4</w:t>
      </w:r>
    </w:p>
    <w:p w14:paraId="6F07C3F9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14:paraId="17F60C3D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>Веселовского сельского поселения «Развитие культуры»</w:t>
      </w:r>
    </w:p>
    <w:p w14:paraId="55403F79" w14:textId="77777777" w:rsidR="00ED1830" w:rsidRDefault="00ED1830" w:rsidP="00ED1830">
      <w:pPr>
        <w:jc w:val="right"/>
        <w:rPr>
          <w:sz w:val="22"/>
          <w:szCs w:val="22"/>
        </w:rPr>
      </w:pPr>
    </w:p>
    <w:p w14:paraId="1CCFF175" w14:textId="77777777" w:rsidR="00ED1830" w:rsidRDefault="00ED1830" w:rsidP="00ED1830">
      <w:pPr>
        <w:jc w:val="right"/>
        <w:rPr>
          <w:sz w:val="22"/>
          <w:szCs w:val="22"/>
        </w:rPr>
      </w:pPr>
    </w:p>
    <w:p w14:paraId="706EC994" w14:textId="77777777" w:rsidR="00ED1830" w:rsidRDefault="00ED1830" w:rsidP="00ED1830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14:paraId="653815D2" w14:textId="77777777" w:rsidR="00ED1830" w:rsidRDefault="00ED1830" w:rsidP="00ED1830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r>
        <w:rPr>
          <w:color w:val="000000"/>
          <w:sz w:val="28"/>
          <w:szCs w:val="28"/>
        </w:rPr>
        <w:t>«Развитие культуры»</w:t>
      </w:r>
    </w:p>
    <w:p w14:paraId="33A9F839" w14:textId="77777777" w:rsidR="00ED1830" w:rsidRDefault="00ED1830" w:rsidP="00ED1830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200" w:type="pct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08"/>
        <w:gridCol w:w="3119"/>
        <w:gridCol w:w="1559"/>
        <w:gridCol w:w="992"/>
        <w:gridCol w:w="851"/>
        <w:gridCol w:w="850"/>
        <w:gridCol w:w="851"/>
        <w:gridCol w:w="850"/>
        <w:gridCol w:w="709"/>
        <w:gridCol w:w="851"/>
        <w:gridCol w:w="708"/>
        <w:gridCol w:w="567"/>
        <w:gridCol w:w="500"/>
        <w:gridCol w:w="515"/>
        <w:gridCol w:w="515"/>
      </w:tblGrid>
      <w:tr w:rsidR="00ED1830" w:rsidRPr="0009025F" w14:paraId="0A631511" w14:textId="77777777" w:rsidTr="00426593"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A481D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№</w:t>
            </w:r>
          </w:p>
          <w:p w14:paraId="3416EF5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9110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 xml:space="preserve">Наименование государственной программы, </w:t>
            </w:r>
          </w:p>
          <w:p w14:paraId="7E3F48B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D60C44" w14:textId="77777777" w:rsidR="00ED1830" w:rsidRPr="0009025F" w:rsidRDefault="00ED1830" w:rsidP="00426593">
            <w:pPr>
              <w:spacing w:line="252" w:lineRule="auto"/>
              <w:jc w:val="center"/>
              <w:rPr>
                <w:rFonts w:eastAsia="Times New Roman"/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Источник</w:t>
            </w:r>
          </w:p>
          <w:p w14:paraId="1AA180E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финанси</w:t>
            </w:r>
            <w:r w:rsidRPr="0009025F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B86A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b/>
                <w:kern w:val="2"/>
                <w:sz w:val="18"/>
                <w:szCs w:val="18"/>
                <w:lang w:eastAsia="en-US"/>
              </w:rPr>
            </w:pPr>
            <w:r w:rsidRPr="0009025F">
              <w:rPr>
                <w:b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8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9488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14:paraId="04F01BB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ED1830" w:rsidRPr="0009025F" w14:paraId="5A607174" w14:textId="77777777" w:rsidTr="00426593">
        <w:trPr>
          <w:trHeight w:val="57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F6C2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3231" w14:textId="77777777" w:rsidR="00ED1830" w:rsidRPr="0009025F" w:rsidRDefault="00ED1830" w:rsidP="00426593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40BE" w14:textId="77777777" w:rsidR="00ED1830" w:rsidRPr="0009025F" w:rsidRDefault="00ED1830" w:rsidP="00426593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82AD" w14:textId="77777777" w:rsidR="00ED1830" w:rsidRPr="0009025F" w:rsidRDefault="00ED1830" w:rsidP="00426593">
            <w:pPr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4215E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4EAD0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0161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D686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4BC3D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3CE77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34852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4B51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3BBE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4C354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5C79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6553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ED1830" w:rsidRPr="0009025F" w14:paraId="4A2D3AD8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3"/>
          <w:tblHeader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D51D2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8C798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DF80C" w14:textId="77777777" w:rsidR="00ED1830" w:rsidRPr="0009025F" w:rsidRDefault="00ED1830" w:rsidP="00426593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1B880" w14:textId="77777777" w:rsidR="00ED1830" w:rsidRPr="0009025F" w:rsidRDefault="00ED1830" w:rsidP="00426593">
            <w:pPr>
              <w:spacing w:line="252" w:lineRule="auto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09025F">
              <w:rPr>
                <w:b/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00607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41A60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4BAED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3FF13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D41CF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28E19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21E23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B0260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6F8A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E58CB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11EB6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42A72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16</w:t>
            </w:r>
          </w:p>
        </w:tc>
      </w:tr>
      <w:tr w:rsidR="00ED1830" w:rsidRPr="0009025F" w14:paraId="0ED306C4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74BBB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127EB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Муниципальная</w:t>
            </w:r>
          </w:p>
          <w:p w14:paraId="624513D2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Программа</w:t>
            </w:r>
          </w:p>
          <w:p w14:paraId="0F165B00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«Развитие культуры»</w:t>
            </w:r>
          </w:p>
          <w:p w14:paraId="67ADBE34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6BB5E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EBCE4" w14:textId="77777777" w:rsidR="00ED1830" w:rsidRPr="0009025F" w:rsidRDefault="00717333" w:rsidP="003D0D4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70</w:t>
            </w:r>
            <w:r w:rsidR="003D0D43">
              <w:rPr>
                <w:b/>
                <w:kern w:val="2"/>
                <w:sz w:val="18"/>
                <w:szCs w:val="18"/>
              </w:rPr>
              <w:t>1</w:t>
            </w:r>
            <w:r>
              <w:rPr>
                <w:b/>
                <w:kern w:val="2"/>
                <w:sz w:val="18"/>
                <w:szCs w:val="1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17C6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11203,4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F365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6653,2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49226" w14:textId="77777777" w:rsidR="00ED1830" w:rsidRPr="0009025F" w:rsidRDefault="00ED1830" w:rsidP="0042659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7355,2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7C73F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9597,6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39714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9631,6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78FEA" w14:textId="77777777" w:rsidR="00ED1830" w:rsidRPr="0009025F" w:rsidRDefault="00CB0699" w:rsidP="0042659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93</w:t>
            </w:r>
            <w:r w:rsidR="0099111A">
              <w:rPr>
                <w:spacing w:val="-6"/>
                <w:sz w:val="18"/>
                <w:szCs w:val="18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8DFF3" w14:textId="77777777" w:rsidR="00ED1830" w:rsidRPr="0009025F" w:rsidRDefault="00ED1830" w:rsidP="0042659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8174,2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41BE2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E8630" w14:textId="77777777" w:rsidR="00ED1830" w:rsidRPr="0009025F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 w:rsidRPr="0009025F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EDE85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B4A31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A0448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14:paraId="2A2114EB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410E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843D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8DCF2" w14:textId="77777777" w:rsidR="00ED1830" w:rsidRPr="0009025F" w:rsidRDefault="00ED1830" w:rsidP="00426593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10004" w14:textId="77777777" w:rsidR="00ED1830" w:rsidRPr="0009025F" w:rsidRDefault="00752DE9" w:rsidP="003D0D4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  <w:r w:rsidR="003D0D43">
              <w:rPr>
                <w:b/>
                <w:sz w:val="18"/>
                <w:szCs w:val="18"/>
              </w:rPr>
              <w:t>242,1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A539A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5ECA0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37A03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C8E4C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BBED8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53804" w14:textId="77777777"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7640,2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2B93B" w14:textId="77777777" w:rsidR="00ED1830" w:rsidRPr="0009025F" w:rsidRDefault="00ED1830" w:rsidP="00426593">
            <w:pPr>
              <w:jc w:val="center"/>
              <w:rPr>
                <w:rFonts w:eastAsia="Times New Roman"/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90D15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7DA30" w14:textId="77777777" w:rsidR="00ED1830" w:rsidRPr="0009025F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 w:rsidRPr="0009025F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A2B25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5FDC4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4FB15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14:paraId="4CBAA294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4F5D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9461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20ECE" w14:textId="77777777" w:rsidR="00ED1830" w:rsidRPr="0009025F" w:rsidRDefault="00ED1830" w:rsidP="00426593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color w:val="000000"/>
                <w:sz w:val="18"/>
                <w:szCs w:val="18"/>
              </w:rPr>
              <w:t>безвозмездные поступления в 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EA5D7" w14:textId="77777777" w:rsidR="00ED1830" w:rsidRPr="0009025F" w:rsidRDefault="003D0D43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CFB00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61D4C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EAE7A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824D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1562,3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9E72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1914,7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5B2F6" w14:textId="77777777" w:rsidR="00ED1830" w:rsidRPr="0009025F" w:rsidRDefault="00CB0699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F618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C7F6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0A80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BCA7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25B7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AEAB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15ADE7A2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E188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E91D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6B4AF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bCs/>
                <w:iCs/>
                <w:kern w:val="2"/>
                <w:sz w:val="18"/>
                <w:szCs w:val="18"/>
              </w:rPr>
            </w:pPr>
            <w:r w:rsidRPr="0009025F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E6B6D" w14:textId="77777777" w:rsidR="00ED1830" w:rsidRPr="0009025F" w:rsidRDefault="00ED1830" w:rsidP="00426593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C03DF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D6298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C403B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8D733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4891C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CB8E2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D9B67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FAE71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3C75E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44254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18C5F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2FC17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ED1830" w:rsidRPr="0009025F" w14:paraId="67958968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ED32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6B9C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80E59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B3B87" w14:textId="77777777" w:rsidR="00ED1830" w:rsidRPr="0009025F" w:rsidRDefault="00ED1830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7AA06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301,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264F2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77DAB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CE49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1008,3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B063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9779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EBEF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FF58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AE49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FE5D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2694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D139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4E868524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36CA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E5AF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F3F9E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87075" w14:textId="77777777" w:rsidR="00ED1830" w:rsidRPr="0009025F" w:rsidRDefault="003D0D43" w:rsidP="0042659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F0D19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654B2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BF79F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76920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8CCB6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24505" w14:textId="77777777"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EC80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C8E0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0B81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2603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0B62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8D02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6FE27F8A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A486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787A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CCB51" w14:textId="77777777"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0CAF3" w14:textId="77777777" w:rsidR="00ED1830" w:rsidRPr="0009025F" w:rsidRDefault="00ED1830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CB069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6B506" w14:textId="77777777" w:rsidR="00ED1830" w:rsidRPr="0009025F" w:rsidRDefault="00ED1830" w:rsidP="0042659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09025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9025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BA4D6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F70BF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52269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5D38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0195D" w14:textId="77777777"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</w:t>
            </w:r>
            <w:r w:rsidR="00ED1830">
              <w:rPr>
                <w:kern w:val="2"/>
                <w:sz w:val="18"/>
                <w:szCs w:val="18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9D76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A7E3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8C30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D815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78BC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9F90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7D24B115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3CBB7" w14:textId="77777777" w:rsidR="00ED1830" w:rsidRPr="0009025F" w:rsidRDefault="00ED1830" w:rsidP="00426593">
            <w:pPr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B0B9D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Подпрограмма «Развитие культуры (</w:t>
            </w:r>
            <w:r w:rsidRPr="0009025F">
              <w:rPr>
                <w:color w:val="000000"/>
                <w:sz w:val="18"/>
                <w:szCs w:val="18"/>
              </w:rPr>
              <w:t>2019-2030 годы)</w:t>
            </w:r>
            <w:r w:rsidRPr="0009025F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96199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20312" w14:textId="77777777" w:rsidR="00ED1830" w:rsidRPr="0009025F" w:rsidRDefault="00C41BC7" w:rsidP="003D0D4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70</w:t>
            </w:r>
            <w:r w:rsidR="003D0D43">
              <w:rPr>
                <w:b/>
                <w:kern w:val="2"/>
                <w:sz w:val="18"/>
                <w:szCs w:val="18"/>
              </w:rPr>
              <w:t>1</w:t>
            </w:r>
            <w:r>
              <w:rPr>
                <w:b/>
                <w:kern w:val="2"/>
                <w:sz w:val="18"/>
                <w:szCs w:val="1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CB73C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E4FA4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6653,2</w:t>
            </w:r>
          </w:p>
          <w:p w14:paraId="4E220E0F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23A3B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0A8AD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3B404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DB5A7" w14:textId="77777777" w:rsidR="00ED1830" w:rsidRPr="0009025F" w:rsidRDefault="00CB0699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9358,2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E83FD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8174,2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A3CDA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D5D06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68340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60072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BF939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</w:tr>
      <w:tr w:rsidR="00ED1830" w:rsidRPr="0009025F" w14:paraId="2B9B6E2E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675F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5AFD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B6D94" w14:textId="77777777" w:rsidR="00ED1830" w:rsidRPr="0009025F" w:rsidRDefault="00ED1830" w:rsidP="00426593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7C685" w14:textId="77777777" w:rsidR="00ED1830" w:rsidRPr="0009025F" w:rsidRDefault="003D0D43" w:rsidP="0042659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54242,1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7AA9F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9421E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A671E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2D98A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075B3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02373" w14:textId="77777777" w:rsidR="00ED1830" w:rsidRPr="0009025F" w:rsidRDefault="00CB0699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7640,2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CE14B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7307,7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BF760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E04C0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922A5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31F89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D8D87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14:paraId="56F0B7E4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80A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4C7D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054D8" w14:textId="77777777" w:rsidR="00ED1830" w:rsidRPr="0009025F" w:rsidRDefault="00ED1830" w:rsidP="00426593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color w:val="000000"/>
                <w:sz w:val="18"/>
                <w:szCs w:val="18"/>
              </w:rPr>
              <w:t>безвозмездные поступления в 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398A5" w14:textId="77777777" w:rsidR="00ED1830" w:rsidRPr="0009025F" w:rsidRDefault="003D0D43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3B1ED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DD5F3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580B3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7406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1562,3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F509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1914,7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2A2B7" w14:textId="77777777"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930B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F3F4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BCD0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65D6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98DD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4042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113F23DF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90C0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F74E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8585C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bCs/>
                <w:iCs/>
                <w:kern w:val="2"/>
                <w:sz w:val="18"/>
                <w:szCs w:val="18"/>
              </w:rPr>
            </w:pPr>
            <w:r w:rsidRPr="0009025F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27FFD" w14:textId="77777777" w:rsidR="00ED1830" w:rsidRPr="0009025F" w:rsidRDefault="00ED1830" w:rsidP="00426593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4DA17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F5B47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D921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ACB16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DC416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8699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6B6F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6131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7791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DBE2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5951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698C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ED1830" w:rsidRPr="0009025F" w14:paraId="47A35372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C9E0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6221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157F8" w14:textId="77777777"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87F9D" w14:textId="77777777" w:rsidR="00ED1830" w:rsidRPr="0009025F" w:rsidRDefault="00ED1830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47E8E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301,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7E33B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51984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0909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1008,3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75D6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5FD0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89E2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8296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8B86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6D73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BB27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B979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151A214F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234A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B6C9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BFBE2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AF626" w14:textId="77777777" w:rsidR="00ED1830" w:rsidRPr="0009025F" w:rsidRDefault="003D0D43" w:rsidP="0042659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202F9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8C4E7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69F78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0985C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1CC21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0C522" w14:textId="77777777"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79D9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49307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934B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8C4D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392C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33BC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639B8663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9484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4401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F88BE" w14:textId="77777777"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DCB93" w14:textId="77777777" w:rsidR="00ED1830" w:rsidRPr="0009025F" w:rsidRDefault="00ED1830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CB069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7851D" w14:textId="77777777" w:rsidR="00ED1830" w:rsidRPr="0009025F" w:rsidRDefault="00ED1830" w:rsidP="0042659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AAB04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F6722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46368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687B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23A5A" w14:textId="77777777"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</w:t>
            </w:r>
            <w:r w:rsidR="00ED1830">
              <w:rPr>
                <w:kern w:val="2"/>
                <w:sz w:val="18"/>
                <w:szCs w:val="18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5364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F5837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838C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8165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F04B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3CD6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069D5E10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76FA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4E0F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344E1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644C2" w14:textId="77777777" w:rsidR="00ED1830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871DC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4E547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CC544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86777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62F0D" w14:textId="77777777" w:rsidR="00ED1830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7D21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3004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DF09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4B4E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54D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CA22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5C18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</w:tbl>
    <w:p w14:paraId="5E2E4A60" w14:textId="77777777" w:rsidR="00ED1830" w:rsidRDefault="00ED1830" w:rsidP="00ED1830">
      <w:pPr>
        <w:rPr>
          <w:sz w:val="28"/>
          <w:szCs w:val="28"/>
        </w:rPr>
        <w:sectPr w:rsidR="00ED1830">
          <w:footerReference w:type="even" r:id="rId10"/>
          <w:footerReference w:type="default" r:id="rId11"/>
          <w:pgSz w:w="16838" w:h="11905" w:orient="landscape"/>
          <w:pgMar w:top="709" w:right="820" w:bottom="284" w:left="993" w:header="720" w:footer="38" w:gutter="0"/>
          <w:cols w:space="720"/>
        </w:sectPr>
      </w:pPr>
    </w:p>
    <w:p w14:paraId="30E8386A" w14:textId="77777777" w:rsidR="00ED1830" w:rsidRPr="00C118BB" w:rsidRDefault="00ED1830" w:rsidP="00ED1830">
      <w:pPr>
        <w:ind w:left="10260"/>
        <w:jc w:val="right"/>
        <w:rPr>
          <w:kern w:val="2"/>
          <w:sz w:val="22"/>
          <w:szCs w:val="22"/>
        </w:rPr>
      </w:pPr>
      <w:r w:rsidRPr="00C118BB">
        <w:rPr>
          <w:kern w:val="2"/>
          <w:sz w:val="22"/>
          <w:szCs w:val="22"/>
        </w:rPr>
        <w:lastRenderedPageBreak/>
        <w:t>Приложение №</w:t>
      </w:r>
      <w:r>
        <w:rPr>
          <w:kern w:val="2"/>
          <w:sz w:val="22"/>
          <w:szCs w:val="22"/>
        </w:rPr>
        <w:t>3</w:t>
      </w:r>
    </w:p>
    <w:p w14:paraId="57C917CB" w14:textId="77777777" w:rsidR="00ED1830" w:rsidRPr="00C118BB" w:rsidRDefault="00ED1830" w:rsidP="00ED1830">
      <w:pPr>
        <w:autoSpaceDE w:val="0"/>
        <w:autoSpaceDN w:val="0"/>
        <w:adjustRightInd w:val="0"/>
        <w:ind w:left="10260"/>
        <w:jc w:val="right"/>
        <w:rPr>
          <w:kern w:val="2"/>
          <w:sz w:val="22"/>
          <w:szCs w:val="22"/>
        </w:rPr>
      </w:pPr>
      <w:r w:rsidRPr="00C118BB">
        <w:rPr>
          <w:kern w:val="2"/>
          <w:sz w:val="22"/>
          <w:szCs w:val="22"/>
        </w:rPr>
        <w:t>к постановлению Администрации Веселовского сельского поселения</w:t>
      </w:r>
    </w:p>
    <w:p w14:paraId="58A2A60E" w14:textId="77777777" w:rsidR="00ED1830" w:rsidRDefault="00ED1830" w:rsidP="00ED1830">
      <w:pPr>
        <w:pStyle w:val="ConsPlusCell"/>
        <w:widowControl/>
        <w:ind w:left="10260"/>
        <w:jc w:val="center"/>
        <w:rPr>
          <w:rFonts w:ascii="Times New Roman" w:hAnsi="Times New Roman" w:cs="Times New Roman"/>
          <w:kern w:val="2"/>
        </w:rPr>
      </w:pPr>
      <w:r>
        <w:rPr>
          <w:kern w:val="2"/>
          <w:sz w:val="22"/>
          <w:szCs w:val="22"/>
        </w:rPr>
        <w:t xml:space="preserve">                       </w:t>
      </w:r>
      <w:r w:rsidR="005F0C79">
        <w:rPr>
          <w:kern w:val="2"/>
          <w:sz w:val="22"/>
          <w:szCs w:val="22"/>
        </w:rPr>
        <w:t xml:space="preserve">        </w:t>
      </w:r>
      <w:r>
        <w:rPr>
          <w:kern w:val="2"/>
          <w:sz w:val="22"/>
          <w:szCs w:val="22"/>
        </w:rPr>
        <w:t xml:space="preserve">     </w:t>
      </w:r>
      <w:r w:rsidRPr="00C118BB">
        <w:rPr>
          <w:kern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2"/>
        </w:rPr>
        <w:t xml:space="preserve">от   </w:t>
      </w:r>
      <w:r w:rsidR="005F0C79">
        <w:rPr>
          <w:rFonts w:ascii="Times New Roman" w:hAnsi="Times New Roman" w:cs="Times New Roman"/>
          <w:kern w:val="2"/>
        </w:rPr>
        <w:t>0</w:t>
      </w:r>
      <w:r w:rsidR="009B33E2">
        <w:rPr>
          <w:rFonts w:ascii="Times New Roman" w:hAnsi="Times New Roman" w:cs="Times New Roman"/>
          <w:kern w:val="2"/>
        </w:rPr>
        <w:t>7</w:t>
      </w:r>
      <w:r>
        <w:rPr>
          <w:rFonts w:ascii="Times New Roman" w:hAnsi="Times New Roman" w:cs="Times New Roman"/>
          <w:kern w:val="2"/>
        </w:rPr>
        <w:t>.202</w:t>
      </w:r>
      <w:r w:rsidR="005F0C79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 xml:space="preserve">г. № </w:t>
      </w:r>
    </w:p>
    <w:p w14:paraId="72C942B8" w14:textId="77777777" w:rsidR="00ED1830" w:rsidRPr="00C118BB" w:rsidRDefault="00ED1830" w:rsidP="00ED1830">
      <w:pPr>
        <w:jc w:val="right"/>
        <w:rPr>
          <w:rFonts w:eastAsia="Times New Roman"/>
          <w:sz w:val="22"/>
          <w:szCs w:val="22"/>
        </w:rPr>
      </w:pPr>
      <w:r w:rsidRPr="00C118BB">
        <w:rPr>
          <w:sz w:val="22"/>
          <w:szCs w:val="22"/>
        </w:rPr>
        <w:t>«Таблица №5</w:t>
      </w:r>
    </w:p>
    <w:p w14:paraId="2E1192AB" w14:textId="77777777" w:rsidR="00ED1830" w:rsidRPr="00C118BB" w:rsidRDefault="00ED1830" w:rsidP="00ED1830">
      <w:pPr>
        <w:jc w:val="right"/>
        <w:rPr>
          <w:sz w:val="22"/>
          <w:szCs w:val="22"/>
        </w:rPr>
      </w:pPr>
      <w:r w:rsidRPr="00C118BB">
        <w:rPr>
          <w:sz w:val="22"/>
          <w:szCs w:val="22"/>
        </w:rPr>
        <w:t xml:space="preserve">к муниципальной программе </w:t>
      </w:r>
    </w:p>
    <w:p w14:paraId="73346D7B" w14:textId="77777777" w:rsidR="00ED1830" w:rsidRPr="00C118BB" w:rsidRDefault="00ED1830" w:rsidP="00ED1830">
      <w:pPr>
        <w:jc w:val="right"/>
        <w:rPr>
          <w:sz w:val="22"/>
          <w:szCs w:val="22"/>
        </w:rPr>
      </w:pPr>
      <w:r w:rsidRPr="00C118BB">
        <w:rPr>
          <w:sz w:val="22"/>
          <w:szCs w:val="22"/>
        </w:rPr>
        <w:t>Веселовского сельского поселения «Развитие культуры»</w:t>
      </w:r>
    </w:p>
    <w:p w14:paraId="3D58ECD6" w14:textId="77777777" w:rsidR="00ED1830" w:rsidRPr="00C118BB" w:rsidRDefault="00ED1830" w:rsidP="00ED1830">
      <w:pPr>
        <w:jc w:val="right"/>
        <w:rPr>
          <w:sz w:val="22"/>
          <w:szCs w:val="22"/>
        </w:rPr>
      </w:pPr>
    </w:p>
    <w:p w14:paraId="1782AFFA" w14:textId="77777777" w:rsidR="00ED1830" w:rsidRDefault="00ED1830" w:rsidP="00ED183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Финансовое обеспечение деятельности (оказание услуг) муниципального учреждения Веселовского сельского поселения муниципальной программы </w:t>
      </w:r>
      <w:r>
        <w:rPr>
          <w:color w:val="000000"/>
          <w:sz w:val="28"/>
          <w:szCs w:val="28"/>
        </w:rPr>
        <w:t>«Развитие культуры»</w:t>
      </w:r>
    </w:p>
    <w:p w14:paraId="0BA5C252" w14:textId="77777777" w:rsidR="00ED1830" w:rsidRDefault="00ED1830" w:rsidP="00ED1830">
      <w:pPr>
        <w:rPr>
          <w:sz w:val="22"/>
          <w:szCs w:val="22"/>
        </w:rPr>
      </w:pPr>
    </w:p>
    <w:tbl>
      <w:tblPr>
        <w:tblW w:w="15641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80"/>
        <w:gridCol w:w="5035"/>
        <w:gridCol w:w="1109"/>
        <w:gridCol w:w="953"/>
        <w:gridCol w:w="925"/>
        <w:gridCol w:w="991"/>
        <w:gridCol w:w="958"/>
        <w:gridCol w:w="1117"/>
        <w:gridCol w:w="958"/>
        <w:gridCol w:w="958"/>
        <w:gridCol w:w="958"/>
        <w:gridCol w:w="1299"/>
      </w:tblGrid>
      <w:tr w:rsidR="00ED1830" w14:paraId="74EEA723" w14:textId="77777777" w:rsidTr="00426593">
        <w:trPr>
          <w:trHeight w:val="57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C759D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0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0038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мероприятия</w:t>
            </w:r>
          </w:p>
          <w:p w14:paraId="7EEA4BAB" w14:textId="77777777" w:rsidR="00ED1830" w:rsidRDefault="00ED1830" w:rsidP="00426593">
            <w:pPr>
              <w:ind w:hanging="30"/>
              <w:jc w:val="center"/>
              <w:rPr>
                <w:sz w:val="18"/>
                <w:szCs w:val="18"/>
              </w:rPr>
            </w:pPr>
          </w:p>
          <w:p w14:paraId="7D65CB8A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670B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Сроки выполнения мероприятия (годы)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D8DB" w14:textId="77777777" w:rsidR="00ED1830" w:rsidRDefault="00ED1830" w:rsidP="00426593">
            <w:pPr>
              <w:ind w:hanging="3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ИТОГО: за весь период реализации программы</w:t>
            </w:r>
          </w:p>
        </w:tc>
        <w:tc>
          <w:tcPr>
            <w:tcW w:w="8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30473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Объёмы финансирования</w:t>
            </w:r>
          </w:p>
        </w:tc>
      </w:tr>
      <w:tr w:rsidR="00ED1830" w14:paraId="39852649" w14:textId="77777777" w:rsidTr="00426593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11F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38DA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B94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C915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AD5B6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  <w:p w14:paraId="7A6591F6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 год</w:t>
            </w:r>
          </w:p>
          <w:p w14:paraId="259D8B52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6937F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 год</w:t>
            </w:r>
          </w:p>
        </w:tc>
      </w:tr>
      <w:tr w:rsidR="00ED1830" w14:paraId="153E96A2" w14:textId="77777777" w:rsidTr="00426593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8C5F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7E7C9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EA99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F4F4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AC5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CC126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9083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6FD42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том числе</w:t>
            </w:r>
          </w:p>
        </w:tc>
      </w:tr>
      <w:tr w:rsidR="00ED1830" w14:paraId="1F2A0FA3" w14:textId="77777777" w:rsidTr="00426593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D89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7B97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9E3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DE9F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6CB3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0172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федеральный/областной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A33E6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5F551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FA84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8ED7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 w:rsidRPr="00053E47">
              <w:rPr>
                <w:bCs/>
                <w:sz w:val="18"/>
                <w:szCs w:val="18"/>
              </w:rPr>
              <w:t>федеральный/областной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B5BB" w14:textId="77777777" w:rsidR="00ED1830" w:rsidRDefault="00ED1830" w:rsidP="00426593">
            <w:pPr>
              <w:ind w:hanging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BA8DD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ED1830" w14:paraId="24C7CD3F" w14:textId="77777777" w:rsidTr="00426593">
        <w:trPr>
          <w:trHeight w:val="23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A2A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5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BA51C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в программе: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9E9FA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20E9C" w14:textId="77777777" w:rsidR="00ED1830" w:rsidRDefault="00CA4486" w:rsidP="00F25177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  <w:r w:rsidR="00F2517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47,6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75B0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11203,4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F13A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346,9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434B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5496,5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6C97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5360,0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9964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6653,2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F455" w14:textId="77777777"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B4DFA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5799,5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B3548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753,6</w:t>
            </w:r>
          </w:p>
        </w:tc>
      </w:tr>
      <w:tr w:rsidR="00ED1830" w14:paraId="71DF2DCA" w14:textId="77777777" w:rsidTr="00426593">
        <w:trPr>
          <w:trHeight w:val="244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54F" w14:textId="77777777" w:rsidR="00ED1830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7CC0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9C4D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2BE8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5FBC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42F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6B3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2F6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3A6E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573D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B1B9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FBFE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1830" w14:paraId="6DB86FDD" w14:textId="77777777" w:rsidTr="00426593">
        <w:trPr>
          <w:trHeight w:val="244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B84" w14:textId="77777777" w:rsidR="00ED1830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D79E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98DE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7FFF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4383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550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E44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9873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5422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8CD2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206A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7154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1830" w14:paraId="4F0E3B0E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87502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DB427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5219F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7A882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82B3D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F9CDA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131EF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5766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A8A1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0FB37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20E78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21938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ED1830" w14:paraId="0D40A656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C6D63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D5EFC" w14:textId="77777777"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кадровых ресурсов: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1B24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21C1F" w14:textId="77777777" w:rsidR="00ED1830" w:rsidRDefault="005814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38657,3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BD88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3450,1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CF66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4B742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3405,3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5EE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FB9FA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E764C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D3094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4255,8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D77FB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226,9</w:t>
            </w:r>
          </w:p>
        </w:tc>
      </w:tr>
      <w:tr w:rsidR="00ED1830" w14:paraId="5D121045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9F608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03AA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6861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2D208" w14:textId="77777777" w:rsidR="00ED1830" w:rsidRDefault="0058140F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2960</w:t>
            </w:r>
            <w:r w:rsidR="00874E6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0462CC"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0672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232B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141E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9C1B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A377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DC45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212B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52A3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180,4</w:t>
            </w:r>
          </w:p>
        </w:tc>
      </w:tr>
      <w:tr w:rsidR="00ED1830" w14:paraId="43BF1BE2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7043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91043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1BE3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B490D" w14:textId="77777777" w:rsidR="00ED1830" w:rsidRDefault="00ED1830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74E6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E685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5ABB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A859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2FAF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1E5A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3824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8882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CDF4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4242496A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D8C90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63386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372E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BA584" w14:textId="77777777" w:rsidR="00ED1830" w:rsidRDefault="00ED1830" w:rsidP="0058140F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58140F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9892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E781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2515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8476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84CE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B17E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E40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C0A4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</w:tr>
      <w:tr w:rsidR="00ED1830" w14:paraId="24D40FE4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72D45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067AA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текущего функционирования учреждений культуры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5B60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61400" w14:textId="77777777" w:rsidR="00ED1830" w:rsidRDefault="003558AD" w:rsidP="00F05B7E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21686,3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A0078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0C57A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4908A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1944,4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9F951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E6395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05BA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B65B2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2F2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428,3</w:t>
            </w:r>
          </w:p>
        </w:tc>
      </w:tr>
      <w:tr w:rsidR="00ED1830" w14:paraId="26989657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2744B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4529D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2242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0F0B0" w14:textId="77777777" w:rsidR="00ED1830" w:rsidRDefault="005B4BE3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E5C9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2DFB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DB88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C608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07E0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EA71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DA03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8E72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270DBEFC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C52E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7D2D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FFA9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D6B7E" w14:textId="77777777" w:rsidR="00ED1830" w:rsidRDefault="005B4BE3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D1830">
              <w:rPr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1852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F2FB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58E6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54EA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8185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AA51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D056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51F4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4471EB11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49B71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C2C5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E143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98F0B" w14:textId="77777777" w:rsidR="00ED1830" w:rsidRDefault="00ED1830" w:rsidP="00F05B7E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F05B7E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15A6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6379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EDC8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F87A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4E71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3399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66CC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86E0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1CA2AD47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3D3EC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60263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услуги по содержанию имущества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6814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98D07" w14:textId="77777777" w:rsidR="00ED1830" w:rsidRDefault="00F05B7E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9756,4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42D6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E4C1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9E47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DDE4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6179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42A7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CED1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F920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D1830" w14:paraId="43693EDE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E4B3F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96A2F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B4CB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9DDF1" w14:textId="77777777" w:rsidR="00ED1830" w:rsidRDefault="003558AD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456D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5673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5069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A9A6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17F0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699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6A03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D606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420,8</w:t>
            </w:r>
          </w:p>
        </w:tc>
      </w:tr>
      <w:tr w:rsidR="00ED1830" w14:paraId="5FF96B8F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D9B7F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3309A" w14:textId="77777777"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C592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481B5" w14:textId="77777777" w:rsidR="00ED1830" w:rsidRDefault="00ED1830" w:rsidP="0009418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  <w:r w:rsidR="00094184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0EF78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FAC08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775CB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E99C8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E478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9DC07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AF347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3B2A7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</w:p>
        </w:tc>
      </w:tr>
      <w:tr w:rsidR="00ED1830" w14:paraId="75685520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0444F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9891A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налог на землю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D94C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119B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54F2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9C5A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FC27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4880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2655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7297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F09D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9FCE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18434C0E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6AEB3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8EF75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материальными ресурсами учреждений культуры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71A9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410CE" w14:textId="77777777" w:rsidR="00ED1830" w:rsidRPr="004C3FA2" w:rsidRDefault="00F05B7E" w:rsidP="0009418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9481,4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5BC0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A2DEE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0ECC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9A9E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6C6C7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46FF2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784D5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FCB34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97,3</w:t>
            </w:r>
          </w:p>
        </w:tc>
      </w:tr>
      <w:tr w:rsidR="00ED1830" w14:paraId="48D53FF0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97778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93440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6462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F1EC4" w14:textId="77777777" w:rsidR="00ED1830" w:rsidRPr="004C3FA2" w:rsidRDefault="00094184" w:rsidP="00F05B7E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05B7E">
              <w:rPr>
                <w:sz w:val="18"/>
                <w:szCs w:val="18"/>
              </w:rPr>
              <w:t>717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C06B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984B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49D0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9CE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5A8C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7D59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A0E3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F762C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</w:tr>
      <w:tr w:rsidR="00ED1830" w14:paraId="723A4B58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2BEBE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C4FB8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B37B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604B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0672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3231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6A30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8B2F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741E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89C1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87EA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FF9A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7AB7FE51" w14:textId="77777777" w:rsidTr="00426593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96595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ACD4A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материал. запасов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2404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91765" w14:textId="77777777" w:rsidR="00ED1830" w:rsidRDefault="00F05B7E" w:rsidP="0009418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3669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3941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4D2A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32A0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F95E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6661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7F39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8191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</w:tr>
    </w:tbl>
    <w:p w14:paraId="7FA45DA3" w14:textId="77777777" w:rsidR="00ED1830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23F4FE50" w14:textId="632CA328" w:rsidR="00ED1830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427C0E65" w14:textId="77777777" w:rsidR="004849CD" w:rsidRPr="00C946AA" w:rsidRDefault="004849CD" w:rsidP="00ED1830">
      <w:pPr>
        <w:ind w:left="-993" w:firstLine="993"/>
        <w:jc w:val="center"/>
        <w:rPr>
          <w:sz w:val="20"/>
          <w:szCs w:val="20"/>
        </w:rPr>
      </w:pPr>
    </w:p>
    <w:tbl>
      <w:tblPr>
        <w:tblW w:w="15901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20"/>
        <w:gridCol w:w="1214"/>
        <w:gridCol w:w="1081"/>
        <w:gridCol w:w="1418"/>
        <w:gridCol w:w="1133"/>
        <w:gridCol w:w="1375"/>
        <w:gridCol w:w="1035"/>
        <w:gridCol w:w="1418"/>
        <w:gridCol w:w="992"/>
        <w:gridCol w:w="1375"/>
      </w:tblGrid>
      <w:tr w:rsidR="00ED1830" w:rsidRPr="00C946AA" w14:paraId="6DEBFBFA" w14:textId="77777777" w:rsidTr="003338A7">
        <w:trPr>
          <w:trHeight w:val="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D1663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lastRenderedPageBreak/>
              <w:t> </w:t>
            </w:r>
          </w:p>
          <w:p w14:paraId="3EE086D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CCC2" w14:textId="77777777" w:rsidR="00ED1830" w:rsidRPr="00C946AA" w:rsidRDefault="00ED1830" w:rsidP="00426593">
            <w:pPr>
              <w:ind w:left="-993" w:firstLine="834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4839027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Наименование мероприятия</w:t>
            </w:r>
          </w:p>
          <w:p w14:paraId="4E20A72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  <w:p w14:paraId="55BA9E0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C3D5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4EDB110B" w14:textId="77777777" w:rsidR="00ED1830" w:rsidRPr="00C946AA" w:rsidRDefault="00ED1830" w:rsidP="00426593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Сроки выполнения мероприятия (годы)</w:t>
            </w:r>
          </w:p>
        </w:tc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C15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Объёмы финансирования</w:t>
            </w:r>
          </w:p>
        </w:tc>
      </w:tr>
      <w:tr w:rsidR="00ED1830" w:rsidRPr="00C946AA" w14:paraId="421E63BC" w14:textId="77777777" w:rsidTr="003338A7">
        <w:trPr>
          <w:trHeight w:val="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94F1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A36A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663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256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14:paraId="5C02C3AB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2021 год</w:t>
            </w:r>
          </w:p>
          <w:p w14:paraId="7119514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3E8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2022 год</w:t>
            </w:r>
          </w:p>
        </w:tc>
      </w:tr>
      <w:tr w:rsidR="00ED1830" w:rsidRPr="00C946AA" w14:paraId="4C85DE5A" w14:textId="77777777" w:rsidTr="003338A7">
        <w:trPr>
          <w:trHeight w:val="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0109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72A9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A6AB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CFD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CC7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998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38B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 том числе</w:t>
            </w:r>
          </w:p>
        </w:tc>
      </w:tr>
      <w:tr w:rsidR="00ED1830" w:rsidRPr="00C946AA" w14:paraId="44F55222" w14:textId="77777777" w:rsidTr="003338A7">
        <w:trPr>
          <w:trHeight w:val="84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0CCB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960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BB7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E6E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E85B" w14:textId="77777777" w:rsidR="00ED1830" w:rsidRPr="00C946AA" w:rsidRDefault="00ED1830" w:rsidP="00426593">
            <w:pPr>
              <w:ind w:left="74" w:hanging="74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Фед</w:t>
            </w:r>
            <w:proofErr w:type="spellEnd"/>
            <w:r>
              <w:rPr>
                <w:sz w:val="18"/>
                <w:szCs w:val="18"/>
              </w:rPr>
              <w:t>./</w:t>
            </w:r>
            <w:proofErr w:type="gramEnd"/>
            <w:r w:rsidRPr="00C946AA">
              <w:rPr>
                <w:sz w:val="18"/>
                <w:szCs w:val="18"/>
              </w:rPr>
              <w:t>област</w:t>
            </w:r>
            <w:r>
              <w:rPr>
                <w:sz w:val="18"/>
                <w:szCs w:val="18"/>
              </w:rPr>
              <w:t>ной</w:t>
            </w:r>
            <w:r w:rsidRPr="00C946AA">
              <w:rPr>
                <w:sz w:val="18"/>
                <w:szCs w:val="18"/>
              </w:rPr>
              <w:t xml:space="preserve"> 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651" w14:textId="77777777" w:rsidR="00ED1830" w:rsidRPr="00C946AA" w:rsidRDefault="00ED1830" w:rsidP="00426593">
            <w:pPr>
              <w:ind w:left="-48" w:firstLine="48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39F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E91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E86A" w14:textId="77777777" w:rsidR="00ED1830" w:rsidRPr="00C946AA" w:rsidRDefault="00ED1830" w:rsidP="00426593">
            <w:pPr>
              <w:ind w:left="-44" w:firstLine="44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Фед</w:t>
            </w:r>
            <w:proofErr w:type="spellEnd"/>
            <w:r>
              <w:rPr>
                <w:sz w:val="18"/>
                <w:szCs w:val="18"/>
              </w:rPr>
              <w:t>./</w:t>
            </w:r>
            <w:proofErr w:type="gramEnd"/>
            <w:r w:rsidRPr="00C946AA">
              <w:rPr>
                <w:sz w:val="18"/>
                <w:szCs w:val="18"/>
              </w:rPr>
              <w:t>областной  бюджет</w:t>
            </w:r>
          </w:p>
          <w:p w14:paraId="50671F3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8D94" w14:textId="77777777" w:rsidR="00ED1830" w:rsidRPr="00C946AA" w:rsidRDefault="00ED1830" w:rsidP="00426593">
            <w:pPr>
              <w:ind w:left="14" w:hanging="14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A81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ED1830" w:rsidRPr="00C946AA" w14:paraId="57511FA8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CAFD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2AD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Всего в программе: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3C6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7F1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D9D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21E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6303,4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7B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558,5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AE7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D90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A3C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7536,7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1F1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498,6</w:t>
            </w:r>
          </w:p>
        </w:tc>
      </w:tr>
      <w:tr w:rsidR="00ED1830" w:rsidRPr="00C946AA" w14:paraId="235EC74E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497E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8625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 xml:space="preserve">в том числе: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11E83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C53F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D21E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ACE1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06DF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880D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4851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27EE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C0D1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</w:tr>
      <w:tr w:rsidR="00ED1830" w:rsidRPr="00C946AA" w14:paraId="3B285543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0CBAA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1F872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Содержание кадровых ресурсов: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51664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8C02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0C9D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B70D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4365,8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4527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BF30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7009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DE79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4712,8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B2E3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214,8</w:t>
            </w:r>
          </w:p>
        </w:tc>
      </w:tr>
      <w:tr w:rsidR="00ED1830" w:rsidRPr="00C946AA" w14:paraId="26DC0A30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BB30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0A6A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73A74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A348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D13D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E732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3301,0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36B9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2647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49A9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C8F9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3665,3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C844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187,1</w:t>
            </w:r>
          </w:p>
        </w:tc>
      </w:tr>
      <w:tr w:rsidR="00ED1830" w:rsidRPr="00C946AA" w14:paraId="19A9EB0C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F9E3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5887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0E09A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51D3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F3D7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6FB8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CC52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387A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938C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46CA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9499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4986A250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AEB2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AF43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начисления на оплату труда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756F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0270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64DE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845C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9C47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3465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AFD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D312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2D79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</w:tr>
      <w:tr w:rsidR="00ED1830" w:rsidRPr="00C946AA" w14:paraId="0361C4F8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DAFB4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A61A9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Обеспечение текущего функционирования учреждений культуры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15EFF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624D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1366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0306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1826,9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EDC3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2947B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6E123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1562,3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7ED3B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2347,5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4D16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226,0</w:t>
            </w:r>
          </w:p>
        </w:tc>
      </w:tr>
      <w:tr w:rsidR="00ED1830" w:rsidRPr="00C946AA" w14:paraId="4D22FD4F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E1743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F55E1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услуги связи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9232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B72E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534C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7B7F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8BB7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BD9E9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7CC8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70D3F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89,5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42F3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06917633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C945E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4BDBA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транспортные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F71C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C6D4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A21E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3695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E1BC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D93D1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C8239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CAF68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1F56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:rsidRPr="00C946AA" w14:paraId="4549FD5D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031F6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95D06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коммунальные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25A91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926A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D5E9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292F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D960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070A5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E19F8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7297E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667,0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F9DE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2D4F16EF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9AD14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1BF5E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работы услуги по содержанию имущества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7509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B89B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F420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47C2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ACE5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9A21C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2709,0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CFE36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1562,3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14923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1133,5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FB6A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ED1830" w:rsidRPr="00C946AA" w14:paraId="785BB697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FA8B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334E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1E63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AA72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A3EE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D152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1CAE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18D7B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D7CCE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9AB7F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457,5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51DF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212,8</w:t>
            </w:r>
          </w:p>
        </w:tc>
      </w:tr>
      <w:tr w:rsidR="00ED1830" w:rsidRPr="00C946AA" w14:paraId="4CB92F77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8B6AA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3. 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482AE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62ED8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FE1F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BD3B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5BBF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7E9B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CD64F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67895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CA479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EA69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ED1830" w:rsidRPr="00C946AA" w14:paraId="241995F7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ECECE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0A83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в том числе налог на землю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2886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8586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5022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F45C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4364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27BD0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49B60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99048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1154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138FA21C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AEA6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FBB80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Обеспечение материальными ресурсами учреждений культуры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8F2E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BFDE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893A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48C5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89AF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D6911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496A1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7615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437,3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5C41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57,3</w:t>
            </w:r>
          </w:p>
        </w:tc>
      </w:tr>
      <w:tr w:rsidR="00ED1830" w:rsidRPr="00C946AA" w14:paraId="5A2BA5F0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ACF29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A1A3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C3393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383D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4B4A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4433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2695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F434F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0358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B120C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131,2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0305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ED1830" w:rsidRPr="00C946AA" w14:paraId="1D44BD01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9DFB2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7A50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нематериальных активов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1DC13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48E0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9AD8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3387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8E81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CBE8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62AC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3865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6332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6934CE4B" w14:textId="77777777" w:rsidTr="003338A7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3896E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C3866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C6936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D136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D7D7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39A3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03B9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A391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CF42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F835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E6E2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</w:tr>
    </w:tbl>
    <w:p w14:paraId="29DB0451" w14:textId="77777777"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52414E92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2E702B41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20382BE4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25F8840D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49EE9F5E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6264BF46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4E0AD05F" w14:textId="77777777" w:rsidR="00ED1830" w:rsidRDefault="00ED1830" w:rsidP="00ED1830">
      <w:pPr>
        <w:ind w:left="-993" w:firstLine="993"/>
        <w:rPr>
          <w:sz w:val="20"/>
          <w:szCs w:val="20"/>
        </w:rPr>
      </w:pPr>
    </w:p>
    <w:p w14:paraId="0FE8B497" w14:textId="73AD5BBC" w:rsidR="00ED1830" w:rsidRDefault="00ED1830" w:rsidP="00ED1830">
      <w:pPr>
        <w:ind w:left="-993" w:firstLine="993"/>
        <w:rPr>
          <w:sz w:val="20"/>
          <w:szCs w:val="20"/>
        </w:rPr>
      </w:pPr>
    </w:p>
    <w:p w14:paraId="5CA51F79" w14:textId="45B55F9D" w:rsidR="004849CD" w:rsidRDefault="004849CD" w:rsidP="00ED1830">
      <w:pPr>
        <w:ind w:left="-993" w:firstLine="993"/>
        <w:rPr>
          <w:sz w:val="20"/>
          <w:szCs w:val="20"/>
        </w:rPr>
      </w:pPr>
    </w:p>
    <w:p w14:paraId="5A21F123" w14:textId="77777777" w:rsidR="004849CD" w:rsidRDefault="004849CD" w:rsidP="00ED1830">
      <w:pPr>
        <w:ind w:left="-993" w:firstLine="993"/>
        <w:rPr>
          <w:sz w:val="20"/>
          <w:szCs w:val="20"/>
        </w:rPr>
      </w:pPr>
    </w:p>
    <w:p w14:paraId="6D64C3CB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4DB832C3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2E8051F6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0BD50C28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07402071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42295496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16023" w:type="dxa"/>
        <w:tblLayout w:type="fixed"/>
        <w:tblLook w:val="00A0" w:firstRow="1" w:lastRow="0" w:firstColumn="1" w:lastColumn="0" w:noHBand="0" w:noVBand="0"/>
      </w:tblPr>
      <w:tblGrid>
        <w:gridCol w:w="540"/>
        <w:gridCol w:w="3168"/>
        <w:gridCol w:w="1080"/>
        <w:gridCol w:w="922"/>
        <w:gridCol w:w="918"/>
        <w:gridCol w:w="1008"/>
        <w:gridCol w:w="948"/>
        <w:gridCol w:w="815"/>
        <w:gridCol w:w="918"/>
        <w:gridCol w:w="1008"/>
        <w:gridCol w:w="932"/>
        <w:gridCol w:w="922"/>
        <w:gridCol w:w="991"/>
        <w:gridCol w:w="851"/>
        <w:gridCol w:w="988"/>
        <w:gridCol w:w="14"/>
      </w:tblGrid>
      <w:tr w:rsidR="00ED1830" w:rsidRPr="00C946AA" w14:paraId="545A2385" w14:textId="77777777" w:rsidTr="00426593">
        <w:trPr>
          <w:trHeight w:val="57"/>
        </w:trPr>
        <w:tc>
          <w:tcPr>
            <w:tcW w:w="16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9EC78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lastRenderedPageBreak/>
              <w:t>Объёмы финансирования</w:t>
            </w:r>
          </w:p>
        </w:tc>
      </w:tr>
      <w:tr w:rsidR="00ED1830" w:rsidRPr="00C946AA" w14:paraId="0DBC772C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1811B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2AFD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0AC7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41CA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15F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2D89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ED1830" w:rsidRPr="00C946AA" w14:paraId="57B2A1E6" w14:textId="77777777" w:rsidTr="00426593">
        <w:trPr>
          <w:trHeight w:val="5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483B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№ п/п</w:t>
            </w:r>
          </w:p>
        </w:tc>
        <w:tc>
          <w:tcPr>
            <w:tcW w:w="31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D354" w14:textId="77777777" w:rsidR="00ED1830" w:rsidRPr="00C946AA" w:rsidRDefault="00ED1830" w:rsidP="00426593">
            <w:pPr>
              <w:ind w:left="-1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Наименование мероприятия</w:t>
            </w:r>
          </w:p>
          <w:p w14:paraId="1833EF9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  <w:p w14:paraId="1B7A746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6E62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Сроки выполнения мероприятия (годы)</w:t>
            </w:r>
          </w:p>
          <w:p w14:paraId="2E276CB6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440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9A0E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E1E" w14:textId="77777777" w:rsidR="00ED1830" w:rsidRPr="00C946AA" w:rsidRDefault="00ED1830" w:rsidP="00426593">
            <w:pPr>
              <w:ind w:left="-993" w:right="-108" w:firstLine="980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77EB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960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A3A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</w:tr>
      <w:tr w:rsidR="00ED1830" w:rsidRPr="00C946AA" w14:paraId="2703D532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D908" w14:textId="77777777" w:rsidR="00ED1830" w:rsidRPr="00C946AA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F7FF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E7A5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A85E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7E8B4" w14:textId="77777777" w:rsidR="00ED1830" w:rsidRPr="00C946AA" w:rsidRDefault="00ED1830" w:rsidP="00426593">
            <w:pPr>
              <w:ind w:left="-118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710F7" w14:textId="77777777" w:rsidR="00ED1830" w:rsidRPr="00C946AA" w:rsidRDefault="00ED1830" w:rsidP="00426593">
            <w:pPr>
              <w:ind w:left="-40" w:firstLine="40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A9D2" w14:textId="77777777" w:rsidR="00ED1830" w:rsidRPr="00C946AA" w:rsidRDefault="00ED1830" w:rsidP="00426593">
            <w:pPr>
              <w:ind w:left="-148" w:firstLine="14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D22E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EFFA" w14:textId="77777777" w:rsidR="00ED1830" w:rsidRPr="00C946AA" w:rsidRDefault="00ED1830" w:rsidP="00426593">
            <w:pPr>
              <w:ind w:left="-118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0551" w14:textId="77777777" w:rsidR="00ED1830" w:rsidRPr="00C946AA" w:rsidRDefault="00ED1830" w:rsidP="004265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FB071" w14:textId="77777777" w:rsidR="00ED1830" w:rsidRPr="00C946AA" w:rsidRDefault="00ED1830" w:rsidP="00426593">
            <w:pPr>
              <w:ind w:left="-164" w:firstLine="164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BDA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13C8" w14:textId="77777777" w:rsidR="00ED1830" w:rsidRPr="00C946AA" w:rsidRDefault="00ED1830" w:rsidP="00426593">
            <w:pPr>
              <w:ind w:lef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C946AA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й б</w:t>
            </w:r>
            <w:r w:rsidRPr="00C946AA">
              <w:rPr>
                <w:sz w:val="18"/>
                <w:szCs w:val="18"/>
              </w:rPr>
              <w:t>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B23B" w14:textId="77777777" w:rsidR="00ED1830" w:rsidRPr="00C946AA" w:rsidRDefault="00ED1830" w:rsidP="00426593">
            <w:pPr>
              <w:ind w:left="-16" w:firstLine="16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A3B5A" w14:textId="77777777" w:rsidR="00ED1830" w:rsidRPr="00C946AA" w:rsidRDefault="00ED1830" w:rsidP="00426593">
            <w:pPr>
              <w:ind w:left="-48" w:firstLine="4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</w:tr>
      <w:tr w:rsidR="00ED1830" w:rsidRPr="00C946AA" w14:paraId="55BE1BB9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F69" w14:textId="77777777" w:rsidR="00ED1830" w:rsidRPr="00C946AA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43D96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sz w:val="18"/>
                <w:szCs w:val="18"/>
              </w:rPr>
              <w:t>Всего в программе: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99A7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286AB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9631,6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51048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1914,7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E82E8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6850,4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0D593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E3355" w14:textId="77777777" w:rsidR="00ED1830" w:rsidRPr="00C946AA" w:rsidRDefault="00383971" w:rsidP="00511CCE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511CCE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0FEE" w14:textId="77777777" w:rsidR="00ED1830" w:rsidRPr="00C946AA" w:rsidRDefault="00511CCE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40550" w14:textId="77777777" w:rsidR="00ED1830" w:rsidRPr="00C946AA" w:rsidRDefault="00511CCE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7640,2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C9E75" w14:textId="77777777" w:rsidR="00ED1830" w:rsidRPr="00C946AA" w:rsidRDefault="00511CCE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ED1830">
              <w:rPr>
                <w:b/>
                <w:bCs/>
                <w:sz w:val="18"/>
                <w:szCs w:val="18"/>
              </w:rPr>
              <w:t>66,50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7EAE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8174,2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ACE0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E818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D52CB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866,5</w:t>
            </w:r>
          </w:p>
        </w:tc>
      </w:tr>
      <w:tr w:rsidR="00ED1830" w:rsidRPr="00C946AA" w14:paraId="1DA3ED2F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A6A3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989EF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D7A7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F8BCF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34BC2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E16DB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FD767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7706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FB4B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400F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681B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C005B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694F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D0BB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7325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830" w:rsidRPr="00C946AA" w14:paraId="786B8E42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EDDE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462E6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 xml:space="preserve">Содержание кадровых </w:t>
            </w:r>
            <w:r w:rsidRPr="00C946AA">
              <w:rPr>
                <w:b/>
                <w:bCs/>
                <w:sz w:val="18"/>
                <w:szCs w:val="18"/>
                <w:lang w:eastAsia="en-US"/>
              </w:rPr>
              <w:t>ресурсов: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0C4A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B3ABD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945EB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451,2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C195E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6128D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2782C" w14:textId="77777777" w:rsidR="00ED1830" w:rsidRPr="00C946AA" w:rsidRDefault="00CA4486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91EBA" w14:textId="77777777" w:rsidR="00ED1830" w:rsidRPr="00C946AA" w:rsidRDefault="00F25177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CB13D" w14:textId="77777777" w:rsidR="00ED1830" w:rsidRPr="00C946AA" w:rsidRDefault="00F25177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4332,6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8720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325,9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BAD4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5640,4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3F0E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DEC3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CD8F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325,9</w:t>
            </w:r>
          </w:p>
        </w:tc>
      </w:tr>
      <w:tr w:rsidR="00ED1830" w:rsidRPr="00C946AA" w14:paraId="4C94E41D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6BB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1.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417E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F5BD5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2EB26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3442,5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3D284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346,6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FF741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D68A1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170,5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3D788" w14:textId="77777777" w:rsidR="00ED1830" w:rsidRPr="00C946AA" w:rsidRDefault="00CA4486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  <w:r w:rsidR="00874E6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05D97" w14:textId="77777777" w:rsidR="00ED1830" w:rsidRPr="00C946AA" w:rsidRDefault="00F2517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333E2" w14:textId="77777777" w:rsidR="00ED1830" w:rsidRPr="00C946AA" w:rsidRDefault="00511CCE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  <w:r w:rsidR="00874E6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50A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3D6B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0834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9AE2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B338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</w:t>
            </w:r>
          </w:p>
        </w:tc>
      </w:tr>
      <w:tr w:rsidR="00ED1830" w:rsidRPr="00C946AA" w14:paraId="45289D88" w14:textId="77777777" w:rsidTr="00426593">
        <w:trPr>
          <w:gridAfter w:val="1"/>
          <w:wAfter w:w="14" w:type="dxa"/>
          <w:trHeight w:val="3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0021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D89EC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DA7B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A7FEC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A2F1D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E5615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95FB6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99B2A" w14:textId="77777777" w:rsidR="00ED1830" w:rsidRPr="00C946AA" w:rsidRDefault="00ED1830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4E6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2702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5B9C" w14:textId="77777777" w:rsidR="00ED1830" w:rsidRPr="00C946AA" w:rsidRDefault="00ED1830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4E6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B3D4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B6D5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E8F8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F21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5E68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5C51859D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04CF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4678E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A0A9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1205B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2F5F0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104,6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1B87A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EF451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75,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F92A7" w14:textId="77777777" w:rsidR="00ED1830" w:rsidRPr="00C946AA" w:rsidRDefault="00CA4486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9F898" w14:textId="77777777" w:rsidR="00ED1830" w:rsidRPr="00C946AA" w:rsidRDefault="00511CCE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B697" w14:textId="77777777" w:rsidR="00ED1830" w:rsidRPr="00C946AA" w:rsidRDefault="00511CCE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6A6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5464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53A3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6A9C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BABF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</w:tr>
      <w:tr w:rsidR="00ED1830" w:rsidRPr="00C946AA" w14:paraId="13B5104E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FB22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32F88" w14:textId="77777777" w:rsidR="00ED1830" w:rsidRPr="00C946AA" w:rsidRDefault="00ED1830" w:rsidP="00426593">
            <w:pPr>
              <w:ind w:left="-1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Обеспечение текущего функционирования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33D4F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3F5C8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3327,1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9040C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D2D14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7479C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3025D" w14:textId="77777777" w:rsidR="00ED1830" w:rsidRPr="00C946AA" w:rsidRDefault="00E175E7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3485,2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E89B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53853" w14:textId="77777777" w:rsidR="00ED1830" w:rsidRPr="00C946AA" w:rsidRDefault="00414335" w:rsidP="00E175E7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="00E175E7">
              <w:rPr>
                <w:b/>
                <w:bCs/>
                <w:sz w:val="18"/>
                <w:szCs w:val="18"/>
              </w:rPr>
              <w:t>22</w:t>
            </w:r>
            <w:r w:rsidR="00760DE2">
              <w:rPr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E86A4" w14:textId="77777777" w:rsidR="00ED1830" w:rsidRPr="00C946AA" w:rsidRDefault="00414335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02E2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7493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07B8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1829,5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0AF6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480,6</w:t>
            </w:r>
          </w:p>
        </w:tc>
      </w:tr>
      <w:tr w:rsidR="00ED1830" w:rsidRPr="00C946AA" w14:paraId="1EFBA5A8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F41A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74C5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750F5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9B42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1EEC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20643" w14:textId="77777777" w:rsidR="00ED1830" w:rsidRPr="00B9761D" w:rsidRDefault="00ED1830" w:rsidP="00426593">
            <w:pPr>
              <w:ind w:left="-993" w:firstLine="993"/>
              <w:jc w:val="center"/>
              <w:rPr>
                <w:color w:val="92D050"/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6F422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0943E" w14:textId="77777777" w:rsidR="00ED1830" w:rsidRPr="00C946AA" w:rsidRDefault="00E175E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ED1830">
              <w:rPr>
                <w:sz w:val="18"/>
                <w:szCs w:val="18"/>
              </w:rPr>
              <w:t>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3EAD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4E531" w14:textId="77777777" w:rsidR="00ED1830" w:rsidRPr="00C946AA" w:rsidRDefault="00414335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94D4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6C41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E30C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30D6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5F59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0F05F653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EE4E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0B86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F27A0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007A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28C7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3F2F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DEFD5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6BE5A" w14:textId="77777777" w:rsidR="00ED1830" w:rsidRPr="00C946AA" w:rsidRDefault="00E175E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1830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18C3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BF345" w14:textId="77777777" w:rsidR="00ED1830" w:rsidRPr="00C946AA" w:rsidRDefault="00414335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1830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04BC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7BD2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F640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DD7A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723D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012ED91B" w14:textId="77777777" w:rsidTr="00426593">
        <w:trPr>
          <w:gridAfter w:val="1"/>
          <w:wAfter w:w="14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7891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423A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D8E80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09FD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0BEB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05FF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F8F5B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B681B" w14:textId="77777777" w:rsidR="00ED1830" w:rsidRPr="00C946AA" w:rsidRDefault="00414335" w:rsidP="00E175E7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E175E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5A9A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B31D4" w14:textId="77777777" w:rsidR="00ED1830" w:rsidRPr="00C946AA" w:rsidRDefault="00414335" w:rsidP="00E175E7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E175E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3860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8B51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846A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BC5A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A154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76D0DCCB" w14:textId="77777777" w:rsidTr="00426593">
        <w:trPr>
          <w:gridAfter w:val="1"/>
          <w:wAfter w:w="14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B8D8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1D1D5" w14:textId="77777777" w:rsidR="00ED1830" w:rsidRPr="00C946AA" w:rsidRDefault="00ED1830" w:rsidP="00426593">
            <w:pPr>
              <w:ind w:left="-1" w:firstLine="1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работы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BB092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1A2D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1B93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C923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2D44D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752E7" w14:textId="77777777" w:rsidR="00ED1830" w:rsidRPr="00C946AA" w:rsidRDefault="00E175E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46C5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C37C5" w14:textId="77777777" w:rsidR="00ED1830" w:rsidRPr="00C946AA" w:rsidRDefault="00414335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439F7" w14:textId="77777777" w:rsidR="00ED1830" w:rsidRPr="00C946AA" w:rsidRDefault="0022394F" w:rsidP="0022394F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ED1830">
              <w:rPr>
                <w:sz w:val="18"/>
                <w:szCs w:val="18"/>
              </w:rPr>
              <w:t>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0717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D35E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897D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5AED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ED1830" w:rsidRPr="00C946AA" w14:paraId="2534271D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3599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1142F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FFB22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219B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0B36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F6C4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9D547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7FDCD" w14:textId="77777777" w:rsidR="00ED1830" w:rsidRPr="00C946AA" w:rsidRDefault="00E175E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088B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96" w14:textId="77777777" w:rsidR="00ED1830" w:rsidRPr="00C946AA" w:rsidRDefault="00414335" w:rsidP="00414335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  <w:r w:rsidR="00760DE2">
              <w:rPr>
                <w:sz w:val="18"/>
                <w:szCs w:val="18"/>
              </w:rPr>
              <w:t>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B7931" w14:textId="77777777" w:rsidR="00ED1830" w:rsidRPr="00C946AA" w:rsidRDefault="00414335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457,6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5185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32BF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9F68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3461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455,6</w:t>
            </w:r>
          </w:p>
        </w:tc>
      </w:tr>
      <w:tr w:rsidR="00ED1830" w:rsidRPr="00C946AA" w14:paraId="6E03FFB2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D3FB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3.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1B0C2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6F08C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6FE2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203F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E680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8C954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062C6" w14:textId="77777777" w:rsidR="00ED1830" w:rsidRPr="00C946AA" w:rsidRDefault="00ED1830" w:rsidP="008865AC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8865AC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A15C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34B7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EC2B" w14:textId="77777777" w:rsidR="00ED1830" w:rsidRPr="00C946AA" w:rsidRDefault="0022394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D183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DF75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7075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1980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2355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ED1830" w:rsidRPr="00C946AA" w14:paraId="7CA84D37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5545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241A2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 налог на землю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CD97E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0712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15F0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7471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E2182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832E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55DA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676B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4C99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62C1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5B1A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D9BA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927C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319D2CEF" w14:textId="77777777" w:rsidTr="00426593">
        <w:trPr>
          <w:gridAfter w:val="1"/>
          <w:wAfter w:w="14" w:type="dxa"/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7393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4.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A7468" w14:textId="77777777" w:rsidR="00ED1830" w:rsidRPr="00C946AA" w:rsidRDefault="00ED1830" w:rsidP="00426593">
            <w:pPr>
              <w:ind w:left="-1" w:firstLine="1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Обеспечение материальными ресурсами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07E91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450C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1679,0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B9C7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D4CB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565D2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FF27E" w14:textId="77777777" w:rsidR="00ED1830" w:rsidRPr="00C946AA" w:rsidRDefault="00E175E7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6B75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58B0E" w14:textId="77777777" w:rsidR="00ED1830" w:rsidRPr="00C946AA" w:rsidRDefault="00414335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4863C" w14:textId="77777777" w:rsidR="00ED1830" w:rsidRPr="00C946AA" w:rsidRDefault="00414335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E5FB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B115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4842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FA94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ED1830" w:rsidRPr="00C946AA" w14:paraId="44EEAB65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18C2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073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37D0E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1652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1476,3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20BD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E0BC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7B49B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85ED2" w14:textId="77777777" w:rsidR="00ED1830" w:rsidRPr="00C946AA" w:rsidRDefault="00E175E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83971">
              <w:rPr>
                <w:sz w:val="18"/>
                <w:szCs w:val="18"/>
              </w:rPr>
              <w:t>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A873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121A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55FCF" w14:textId="77777777" w:rsidR="00ED1830" w:rsidRPr="00C946AA" w:rsidRDefault="00414335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ED1830">
              <w:rPr>
                <w:sz w:val="18"/>
                <w:szCs w:val="18"/>
              </w:rPr>
              <w:t>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9552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4818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AC38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C12E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D1830" w:rsidRPr="00C946AA" w14:paraId="5DBC1E5E" w14:textId="77777777" w:rsidTr="00426593">
        <w:trPr>
          <w:gridAfter w:val="1"/>
          <w:wAfter w:w="14" w:type="dxa"/>
          <w:trHeight w:val="5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21C5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6A0A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E1F74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9777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9C1C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C31E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27A3A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7D5B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EB4B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84F4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780B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0A48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37DB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9DC2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05AE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3EBA9C34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5DCC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4B0D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FD92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F93F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D5BD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8A4B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3CC14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92609" w14:textId="77777777" w:rsidR="00ED1830" w:rsidRPr="00C946AA" w:rsidRDefault="00E175E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4EA0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308AE" w14:textId="77777777" w:rsidR="00ED1830" w:rsidRPr="00C946AA" w:rsidRDefault="00414335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0B188" w14:textId="77777777" w:rsidR="00ED1830" w:rsidRPr="00C946AA" w:rsidRDefault="00ED1830" w:rsidP="00414335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1433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A2B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95CE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E0CB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BB49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</w:tbl>
    <w:p w14:paraId="180750F6" w14:textId="77777777" w:rsidR="00ED1830" w:rsidRPr="00C946AA" w:rsidRDefault="00ED1830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6BB99E38" w14:textId="77777777" w:rsidR="00ED1830" w:rsidRPr="00C946AA" w:rsidRDefault="00ED1830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4AF7B4AB" w14:textId="77777777" w:rsidR="00ED1830" w:rsidRPr="00C946AA" w:rsidRDefault="00ED1830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1BDAD45F" w14:textId="4FEB0652" w:rsidR="00ED1830" w:rsidRDefault="00ED1830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065E468B" w14:textId="69C5094D" w:rsidR="004849CD" w:rsidRDefault="004849CD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4702C1C3" w14:textId="4FD03A2B" w:rsidR="004849CD" w:rsidRDefault="004849CD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025465C8" w14:textId="7AD15B2E" w:rsidR="004849CD" w:rsidRDefault="004849CD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55C1D029" w14:textId="77777777" w:rsidR="004849CD" w:rsidRPr="00C946AA" w:rsidRDefault="004849CD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35120898" w14:textId="075B8C31" w:rsidR="00ED1830" w:rsidRDefault="00ED1830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5E1DD85D" w14:textId="3769EF71" w:rsidR="004849CD" w:rsidRDefault="004849CD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7613A388" w14:textId="6A757E4E" w:rsidR="004849CD" w:rsidRDefault="004849CD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15942" w:type="dxa"/>
        <w:tblLayout w:type="fixed"/>
        <w:tblLook w:val="00A0" w:firstRow="1" w:lastRow="0" w:firstColumn="1" w:lastColumn="0" w:noHBand="0" w:noVBand="0"/>
      </w:tblPr>
      <w:tblGrid>
        <w:gridCol w:w="540"/>
        <w:gridCol w:w="3708"/>
        <w:gridCol w:w="900"/>
        <w:gridCol w:w="720"/>
        <w:gridCol w:w="918"/>
        <w:gridCol w:w="864"/>
        <w:gridCol w:w="1092"/>
        <w:gridCol w:w="615"/>
        <w:gridCol w:w="986"/>
        <w:gridCol w:w="940"/>
        <w:gridCol w:w="932"/>
        <w:gridCol w:w="795"/>
        <w:gridCol w:w="952"/>
        <w:gridCol w:w="992"/>
        <w:gridCol w:w="988"/>
      </w:tblGrid>
      <w:tr w:rsidR="00ED1830" w:rsidRPr="00C946AA" w14:paraId="45248528" w14:textId="77777777" w:rsidTr="00426593">
        <w:trPr>
          <w:trHeight w:val="57"/>
        </w:trPr>
        <w:tc>
          <w:tcPr>
            <w:tcW w:w="159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64A54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lastRenderedPageBreak/>
              <w:t>Объёмы финансирования</w:t>
            </w:r>
          </w:p>
        </w:tc>
      </w:tr>
      <w:tr w:rsidR="00ED1830" w:rsidRPr="00C946AA" w14:paraId="33597262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5218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320C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CBCF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95D2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7F88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94C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2028 год</w:t>
            </w:r>
          </w:p>
        </w:tc>
      </w:tr>
      <w:tr w:rsidR="00ED1830" w:rsidRPr="00C946AA" w14:paraId="19E07E6F" w14:textId="77777777" w:rsidTr="00426593">
        <w:trPr>
          <w:trHeight w:val="5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5D62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№ п/п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1A49" w14:textId="77777777" w:rsidR="00ED1830" w:rsidRPr="00C946AA" w:rsidRDefault="00ED1830" w:rsidP="00426593">
            <w:pPr>
              <w:ind w:left="-1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Наименование мероприятия</w:t>
            </w:r>
          </w:p>
          <w:p w14:paraId="1D7E625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  <w:p w14:paraId="148FC5A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536A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Сроки выполнения мероприятия (годы)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F3F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FC24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967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2C16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5D2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9398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</w:tr>
      <w:tr w:rsidR="00ED1830" w:rsidRPr="00C946AA" w14:paraId="38FA9B8C" w14:textId="77777777" w:rsidTr="00426593">
        <w:trPr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1701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2616B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40D3" w14:textId="77777777"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E1A0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3A472" w14:textId="77777777" w:rsidR="00ED1830" w:rsidRPr="00C946AA" w:rsidRDefault="00ED1830" w:rsidP="00426593">
            <w:pPr>
              <w:ind w:left="-118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Областной</w:t>
            </w:r>
            <w:r>
              <w:rPr>
                <w:sz w:val="16"/>
                <w:szCs w:val="16"/>
              </w:rPr>
              <w:t xml:space="preserve"> б</w:t>
            </w:r>
            <w:r w:rsidRPr="00C946AA">
              <w:rPr>
                <w:sz w:val="16"/>
                <w:szCs w:val="16"/>
              </w:rPr>
              <w:t>юджет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883DB" w14:textId="77777777" w:rsidR="00ED1830" w:rsidRPr="00C946AA" w:rsidRDefault="00ED1830" w:rsidP="00426593">
            <w:pPr>
              <w:ind w:left="-40" w:firstLine="40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2540" w14:textId="77777777" w:rsidR="00ED1830" w:rsidRPr="00C946AA" w:rsidRDefault="00ED1830" w:rsidP="00426593">
            <w:pPr>
              <w:ind w:left="-148" w:firstLine="14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E70A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157E" w14:textId="77777777" w:rsidR="00ED1830" w:rsidRPr="00C946AA" w:rsidRDefault="00ED1830" w:rsidP="00426593">
            <w:pPr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</w:t>
            </w:r>
            <w:r>
              <w:rPr>
                <w:sz w:val="16"/>
                <w:szCs w:val="16"/>
              </w:rPr>
              <w:t>й</w:t>
            </w:r>
            <w:r w:rsidRPr="00C946AA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58B8" w14:textId="77777777" w:rsidR="00ED1830" w:rsidRPr="00C946AA" w:rsidRDefault="00ED1830" w:rsidP="00426593">
            <w:pPr>
              <w:ind w:left="-28" w:firstLine="2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4B6F" w14:textId="77777777" w:rsidR="00ED1830" w:rsidRPr="00C946AA" w:rsidRDefault="00ED1830" w:rsidP="00426593">
            <w:pPr>
              <w:ind w:left="-164" w:firstLine="164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AD5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681F" w14:textId="77777777" w:rsidR="00ED1830" w:rsidRPr="00C946AA" w:rsidRDefault="00ED1830" w:rsidP="00426593">
            <w:pPr>
              <w:ind w:left="-144" w:firstLine="144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56B0" w14:textId="77777777" w:rsidR="00ED1830" w:rsidRPr="00C946AA" w:rsidRDefault="00ED1830" w:rsidP="00426593">
            <w:pPr>
              <w:ind w:left="-16" w:firstLine="16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E6738" w14:textId="77777777" w:rsidR="00ED1830" w:rsidRPr="00C946AA" w:rsidRDefault="00ED1830" w:rsidP="00426593">
            <w:pPr>
              <w:ind w:left="-48" w:firstLine="4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</w:tr>
      <w:tr w:rsidR="00ED1830" w:rsidRPr="00C946AA" w14:paraId="27C3BC6A" w14:textId="77777777" w:rsidTr="00426593">
        <w:trPr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194A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CDAC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sz w:val="16"/>
                <w:szCs w:val="16"/>
              </w:rPr>
              <w:t>Всего в программе: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3C9E" w14:textId="77777777"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1456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8174,2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F54C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36B1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7307,7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F6E2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866,5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1952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2C6F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8B3F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E208B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3455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1A6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AE9AB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1AB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2ADC40ED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FE64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12AD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59B80" w14:textId="77777777"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B611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82576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220F9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A2BC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ADB9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6184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E241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BB7C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678A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F885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D699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96BE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D1830" w:rsidRPr="00C946AA" w14:paraId="72B97B43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381B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3229E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 xml:space="preserve">Содержание кадровых </w:t>
            </w:r>
            <w:r w:rsidRPr="00C946AA">
              <w:rPr>
                <w:b/>
                <w:bCs/>
                <w:sz w:val="16"/>
                <w:szCs w:val="16"/>
                <w:lang w:eastAsia="en-US"/>
              </w:rPr>
              <w:t>ресурсов: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3CD87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0B4D9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6A59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BC456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7E458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DA4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605F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F169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36EF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58D3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8593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4719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5C3E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418119A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AAD5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85040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B6DD6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16244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4312,1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39508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94BF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3361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EC8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46DD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62AB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294D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5B3F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5976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DCBE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4C21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0A6D8410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821D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6968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пособия и компенсации персоналу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9DB69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33C9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820A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8AE09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9582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8861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C449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F5B6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2210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A2CF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B94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F9F7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4E3A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7DD8D5E8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014D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CF47E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C64EF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8F286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CE66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F001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1232,7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2442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D339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0A36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ABE0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8F12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9350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2F8D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0767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EA76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68DAC7A1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2E0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890C" w14:textId="77777777" w:rsidR="00ED1830" w:rsidRPr="00C946AA" w:rsidRDefault="00ED1830" w:rsidP="00426593">
            <w:pPr>
              <w:ind w:left="-1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Обеспечение текущего функционирования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B8EA3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C0F0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2310,1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97DA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617C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A27D9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7766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69E6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7530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8C7D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7B24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F8E4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2525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DF34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4FECFF28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9475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315B2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42ADF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DABB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16B5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EC21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9BB8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B566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F522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FE26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E999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7D50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55CC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4AD8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13A0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248031FD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573B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8A60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A5C9E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FE7C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B709F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C477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FB4C4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6B71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BD3A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3EB7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CEB6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EB61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C5FA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D841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0858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42A2D9CA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A807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0237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E315A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8135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B2C6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2400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0497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FB8D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3031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B8F2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EE12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0218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3371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67C8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304F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5E686899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9F49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5FBB" w14:textId="77777777" w:rsidR="00ED1830" w:rsidRPr="00C946AA" w:rsidRDefault="00ED1830" w:rsidP="00426593">
            <w:pPr>
              <w:ind w:left="-1" w:firstLine="1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работы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7427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6F99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23F1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C484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C9DB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C110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5602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69D9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9B48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E873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7090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116A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F9DD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0007C63E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1A7B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B4A02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2E93F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AEA69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F6D6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5B9A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10756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35C9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4BBD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7FC6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AE39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91DF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EB8D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4CC9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AA71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39807EB6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CD93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50E23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C13F3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65D2C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  <w:r w:rsidRPr="00C946AA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1194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2BC4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Pr="00C946AA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D348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4DEE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754A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7484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BF1A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2802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BA5B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080B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6F1A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B58F26A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9E21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406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 налог на землю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D78EC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4D6EB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5BF66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C9794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FD558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85CD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FB0E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34CB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3C3E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0500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C3E1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7E99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9979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12AF1A67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8AAD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EEE3F" w14:textId="77777777" w:rsidR="00ED1830" w:rsidRPr="00C946AA" w:rsidRDefault="00ED1830" w:rsidP="00426593">
            <w:pPr>
              <w:ind w:left="-1" w:firstLine="1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Обеспечение материальными ресурсами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6AF58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18F4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13A48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5A03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F4EF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456E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6D69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2AC8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0A84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5913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03BB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F2AB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60BC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52E7880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4A8F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3443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C605F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A027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E577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F4DB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4861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93E2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24C8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F12F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7567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DBB3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3597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AE33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BCAC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306B13F4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1A26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77A7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84146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CDAC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278B6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DA56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E23BF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E485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891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A6D3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C5E0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FE8D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55A9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08FA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3896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2E22008C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941D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E86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E24D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770A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  <w:r w:rsidRPr="00C946A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87CFF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0186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60CF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CA49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22F0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3366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9CD0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A67D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DAF9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5241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58A9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</w:tbl>
    <w:p w14:paraId="697BB7D9" w14:textId="77777777" w:rsidR="00ED1830" w:rsidRPr="002D2AAF" w:rsidRDefault="00ED1830" w:rsidP="00ED1830">
      <w:pPr>
        <w:rPr>
          <w:vanish/>
        </w:rPr>
      </w:pPr>
    </w:p>
    <w:tbl>
      <w:tblPr>
        <w:tblW w:w="1584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192"/>
        <w:gridCol w:w="1103"/>
        <w:gridCol w:w="877"/>
        <w:gridCol w:w="1202"/>
        <w:gridCol w:w="1068"/>
        <w:gridCol w:w="1578"/>
        <w:gridCol w:w="759"/>
        <w:gridCol w:w="1202"/>
        <w:gridCol w:w="1068"/>
        <w:gridCol w:w="1223"/>
      </w:tblGrid>
      <w:tr w:rsidR="00ED1830" w:rsidRPr="00C946AA" w14:paraId="61889D08" w14:textId="77777777" w:rsidTr="004849CD">
        <w:trPr>
          <w:trHeight w:val="57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8FA7D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6CBE748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Объёмы финансирования</w:t>
            </w:r>
          </w:p>
        </w:tc>
      </w:tr>
      <w:tr w:rsidR="00ED1830" w:rsidRPr="00C946AA" w14:paraId="15A837F4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D14D8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939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AC2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1DE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2029 год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03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2030 год</w:t>
            </w:r>
          </w:p>
        </w:tc>
      </w:tr>
      <w:tr w:rsidR="00ED1830" w:rsidRPr="00C946AA" w14:paraId="118DAF7D" w14:textId="77777777" w:rsidTr="004849CD">
        <w:trPr>
          <w:trHeight w:val="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7560B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CC0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D3F8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Сроки выполнения мероприятия (годы)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C53C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740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 том числе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24E5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55F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 том числе</w:t>
            </w:r>
          </w:p>
        </w:tc>
      </w:tr>
      <w:tr w:rsidR="00ED1830" w:rsidRPr="00C946AA" w14:paraId="313F8913" w14:textId="77777777" w:rsidTr="004849CD">
        <w:trPr>
          <w:trHeight w:val="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F6F3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860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МБУК «Веселовский СДК»</w:t>
            </w:r>
          </w:p>
          <w:p w14:paraId="62113B1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  <w:p w14:paraId="4A13DF6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5A25" w14:textId="77777777"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3FD2" w14:textId="77777777"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0DD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C341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6DB5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6B1B" w14:textId="77777777"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C70B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sz w:val="14"/>
                <w:szCs w:val="14"/>
              </w:rPr>
              <w:t xml:space="preserve">областной </w:t>
            </w:r>
            <w:r>
              <w:rPr>
                <w:sz w:val="14"/>
                <w:szCs w:val="14"/>
              </w:rPr>
              <w:t>б</w:t>
            </w:r>
            <w:r w:rsidRPr="00C946AA">
              <w:rPr>
                <w:sz w:val="14"/>
                <w:szCs w:val="14"/>
              </w:rPr>
              <w:t>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E1D8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BDDC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внебюджетные источники</w:t>
            </w:r>
          </w:p>
        </w:tc>
      </w:tr>
      <w:tr w:rsidR="00ED1830" w:rsidRPr="00C946AA" w14:paraId="27C1A72E" w14:textId="77777777" w:rsidTr="004849CD">
        <w:trPr>
          <w:trHeight w:val="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A63CF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E81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Всего в программе: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D02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AC6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DBAAA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ED2CB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70B8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5F472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F9CB1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B2610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02614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43FF66CF" w14:textId="77777777" w:rsidTr="004849CD">
        <w:trPr>
          <w:trHeight w:val="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685A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B19F7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FE754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A701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BBFE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E0A1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6C46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9F41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6118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BA64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71F7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</w:tr>
      <w:tr w:rsidR="00ED1830" w:rsidRPr="00C946AA" w14:paraId="6B9C1186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7E4B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E58AA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Содержание кадровых ресурсов: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C21D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BE64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E77E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ABCA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3FD1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0BAC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9A42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59C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06A5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1C28C290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9290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6F7C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CAD7E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87B9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A07E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DFDA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926F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7D0A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B8B9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767F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D350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11548E8F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C070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F766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Социальные пособия и выплаты персоналу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D647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330F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A85E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04A7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54C4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67E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C066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D86D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9AFA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78431EBA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DC53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3A17B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начисления на оплату труда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69EB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37A5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94DB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7E3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0B21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D984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7361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375A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4C12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14516F4A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EC7C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AB42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Обеспечение текущего функционирования учреждений культуры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DEE20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11B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5C6B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5328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0029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3E0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8C1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9A69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7F79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6E2C3DAE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715CB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BD127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услуги связи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3BF2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909E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E529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42D9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206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87AD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C594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9B8D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58F0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0E8229B8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72304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70C05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транспортные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5052B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4051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3D4E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AF5A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E3AA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C89E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36B7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D7F9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2D1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16DAF313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72CF8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4F79F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C33DA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E08A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F2CC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07D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66A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E57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7F28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BE4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F6B7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6241221D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BEBE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4F79F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работы услуги по содержанию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C6348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96C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B018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583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FEF3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9553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145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3527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0C1A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6EE4931F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6B090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0721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прочие работы,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56D84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72B4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44A2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EF5E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C1FB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95D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410F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B606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DD0E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64E9B3DE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CFE9A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3. 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3AFB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36B47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7503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C59F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383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A991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075B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04C8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41A6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A37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11ED7710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628DB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A5844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в том числе налог на землю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8E22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980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7A3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088B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9DFC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A7C1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7F51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2791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CBD0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6B09EDFB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D6465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170C0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Обеспечение материальными ресурсами учреждений культуры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4B78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F0CA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4C57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7866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BC4C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807D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09F6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773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DB30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3D6A06BB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B993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2981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1AFF5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F85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DD24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8D6F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A90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B0A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1EB5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DEE9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751C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33FA9B51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10515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C59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нематериальных активов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59005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D8F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9AC0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A084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DACE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F94A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5B57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03D7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231B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7687B02E" w14:textId="77777777" w:rsidTr="004849CD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537B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801D0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A4C3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B015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06B1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E3A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FF07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7BFF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B76C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8EF2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ADDB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</w:tbl>
    <w:p w14:paraId="4E7ECF98" w14:textId="77777777" w:rsidR="00106D67" w:rsidRDefault="00106D67" w:rsidP="004849CD"/>
    <w:sectPr w:rsidR="00106D67" w:rsidSect="004849CD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7FBC2" w14:textId="77777777" w:rsidR="005F39DD" w:rsidRDefault="005F39DD">
      <w:r>
        <w:separator/>
      </w:r>
    </w:p>
  </w:endnote>
  <w:endnote w:type="continuationSeparator" w:id="0">
    <w:p w14:paraId="059447EE" w14:textId="77777777" w:rsidR="005F39DD" w:rsidRDefault="005F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D4251" w14:textId="77777777" w:rsidR="00511CCE" w:rsidRDefault="00511CC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A96086D" w14:textId="77777777" w:rsidR="00511CCE" w:rsidRDefault="00511CCE" w:rsidP="0042659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99E3A" w14:textId="77777777" w:rsidR="00511CCE" w:rsidRDefault="00511CC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5344">
      <w:rPr>
        <w:rStyle w:val="ac"/>
        <w:noProof/>
      </w:rPr>
      <w:t>4</w:t>
    </w:r>
    <w:r>
      <w:rPr>
        <w:rStyle w:val="ac"/>
      </w:rPr>
      <w:fldChar w:fldCharType="end"/>
    </w:r>
  </w:p>
  <w:p w14:paraId="2497EE5D" w14:textId="77777777" w:rsidR="00511CCE" w:rsidRDefault="00511CCE" w:rsidP="00426593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9A888" w14:textId="77777777" w:rsidR="00511CCE" w:rsidRDefault="00511CC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D435155" w14:textId="77777777" w:rsidR="00511CCE" w:rsidRDefault="00511CCE" w:rsidP="00426593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09FC9" w14:textId="77777777" w:rsidR="00511CCE" w:rsidRDefault="00511CC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5344">
      <w:rPr>
        <w:rStyle w:val="ac"/>
        <w:noProof/>
      </w:rPr>
      <w:t>11</w:t>
    </w:r>
    <w:r>
      <w:rPr>
        <w:rStyle w:val="ac"/>
      </w:rPr>
      <w:fldChar w:fldCharType="end"/>
    </w:r>
  </w:p>
  <w:p w14:paraId="31FEA9F4" w14:textId="77777777" w:rsidR="00511CCE" w:rsidRDefault="00511CCE" w:rsidP="0042659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F7CF0" w14:textId="77777777" w:rsidR="005F39DD" w:rsidRDefault="005F39DD">
      <w:r>
        <w:separator/>
      </w:r>
    </w:p>
  </w:footnote>
  <w:footnote w:type="continuationSeparator" w:id="0">
    <w:p w14:paraId="791C6B8D" w14:textId="77777777" w:rsidR="005F39DD" w:rsidRDefault="005F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EE18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B0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622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084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D0F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222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801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4D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D0B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D4F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44BC9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E592D04"/>
    <w:multiLevelType w:val="hybridMultilevel"/>
    <w:tmpl w:val="F6282398"/>
    <w:lvl w:ilvl="0" w:tplc="A6161EF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9B32B15"/>
    <w:multiLevelType w:val="hybridMultilevel"/>
    <w:tmpl w:val="CDAA87CA"/>
    <w:lvl w:ilvl="0" w:tplc="49C69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4D3FE2"/>
    <w:multiLevelType w:val="hybridMultilevel"/>
    <w:tmpl w:val="85AA4770"/>
    <w:lvl w:ilvl="0" w:tplc="C9C04E0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825DF"/>
    <w:multiLevelType w:val="hybridMultilevel"/>
    <w:tmpl w:val="B6DA367E"/>
    <w:lvl w:ilvl="0" w:tplc="119864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47443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77F30759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AF"/>
    <w:rsid w:val="000462CC"/>
    <w:rsid w:val="000735CA"/>
    <w:rsid w:val="000864AF"/>
    <w:rsid w:val="00094184"/>
    <w:rsid w:val="000B0730"/>
    <w:rsid w:val="00106D67"/>
    <w:rsid w:val="001210EF"/>
    <w:rsid w:val="00182E75"/>
    <w:rsid w:val="00186873"/>
    <w:rsid w:val="0022394F"/>
    <w:rsid w:val="00227D84"/>
    <w:rsid w:val="00294327"/>
    <w:rsid w:val="003338A7"/>
    <w:rsid w:val="003546BE"/>
    <w:rsid w:val="003558AD"/>
    <w:rsid w:val="00383971"/>
    <w:rsid w:val="003D0D43"/>
    <w:rsid w:val="00414335"/>
    <w:rsid w:val="00426593"/>
    <w:rsid w:val="004403EE"/>
    <w:rsid w:val="004849CD"/>
    <w:rsid w:val="00500D0A"/>
    <w:rsid w:val="00502A7A"/>
    <w:rsid w:val="00511CCE"/>
    <w:rsid w:val="0058140F"/>
    <w:rsid w:val="005B4BE3"/>
    <w:rsid w:val="005B6A9D"/>
    <w:rsid w:val="005D4B3A"/>
    <w:rsid w:val="005F0C79"/>
    <w:rsid w:val="005F39DD"/>
    <w:rsid w:val="006A6985"/>
    <w:rsid w:val="00717333"/>
    <w:rsid w:val="00752DE9"/>
    <w:rsid w:val="00760DE2"/>
    <w:rsid w:val="00874E62"/>
    <w:rsid w:val="008865AC"/>
    <w:rsid w:val="0099111A"/>
    <w:rsid w:val="009B33E2"/>
    <w:rsid w:val="009D2555"/>
    <w:rsid w:val="00A15EAC"/>
    <w:rsid w:val="00A645CC"/>
    <w:rsid w:val="00AC1C36"/>
    <w:rsid w:val="00AD25F9"/>
    <w:rsid w:val="00AE5344"/>
    <w:rsid w:val="00AF6175"/>
    <w:rsid w:val="00BA38A3"/>
    <w:rsid w:val="00BD2C21"/>
    <w:rsid w:val="00C1363B"/>
    <w:rsid w:val="00C31A78"/>
    <w:rsid w:val="00C41BC7"/>
    <w:rsid w:val="00CA4486"/>
    <w:rsid w:val="00CA4D09"/>
    <w:rsid w:val="00CB0699"/>
    <w:rsid w:val="00CB1D73"/>
    <w:rsid w:val="00D91BFC"/>
    <w:rsid w:val="00D972A0"/>
    <w:rsid w:val="00E175E7"/>
    <w:rsid w:val="00ED1830"/>
    <w:rsid w:val="00F05B7E"/>
    <w:rsid w:val="00F25177"/>
    <w:rsid w:val="00F61E3B"/>
    <w:rsid w:val="00F839FA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201E"/>
  <w15:chartTrackingRefBased/>
  <w15:docId w15:val="{2ECE98C4-382D-4147-9B31-A4C57349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D1830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1830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semiHidden/>
    <w:rsid w:val="00ED183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ED1830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link w:val="ConsPlusNonformat0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Normal">
    <w:name w:val="ConsNormal"/>
    <w:rsid w:val="00ED1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ED18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ED183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rsid w:val="00ED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qFormat/>
    <w:rsid w:val="00ED1830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  <w:lang w:eastAsia="en-US"/>
    </w:rPr>
  </w:style>
  <w:style w:type="paragraph" w:styleId="aa">
    <w:name w:val="footer"/>
    <w:basedOn w:val="a"/>
    <w:link w:val="ab"/>
    <w:rsid w:val="00ED18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D183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D1830"/>
  </w:style>
  <w:style w:type="character" w:customStyle="1" w:styleId="ConsPlusNonformat0">
    <w:name w:val="ConsPlusNonformat Знак"/>
    <w:link w:val="ConsPlusNonformat"/>
    <w:locked/>
    <w:rsid w:val="00ED1830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ED1830"/>
    <w:rPr>
      <w:rFonts w:eastAsia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D18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locked/>
    <w:rsid w:val="00ED1830"/>
    <w:rPr>
      <w:rFonts w:ascii="Calibri" w:eastAsia="Times New Roman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ED1830"/>
    <w:rPr>
      <w:rFonts w:cs="Calibri"/>
    </w:rPr>
  </w:style>
  <w:style w:type="paragraph" w:customStyle="1" w:styleId="ConsPlusNormal0">
    <w:name w:val="ConsPlusNormal"/>
    <w:link w:val="ConsPlusNormal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af">
    <w:name w:val="Основной текст_"/>
    <w:link w:val="1"/>
    <w:locked/>
    <w:rsid w:val="00ED1830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ED1830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10">
    <w:name w:val="Обычный1"/>
    <w:rsid w:val="00ED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ED183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D183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Васюков</dc:creator>
  <cp:keywords/>
  <dc:description/>
  <cp:lastModifiedBy>Мынто Л И</cp:lastModifiedBy>
  <cp:revision>46</cp:revision>
  <cp:lastPrinted>2024-07-18T05:52:00Z</cp:lastPrinted>
  <dcterms:created xsi:type="dcterms:W3CDTF">2024-04-19T08:57:00Z</dcterms:created>
  <dcterms:modified xsi:type="dcterms:W3CDTF">2024-07-18T05:53:00Z</dcterms:modified>
</cp:coreProperties>
</file>