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3D9BF" w14:textId="77777777" w:rsidR="0076249B" w:rsidRDefault="0076249B" w:rsidP="005D38FE">
      <w:pPr>
        <w:spacing w:after="0" w:line="0" w:lineRule="atLeast"/>
        <w:jc w:val="center"/>
        <w:rPr>
          <w:rFonts w:ascii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1D3C28F1" wp14:editId="27FB5D26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5B90" w14:textId="77777777" w:rsidR="0076249B" w:rsidRDefault="0076249B" w:rsidP="005D38FE">
      <w:pPr>
        <w:spacing w:after="0" w:line="0" w:lineRule="atLeast"/>
        <w:rPr>
          <w:rFonts w:ascii="Times New Roman" w:hAnsi="Times New Roman"/>
          <w:sz w:val="28"/>
          <w:szCs w:val="28"/>
          <w:lang w:eastAsia="ru-RU"/>
        </w:rPr>
      </w:pPr>
    </w:p>
    <w:p w14:paraId="1CC681CD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14:paraId="066E4AD3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503940B7" w14:textId="77777777" w:rsidR="0076249B" w:rsidRPr="00E826D2" w:rsidRDefault="0076249B" w:rsidP="005D38FE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ВЕСЕЛОВСКОГО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РАЙОНА  РОСТОВСКОЙ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14:paraId="3F7491EF" w14:textId="77777777" w:rsidR="0076249B" w:rsidRPr="00E826D2" w:rsidRDefault="0076249B" w:rsidP="005D38FE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F556A" w14:textId="330CF400" w:rsidR="0076249B" w:rsidRDefault="0076249B" w:rsidP="005D38FE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6F3E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54CAA4F" w14:textId="77777777" w:rsidR="0076249B" w:rsidRPr="00E826D2" w:rsidRDefault="0076249B" w:rsidP="005D38FE">
      <w:pPr>
        <w:spacing w:after="0" w:line="0" w:lineRule="atLeast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92E7AA2" w14:textId="4C05C17C" w:rsidR="0076249B" w:rsidRPr="00E826D2" w:rsidRDefault="006F3E31" w:rsidP="005D38FE">
      <w:pPr>
        <w:tabs>
          <w:tab w:val="left" w:pos="7320"/>
        </w:tabs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июня 2024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года     </w:t>
      </w:r>
      <w:r w:rsidR="00D620A9" w:rsidRPr="00E826D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№ проект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 xml:space="preserve">                                   п. Веселый</w:t>
      </w:r>
    </w:p>
    <w:p w14:paraId="77235BD6" w14:textId="77777777" w:rsidR="0076249B" w:rsidRPr="00E826D2" w:rsidRDefault="0076249B" w:rsidP="005D38FE">
      <w:pPr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</w:p>
    <w:p w14:paraId="2287096B" w14:textId="77777777" w:rsidR="0076249B" w:rsidRPr="00E826D2" w:rsidRDefault="0076249B" w:rsidP="005D38FE">
      <w:pPr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</w:p>
    <w:p w14:paraId="41731316" w14:textId="2BCEC908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24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О внесении изменений в муниципальную</w:t>
      </w:r>
      <w:r w:rsidR="00E826D2" w:rsidRPr="00E82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программу Веселовского сельского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поселения  «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Энергоэффективность и развитие промышленности и энергетики», утвержденную постановлением Администрации Веселовского сельского поселения от 10.12.2018 № 210 «Об утверждении муниципальной программы Веселовского сельского поселения «Энергоэффективность и развитие промышленности и энергетики» </w:t>
      </w:r>
    </w:p>
    <w:p w14:paraId="0BCC9E10" w14:textId="77777777" w:rsidR="00E826D2" w:rsidRPr="00E826D2" w:rsidRDefault="00E826D2" w:rsidP="005D38FE">
      <w:pPr>
        <w:tabs>
          <w:tab w:val="left" w:pos="5245"/>
          <w:tab w:val="left" w:pos="7088"/>
        </w:tabs>
        <w:spacing w:after="0" w:line="0" w:lineRule="atLeast"/>
        <w:ind w:right="240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6AFFA8C" w14:textId="77777777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 Федеральным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законом  от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14:paraId="582BB89B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55F3F1" w14:textId="77777777" w:rsidR="0076249B" w:rsidRPr="00E826D2" w:rsidRDefault="0076249B" w:rsidP="005D38F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14:paraId="1C7C3207" w14:textId="77777777" w:rsidR="0076249B" w:rsidRPr="00E826D2" w:rsidRDefault="0076249B" w:rsidP="005D38F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980956" w14:textId="5AD7AD1C" w:rsidR="0076249B" w:rsidRPr="00E826D2" w:rsidRDefault="0076249B" w:rsidP="005D38FE">
      <w:pPr>
        <w:tabs>
          <w:tab w:val="left" w:pos="5245"/>
          <w:tab w:val="left" w:pos="7088"/>
        </w:tabs>
        <w:spacing w:after="0" w:line="0" w:lineRule="atLeast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1.Внести в муниципальную программу Веселовского сельского поселения «Энергоэффективность и развитие промышленности и энергетики», утвержденную </w:t>
      </w:r>
      <w:r w:rsidR="00E826D2" w:rsidRPr="00E826D2">
        <w:rPr>
          <w:rFonts w:ascii="Times New Roman" w:hAnsi="Times New Roman"/>
          <w:sz w:val="24"/>
          <w:szCs w:val="24"/>
          <w:lang w:eastAsia="ru-RU"/>
        </w:rPr>
        <w:t xml:space="preserve">постановлением </w:t>
      </w:r>
      <w:proofErr w:type="gramStart"/>
      <w:r w:rsidR="00E826D2" w:rsidRPr="00E826D2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 Веселовского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10.12.2018 № 210 «Об утверждении муниципальной программы  Веселовского сельского поселения  «Энергоэффективность и развитие промышленности и энергетики», следующие изменения:</w:t>
      </w:r>
    </w:p>
    <w:p w14:paraId="7194E21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«Энергоэффективность и развитие промышленности и энергетики», строку «Ресурсное обеспечение муниципальной программы» изложить в редакции: </w:t>
      </w:r>
    </w:p>
    <w:p w14:paraId="77B2AA73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«Ресурсное обеспечение муниципальной программы</w:t>
      </w:r>
    </w:p>
    <w:p w14:paraId="1C42082C" w14:textId="539777C3" w:rsidR="0076249B" w:rsidRPr="00E826D2" w:rsidRDefault="006F3E31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F3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2234,8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2C40465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38D766F3" w14:textId="5AB09A89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 w:rsidR="006A72DF"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3A954EF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0D036001" w14:textId="68C1F2C1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5586CD05" w14:textId="5684C02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2F741DAC" w14:textId="7E92A3B3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110</w:t>
      </w:r>
      <w:r w:rsidR="005D38FE">
        <w:rPr>
          <w:rFonts w:ascii="Times New Roman" w:hAnsi="Times New Roman"/>
          <w:sz w:val="24"/>
          <w:szCs w:val="24"/>
          <w:lang w:eastAsia="ru-RU"/>
        </w:rPr>
        <w:t>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14A315B2" w14:textId="726B30BA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4F8408B5" w14:textId="3ED87E72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D38FE"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174EE6B1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48F4CD19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26D05C8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B83B15B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14:paraId="6637D8E2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0788345D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14:paraId="1CB45614" w14:textId="44C858A4" w:rsidR="005D38FE" w:rsidRPr="00E826D2" w:rsidRDefault="006F3E31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F3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2234,</w:t>
      </w:r>
      <w:proofErr w:type="gramStart"/>
      <w:r w:rsidRPr="006F3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D38FE" w:rsidRPr="00E826D2">
        <w:rPr>
          <w:rFonts w:ascii="Times New Roman" w:hAnsi="Times New Roman"/>
          <w:sz w:val="24"/>
          <w:szCs w:val="24"/>
          <w:lang w:eastAsia="ru-RU"/>
        </w:rPr>
        <w:t>тыс.</w:t>
      </w:r>
      <w:proofErr w:type="gramEnd"/>
      <w:r w:rsidR="005D38FE" w:rsidRPr="00E826D2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14:paraId="4D56F802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2019 год -  117,7 тыс. рублей; </w:t>
      </w:r>
    </w:p>
    <w:p w14:paraId="1C754E27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5B43F772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5978C2FA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08DCE69C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1D87B6D5" w14:textId="247D528E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>00,0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7A7DB9C8" w14:textId="77777777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444D1488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5C198E6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B780B6F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275B864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F747152" w14:textId="3DA17AAB" w:rsidR="0076249B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.».</w:t>
      </w:r>
    </w:p>
    <w:p w14:paraId="12FEABF9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       1.2. В паспорте подпрограммы </w:t>
      </w:r>
      <w:r w:rsidRPr="00E826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«Энергосбережение и повышение энергетической эффективности» 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строку «Ресурсное обеспечение подпрограммы» изложить в редакции: </w:t>
      </w:r>
    </w:p>
    <w:p w14:paraId="4F183537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«Ресурсное обеспечение подпрограммы</w:t>
      </w:r>
    </w:p>
    <w:p w14:paraId="76EBD180" w14:textId="62CF81DD" w:rsidR="005D38FE" w:rsidRPr="00E826D2" w:rsidRDefault="006F3E31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F3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2234,8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D38FE"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4FD12478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2570EAEF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77F19668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0A240DD8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2433C6E6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71623E91" w14:textId="60643143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>00,0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610738C9" w14:textId="77777777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6D1A5773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2699CE37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588DC22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E72017C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6AFB2B6" w14:textId="77777777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14:paraId="60B97DA4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4715E494" w14:textId="77777777" w:rsidR="0076249B" w:rsidRPr="00E826D2" w:rsidRDefault="0076249B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14:paraId="40543DD7" w14:textId="7D6D9EE1" w:rsidR="005D38FE" w:rsidRPr="00E826D2" w:rsidRDefault="006F3E31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F3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2234,8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D38FE" w:rsidRPr="00E826D2">
        <w:rPr>
          <w:rFonts w:ascii="Times New Roman" w:hAnsi="Times New Roman"/>
          <w:sz w:val="24"/>
          <w:szCs w:val="24"/>
          <w:lang w:eastAsia="ru-RU"/>
        </w:rPr>
        <w:t>тыс. рублей, в том числе:</w:t>
      </w:r>
    </w:p>
    <w:p w14:paraId="7AD54AFA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2019 год -  117,7 тыс. рублей; </w:t>
      </w:r>
    </w:p>
    <w:p w14:paraId="63AA4BE9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2020 год -  </w:t>
      </w:r>
      <w:r>
        <w:rPr>
          <w:rFonts w:ascii="Times New Roman" w:hAnsi="Times New Roman"/>
          <w:sz w:val="24"/>
          <w:szCs w:val="24"/>
          <w:lang w:eastAsia="ru-RU"/>
        </w:rPr>
        <w:t>208,0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14:paraId="172F037D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75,8 тыс. рублей;</w:t>
      </w:r>
    </w:p>
    <w:p w14:paraId="01A57DB9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78,4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44D4D53C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524,9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34052D06" w14:textId="0EC63B5E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6F3E31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>00,0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459D1665" w14:textId="77777777" w:rsidR="005D38FE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36710B04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65</w:t>
      </w:r>
      <w:r w:rsidRPr="00E826D2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14:paraId="29C068A1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57AA99A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DC94CDD" w14:textId="77777777" w:rsidR="005D38FE" w:rsidRPr="00E826D2" w:rsidRDefault="005D38FE" w:rsidP="005D38FE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AC1AFB0" w14:textId="44414454" w:rsidR="0076249B" w:rsidRPr="00E826D2" w:rsidRDefault="005D38FE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E826D2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E826D2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  <w:r w:rsidR="0076249B" w:rsidRPr="00E826D2">
        <w:rPr>
          <w:rFonts w:ascii="Times New Roman" w:hAnsi="Times New Roman"/>
          <w:sz w:val="24"/>
          <w:szCs w:val="24"/>
          <w:lang w:eastAsia="ru-RU"/>
        </w:rPr>
        <w:t>.».</w:t>
      </w:r>
    </w:p>
    <w:p w14:paraId="66CD08A6" w14:textId="6FE648DB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1.3. Приложение № 3 к муниципальной программе изложить в редакции согласно приложению № 1</w:t>
      </w:r>
      <w:r w:rsidR="00D620A9" w:rsidRPr="00E82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к настоящему постановлению.</w:t>
      </w:r>
    </w:p>
    <w:p w14:paraId="62D1B2DA" w14:textId="7085DF62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1.4. Приложение № 4 к муниципальной программе изложить в редакции согласно приложению № 2 к настоящему постановлению.</w:t>
      </w:r>
    </w:p>
    <w:p w14:paraId="73136A8A" w14:textId="77777777" w:rsidR="0076249B" w:rsidRPr="00E826D2" w:rsidRDefault="0076249B" w:rsidP="005D38FE">
      <w:pPr>
        <w:spacing w:after="0" w:line="0" w:lineRule="atLeast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826D2">
        <w:rPr>
          <w:rFonts w:ascii="Times New Roman" w:hAnsi="Times New Roman"/>
          <w:kern w:val="2"/>
          <w:sz w:val="24"/>
          <w:szCs w:val="24"/>
          <w:lang w:eastAsia="ru-RU"/>
        </w:rPr>
        <w:t xml:space="preserve"> 2.</w:t>
      </w:r>
      <w:r w:rsidRPr="00E826D2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0B9FD793" w14:textId="028D5803" w:rsidR="0076249B" w:rsidRPr="00E826D2" w:rsidRDefault="0076249B" w:rsidP="003008AA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0E1DD9DA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3B438F" w14:textId="77777777" w:rsidR="0076249B" w:rsidRPr="00E826D2" w:rsidRDefault="0076249B" w:rsidP="005D38FE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6D2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14:paraId="6B1E0472" w14:textId="13DC9807" w:rsidR="0076249B" w:rsidRPr="00E826D2" w:rsidRDefault="0076249B" w:rsidP="003008AA">
      <w:pPr>
        <w:spacing w:after="0" w:line="0" w:lineRule="atLeast"/>
        <w:jc w:val="both"/>
        <w:rPr>
          <w:rFonts w:ascii="Times New Roman" w:hAnsi="Times New Roman"/>
          <w:kern w:val="2"/>
          <w:sz w:val="20"/>
          <w:szCs w:val="20"/>
          <w:lang w:eastAsia="ru-RU"/>
        </w:rPr>
        <w:sectPr w:rsidR="0076249B" w:rsidRPr="00E826D2" w:rsidSect="00E826D2">
          <w:footerReference w:type="default" r:id="rId7"/>
          <w:pgSz w:w="11907" w:h="16840"/>
          <w:pgMar w:top="709" w:right="708" w:bottom="709" w:left="1418" w:header="720" w:footer="720" w:gutter="0"/>
          <w:cols w:space="720"/>
        </w:sectPr>
      </w:pPr>
      <w:r w:rsidRPr="00E826D2">
        <w:rPr>
          <w:rFonts w:ascii="Times New Roman" w:hAnsi="Times New Roman"/>
          <w:sz w:val="24"/>
          <w:szCs w:val="24"/>
          <w:lang w:eastAsia="ru-RU"/>
        </w:rPr>
        <w:t>Веселовского сельского поселения                                            К.А.</w:t>
      </w:r>
      <w:r w:rsidR="006F3E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6D2">
        <w:rPr>
          <w:rFonts w:ascii="Times New Roman" w:hAnsi="Times New Roman"/>
          <w:sz w:val="24"/>
          <w:szCs w:val="24"/>
          <w:lang w:eastAsia="ru-RU"/>
        </w:rPr>
        <w:t>Федорченко</w:t>
      </w:r>
    </w:p>
    <w:p w14:paraId="799D75AF" w14:textId="77777777" w:rsidR="0076249B" w:rsidRPr="00E826D2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kern w:val="2"/>
          <w:sz w:val="20"/>
          <w:szCs w:val="20"/>
          <w:lang w:eastAsia="ru-RU"/>
        </w:rPr>
        <w:lastRenderedPageBreak/>
        <w:t>Приложение № 1</w:t>
      </w:r>
    </w:p>
    <w:p w14:paraId="3A720A5D" w14:textId="1841D350" w:rsidR="009A5E61" w:rsidRPr="00E826D2" w:rsidRDefault="006F3E31" w:rsidP="009A5E61">
      <w:pPr>
        <w:spacing w:after="0" w:line="240" w:lineRule="auto"/>
        <w:ind w:left="10800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К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 проекту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постановлени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я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                           </w:t>
      </w: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Администрации Веселовского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сельского </w:t>
      </w:r>
      <w:proofErr w:type="gramStart"/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поселения </w:t>
      </w:r>
      <w:r w:rsidR="00B54CEA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B54CEA">
        <w:rPr>
          <w:rFonts w:ascii="Times New Roman" w:hAnsi="Times New Roman"/>
          <w:kern w:val="2"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/>
          <w:kern w:val="2"/>
          <w:sz w:val="20"/>
          <w:szCs w:val="20"/>
          <w:lang w:eastAsia="ru-RU"/>
        </w:rPr>
        <w:t>06.2024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№</w:t>
      </w:r>
    </w:p>
    <w:p w14:paraId="2D832CA2" w14:textId="77777777" w:rsidR="0076249B" w:rsidRPr="00E826D2" w:rsidRDefault="0076249B" w:rsidP="009A5E61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1C5406BD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«Приложение № 3</w:t>
      </w:r>
    </w:p>
    <w:p w14:paraId="5E9349DD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к муниципальной программе</w:t>
      </w:r>
    </w:p>
    <w:p w14:paraId="53858EE2" w14:textId="77777777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Веселовского сельского поселения</w:t>
      </w:r>
    </w:p>
    <w:p w14:paraId="45C747A6" w14:textId="68E44EC4" w:rsidR="0076249B" w:rsidRPr="00C020B0" w:rsidRDefault="0076249B" w:rsidP="003008AA">
      <w:pPr>
        <w:spacing w:after="0" w:line="240" w:lineRule="auto"/>
        <w:ind w:left="8222"/>
        <w:jc w:val="right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«</w:t>
      </w:r>
      <w:r w:rsidRPr="00C020B0">
        <w:rPr>
          <w:rFonts w:ascii="Times New Roman" w:hAnsi="Times New Roman"/>
          <w:sz w:val="20"/>
          <w:szCs w:val="20"/>
          <w:lang w:eastAsia="ru-RU"/>
        </w:rPr>
        <w:t xml:space="preserve">Энергоэффективность и развитие промышленности и </w:t>
      </w:r>
      <w:r w:rsidR="003008AA" w:rsidRPr="00C020B0">
        <w:rPr>
          <w:rFonts w:ascii="Times New Roman" w:hAnsi="Times New Roman"/>
          <w:sz w:val="20"/>
          <w:szCs w:val="20"/>
          <w:lang w:eastAsia="ru-RU"/>
        </w:rPr>
        <w:t>э</w:t>
      </w:r>
      <w:r w:rsidRPr="00C020B0">
        <w:rPr>
          <w:rFonts w:ascii="Times New Roman" w:hAnsi="Times New Roman"/>
          <w:sz w:val="20"/>
          <w:szCs w:val="20"/>
          <w:lang w:eastAsia="ru-RU"/>
        </w:rPr>
        <w:t>нергетики</w:t>
      </w:r>
      <w:r w:rsidRPr="00C020B0">
        <w:rPr>
          <w:rFonts w:ascii="Times New Roman" w:hAnsi="Times New Roman"/>
          <w:kern w:val="2"/>
          <w:sz w:val="20"/>
          <w:szCs w:val="20"/>
          <w:lang w:eastAsia="ru-RU"/>
        </w:rPr>
        <w:t>»</w:t>
      </w:r>
    </w:p>
    <w:p w14:paraId="09147317" w14:textId="77777777" w:rsidR="0076249B" w:rsidRPr="00C020B0" w:rsidRDefault="0076249B" w:rsidP="0076249B">
      <w:pPr>
        <w:spacing w:after="0" w:line="240" w:lineRule="auto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33583692" w14:textId="77777777" w:rsidR="00A66DD0" w:rsidRPr="00C020B0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tbl>
      <w:tblPr>
        <w:tblW w:w="15425" w:type="dxa"/>
        <w:tblInd w:w="-284" w:type="dxa"/>
        <w:tblLook w:val="04A0" w:firstRow="1" w:lastRow="0" w:firstColumn="1" w:lastColumn="0" w:noHBand="0" w:noVBand="1"/>
      </w:tblPr>
      <w:tblGrid>
        <w:gridCol w:w="2552"/>
        <w:gridCol w:w="1581"/>
        <w:gridCol w:w="516"/>
        <w:gridCol w:w="616"/>
        <w:gridCol w:w="1221"/>
        <w:gridCol w:w="516"/>
        <w:gridCol w:w="10"/>
        <w:gridCol w:w="1030"/>
        <w:gridCol w:w="10"/>
        <w:gridCol w:w="656"/>
        <w:gridCol w:w="666"/>
        <w:gridCol w:w="680"/>
        <w:gridCol w:w="680"/>
        <w:gridCol w:w="666"/>
        <w:gridCol w:w="666"/>
        <w:gridCol w:w="620"/>
        <w:gridCol w:w="620"/>
        <w:gridCol w:w="620"/>
        <w:gridCol w:w="530"/>
        <w:gridCol w:w="477"/>
        <w:gridCol w:w="466"/>
        <w:gridCol w:w="26"/>
      </w:tblGrid>
      <w:tr w:rsidR="00C020B0" w:rsidRPr="00C020B0" w14:paraId="0E547E48" w14:textId="77777777" w:rsidTr="00293693">
        <w:trPr>
          <w:trHeight w:val="20"/>
        </w:trPr>
        <w:tc>
          <w:tcPr>
            <w:tcW w:w="15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74E6E" w14:textId="77777777" w:rsidR="00C020B0" w:rsidRDefault="00C020B0" w:rsidP="00C0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местного бюджета на реализацию муниципальной программы Веселовского сельского поселения «Энергоэффективность и развитие промышленности и энергетики»</w:t>
            </w:r>
          </w:p>
          <w:p w14:paraId="1D70E02A" w14:textId="77777777" w:rsidR="00C020B0" w:rsidRPr="00C020B0" w:rsidRDefault="00C020B0" w:rsidP="00C0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063" w:rsidRPr="00C020B0" w14:paraId="0FD509A3" w14:textId="77777777" w:rsidTr="006F3E31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D8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E7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AA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889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0A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годам реализации муниципальной программы </w:t>
            </w:r>
          </w:p>
        </w:tc>
      </w:tr>
      <w:tr w:rsidR="009A5E61" w:rsidRPr="00C020B0" w14:paraId="1E3A7E3F" w14:textId="77777777" w:rsidTr="00293693">
        <w:trPr>
          <w:gridAfter w:val="1"/>
          <w:wAfter w:w="26" w:type="dxa"/>
          <w:trHeight w:val="7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62EA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ADC1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0C3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AC86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7D47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DBA8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D856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D286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146E2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2D3EB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189A9D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F0546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1B5F7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E80A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6B2C4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FCD3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0436B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73F8D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E02B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9A5E61" w:rsidRPr="00C020B0" w14:paraId="0F5B901D" w14:textId="77777777" w:rsidTr="00293693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B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511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D3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71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C35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44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9F5E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AAE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38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25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8CA4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E6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3B5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24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FB7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B6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AED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4EF2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5AA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C020B0" w:rsidRPr="00C020B0" w14:paraId="58A8DC49" w14:textId="77777777" w:rsidTr="00293693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B09" w14:textId="77777777" w:rsidR="00C020B0" w:rsidRPr="00C020B0" w:rsidRDefault="00C020B0" w:rsidP="00907063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  «</w:t>
            </w:r>
            <w:proofErr w:type="gramEnd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Энергоэффективность, развитие промышленности и энергетики»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272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1A7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D0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259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22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246" w14:textId="639EFF96" w:rsidR="00C020B0" w:rsidRPr="00C020B0" w:rsidRDefault="006F3E31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26F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F5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6B3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1CC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7F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E68" w14:textId="129A95FB" w:rsidR="00C020B0" w:rsidRPr="00C020B0" w:rsidRDefault="006F3E31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C020B0"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966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44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D00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44FA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BB5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CE8" w14:textId="77777777" w:rsidR="00C020B0" w:rsidRPr="00C020B0" w:rsidRDefault="00C020B0" w:rsidP="00907063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E31" w:rsidRPr="00C020B0" w14:paraId="7F7EF064" w14:textId="77777777" w:rsidTr="00326EB6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CE09" w14:textId="77777777" w:rsidR="006F3E31" w:rsidRPr="00C020B0" w:rsidRDefault="006F3E31" w:rsidP="006F3E31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«Энергосбережение и повышение энергетической эффективности»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1039" w14:textId="77777777" w:rsidR="006F3E31" w:rsidRPr="00C020B0" w:rsidRDefault="006F3E31" w:rsidP="006F3E31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C90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B78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C69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EB0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0030" w14:textId="77777777" w:rsidR="006F3E31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693EFB7" w14:textId="77777777" w:rsidR="00B54CEA" w:rsidRDefault="00B54CEA" w:rsidP="006F3E3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6BAA7E8" w14:textId="45C52A70" w:rsidR="006F3E31" w:rsidRPr="00C020B0" w:rsidRDefault="006F3E31" w:rsidP="006F3E3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48C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0C9A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D33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B6A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30F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276" w14:textId="5C008F71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4CE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7CE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2ED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6D0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5CC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3F4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F3E31" w:rsidRPr="00C020B0" w14:paraId="268627CC" w14:textId="77777777" w:rsidTr="00326EB6">
        <w:trPr>
          <w:gridAfter w:val="1"/>
          <w:wAfter w:w="26" w:type="dxa"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3AD8" w14:textId="77777777" w:rsidR="006F3E31" w:rsidRPr="00C020B0" w:rsidRDefault="006F3E31" w:rsidP="006F3E31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ОМ.1.1. Расходы на мероприятия, направленные на снижение потребления энергетических </w:t>
            </w:r>
            <w:proofErr w:type="gramStart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ресурсов  при</w:t>
            </w:r>
            <w:proofErr w:type="gramEnd"/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осуществлении регулируемых видов деятельности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3686" w14:textId="77777777" w:rsidR="006F3E31" w:rsidRPr="00C020B0" w:rsidRDefault="006F3E31" w:rsidP="006F3E31">
            <w:pPr>
              <w:spacing w:after="0" w:line="240" w:lineRule="auto"/>
              <w:ind w:left="-104" w:right="-11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C84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4EB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15A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01 1 00 80010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C8F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7C78" w14:textId="77777777" w:rsidR="00B54CEA" w:rsidRDefault="00B54CEA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82FE721" w14:textId="77777777" w:rsidR="00B54CEA" w:rsidRDefault="00B54CEA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0C2A72A" w14:textId="77777777" w:rsidR="00B54CEA" w:rsidRDefault="00B54CEA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EBF6553" w14:textId="0884836F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FCA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2E5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E11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8D4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102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B52" w14:textId="38ED3D6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A5B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60F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5B5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F0C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796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271" w14:textId="77777777" w:rsidR="006F3E31" w:rsidRPr="00C020B0" w:rsidRDefault="006F3E31" w:rsidP="006F3E31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0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5A325EDF" w14:textId="77777777" w:rsidR="00A66DD0" w:rsidRPr="00E826D2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596E7710" w14:textId="77777777" w:rsidR="00A66DD0" w:rsidRPr="00E826D2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7DDA89C9" w14:textId="77777777" w:rsidR="00A66DD0" w:rsidRDefault="00A66DD0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5BB5B02E" w14:textId="77777777" w:rsidR="005A0664" w:rsidRDefault="005A0664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highlight w:val="yellow"/>
          <w:lang w:eastAsia="ru-RU"/>
        </w:rPr>
      </w:pPr>
    </w:p>
    <w:p w14:paraId="603D5388" w14:textId="1532DF85" w:rsidR="0076249B" w:rsidRPr="00606DE6" w:rsidRDefault="0076249B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Приложение № 2</w:t>
      </w:r>
    </w:p>
    <w:p w14:paraId="28D656DF" w14:textId="185EBC8E" w:rsidR="0076249B" w:rsidRPr="00E826D2" w:rsidRDefault="0076249B" w:rsidP="0076249B">
      <w:pPr>
        <w:spacing w:after="0" w:line="240" w:lineRule="auto"/>
        <w:ind w:left="108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к </w:t>
      </w:r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 xml:space="preserve">проекту </w:t>
      </w:r>
      <w:r w:rsidR="00E62BBC" w:rsidRPr="00606DE6">
        <w:rPr>
          <w:rFonts w:ascii="Times New Roman" w:hAnsi="Times New Roman"/>
          <w:kern w:val="2"/>
          <w:sz w:val="20"/>
          <w:szCs w:val="20"/>
          <w:lang w:eastAsia="ru-RU"/>
        </w:rPr>
        <w:t>постановлени</w:t>
      </w:r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>я</w:t>
      </w: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                           </w:t>
      </w:r>
      <w:r w:rsidR="006F3E31" w:rsidRPr="00606DE6">
        <w:rPr>
          <w:rFonts w:ascii="Times New Roman" w:hAnsi="Times New Roman"/>
          <w:kern w:val="2"/>
          <w:sz w:val="20"/>
          <w:szCs w:val="20"/>
          <w:lang w:eastAsia="ru-RU"/>
        </w:rPr>
        <w:t>Администрации Веселовского</w:t>
      </w: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сельского поселения</w:t>
      </w:r>
      <w:r w:rsidR="009A5E61"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</w:t>
      </w:r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 xml:space="preserve">  </w:t>
      </w:r>
      <w:proofErr w:type="gramStart"/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>06</w:t>
      </w: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>.202</w:t>
      </w:r>
      <w:r w:rsidR="006F3E31">
        <w:rPr>
          <w:rFonts w:ascii="Times New Roman" w:hAnsi="Times New Roman"/>
          <w:kern w:val="2"/>
          <w:sz w:val="20"/>
          <w:szCs w:val="20"/>
          <w:lang w:eastAsia="ru-RU"/>
        </w:rPr>
        <w:t>4</w:t>
      </w:r>
      <w:r w:rsidRPr="00606DE6">
        <w:rPr>
          <w:rFonts w:ascii="Times New Roman" w:hAnsi="Times New Roman"/>
          <w:kern w:val="2"/>
          <w:sz w:val="20"/>
          <w:szCs w:val="20"/>
          <w:lang w:eastAsia="ru-RU"/>
        </w:rPr>
        <w:t xml:space="preserve">  №</w:t>
      </w:r>
      <w:proofErr w:type="gramEnd"/>
    </w:p>
    <w:p w14:paraId="41CF6687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Приложение № 4  </w:t>
      </w:r>
    </w:p>
    <w:p w14:paraId="4C9D27C0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к муниципальной программе </w:t>
      </w:r>
    </w:p>
    <w:p w14:paraId="440AE15E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Веселовского </w:t>
      </w:r>
      <w:r w:rsidRPr="00E826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сельского поселения </w:t>
      </w: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«Энергоэффективность и развитие              </w:t>
      </w:r>
    </w:p>
    <w:p w14:paraId="7074AD36" w14:textId="77777777" w:rsidR="0076249B" w:rsidRPr="00E826D2" w:rsidRDefault="0076249B" w:rsidP="0076249B">
      <w:pPr>
        <w:spacing w:after="0" w:line="240" w:lineRule="auto"/>
        <w:ind w:left="1080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 w:rsidRPr="00E826D2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>промышленности и энергетики»</w:t>
      </w:r>
    </w:p>
    <w:p w14:paraId="4725D732" w14:textId="77777777" w:rsidR="0076249B" w:rsidRPr="00E826D2" w:rsidRDefault="0076249B" w:rsidP="0076249B">
      <w:pPr>
        <w:spacing w:after="0" w:line="240" w:lineRule="auto"/>
        <w:jc w:val="center"/>
        <w:outlineLvl w:val="0"/>
        <w:rPr>
          <w:rFonts w:ascii="Times New Roman" w:hAnsi="Times New Roman"/>
          <w:spacing w:val="5"/>
          <w:kern w:val="2"/>
          <w:sz w:val="20"/>
          <w:szCs w:val="20"/>
          <w:lang w:eastAsia="ru-RU"/>
        </w:rPr>
      </w:pPr>
    </w:p>
    <w:p w14:paraId="0F218E8E" w14:textId="77777777" w:rsidR="0076249B" w:rsidRPr="00E826D2" w:rsidRDefault="0076249B" w:rsidP="0076249B">
      <w:pPr>
        <w:rPr>
          <w:sz w:val="20"/>
          <w:szCs w:val="20"/>
        </w:rPr>
      </w:pPr>
    </w:p>
    <w:tbl>
      <w:tblPr>
        <w:tblW w:w="14657" w:type="dxa"/>
        <w:tblLook w:val="04A0" w:firstRow="1" w:lastRow="0" w:firstColumn="1" w:lastColumn="0" w:noHBand="0" w:noVBand="1"/>
      </w:tblPr>
      <w:tblGrid>
        <w:gridCol w:w="2694"/>
        <w:gridCol w:w="2400"/>
        <w:gridCol w:w="1040"/>
        <w:gridCol w:w="780"/>
        <w:gridCol w:w="780"/>
        <w:gridCol w:w="780"/>
        <w:gridCol w:w="780"/>
        <w:gridCol w:w="780"/>
        <w:gridCol w:w="780"/>
        <w:gridCol w:w="640"/>
        <w:gridCol w:w="640"/>
        <w:gridCol w:w="640"/>
        <w:gridCol w:w="640"/>
        <w:gridCol w:w="640"/>
        <w:gridCol w:w="643"/>
      </w:tblGrid>
      <w:tr w:rsidR="005A0664" w:rsidRPr="005A0664" w14:paraId="03D97191" w14:textId="77777777" w:rsidTr="005A0664">
        <w:trPr>
          <w:trHeight w:val="300"/>
        </w:trPr>
        <w:tc>
          <w:tcPr>
            <w:tcW w:w="146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33B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муниципальной программы Веселовского сельского поселения «Энергоэффективность и развитие промышленности и энергетики»</w:t>
            </w:r>
          </w:p>
        </w:tc>
      </w:tr>
      <w:tr w:rsidR="005A0664" w:rsidRPr="005A0664" w14:paraId="6F3324D6" w14:textId="77777777" w:rsidTr="00C44E4A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8F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</w:t>
            </w:r>
            <w:proofErr w:type="gramStart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 и</w:t>
            </w:r>
            <w:proofErr w:type="gramEnd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 подпрограммы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C9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 финансирования</w:t>
            </w:r>
            <w:proofErr w:type="gramEnd"/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AA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57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5A0664" w:rsidRPr="005A0664" w14:paraId="73D6E906" w14:textId="77777777" w:rsidTr="00C44E4A">
        <w:trPr>
          <w:trHeight w:val="14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07D3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FAA7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99B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1B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52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5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1C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D3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DB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A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05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99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37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66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D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5A0664" w:rsidRPr="005A0664" w14:paraId="1D5FB784" w14:textId="77777777" w:rsidTr="00C44E4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BE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B0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7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B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21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0E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54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61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2B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D6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DA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96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10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DE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6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44E4A" w:rsidRPr="005A0664" w14:paraId="66A3E12D" w14:textId="77777777" w:rsidTr="00C44E4A">
        <w:trPr>
          <w:trHeight w:val="22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8E6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Веселовского сельского поселения «Энергоэффективность и развитие энергетики»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75E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5B5" w14:textId="24B4D451" w:rsidR="00C44E4A" w:rsidRPr="005A0664" w:rsidRDefault="006F3E31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24F" w14:textId="74355BAE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D91" w14:textId="4AEF3CF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108" w14:textId="7C83248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566" w14:textId="611ACF72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D90" w14:textId="63B6E21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92D" w14:textId="5BB9C13F" w:rsidR="00C44E4A" w:rsidRPr="005A0664" w:rsidRDefault="006F3E31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C44E4A"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893" w14:textId="12CE77B5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161" w14:textId="5C1807A4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600" w14:textId="4B5EED5F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6BA" w14:textId="0CF035CE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DF0" w14:textId="7C19F85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C03" w14:textId="53C357EC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6946C235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5D21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666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7F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B0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80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68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A4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44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E0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86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2B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418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1F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3A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A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B280E33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5D8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913B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5D1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7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19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FC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9D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63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31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82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2D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BB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0A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59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B5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44E4A" w:rsidRPr="005A0664" w14:paraId="51BAC317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7559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15D" w14:textId="77777777" w:rsidR="00C44E4A" w:rsidRPr="005A0664" w:rsidRDefault="00C44E4A" w:rsidP="00C44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1F3" w14:textId="5F8B1823" w:rsidR="00C44E4A" w:rsidRPr="005A0664" w:rsidRDefault="006F3E31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D7E" w14:textId="28EA32A6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6AD" w14:textId="613D6A04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4C4" w14:textId="35FCBF1B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57B" w14:textId="6FDE586C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4F3" w14:textId="6C821959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33D" w14:textId="6E51F897" w:rsidR="00C44E4A" w:rsidRPr="005A0664" w:rsidRDefault="006F3E31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9D5" w14:textId="59AA4F78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ECC" w14:textId="1DB4B398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759" w14:textId="0339DAD3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6DC" w14:textId="702C14E3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47C" w14:textId="7E6C42DD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55E" w14:textId="3FB274E1" w:rsidR="00C44E4A" w:rsidRPr="005A0664" w:rsidRDefault="00C44E4A" w:rsidP="00C4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CEBF602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2F3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22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7A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C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38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35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0D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23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68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02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15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25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0B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5E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54B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1A012F5F" w14:textId="77777777" w:rsidTr="00C44E4A">
        <w:trPr>
          <w:trHeight w:val="22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21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783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56A" w14:textId="41C4949F" w:rsidR="005A0664" w:rsidRPr="005A0664" w:rsidRDefault="006F3E31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1C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96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44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24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62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7E1" w14:textId="6B37C7BF" w:rsidR="005A0664" w:rsidRPr="005A0664" w:rsidRDefault="006F3E31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F0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72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78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12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EC7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40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52D0B5C2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0649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FE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1B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B7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E7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51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9C0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7D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C8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10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81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A3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AB3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0B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1D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3BDBF2A4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B197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6BA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23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1B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8E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A8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F7D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4D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E3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74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56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4F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88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95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C66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1C3C59B8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5265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E34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84A" w14:textId="1B4DA0C6" w:rsidR="005A0664" w:rsidRPr="005A0664" w:rsidRDefault="006F3E31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B0E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61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E6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EE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69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566" w14:textId="7976387F" w:rsidR="005A0664" w:rsidRPr="005A0664" w:rsidRDefault="006F3E31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518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7CC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AED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A5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58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A8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0664" w:rsidRPr="005A0664" w14:paraId="0DC37D13" w14:textId="77777777" w:rsidTr="00C44E4A">
        <w:trPr>
          <w:trHeight w:val="2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B16C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450" w14:textId="77777777" w:rsidR="005A0664" w:rsidRPr="005A0664" w:rsidRDefault="005A0664" w:rsidP="005A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001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00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87F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115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0D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D72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15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BF5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647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0CB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774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2C9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41A" w14:textId="77777777" w:rsidR="005A0664" w:rsidRPr="005A0664" w:rsidRDefault="005A0664" w:rsidP="005A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06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1566A106" w14:textId="77777777" w:rsidR="00077DA7" w:rsidRPr="00E826D2" w:rsidRDefault="00077DA7">
      <w:pPr>
        <w:rPr>
          <w:sz w:val="20"/>
          <w:szCs w:val="20"/>
        </w:rPr>
      </w:pPr>
    </w:p>
    <w:sectPr w:rsidR="00077DA7" w:rsidRPr="00E826D2" w:rsidSect="002936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82B07" w14:textId="77777777" w:rsidR="006B1680" w:rsidRDefault="006B1680" w:rsidP="003E74EA">
      <w:pPr>
        <w:spacing w:after="0" w:line="240" w:lineRule="auto"/>
      </w:pPr>
      <w:r>
        <w:separator/>
      </w:r>
    </w:p>
  </w:endnote>
  <w:endnote w:type="continuationSeparator" w:id="0">
    <w:p w14:paraId="05C59F86" w14:textId="77777777" w:rsidR="006B1680" w:rsidRDefault="006B1680" w:rsidP="003E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801158"/>
      <w:docPartObj>
        <w:docPartGallery w:val="Page Numbers (Bottom of Page)"/>
        <w:docPartUnique/>
      </w:docPartObj>
    </w:sdtPr>
    <w:sdtEndPr/>
    <w:sdtContent>
      <w:p w14:paraId="3354CBC0" w14:textId="7EF34AB4" w:rsidR="003E74EA" w:rsidRDefault="003E74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CEA">
          <w:rPr>
            <w:noProof/>
          </w:rPr>
          <w:t>2</w:t>
        </w:r>
        <w:r>
          <w:fldChar w:fldCharType="end"/>
        </w:r>
      </w:p>
    </w:sdtContent>
  </w:sdt>
  <w:p w14:paraId="4EC395D4" w14:textId="77777777" w:rsidR="003E74EA" w:rsidRDefault="003E7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6E368" w14:textId="77777777" w:rsidR="006B1680" w:rsidRDefault="006B1680" w:rsidP="003E74EA">
      <w:pPr>
        <w:spacing w:after="0" w:line="240" w:lineRule="auto"/>
      </w:pPr>
      <w:r>
        <w:separator/>
      </w:r>
    </w:p>
  </w:footnote>
  <w:footnote w:type="continuationSeparator" w:id="0">
    <w:p w14:paraId="60817AFD" w14:textId="77777777" w:rsidR="006B1680" w:rsidRDefault="006B1680" w:rsidP="003E7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77"/>
    <w:rsid w:val="00077DA7"/>
    <w:rsid w:val="00091428"/>
    <w:rsid w:val="001A3C61"/>
    <w:rsid w:val="00217C13"/>
    <w:rsid w:val="00293693"/>
    <w:rsid w:val="003008AA"/>
    <w:rsid w:val="00342D30"/>
    <w:rsid w:val="003E74EA"/>
    <w:rsid w:val="00405CA2"/>
    <w:rsid w:val="005A0664"/>
    <w:rsid w:val="005D38FE"/>
    <w:rsid w:val="005F6C7C"/>
    <w:rsid w:val="00606DE6"/>
    <w:rsid w:val="006A72DF"/>
    <w:rsid w:val="006B1680"/>
    <w:rsid w:val="006F3E31"/>
    <w:rsid w:val="0076249B"/>
    <w:rsid w:val="008161CA"/>
    <w:rsid w:val="00907063"/>
    <w:rsid w:val="009A5E61"/>
    <w:rsid w:val="00A031F1"/>
    <w:rsid w:val="00A13FD1"/>
    <w:rsid w:val="00A66DD0"/>
    <w:rsid w:val="00B4506F"/>
    <w:rsid w:val="00B54CEA"/>
    <w:rsid w:val="00B92769"/>
    <w:rsid w:val="00C020B0"/>
    <w:rsid w:val="00C44E4A"/>
    <w:rsid w:val="00C96A3E"/>
    <w:rsid w:val="00D620A9"/>
    <w:rsid w:val="00E27508"/>
    <w:rsid w:val="00E62BBC"/>
    <w:rsid w:val="00E826D2"/>
    <w:rsid w:val="00F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5E5C"/>
  <w15:chartTrackingRefBased/>
  <w15:docId w15:val="{559D1F55-08F3-4C3E-B14C-1E5A09F9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9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4E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E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4E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C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4</cp:revision>
  <cp:lastPrinted>2024-06-20T11:26:00Z</cp:lastPrinted>
  <dcterms:created xsi:type="dcterms:W3CDTF">2023-12-18T12:43:00Z</dcterms:created>
  <dcterms:modified xsi:type="dcterms:W3CDTF">2024-06-20T11:26:00Z</dcterms:modified>
</cp:coreProperties>
</file>