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4F05982F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E6929" w:rsidRPr="002E6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6929">
        <w:rPr>
          <w:rFonts w:ascii="Times New Roman" w:eastAsia="Calibri" w:hAnsi="Times New Roman" w:cs="Times New Roman"/>
          <w:sz w:val="24"/>
          <w:szCs w:val="24"/>
          <w:lang w:eastAsia="ru-RU"/>
        </w:rPr>
        <w:t>дека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>бря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E6929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717F1CF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0682">
        <w:rPr>
          <w:rFonts w:ascii="Times New Roman" w:eastAsia="Times New Roman" w:hAnsi="Times New Roman" w:cs="Times New Roman"/>
          <w:sz w:val="24"/>
          <w:szCs w:val="24"/>
          <w:lang w:eastAsia="ru-RU"/>
        </w:rPr>
        <w:t>68 582,3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0237F52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10</w:t>
      </w:r>
      <w:r w:rsidR="0037740B">
        <w:rPr>
          <w:rFonts w:ascii="Times New Roman" w:hAnsi="Times New Roman" w:cs="Times New Roman"/>
          <w:sz w:val="24"/>
          <w:szCs w:val="24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A3B51BA" w14:textId="58E271E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304A866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682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73512F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0682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6D81C21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7C3D">
        <w:rPr>
          <w:rFonts w:ascii="Times New Roman" w:eastAsia="Times New Roman" w:hAnsi="Times New Roman" w:cs="Times New Roman"/>
          <w:sz w:val="24"/>
          <w:szCs w:val="24"/>
          <w:lang w:eastAsia="ru-RU"/>
        </w:rPr>
        <w:t>67 285,3</w:t>
      </w:r>
      <w:r w:rsidR="0027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4DFC7F0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10517,4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3D50F4A" w14:textId="42D001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16525,8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7BE460D4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7C3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73CCFA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7C3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5B112FB5" w14:textId="77777777" w:rsidR="00F47F94" w:rsidRDefault="00F47F94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A1B692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14:paraId="24E5D369" w14:textId="3E9C3DA8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27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476,3</w:t>
      </w:r>
      <w:r w:rsidRPr="002F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1FEC2AD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2019 год - 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4234C084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2020 год - 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7CCA613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2021 год  - 3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7AFF7B73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2022 год  - 4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62FE54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 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67BFAC2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 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4 281,3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D4FCB21" w14:textId="67A342AA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 -  </w:t>
      </w:r>
      <w:r w:rsidR="004669A8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93084FC" w14:textId="404E8B34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 -  </w:t>
      </w:r>
      <w:r w:rsidR="004669A8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56A82C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2027 год  -  0,0 тыс. рублей;</w:t>
      </w:r>
    </w:p>
    <w:p w14:paraId="3227CDDB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2028 год  -  0,0 тыс. рублей;</w:t>
      </w:r>
    </w:p>
    <w:p w14:paraId="3C1121ED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2029 год  -  0,0 тыс. рублей;</w:t>
      </w:r>
    </w:p>
    <w:p w14:paraId="784F52FE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2030 год  -  0,0 тыс. рублей;</w:t>
      </w:r>
    </w:p>
    <w:p w14:paraId="162FC892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422E4AE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рублей, в том числе:</w:t>
      </w:r>
    </w:p>
    <w:p w14:paraId="04FC4CCC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 0,0 тыс. рублей; </w:t>
      </w:r>
    </w:p>
    <w:p w14:paraId="5E1AEF8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 0,0 тыс. рублей; </w:t>
      </w:r>
    </w:p>
    <w:p w14:paraId="4A63B11C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2021 год  -  0,0 тыс. рублей;</w:t>
      </w:r>
    </w:p>
    <w:p w14:paraId="6D8E594F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2022 год  -  0,0 тыс. рублей;</w:t>
      </w:r>
    </w:p>
    <w:p w14:paraId="0905194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2023 год  -  0,0 тыс. рублей;</w:t>
      </w:r>
    </w:p>
    <w:p w14:paraId="23A64EF2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2024 год  -  0,0 тыс. рублей;</w:t>
      </w:r>
    </w:p>
    <w:p w14:paraId="3E2F5136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2025 год  -  0,0 тыс. рублей;</w:t>
      </w:r>
    </w:p>
    <w:p w14:paraId="384B6068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2026 год  -  0,0 тыс. рублей;</w:t>
      </w:r>
    </w:p>
    <w:p w14:paraId="3EBE3CD0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2027 год  -  0,0 тыс. рублей;</w:t>
      </w:r>
    </w:p>
    <w:p w14:paraId="232FD8E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2028 год  -  0,0 тыс. рублей;</w:t>
      </w:r>
    </w:p>
    <w:p w14:paraId="7DA0A127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2029 год  -  0,0 тыс. рублей;</w:t>
      </w:r>
    </w:p>
    <w:p w14:paraId="16535ED0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2030 год  -  0,0 тыс. рублей;</w:t>
      </w:r>
    </w:p>
    <w:p w14:paraId="17691EF7" w14:textId="77777777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D5B58F" w14:textId="553A902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182242">
        <w:rPr>
          <w:rFonts w:ascii="Times New Roman" w:eastAsia="Calibri" w:hAnsi="Times New Roman" w:cs="Times New Roman"/>
          <w:sz w:val="24"/>
          <w:szCs w:val="24"/>
          <w:lang w:eastAsia="ru-RU"/>
        </w:rPr>
        <w:t> 476,3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рублей, в том числе:</w:t>
      </w:r>
    </w:p>
    <w:p w14:paraId="3FA301E5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2019 год - 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013,5 тыс. рублей; </w:t>
      </w:r>
    </w:p>
    <w:p w14:paraId="6B8C8AF3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2020 год - 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275,1 тыс. рублей; </w:t>
      </w:r>
    </w:p>
    <w:p w14:paraId="09BB878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2021 год  - 3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486,5 тыс. рублей;</w:t>
      </w:r>
    </w:p>
    <w:p w14:paraId="7A4B64F6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2022 год  - 4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311,2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96D3B8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 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4 123,2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E91CE83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 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4 281,3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AAC45F7" w14:textId="4695CAA6" w:rsidR="00F47F94" w:rsidRPr="002F58B1" w:rsidRDefault="00F47F94" w:rsidP="00F47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 - 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E04EE6C" w14:textId="5F9DDB0D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 -  </w:t>
      </w:r>
      <w:r w:rsidR="00222B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E3B68F9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2027 год  -  0,0 тыс. рублей;</w:t>
      </w:r>
    </w:p>
    <w:p w14:paraId="1836D3BA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2028 год  -  0,0 тыс. рублей;</w:t>
      </w:r>
    </w:p>
    <w:p w14:paraId="0A65540D" w14:textId="77777777" w:rsidR="00F47F94" w:rsidRPr="002F58B1" w:rsidRDefault="00F47F94" w:rsidP="00F47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2029 год  -  0,0 тыс. рублей;</w:t>
      </w:r>
    </w:p>
    <w:p w14:paraId="2B458F93" w14:textId="7AB898FA" w:rsidR="00F47F94" w:rsidRDefault="00F47F94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8B1">
        <w:rPr>
          <w:rFonts w:ascii="Times New Roman" w:eastAsia="Calibri" w:hAnsi="Times New Roman" w:cs="Times New Roman"/>
          <w:sz w:val="24"/>
          <w:szCs w:val="24"/>
          <w:lang w:eastAsia="ru-RU"/>
        </w:rPr>
        <w:t>2030 год  -  0,0 тыс. рублей.».</w:t>
      </w:r>
    </w:p>
    <w:p w14:paraId="0622E045" w14:textId="77777777" w:rsidR="00C53D01" w:rsidRDefault="00C53D01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6E10A2" w14:textId="61837550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177,5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7C80DC8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76994AC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71D5F05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- 60,9 тыс. рублей;</w:t>
      </w:r>
    </w:p>
    <w:p w14:paraId="3771D076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45701C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8EC1100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3550171" w14:textId="6897D69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F254116" w14:textId="694B14EC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33EDE8E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2DECC74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FA5B28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42BEC6AD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2BD8A866" w14:textId="77777777" w:rsidR="00C53D0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1C12AD2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0,0 тыс. рублей, в том числе:</w:t>
      </w:r>
    </w:p>
    <w:p w14:paraId="5A9484FE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0EBEE1CA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4BE8A9DF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37C99F4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CF0941A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446E8874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5F75B044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40F810A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07A3720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2459E8C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28432422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32CDF508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223E1517" w14:textId="4E9FD99D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177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,5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42BBDD63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3C28E420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- 0,0 тыс. рублей; </w:t>
      </w:r>
    </w:p>
    <w:p w14:paraId="07C46C35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- 60,9 тыс. рублей;</w:t>
      </w:r>
    </w:p>
    <w:p w14:paraId="1577D2CC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0DE8FA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53A1F0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1C5718B" w14:textId="26CA74D4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EA189BC" w14:textId="083F10B5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4CB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62DB987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33364C9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5AE2658" w14:textId="77777777" w:rsidR="00C53D01" w:rsidRPr="002E1F41" w:rsidRDefault="00C53D01" w:rsidP="00C53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501E811" w14:textId="77777777" w:rsidR="00C53D01" w:rsidRPr="002E1F41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530CCD0" w14:textId="77777777" w:rsidR="00C53D01" w:rsidRPr="00C6233E" w:rsidRDefault="00C53D01" w:rsidP="00C53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7FD5743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F47F9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5B4B4C1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32D">
        <w:rPr>
          <w:rFonts w:ascii="Times New Roman" w:eastAsia="Times New Roman" w:hAnsi="Times New Roman" w:cs="Times New Roman"/>
          <w:sz w:val="24"/>
          <w:szCs w:val="24"/>
          <w:lang w:eastAsia="ru-RU"/>
        </w:rPr>
        <w:t>45 928</w:t>
      </w:r>
      <w:r w:rsidR="00104DA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512EBCC7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hAnsi="Times New Roman" w:cs="Times New Roman"/>
          <w:sz w:val="24"/>
          <w:szCs w:val="24"/>
        </w:rPr>
        <w:t>6558,7</w:t>
      </w:r>
      <w:r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34B828AA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38F2988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32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79A4BAD" w14:textId="7577FC6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32D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117BE6A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8D3DEB">
        <w:rPr>
          <w:rFonts w:ascii="Times New Roman" w:eastAsia="Calibri" w:hAnsi="Times New Roman" w:cs="Times New Roman"/>
          <w:sz w:val="24"/>
          <w:szCs w:val="24"/>
          <w:lang w:eastAsia="ru-RU"/>
        </w:rPr>
        <w:t>44 631,5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754AE8F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>6558,7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3E5C803D" w14:textId="33EC15F1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– 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DB072E8" w14:textId="569CB15E" w:rsidR="0002438C" w:rsidRPr="007A4796" w:rsidRDefault="0002438C" w:rsidP="00024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– </w:t>
      </w:r>
      <w:r w:rsidR="00E870E9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352ACF" w14:textId="19D8F5D6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– </w:t>
      </w:r>
      <w:r w:rsidR="00E870E9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CC8B4" w14:textId="7B9A6781" w:rsidR="00064D84" w:rsidRPr="00FF78CD" w:rsidRDefault="00E34BC7" w:rsidP="00064D84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F78C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Проект постановления вносит </w:t>
      </w:r>
      <w:r w:rsidR="002772F7">
        <w:rPr>
          <w:rFonts w:ascii="Times New Roman" w:eastAsia="Calibri" w:hAnsi="Times New Roman" w:cs="Times New Roman"/>
          <w:sz w:val="18"/>
          <w:szCs w:val="18"/>
          <w:lang w:eastAsia="ru-RU"/>
        </w:rPr>
        <w:t>:</w:t>
      </w:r>
      <w:r w:rsidRPr="00FF78C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Карастоянова Г.В.</w:t>
      </w:r>
    </w:p>
    <w:p w14:paraId="7C5B84EE" w14:textId="68078FE8" w:rsidR="00E34BC7" w:rsidRPr="00FF78CD" w:rsidRDefault="00464249" w:rsidP="00064D84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F78CD">
        <w:rPr>
          <w:rFonts w:ascii="Times New Roman" w:eastAsia="Calibri" w:hAnsi="Times New Roman" w:cs="Times New Roman"/>
          <w:sz w:val="18"/>
          <w:szCs w:val="18"/>
          <w:lang w:eastAsia="ru-RU"/>
        </w:rPr>
        <w:t>Согласовано: Гнелицкая В.А.</w:t>
      </w: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E34BC7">
          <w:pgSz w:w="11906" w:h="16838"/>
          <w:pgMar w:top="851" w:right="282" w:bottom="426" w:left="1276" w:header="709" w:footer="709" w:gutter="0"/>
          <w:cols w:space="720"/>
        </w:sectPr>
      </w:pPr>
    </w:p>
    <w:tbl>
      <w:tblPr>
        <w:tblW w:w="15536" w:type="dxa"/>
        <w:tblInd w:w="-426" w:type="dxa"/>
        <w:tblLook w:val="04A0" w:firstRow="1" w:lastRow="0" w:firstColumn="1" w:lastColumn="0" w:noHBand="0" w:noVBand="1"/>
      </w:tblPr>
      <w:tblGrid>
        <w:gridCol w:w="15563"/>
      </w:tblGrid>
      <w:tr w:rsidR="00044033" w:rsidRPr="00F373A8" w14:paraId="5C403CA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4FA2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40572E9F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1C79BD86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6BB90D9B" w14:textId="6BA46313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5B914323" w:rsidR="00044033" w:rsidRPr="001C3044" w:rsidRDefault="00A95B34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464249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проекту 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464249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я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42C300F6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464249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__12</w:t>
            </w:r>
            <w:r w:rsidR="00A8000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2024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464249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___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4C8A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  <w:p w14:paraId="4CA47F14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15582" w:type="dxa"/>
              <w:tblLook w:val="04A0" w:firstRow="1" w:lastRow="0" w:firstColumn="1" w:lastColumn="0" w:noHBand="0" w:noVBand="1"/>
            </w:tblPr>
            <w:tblGrid>
              <w:gridCol w:w="2578"/>
              <w:gridCol w:w="1095"/>
              <w:gridCol w:w="678"/>
              <w:gridCol w:w="657"/>
              <w:gridCol w:w="832"/>
              <w:gridCol w:w="559"/>
              <w:gridCol w:w="23"/>
              <w:gridCol w:w="796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375"/>
              <w:gridCol w:w="424"/>
              <w:gridCol w:w="368"/>
              <w:gridCol w:w="422"/>
              <w:gridCol w:w="9"/>
              <w:gridCol w:w="213"/>
              <w:gridCol w:w="9"/>
            </w:tblGrid>
            <w:tr w:rsidR="001A4450" w:rsidRPr="001A4450" w14:paraId="650ED99B" w14:textId="77777777" w:rsidTr="007612B4">
              <w:trPr>
                <w:gridAfter w:val="2"/>
                <w:wAfter w:w="222" w:type="dxa"/>
                <w:trHeight w:val="450"/>
              </w:trPr>
              <w:tc>
                <w:tcPr>
                  <w:tcW w:w="2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D6BE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27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Ответственный  исполнитель</w:t>
                  </w:r>
                </w:p>
              </w:tc>
              <w:tc>
                <w:tcPr>
                  <w:tcW w:w="27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56C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893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7D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, годы</w:t>
                  </w:r>
                </w:p>
              </w:tc>
            </w:tr>
            <w:tr w:rsidR="007612B4" w:rsidRPr="001A4450" w14:paraId="3DF742D8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F024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61D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93B1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C6D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C55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7612B4" w:rsidRPr="001A4450" w14:paraId="572B2120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C20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F50C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A2B9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4F7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176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195225A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2BD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2F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91D9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ГРБС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2198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РзПр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A35C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EA0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ACDA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Всего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1412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E921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7A3B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A7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640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73C7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6868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2D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85C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01D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CF1D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2029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777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2030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971108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2BDF050B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3BF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2AF0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2AF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59F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7A2CD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650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4B5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BBF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881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6D0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BA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6BEE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69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2A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07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FD49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B5F3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0FA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CB6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DF42F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57FAC99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133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1C6C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CC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49F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F69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F31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1CFD4" w14:textId="70D35D8D" w:rsidR="001A4450" w:rsidRPr="001A4450" w:rsidRDefault="00386FC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68 582,3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EAE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8 413,3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8CD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11 033,3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7C4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9 962,0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8D2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12 130,5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FA95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10 517,4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FB4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16 525,8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C2DBB" w14:textId="53FEC2A4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F325AA" w14:textId="3101A0B5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8D6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CD43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623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C8A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77D1AF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3D15507E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0D5E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2286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450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9A1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AB5D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FB4E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CD99D" w14:textId="4BE39CF1" w:rsidR="001A4450" w:rsidRPr="001A4450" w:rsidRDefault="00EF7BF2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22</w:t>
                  </w:r>
                  <w:r w:rsidR="00FF2AB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476,3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3C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1B7C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3857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2EC1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8C08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E79B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F712A" w14:textId="59B38C02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52761" w14:textId="4FB47EE3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4AD3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7312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4F1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1F6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6B7326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F7EDBEF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DB8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1.1. Расходы по оплате электроэнергии и содержанию линий уличного освещения на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1D8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8AD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37A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546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AF23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B6B05" w14:textId="760896A6" w:rsidR="001A4450" w:rsidRPr="001A4450" w:rsidRDefault="00FF2AB4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22 476,3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717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EA31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49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C3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C6A4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EF18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441D3" w14:textId="769EECC8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E1292" w14:textId="16DED504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B39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511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7DF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E7C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97B051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793854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8297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EC1C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FC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D80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BF0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F05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D6294" w14:textId="5046A49C" w:rsidR="001A4450" w:rsidRPr="001A4450" w:rsidRDefault="009810A8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  <w:r w:rsidR="00182242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B9E8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DAE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3E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0A35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61D1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7AE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7FA0C" w14:textId="5DA26393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09245" w14:textId="4F0F2910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8614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65D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6BC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A73D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13ACB3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C572BC4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6BDAE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2.1. Расходы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93E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6A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005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0A6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9D01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FFE7B" w14:textId="659DC4A9" w:rsidR="001A4450" w:rsidRPr="001A4450" w:rsidRDefault="009810A8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  <w:r w:rsidR="00182242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29A8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E67B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707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3E8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7F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5D7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578B7" w14:textId="69006DC0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4C657" w14:textId="08CC9878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9EAD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3486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D22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34B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1D967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4DB37A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6ED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249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CF47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AF0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914A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933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F8154" w14:textId="7E478943" w:rsidR="001A4450" w:rsidRPr="001A4450" w:rsidRDefault="009810A8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45928,5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1492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074F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4E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24B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7D6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12D6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6CDB0" w14:textId="49CB723C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D9E8B" w14:textId="6BF5E5A9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830E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827A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9AB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E2EA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7A1CA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185470D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1E9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на прочие мероприятия по благоустройству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87CD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A50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D07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284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609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25F9" w14:textId="2BA4F79B" w:rsidR="001A4450" w:rsidRPr="001A4450" w:rsidRDefault="009810A8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44631,5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F8C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07C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96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CD5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FC4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69F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953E" w14:textId="4C1D4D42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53A32" w14:textId="3C88C129" w:rsidR="001A4450" w:rsidRPr="001A4450" w:rsidRDefault="00597AAD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685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50A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490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D00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BAE87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63E1A21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170E2C10" w14:textId="77777777" w:rsidR="00AD068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12DDBE70" w14:textId="77777777" w:rsidR="00AD0684" w:rsidRDefault="00AD0684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BD9EBDD" w14:textId="15BD1BBC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40053A33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FF78C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проекту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FF78C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я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4019D062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FF78C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___12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FF78C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___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3261"/>
        <w:gridCol w:w="2069"/>
        <w:gridCol w:w="753"/>
        <w:gridCol w:w="732"/>
        <w:gridCol w:w="732"/>
        <w:gridCol w:w="732"/>
        <w:gridCol w:w="732"/>
        <w:gridCol w:w="750"/>
        <w:gridCol w:w="732"/>
        <w:gridCol w:w="706"/>
        <w:gridCol w:w="797"/>
        <w:gridCol w:w="627"/>
        <w:gridCol w:w="627"/>
        <w:gridCol w:w="627"/>
        <w:gridCol w:w="627"/>
        <w:gridCol w:w="13"/>
        <w:gridCol w:w="22"/>
        <w:gridCol w:w="187"/>
        <w:gridCol w:w="13"/>
      </w:tblGrid>
      <w:tr w:rsidR="007612B4" w:rsidRPr="007612B4" w14:paraId="77CA8675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1D2A" w14:textId="77777777" w:rsidR="007612B4" w:rsidRPr="007612B4" w:rsidRDefault="007612B4" w:rsidP="00761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7612B4" w:rsidRPr="007612B4" w14:paraId="08A5E36C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52B2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7612B4" w:rsidRPr="007612B4" w14:paraId="73CC1B0A" w14:textId="77777777" w:rsidTr="007612B4">
        <w:trPr>
          <w:gridAfter w:val="3"/>
          <w:wAfter w:w="222" w:type="dxa"/>
          <w:trHeight w:val="4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4EB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FC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Источники  финансирования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8CD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4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1E5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7612B4" w:rsidRPr="007612B4" w14:paraId="2BD2E428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3F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54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79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55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2C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612B4" w:rsidRPr="007612B4" w14:paraId="60F8140D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954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49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8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4F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1D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EC7386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1A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54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9D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8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A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1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3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C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7AE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4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F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21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AFA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CD9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23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E797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1E3F017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983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86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3B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4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7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D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B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5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47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81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5C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3B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3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AD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48DA1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306F732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1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25D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0D2" w14:textId="5110E69A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68 582,3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44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E3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9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F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1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2300" w14:textId="308198C0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9D6E" w14:textId="07AABB58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44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E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A9D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65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DBD85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7ABA20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3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11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58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1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A4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27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A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9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CE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134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E7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8A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DD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5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F1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327B2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7318B45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B2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3A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A0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6B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80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F7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1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F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70E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E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5E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BE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5A386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E5FE12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2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D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A1A0" w14:textId="64C86483" w:rsidR="007612B4" w:rsidRPr="007612B4" w:rsidRDefault="0042248A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67 285,3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8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84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A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CD7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7307" w14:textId="091BF0C7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B0FA" w14:textId="62F4D2BD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4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C3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22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B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41D3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C3E487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0E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424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6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EA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0C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D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9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2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B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5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1DB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293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8D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AB49E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E436BA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74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064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F39B" w14:textId="69426F49" w:rsidR="007612B4" w:rsidRPr="007612B4" w:rsidRDefault="0042248A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22 476,3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75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05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3C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9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FC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EF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044C" w14:textId="2B43AED4" w:rsidR="007612B4" w:rsidRPr="007612B4" w:rsidRDefault="00065AF9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99F" w14:textId="2E7A5B31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43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DF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EA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CB1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8AFE1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99F7EE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2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EB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BCE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80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4F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2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88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31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B0D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81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608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7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0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F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07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F9BB9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C4EA75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4D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671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A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F8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88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361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9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EF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5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79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75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1B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BE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61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349A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9E8E1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27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CA5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E06" w14:textId="796363DD" w:rsidR="007612B4" w:rsidRPr="007612B4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22 476,3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DA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E9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69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F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AB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F3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740F" w14:textId="61C30D56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1174" w14:textId="6BB8FA3F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7D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40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D7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612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CC76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8948FCD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255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C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2D6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6E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D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FB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DC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0D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4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1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46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76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B6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50172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F5B9CC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8F8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«Благоустройство и озеленение территории  Веселовскогосельского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0E2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89D1" w14:textId="2496458B" w:rsidR="007612B4" w:rsidRPr="007612B4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1822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F1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BF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AB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4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80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44A1" w14:textId="3877B898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E47" w14:textId="16A93DD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4B7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A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E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73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31BE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296ADC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7E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83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483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3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7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30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A1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D4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30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3A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D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E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78F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92ED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0917D8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DB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D80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D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1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2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44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3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6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B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8A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E1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91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D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3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F19C6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EC0726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4C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CC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EB7" w14:textId="1A1D2EAE" w:rsidR="007612B4" w:rsidRPr="007612B4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1822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83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E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93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5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05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23C2" w14:textId="32AEC64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75D" w14:textId="481F70A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9F2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A8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027FC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8F452C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63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A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A1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B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22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86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67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B7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DA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7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7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629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3DF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B1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712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21FF6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E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D7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42BC" w14:textId="2FD4111C" w:rsidR="007612B4" w:rsidRPr="007612B4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45 928,5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FEA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39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0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8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99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7784" w14:textId="42EB65B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7FF" w14:textId="341E152B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31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E4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16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5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A3CDE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2401779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06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34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A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F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35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B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1B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B0F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8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1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E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6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8E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663D0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B58534B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64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7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E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27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6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98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2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3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AD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2C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0C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43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DA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B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67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17F9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51FD99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27E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C9F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1A83" w14:textId="762E9186" w:rsidR="007612B4" w:rsidRPr="007612B4" w:rsidRDefault="00526D6F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44 631,5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60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D36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3B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A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B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F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92D" w14:textId="5E7FB5BC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48A6" w14:textId="6B83E653" w:rsidR="007612B4" w:rsidRPr="007612B4" w:rsidRDefault="002A52A2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85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50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A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7CED7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46EB6C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B9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16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E9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5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4D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7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9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D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8A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9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06C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6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C9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046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90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8660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438C"/>
    <w:rsid w:val="00027B00"/>
    <w:rsid w:val="0003001D"/>
    <w:rsid w:val="00031BE8"/>
    <w:rsid w:val="00032243"/>
    <w:rsid w:val="00044033"/>
    <w:rsid w:val="00064D84"/>
    <w:rsid w:val="00065AF9"/>
    <w:rsid w:val="000664CD"/>
    <w:rsid w:val="0008650D"/>
    <w:rsid w:val="00087D5C"/>
    <w:rsid w:val="000A0C09"/>
    <w:rsid w:val="000A73A6"/>
    <w:rsid w:val="000B07BC"/>
    <w:rsid w:val="000B4093"/>
    <w:rsid w:val="000E6E83"/>
    <w:rsid w:val="00104DAF"/>
    <w:rsid w:val="001168F9"/>
    <w:rsid w:val="00124DEE"/>
    <w:rsid w:val="00126B95"/>
    <w:rsid w:val="0014290F"/>
    <w:rsid w:val="00150212"/>
    <w:rsid w:val="00165295"/>
    <w:rsid w:val="00182242"/>
    <w:rsid w:val="00190864"/>
    <w:rsid w:val="001955CA"/>
    <w:rsid w:val="001A4450"/>
    <w:rsid w:val="001B4345"/>
    <w:rsid w:val="001C6F4B"/>
    <w:rsid w:val="001D4647"/>
    <w:rsid w:val="001E293D"/>
    <w:rsid w:val="001F3E05"/>
    <w:rsid w:val="00205C28"/>
    <w:rsid w:val="00213F92"/>
    <w:rsid w:val="00222BCB"/>
    <w:rsid w:val="00227388"/>
    <w:rsid w:val="00227EDD"/>
    <w:rsid w:val="00230719"/>
    <w:rsid w:val="002379A8"/>
    <w:rsid w:val="00250048"/>
    <w:rsid w:val="0025229D"/>
    <w:rsid w:val="002540AE"/>
    <w:rsid w:val="00274818"/>
    <w:rsid w:val="002772F7"/>
    <w:rsid w:val="002A2A51"/>
    <w:rsid w:val="002A52A2"/>
    <w:rsid w:val="002A6853"/>
    <w:rsid w:val="002B0BFE"/>
    <w:rsid w:val="002C17CA"/>
    <w:rsid w:val="002C542E"/>
    <w:rsid w:val="002E190A"/>
    <w:rsid w:val="002E5CB7"/>
    <w:rsid w:val="002E6929"/>
    <w:rsid w:val="002F454A"/>
    <w:rsid w:val="002F58B1"/>
    <w:rsid w:val="00305620"/>
    <w:rsid w:val="00312F73"/>
    <w:rsid w:val="00335CDD"/>
    <w:rsid w:val="00337C3D"/>
    <w:rsid w:val="00357B09"/>
    <w:rsid w:val="003613C2"/>
    <w:rsid w:val="00363C7C"/>
    <w:rsid w:val="0037740B"/>
    <w:rsid w:val="00386FC0"/>
    <w:rsid w:val="003C2AE1"/>
    <w:rsid w:val="003F37FB"/>
    <w:rsid w:val="00401A6B"/>
    <w:rsid w:val="004062F6"/>
    <w:rsid w:val="00406C3C"/>
    <w:rsid w:val="0042248A"/>
    <w:rsid w:val="004265B7"/>
    <w:rsid w:val="00432821"/>
    <w:rsid w:val="004449AB"/>
    <w:rsid w:val="004468FF"/>
    <w:rsid w:val="00464249"/>
    <w:rsid w:val="004669A8"/>
    <w:rsid w:val="0047508A"/>
    <w:rsid w:val="004953CC"/>
    <w:rsid w:val="004A4C83"/>
    <w:rsid w:val="00526D6F"/>
    <w:rsid w:val="00541DE8"/>
    <w:rsid w:val="005441A5"/>
    <w:rsid w:val="00584202"/>
    <w:rsid w:val="005919BE"/>
    <w:rsid w:val="005959E9"/>
    <w:rsid w:val="00597AAD"/>
    <w:rsid w:val="005A44CB"/>
    <w:rsid w:val="005C34ED"/>
    <w:rsid w:val="005C6B82"/>
    <w:rsid w:val="005D3DFA"/>
    <w:rsid w:val="005F050A"/>
    <w:rsid w:val="00606692"/>
    <w:rsid w:val="00624940"/>
    <w:rsid w:val="0062609E"/>
    <w:rsid w:val="00647FB6"/>
    <w:rsid w:val="0065124E"/>
    <w:rsid w:val="0065500D"/>
    <w:rsid w:val="006633A3"/>
    <w:rsid w:val="00683069"/>
    <w:rsid w:val="006A579B"/>
    <w:rsid w:val="006F4F6B"/>
    <w:rsid w:val="006F7A02"/>
    <w:rsid w:val="00704B8B"/>
    <w:rsid w:val="0072391C"/>
    <w:rsid w:val="00730866"/>
    <w:rsid w:val="00730B0C"/>
    <w:rsid w:val="007612B4"/>
    <w:rsid w:val="00766B25"/>
    <w:rsid w:val="007A4796"/>
    <w:rsid w:val="007B1AD4"/>
    <w:rsid w:val="007D0DC1"/>
    <w:rsid w:val="007E068E"/>
    <w:rsid w:val="007F0A6A"/>
    <w:rsid w:val="0080417A"/>
    <w:rsid w:val="00804684"/>
    <w:rsid w:val="00830203"/>
    <w:rsid w:val="0087575D"/>
    <w:rsid w:val="00884A7A"/>
    <w:rsid w:val="008946E9"/>
    <w:rsid w:val="008A168E"/>
    <w:rsid w:val="008A2A7A"/>
    <w:rsid w:val="008B0A70"/>
    <w:rsid w:val="008B2CDF"/>
    <w:rsid w:val="008B42C3"/>
    <w:rsid w:val="008D11B9"/>
    <w:rsid w:val="008D2C7F"/>
    <w:rsid w:val="008D3DEB"/>
    <w:rsid w:val="008D62C7"/>
    <w:rsid w:val="008D67CA"/>
    <w:rsid w:val="00904283"/>
    <w:rsid w:val="009453BB"/>
    <w:rsid w:val="00960590"/>
    <w:rsid w:val="0097232D"/>
    <w:rsid w:val="009810A8"/>
    <w:rsid w:val="00984554"/>
    <w:rsid w:val="009876A0"/>
    <w:rsid w:val="009B01DA"/>
    <w:rsid w:val="009E2993"/>
    <w:rsid w:val="009E6E2A"/>
    <w:rsid w:val="00A0246F"/>
    <w:rsid w:val="00A10682"/>
    <w:rsid w:val="00A245D5"/>
    <w:rsid w:val="00A253DE"/>
    <w:rsid w:val="00A437FB"/>
    <w:rsid w:val="00A5008B"/>
    <w:rsid w:val="00A50FD9"/>
    <w:rsid w:val="00A66E1B"/>
    <w:rsid w:val="00A72714"/>
    <w:rsid w:val="00A80004"/>
    <w:rsid w:val="00A95B34"/>
    <w:rsid w:val="00AB363A"/>
    <w:rsid w:val="00AD0684"/>
    <w:rsid w:val="00AD3247"/>
    <w:rsid w:val="00AD60B0"/>
    <w:rsid w:val="00AF151D"/>
    <w:rsid w:val="00B07615"/>
    <w:rsid w:val="00B10DA2"/>
    <w:rsid w:val="00B152BC"/>
    <w:rsid w:val="00B25576"/>
    <w:rsid w:val="00B4069B"/>
    <w:rsid w:val="00BA3849"/>
    <w:rsid w:val="00BC6965"/>
    <w:rsid w:val="00BD0CED"/>
    <w:rsid w:val="00BD7002"/>
    <w:rsid w:val="00BE26A8"/>
    <w:rsid w:val="00BF1413"/>
    <w:rsid w:val="00BF1657"/>
    <w:rsid w:val="00BF19A5"/>
    <w:rsid w:val="00C07F46"/>
    <w:rsid w:val="00C17DF5"/>
    <w:rsid w:val="00C26997"/>
    <w:rsid w:val="00C27BB5"/>
    <w:rsid w:val="00C53D01"/>
    <w:rsid w:val="00C53D7F"/>
    <w:rsid w:val="00C655C2"/>
    <w:rsid w:val="00C66494"/>
    <w:rsid w:val="00C94C95"/>
    <w:rsid w:val="00CA33A2"/>
    <w:rsid w:val="00CA757A"/>
    <w:rsid w:val="00CB0839"/>
    <w:rsid w:val="00CC00B4"/>
    <w:rsid w:val="00CC29F2"/>
    <w:rsid w:val="00CE53B9"/>
    <w:rsid w:val="00CF07F8"/>
    <w:rsid w:val="00CF509A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D65DF"/>
    <w:rsid w:val="00DE33CB"/>
    <w:rsid w:val="00DE7A23"/>
    <w:rsid w:val="00E22362"/>
    <w:rsid w:val="00E34BC7"/>
    <w:rsid w:val="00E35EE8"/>
    <w:rsid w:val="00E44B83"/>
    <w:rsid w:val="00E5681D"/>
    <w:rsid w:val="00E57C52"/>
    <w:rsid w:val="00E72575"/>
    <w:rsid w:val="00E73792"/>
    <w:rsid w:val="00E81FFC"/>
    <w:rsid w:val="00E86832"/>
    <w:rsid w:val="00E870E9"/>
    <w:rsid w:val="00E8762A"/>
    <w:rsid w:val="00EB6371"/>
    <w:rsid w:val="00EC1DF8"/>
    <w:rsid w:val="00EC297C"/>
    <w:rsid w:val="00EC6900"/>
    <w:rsid w:val="00EC7CD1"/>
    <w:rsid w:val="00EF53CD"/>
    <w:rsid w:val="00EF56FD"/>
    <w:rsid w:val="00EF7BF2"/>
    <w:rsid w:val="00F04649"/>
    <w:rsid w:val="00F47F94"/>
    <w:rsid w:val="00F5164D"/>
    <w:rsid w:val="00F51B5B"/>
    <w:rsid w:val="00F52AF3"/>
    <w:rsid w:val="00F71A14"/>
    <w:rsid w:val="00FB3481"/>
    <w:rsid w:val="00FB3ACE"/>
    <w:rsid w:val="00FB7F50"/>
    <w:rsid w:val="00FC3536"/>
    <w:rsid w:val="00FD0876"/>
    <w:rsid w:val="00FF2AB4"/>
    <w:rsid w:val="00FF535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7FFA-029A-40B8-8835-807AECF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32</cp:revision>
  <cp:lastPrinted>2024-09-16T10:48:00Z</cp:lastPrinted>
  <dcterms:created xsi:type="dcterms:W3CDTF">2023-11-10T13:14:00Z</dcterms:created>
  <dcterms:modified xsi:type="dcterms:W3CDTF">2024-12-18T12:20:00Z</dcterms:modified>
</cp:coreProperties>
</file>